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27C13A24" w14:textId="774130DF" w:rsidR="00902223" w:rsidRPr="004F00B9" w:rsidRDefault="006B59BF" w:rsidP="004F00B9">
      <w:pPr>
        <w:spacing w:line="260" w:lineRule="exact"/>
        <w:jc w:val="both"/>
        <w:rPr>
          <w:lang w:val="sl-SI"/>
        </w:rPr>
      </w:pPr>
      <w:r w:rsidRPr="00902223">
        <w:rPr>
          <w:rFonts w:ascii="Arial" w:hAnsi="Arial" w:cs="Arial"/>
          <w:b/>
          <w:lang w:val="sl-SI"/>
        </w:rPr>
        <w:t>Prijava na delovno mesto:</w:t>
      </w:r>
      <w:r w:rsidR="004F00B9">
        <w:rPr>
          <w:rFonts w:ascii="Arial" w:hAnsi="Arial" w:cs="Arial"/>
          <w:b/>
          <w:lang w:val="sl-SI"/>
        </w:rPr>
        <w:t xml:space="preserve"> </w:t>
      </w:r>
      <w:r w:rsidR="004F00B9" w:rsidRPr="004F00B9">
        <w:rPr>
          <w:rFonts w:ascii="Arial" w:hAnsi="Arial" w:cs="Arial"/>
          <w:b/>
          <w:lang w:val="sl-SI"/>
        </w:rPr>
        <w:t xml:space="preserve">VIŠJI SVETOVALEC (šifra DM: 58391) </w:t>
      </w:r>
      <w:r w:rsidRPr="004F00B9">
        <w:rPr>
          <w:rFonts w:ascii="Arial" w:hAnsi="Arial" w:cs="Arial"/>
          <w:b/>
          <w:lang w:val="sl-SI"/>
        </w:rPr>
        <w:t xml:space="preserve"> </w:t>
      </w:r>
      <w:r w:rsidR="004F00B9" w:rsidRPr="004F00B9">
        <w:rPr>
          <w:rFonts w:ascii="Arial" w:hAnsi="Arial" w:cs="Arial"/>
          <w:b/>
          <w:lang w:val="sl-SI"/>
        </w:rPr>
        <w:t>Direktoratu za informacijsko družbo in informatiko, Uradu za podporo uporabnikom, Sektorju za centralno podporo, Oddelku za oddaljeno podporo</w:t>
      </w:r>
    </w:p>
    <w:p w14:paraId="6F18310F" w14:textId="77777777" w:rsidR="004F00B9" w:rsidRDefault="004F00B9" w:rsidP="004F00B9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p w14:paraId="7F7F9DB4" w14:textId="5909F93B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št: 1100-</w:t>
      </w:r>
      <w:r w:rsidR="00902223">
        <w:rPr>
          <w:rFonts w:ascii="Arial" w:hAnsi="Arial" w:cs="Arial"/>
          <w:b/>
          <w:lang w:val="sl-SI"/>
        </w:rPr>
        <w:t>2</w:t>
      </w:r>
      <w:r w:rsidR="004F00B9">
        <w:rPr>
          <w:rFonts w:ascii="Arial" w:hAnsi="Arial" w:cs="Arial"/>
          <w:b/>
          <w:lang w:val="sl-SI"/>
        </w:rPr>
        <w:t>2</w:t>
      </w:r>
      <w:r w:rsidR="00522214" w:rsidRPr="00C154A2">
        <w:rPr>
          <w:rFonts w:ascii="Arial" w:hAnsi="Arial" w:cs="Arial"/>
          <w:b/>
          <w:lang w:val="sl-SI"/>
        </w:rPr>
        <w:t>/202</w:t>
      </w:r>
      <w:r w:rsidR="00C154A2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4F00B9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4F00B9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4F00B9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2FB91B01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14:paraId="6F5F7034" w14:textId="77777777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F2BE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8FBCB4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6063B7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DE41D0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EFAA91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470DD8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14:paraId="0B909056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6F40B6" w14:textId="77777777"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77777777"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</w:r>
            <w:r w:rsidR="004F00B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9AB2E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4F00B9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77777777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73335"/>
    <w:rsid w:val="00490BD5"/>
    <w:rsid w:val="00491424"/>
    <w:rsid w:val="004A2C8B"/>
    <w:rsid w:val="004E57DB"/>
    <w:rsid w:val="004F006D"/>
    <w:rsid w:val="004F00B9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5578"/>
    <w:rsid w:val="00830AFB"/>
    <w:rsid w:val="00832CAB"/>
    <w:rsid w:val="00844CC7"/>
    <w:rsid w:val="008653DD"/>
    <w:rsid w:val="008931F7"/>
    <w:rsid w:val="008E0B7E"/>
    <w:rsid w:val="00902223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3</cp:revision>
  <dcterms:created xsi:type="dcterms:W3CDTF">2021-03-02T11:11:00Z</dcterms:created>
  <dcterms:modified xsi:type="dcterms:W3CDTF">2021-03-02T11:13:00Z</dcterms:modified>
</cp:coreProperties>
</file>