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52486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1F76EE4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0A05CE8" w14:textId="77777777" w:rsidR="00920B4E" w:rsidRPr="001050CD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>59323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>Direktoratu za javni sektor, Sektorju za organizacijo javnega sektorja ter uslužbenski sistem</w:t>
      </w:r>
    </w:p>
    <w:p w14:paraId="131909D3" w14:textId="77777777" w:rsidR="001050CD" w:rsidRPr="001050CD" w:rsidRDefault="001050C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429A9973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1100-20/2021/1</w:t>
      </w:r>
    </w:p>
    <w:p w14:paraId="3FFDBAA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3EE65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6B4634CD" w14:textId="77777777" w:rsidTr="00886C3E">
        <w:tc>
          <w:tcPr>
            <w:tcW w:w="2700" w:type="dxa"/>
          </w:tcPr>
          <w:p w14:paraId="6BB4AD8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0D720C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441EDC22" w14:textId="77777777" w:rsidTr="00886C3E">
        <w:tc>
          <w:tcPr>
            <w:tcW w:w="2700" w:type="dxa"/>
          </w:tcPr>
          <w:p w14:paraId="7F649EF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523486A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70162647" w14:textId="77777777" w:rsidTr="00886C3E">
        <w:tc>
          <w:tcPr>
            <w:tcW w:w="2700" w:type="dxa"/>
          </w:tcPr>
          <w:p w14:paraId="6EEFD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2FAF1A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6DDDB54" w14:textId="77777777" w:rsidTr="00886C3E">
        <w:tc>
          <w:tcPr>
            <w:tcW w:w="2700" w:type="dxa"/>
          </w:tcPr>
          <w:p w14:paraId="1CC766F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8C69F6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6834061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DACC1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BF37609" w14:textId="77777777" w:rsidTr="00886C3E">
        <w:trPr>
          <w:trHeight w:val="812"/>
        </w:trPr>
        <w:tc>
          <w:tcPr>
            <w:tcW w:w="9360" w:type="dxa"/>
          </w:tcPr>
          <w:p w14:paraId="1AD474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38582A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3F11C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3D3B5D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603FFF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27EEE7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027E30F" w14:textId="77777777" w:rsidTr="00886C3E">
        <w:tc>
          <w:tcPr>
            <w:tcW w:w="2700" w:type="dxa"/>
          </w:tcPr>
          <w:p w14:paraId="4A8EEEE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86FB2B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E878950" w14:textId="77777777" w:rsidTr="00886C3E">
        <w:tc>
          <w:tcPr>
            <w:tcW w:w="2700" w:type="dxa"/>
          </w:tcPr>
          <w:p w14:paraId="353E825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A1B90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0AB975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9667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3D44E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3589A2BE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C3535C7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A522875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CFC92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77E9DE2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E6EB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1F560E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D9433A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98F23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354B34A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36F0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5332E2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0D6DFF4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7BA9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F17D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41E215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195CE8A4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5A097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1BFE7F80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681977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E7465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7A4186F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9CD512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58F2DF1B" w14:textId="77777777" w:rsidTr="008C698F">
              <w:tc>
                <w:tcPr>
                  <w:tcW w:w="4296" w:type="dxa"/>
                  <w:shd w:val="clear" w:color="auto" w:fill="auto"/>
                </w:tcPr>
                <w:p w14:paraId="6FA704C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56E4B8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35599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25DE259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65450A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BA788E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653C35D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1EAB28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3D0BA9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992235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663AD0F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865F3A9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75AD6406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E3933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B9364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086FD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F1EE324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E31E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258D28A0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CDBE7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64E7710C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5C57B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89D0B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BD9890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36B23D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04BD0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78397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44EA8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5ED944D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8D8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C13D0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85010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9CF8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AE9675B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72EF0D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2519B1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32A786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AD9057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B7B246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F531CCD" w14:textId="77777777" w:rsidTr="008C698F">
              <w:tc>
                <w:tcPr>
                  <w:tcW w:w="4296" w:type="dxa"/>
                  <w:shd w:val="clear" w:color="auto" w:fill="auto"/>
                </w:tcPr>
                <w:p w14:paraId="553EF70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B96B7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008D20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6E3E2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953D97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0CAFF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6C062D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D9C089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602CE9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64BC5E1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973175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84C72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55CC25E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B3D8C9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8906B29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76C036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4D69064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7807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12223C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C3C1F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F5FD4C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503262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4DB5BF7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3581F481" w14:textId="77777777" w:rsidTr="008C698F">
        <w:tc>
          <w:tcPr>
            <w:tcW w:w="4296" w:type="dxa"/>
            <w:shd w:val="clear" w:color="auto" w:fill="auto"/>
          </w:tcPr>
          <w:p w14:paraId="7E63FC9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CDE930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1BB9A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513F5D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9CB38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4511E3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701436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6849AD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834253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3834D1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6F3092F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58DC15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A3E3311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61B436BB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9E9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24A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092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F93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9797DD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8A9B5E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3E23EF05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49FA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D2C2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371E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95FC1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F5EA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09AE660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576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BE9E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8AA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034553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B6F9D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9AD4AF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4B8B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FBF3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68B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6DF8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EE3868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EA9A8C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13EE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793C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C8A3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001D4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70F66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BBDE2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B45BF6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DCBBDD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C3E8D2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22045CF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A569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943B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686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5A4102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30F3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B4B8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C793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45A0B3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C465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43F58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ED97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3A0D10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E0EE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EBBC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60DB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BF7AF3C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3ECF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68484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68C0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0A427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CA5063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EBE87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41BC1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DA04F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FE4C0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5F1B8C82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88F87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66EAB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480D1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AC6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32EEC87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EA45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8B26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5B07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43E1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9A13A9E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34C8A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20E0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DFE85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E169B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0FBF09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528E8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327D5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FEC07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2AF4B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D8415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48D8D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B2CA9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1264F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B7F90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BBDCAE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4FF70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C5BA5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8B594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EDBEC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3C200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1D4F7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7D67E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72E0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7DB62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BF322F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A4FA3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1F9F4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2DCFA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839B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E56D8A8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909CFE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E3988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5EA41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C90F26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C2732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2C996DC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171F63CD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AAD460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4640E5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D865E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D8681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6729205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2A44709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E9FFE6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AEFECC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5B073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C31F96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3954A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0AD6C62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458987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5DEE8F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39C721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3D0FF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3ED28E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C45E6A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56A33DA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823A06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9CE51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B1DA99C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C009AA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E395E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9F19EE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2B5AD2B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653F88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32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52E8195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220B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E11E4F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5F8A2B8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EC12882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33BCD8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49A19E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1BCA0CE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315EDAD5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76F7E64D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EFDE516" w14:textId="77777777" w:rsidR="00840D41" w:rsidRPr="0019752B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D4A5051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71743B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4AFEA0" w14:textId="77777777" w:rsidR="00840D41" w:rsidRPr="00D02440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71446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442F24E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4DB1F" w14:textId="77777777" w:rsidR="007D7651" w:rsidRPr="00D02440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D6E603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75685C8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5735C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5B6F140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6521BEA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70596A2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C708849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2944A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3B258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1BF06F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E388DF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406B5D8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07AE959" w14:textId="77777777" w:rsidR="00B90F47" w:rsidRDefault="00B90F4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656D8E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CCC8431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CF816F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14956F9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3E71C1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2CB01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6B214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E8042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0F4D6F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BE87AE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0C0E03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265889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35420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33AD9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981F33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DF1C61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6F491CA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DDD4D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3ECE323A" w14:textId="77777777" w:rsidTr="00886C3E">
        <w:tc>
          <w:tcPr>
            <w:tcW w:w="2088" w:type="dxa"/>
            <w:shd w:val="clear" w:color="auto" w:fill="auto"/>
          </w:tcPr>
          <w:p w14:paraId="733C0F2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1E48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6C4240DD" w14:textId="77777777" w:rsidTr="00886C3E">
        <w:tc>
          <w:tcPr>
            <w:tcW w:w="2088" w:type="dxa"/>
            <w:shd w:val="clear" w:color="auto" w:fill="auto"/>
          </w:tcPr>
          <w:p w14:paraId="0769BBB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53B48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6CE3512" w14:textId="77777777" w:rsidTr="00886C3E">
        <w:tc>
          <w:tcPr>
            <w:tcW w:w="2088" w:type="dxa"/>
            <w:shd w:val="clear" w:color="auto" w:fill="auto"/>
          </w:tcPr>
          <w:p w14:paraId="44BF4E9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74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705E7DB6" w14:textId="77777777" w:rsidTr="00886C3E">
        <w:tc>
          <w:tcPr>
            <w:tcW w:w="2088" w:type="dxa"/>
            <w:shd w:val="clear" w:color="auto" w:fill="auto"/>
          </w:tcPr>
          <w:p w14:paraId="1FD6BB1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4737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D818EB5" w14:textId="77777777" w:rsidTr="00886C3E">
        <w:tc>
          <w:tcPr>
            <w:tcW w:w="4606" w:type="dxa"/>
            <w:gridSpan w:val="4"/>
            <w:shd w:val="clear" w:color="auto" w:fill="auto"/>
          </w:tcPr>
          <w:p w14:paraId="74099504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EA6BBD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1E6100A" w14:textId="77777777" w:rsidTr="00886C3E">
        <w:tc>
          <w:tcPr>
            <w:tcW w:w="2628" w:type="dxa"/>
            <w:gridSpan w:val="2"/>
            <w:shd w:val="clear" w:color="auto" w:fill="auto"/>
          </w:tcPr>
          <w:p w14:paraId="7E4CA0E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C58E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C933451" w14:textId="77777777" w:rsidTr="00886C3E">
        <w:tc>
          <w:tcPr>
            <w:tcW w:w="2628" w:type="dxa"/>
            <w:gridSpan w:val="2"/>
            <w:shd w:val="clear" w:color="auto" w:fill="auto"/>
          </w:tcPr>
          <w:p w14:paraId="120208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471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CA64241" w14:textId="77777777" w:rsidTr="00886C3E">
        <w:tc>
          <w:tcPr>
            <w:tcW w:w="4606" w:type="dxa"/>
            <w:gridSpan w:val="4"/>
            <w:shd w:val="clear" w:color="auto" w:fill="auto"/>
          </w:tcPr>
          <w:p w14:paraId="064AC94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7E18E8C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CC738C9" w14:textId="77777777" w:rsidTr="00886C3E">
        <w:tc>
          <w:tcPr>
            <w:tcW w:w="2628" w:type="dxa"/>
            <w:gridSpan w:val="2"/>
            <w:shd w:val="clear" w:color="auto" w:fill="auto"/>
          </w:tcPr>
          <w:p w14:paraId="3148811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58E3D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2249388" w14:textId="77777777" w:rsidTr="00886C3E">
        <w:tc>
          <w:tcPr>
            <w:tcW w:w="2628" w:type="dxa"/>
            <w:gridSpan w:val="2"/>
            <w:shd w:val="clear" w:color="auto" w:fill="auto"/>
          </w:tcPr>
          <w:p w14:paraId="01DA66A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1541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515319A0" w14:textId="77777777" w:rsidTr="00886C3E">
        <w:tc>
          <w:tcPr>
            <w:tcW w:w="4606" w:type="dxa"/>
            <w:gridSpan w:val="4"/>
            <w:shd w:val="clear" w:color="auto" w:fill="auto"/>
          </w:tcPr>
          <w:p w14:paraId="003CC5B1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678BF6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C377715" w14:textId="77777777" w:rsidTr="00886C3E">
        <w:tc>
          <w:tcPr>
            <w:tcW w:w="3528" w:type="dxa"/>
            <w:gridSpan w:val="3"/>
            <w:shd w:val="clear" w:color="auto" w:fill="auto"/>
          </w:tcPr>
          <w:p w14:paraId="7C0ADD1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D1F1D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64FBA75" w14:textId="77777777" w:rsidTr="00886C3E">
        <w:tc>
          <w:tcPr>
            <w:tcW w:w="3528" w:type="dxa"/>
            <w:gridSpan w:val="3"/>
            <w:shd w:val="clear" w:color="auto" w:fill="auto"/>
          </w:tcPr>
          <w:p w14:paraId="56E0406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2F5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300DBB6" w14:textId="77777777" w:rsidTr="00886C3E">
        <w:tc>
          <w:tcPr>
            <w:tcW w:w="3528" w:type="dxa"/>
            <w:gridSpan w:val="3"/>
            <w:shd w:val="clear" w:color="auto" w:fill="auto"/>
          </w:tcPr>
          <w:p w14:paraId="0BB0DFF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CC8D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2C7CAED" w14:textId="77777777" w:rsidTr="00886C3E">
        <w:tc>
          <w:tcPr>
            <w:tcW w:w="3528" w:type="dxa"/>
            <w:gridSpan w:val="3"/>
            <w:shd w:val="clear" w:color="auto" w:fill="auto"/>
          </w:tcPr>
          <w:p w14:paraId="52F98A2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365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65C0B31F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2CA4A1F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487AB589" w14:textId="77777777" w:rsidTr="00886C3E">
        <w:tc>
          <w:tcPr>
            <w:tcW w:w="3528" w:type="dxa"/>
            <w:shd w:val="clear" w:color="auto" w:fill="auto"/>
          </w:tcPr>
          <w:p w14:paraId="42E6B50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7BAE8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2827A3D" w14:textId="77777777" w:rsidTr="00886C3E">
        <w:tc>
          <w:tcPr>
            <w:tcW w:w="3528" w:type="dxa"/>
            <w:shd w:val="clear" w:color="auto" w:fill="auto"/>
          </w:tcPr>
          <w:p w14:paraId="2693353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C6C4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45FA9FC" w14:textId="77777777" w:rsidTr="00886C3E">
        <w:tc>
          <w:tcPr>
            <w:tcW w:w="3528" w:type="dxa"/>
            <w:shd w:val="clear" w:color="auto" w:fill="auto"/>
          </w:tcPr>
          <w:p w14:paraId="12987B0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3D78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B08E0D2" w14:textId="77777777" w:rsidTr="00886C3E">
        <w:tc>
          <w:tcPr>
            <w:tcW w:w="3528" w:type="dxa"/>
            <w:shd w:val="clear" w:color="auto" w:fill="auto"/>
          </w:tcPr>
          <w:p w14:paraId="750909E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CD4B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EA5B3A1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05E8EB14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38F0B9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31BCC24D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176D605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36FD53AF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2F80408F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6397B93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6469722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20E04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149A17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6ADF496A" w14:textId="77777777" w:rsidTr="00886C3E">
        <w:tc>
          <w:tcPr>
            <w:tcW w:w="1728" w:type="dxa"/>
            <w:shd w:val="clear" w:color="auto" w:fill="auto"/>
          </w:tcPr>
          <w:p w14:paraId="50C54F7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C86694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0B8111CD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948C8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DB7DE48" w14:textId="77777777" w:rsidTr="00886C3E">
        <w:tc>
          <w:tcPr>
            <w:tcW w:w="1728" w:type="dxa"/>
            <w:shd w:val="clear" w:color="auto" w:fill="auto"/>
          </w:tcPr>
          <w:p w14:paraId="131060D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765F0EC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37C62AB4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861098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1D740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7179F8"/>
    <w:rsid w:val="007400C5"/>
    <w:rsid w:val="0077126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A83047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FE234E"/>
  <w15:chartTrackingRefBased/>
  <w15:docId w15:val="{9E81C93D-5E28-4F33-A28A-ACD0CAC7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6658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2021-03-02T07:35:00Z</dcterms:created>
  <dcterms:modified xsi:type="dcterms:W3CDTF">2021-03-02T07:35:00Z</dcterms:modified>
</cp:coreProperties>
</file>