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27DFD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6E83C90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6681849" w14:textId="77777777" w:rsidR="001050CD" w:rsidRPr="007A2EE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33EEF">
        <w:rPr>
          <w:rFonts w:ascii="Arial" w:hAnsi="Arial" w:cs="Arial"/>
          <w:b/>
          <w:sz w:val="22"/>
          <w:szCs w:val="22"/>
          <w:lang w:val="sl-SI"/>
        </w:rPr>
        <w:t>inšpektor</w:t>
      </w:r>
      <w:r w:rsidR="00670B69"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833EEF">
        <w:rPr>
          <w:rFonts w:ascii="Arial" w:hAnsi="Arial" w:cs="Arial"/>
          <w:b/>
          <w:sz w:val="22"/>
          <w:szCs w:val="22"/>
          <w:lang w:val="sl-SI"/>
        </w:rPr>
        <w:t>60059</w:t>
      </w:r>
      <w:r w:rsidRPr="007A2EEC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7A2EEC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833EEF">
        <w:rPr>
          <w:rFonts w:ascii="Arial" w:hAnsi="Arial" w:cs="Arial"/>
          <w:b/>
          <w:sz w:val="22"/>
          <w:szCs w:val="22"/>
          <w:lang w:val="sl-SI"/>
        </w:rPr>
        <w:t>Inšpektoratu za javni sektor, Inšpekciji za informacijsko družbo</w:t>
      </w:r>
    </w:p>
    <w:p w14:paraId="3278764C" w14:textId="77777777" w:rsidR="00670B69" w:rsidRPr="007A2EEC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25F09EA" w14:textId="77777777" w:rsidR="00840D41" w:rsidRPr="007A2EEC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833EEF">
        <w:rPr>
          <w:rFonts w:ascii="Arial" w:hAnsi="Arial" w:cs="Arial"/>
          <w:b/>
          <w:sz w:val="22"/>
          <w:szCs w:val="22"/>
          <w:lang w:val="sl-SI"/>
        </w:rPr>
        <w:t>1100-113/2021</w:t>
      </w:r>
    </w:p>
    <w:p w14:paraId="230C3AB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73536C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541AA5D" w14:textId="77777777" w:rsidTr="00886C3E">
        <w:tc>
          <w:tcPr>
            <w:tcW w:w="2700" w:type="dxa"/>
          </w:tcPr>
          <w:p w14:paraId="3F824D6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04E0203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2E15030F" w14:textId="77777777" w:rsidTr="00886C3E">
        <w:tc>
          <w:tcPr>
            <w:tcW w:w="2700" w:type="dxa"/>
          </w:tcPr>
          <w:p w14:paraId="6331825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D61DAD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7841B99E" w14:textId="77777777" w:rsidTr="00886C3E">
        <w:tc>
          <w:tcPr>
            <w:tcW w:w="2700" w:type="dxa"/>
          </w:tcPr>
          <w:p w14:paraId="77231CA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190F3A7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40F47C5" w14:textId="77777777" w:rsidTr="00886C3E">
        <w:tc>
          <w:tcPr>
            <w:tcW w:w="2700" w:type="dxa"/>
          </w:tcPr>
          <w:p w14:paraId="0C7AE7E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6220169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9410AC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F47A008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977EB38" w14:textId="77777777" w:rsidTr="00886C3E">
        <w:trPr>
          <w:trHeight w:val="812"/>
        </w:trPr>
        <w:tc>
          <w:tcPr>
            <w:tcW w:w="9360" w:type="dxa"/>
          </w:tcPr>
          <w:p w14:paraId="69D312A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61801A1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0A74BF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3BF24C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887B26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8D36126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6"/>
        <w:gridCol w:w="6514"/>
      </w:tblGrid>
      <w:tr w:rsidR="00840D41" w:rsidRPr="00D02440" w14:paraId="0077A080" w14:textId="77777777" w:rsidTr="00BD43A4">
        <w:tc>
          <w:tcPr>
            <w:tcW w:w="2846" w:type="dxa"/>
          </w:tcPr>
          <w:p w14:paraId="2042B8D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514" w:type="dxa"/>
          </w:tcPr>
          <w:p w14:paraId="3AB9AEE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65C800" w14:textId="77777777" w:rsidTr="00BD43A4">
        <w:tc>
          <w:tcPr>
            <w:tcW w:w="2846" w:type="dxa"/>
          </w:tcPr>
          <w:p w14:paraId="0854F40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514" w:type="dxa"/>
          </w:tcPr>
          <w:p w14:paraId="3E22FD8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B68BF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23F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A8710E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1AA1082D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EC3630A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5C8BB1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BB556B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73BA6BA6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BE5DA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21C035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07B936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77990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3DB6D540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A1FCF8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169D26D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33EEF" w14:paraId="293DEF8F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C0A7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D97A1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402D353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15F8B06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9652B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93B7680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43A82BB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1BF95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672858C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B63C3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044D9C86" w14:textId="77777777" w:rsidTr="008C698F">
              <w:tc>
                <w:tcPr>
                  <w:tcW w:w="4296" w:type="dxa"/>
                  <w:shd w:val="clear" w:color="auto" w:fill="auto"/>
                </w:tcPr>
                <w:p w14:paraId="0131D73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0191CE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E76F3A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46D5CE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291D59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FBC139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4D486CE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E87E7E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ED9B73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157329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93BC04F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07A840B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BE64634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E2F9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B7B2B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F3B959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42CF406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000E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449E20FE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E5DEB9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0A299B10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649C8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BD66C6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C0927C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46B38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2162EC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B0E77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FC9D41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33EEF" w14:paraId="7E8D141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E5D1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B763D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07D6F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72546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C166006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16EB11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38B71BF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4810B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324D61B2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8D5DA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7C0681DB" w14:textId="77777777" w:rsidTr="008C698F">
              <w:tc>
                <w:tcPr>
                  <w:tcW w:w="4296" w:type="dxa"/>
                  <w:shd w:val="clear" w:color="auto" w:fill="auto"/>
                </w:tcPr>
                <w:p w14:paraId="44F107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6DB7BF4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D314A2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6F77C4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67D17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CDC818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260E44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22CE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4490EB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1C64B7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F49C48F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0B09B9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4D2CE2D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A9B6D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2D8336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3862A3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644843F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07A4A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D9215BD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858DDF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448DCB9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4A48665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68A2BB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7BC43334" w14:textId="77777777" w:rsidTr="008C698F">
        <w:tc>
          <w:tcPr>
            <w:tcW w:w="4296" w:type="dxa"/>
            <w:shd w:val="clear" w:color="auto" w:fill="auto"/>
          </w:tcPr>
          <w:p w14:paraId="0DBBA96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35DB3E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CCC3BB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21C241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3CA05D6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6F2BAE9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9D62BA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28557A1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23A794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484BBBB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C6C2495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30ED523E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1B78F43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33EEF" w14:paraId="654F7E2F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D6D6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99A05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A9FB3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17F28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C10F8C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B7E3F4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1DD2A8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8ABD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423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54774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671249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D9616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7F314F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B4DAF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4083A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877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6D04EA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65AE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B50254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8A4D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8CD2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C262F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75AD6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EB6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E497DD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B1FE1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6E84A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E437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2EA6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AA60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46E79DA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D456F9E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BD7EEEB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5F5842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92BEDA7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DB199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19EC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4375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1AB5F991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912D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645642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E1C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B2D33C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3FAC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27981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2FD0E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A149F62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5E73C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8C37A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F57B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C63EBE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334A4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5007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DFFFC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05EC840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F352155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4C8AC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775BAE8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90275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42961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2EA0193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83D30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42BC7C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5A2D6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4B1A6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752F9AA7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F3A8F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A5299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38C83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64C6E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3ED8258E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4CF9D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19B30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F4F78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C9629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F76A3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25853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7548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5930B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AE1C0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AB9F84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74906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D3C9B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EDF0E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3ED68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938B4DC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777F5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5CC62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2AC40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AFE03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D2C79C1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7F157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67634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57732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EA78E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E1132C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479A0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EE0D1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78E48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E3D93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EC5861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D6CD2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89DDA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08891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7FE6CA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AB6B8E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1EDFB8B4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025603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7BD9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011829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ACCC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C2C722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C963D3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4E93A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287911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5D5D72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7ACBFA1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94034A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305768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EEAD3D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AB6904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8CA3AB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13BD5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F6FDBE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152F6F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6DA473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5F47E0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1CD7DD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360F39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96F1127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4F1B85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39E42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F1AFD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2B7BD02C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F9312ED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84A06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ADA1F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7D0649F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55158C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4CC7E3D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7EDFC81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0FFCB682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CF2644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9FEDE54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31A3F5D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D82CA2" w:rsidRPr="00D82CA2" w14:paraId="1979CB74" w14:textId="77777777" w:rsidTr="00B819D8">
        <w:tc>
          <w:tcPr>
            <w:tcW w:w="7524" w:type="dxa"/>
          </w:tcPr>
          <w:p w14:paraId="7A1AEADB" w14:textId="77777777" w:rsidR="00840D41" w:rsidRPr="00D82CA2" w:rsidRDefault="00E6206E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poznavanje zakonodaje na področju dostopnosti spletišč in mobilnih aplikacij</w:t>
            </w:r>
          </w:p>
        </w:tc>
        <w:tc>
          <w:tcPr>
            <w:tcW w:w="1440" w:type="dxa"/>
          </w:tcPr>
          <w:p w14:paraId="75B0C4C6" w14:textId="77777777" w:rsidR="00840D41" w:rsidRPr="00D82CA2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40AF1E57" w14:textId="77777777" w:rsidTr="00B819D8">
        <w:tc>
          <w:tcPr>
            <w:tcW w:w="7524" w:type="dxa"/>
          </w:tcPr>
          <w:p w14:paraId="707EEDCA" w14:textId="77777777" w:rsidR="00840D41" w:rsidRPr="00D82CA2" w:rsidRDefault="00E6206E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poznavanje programskega jezika HTML in CSS</w:t>
            </w:r>
          </w:p>
        </w:tc>
        <w:tc>
          <w:tcPr>
            <w:tcW w:w="1440" w:type="dxa"/>
          </w:tcPr>
          <w:p w14:paraId="5075579E" w14:textId="77777777" w:rsidR="00840D41" w:rsidRPr="00D82CA2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551F443F" w14:textId="77777777" w:rsidTr="00B819D8">
        <w:tc>
          <w:tcPr>
            <w:tcW w:w="7524" w:type="dxa"/>
          </w:tcPr>
          <w:p w14:paraId="192BD68F" w14:textId="77777777" w:rsidR="007A2EEC" w:rsidRPr="00D82CA2" w:rsidRDefault="00E6206E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poznavanje zakonodaje na področju elektronske identifikacije in storitev zaupanja</w:t>
            </w:r>
          </w:p>
        </w:tc>
        <w:tc>
          <w:tcPr>
            <w:tcW w:w="1440" w:type="dxa"/>
          </w:tcPr>
          <w:p w14:paraId="41D2F574" w14:textId="77777777" w:rsidR="007A2EEC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2E38E82C" w14:textId="77777777" w:rsidTr="00B819D8">
        <w:tc>
          <w:tcPr>
            <w:tcW w:w="7524" w:type="dxa"/>
          </w:tcPr>
          <w:p w14:paraId="2B8A0E50" w14:textId="77777777" w:rsidR="007A2EEC" w:rsidRPr="00D82CA2" w:rsidRDefault="00E6206E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poznavanje postopkov delovanja kvalificiranih ponudnikov storitev zaupanja</w:t>
            </w:r>
          </w:p>
        </w:tc>
        <w:tc>
          <w:tcPr>
            <w:tcW w:w="1440" w:type="dxa"/>
          </w:tcPr>
          <w:p w14:paraId="6A53DC57" w14:textId="77777777" w:rsidR="007A2EEC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32AFBBBE" w14:textId="77777777" w:rsidTr="00B819D8">
        <w:tc>
          <w:tcPr>
            <w:tcW w:w="7524" w:type="dxa"/>
          </w:tcPr>
          <w:p w14:paraId="582FAF68" w14:textId="77777777" w:rsidR="007A2EEC" w:rsidRPr="00D82CA2" w:rsidRDefault="00E6206E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poznavanje inšpekcijskih postopkov</w:t>
            </w:r>
          </w:p>
        </w:tc>
        <w:tc>
          <w:tcPr>
            <w:tcW w:w="1440" w:type="dxa"/>
          </w:tcPr>
          <w:p w14:paraId="3869174D" w14:textId="77777777" w:rsidR="007A2EEC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1EE59D5A" w14:textId="77777777" w:rsidTr="00B819D8">
        <w:tc>
          <w:tcPr>
            <w:tcW w:w="7524" w:type="dxa"/>
          </w:tcPr>
          <w:p w14:paraId="1AC2288A" w14:textId="77777777" w:rsidR="007A2EEC" w:rsidRPr="00D82CA2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599F8AC" w14:textId="77777777" w:rsidR="007A2EEC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15C2E43A" w14:textId="77777777" w:rsidTr="00B819D8">
        <w:tc>
          <w:tcPr>
            <w:tcW w:w="7524" w:type="dxa"/>
          </w:tcPr>
          <w:p w14:paraId="69D24861" w14:textId="77777777" w:rsidR="007A2EEC" w:rsidRPr="00D82CA2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32FA467" w14:textId="77777777" w:rsidR="007A2EEC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27F640E6" w14:textId="77777777" w:rsidTr="00B819D8">
        <w:tc>
          <w:tcPr>
            <w:tcW w:w="7524" w:type="dxa"/>
          </w:tcPr>
          <w:p w14:paraId="70BA529E" w14:textId="77777777" w:rsidR="00B819D8" w:rsidRPr="00D82CA2" w:rsidRDefault="00B819D8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7007787" w14:textId="77777777" w:rsidR="00B819D8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680CB275" w14:textId="77777777" w:rsidTr="00B819D8">
        <w:tc>
          <w:tcPr>
            <w:tcW w:w="7524" w:type="dxa"/>
          </w:tcPr>
          <w:p w14:paraId="2D247CA4" w14:textId="77777777" w:rsidR="00B819D8" w:rsidRPr="00D82CA2" w:rsidRDefault="00B819D8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BCE652F" w14:textId="77777777" w:rsidR="00B819D8" w:rsidRPr="00D82CA2" w:rsidRDefault="00375017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23FC566D" w14:textId="77777777" w:rsidTr="00B819D8">
        <w:tc>
          <w:tcPr>
            <w:tcW w:w="7524" w:type="dxa"/>
          </w:tcPr>
          <w:p w14:paraId="4A273268" w14:textId="77777777" w:rsidR="00B819D8" w:rsidRPr="00D82CA2" w:rsidRDefault="00B819D8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CC59BF1" w14:textId="77777777" w:rsidR="00B819D8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6527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28C6054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5829FD" w14:textId="77777777" w:rsidR="00375017" w:rsidRDefault="0037501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74FC6F3" w14:textId="77777777" w:rsidR="00375017" w:rsidRDefault="0037501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A900B73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3143D4E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2A809CD9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lastRenderedPageBreak/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30DFD90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C530C9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9ED870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62FDA1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A8BF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CBF3D64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FA3186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2EEC9AB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5F809D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9F43A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F2DB0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6CA277C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7459AEDD" w14:textId="77777777" w:rsidR="00B819D8" w:rsidRDefault="00B819D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F9646ED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332BC8A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1BD0D8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BDA91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0DEE5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7E596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2388250" w14:textId="77777777" w:rsidR="0055456A" w:rsidRPr="0055456A" w:rsidRDefault="00840D41" w:rsidP="00B866B0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CEBEBE3" w14:textId="77777777" w:rsidR="00B866B0" w:rsidRDefault="00B866B0" w:rsidP="00840D41">
      <w:pPr>
        <w:spacing w:line="260" w:lineRule="exact"/>
        <w:rPr>
          <w:rFonts w:ascii="Arial" w:hAnsi="Arial" w:cs="Arial"/>
          <w:lang w:val="sl-SI"/>
        </w:rPr>
      </w:pPr>
    </w:p>
    <w:p w14:paraId="11C53F7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840D41" w:rsidRPr="00D02440" w14:paraId="144C7071" w14:textId="77777777" w:rsidTr="00886C3E">
        <w:tc>
          <w:tcPr>
            <w:tcW w:w="2088" w:type="dxa"/>
            <w:shd w:val="clear" w:color="auto" w:fill="auto"/>
          </w:tcPr>
          <w:p w14:paraId="57211E4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C92BC3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6F67659E" w14:textId="77777777" w:rsidTr="00886C3E">
        <w:tc>
          <w:tcPr>
            <w:tcW w:w="2088" w:type="dxa"/>
            <w:shd w:val="clear" w:color="auto" w:fill="auto"/>
          </w:tcPr>
          <w:p w14:paraId="5382515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76D8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9FB518F" w14:textId="77777777" w:rsidTr="00886C3E">
        <w:tc>
          <w:tcPr>
            <w:tcW w:w="2088" w:type="dxa"/>
            <w:shd w:val="clear" w:color="auto" w:fill="auto"/>
          </w:tcPr>
          <w:p w14:paraId="6CB24C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408A0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700F86D6" w14:textId="77777777" w:rsidTr="00886C3E">
        <w:tc>
          <w:tcPr>
            <w:tcW w:w="2088" w:type="dxa"/>
            <w:shd w:val="clear" w:color="auto" w:fill="auto"/>
          </w:tcPr>
          <w:p w14:paraId="7974A4D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4369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74AE5124" w14:textId="77777777" w:rsidTr="00886C3E">
        <w:tc>
          <w:tcPr>
            <w:tcW w:w="4606" w:type="dxa"/>
            <w:gridSpan w:val="4"/>
            <w:shd w:val="clear" w:color="auto" w:fill="auto"/>
          </w:tcPr>
          <w:p w14:paraId="1EB4B83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160C65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F01548D" w14:textId="77777777" w:rsidTr="00886C3E">
        <w:tc>
          <w:tcPr>
            <w:tcW w:w="2628" w:type="dxa"/>
            <w:gridSpan w:val="2"/>
            <w:shd w:val="clear" w:color="auto" w:fill="auto"/>
          </w:tcPr>
          <w:p w14:paraId="5E6BC6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7A8BA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20E0DD1" w14:textId="77777777" w:rsidTr="00886C3E">
        <w:tc>
          <w:tcPr>
            <w:tcW w:w="2628" w:type="dxa"/>
            <w:gridSpan w:val="2"/>
            <w:shd w:val="clear" w:color="auto" w:fill="auto"/>
          </w:tcPr>
          <w:p w14:paraId="011580D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D576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7D4131D3" w14:textId="77777777" w:rsidTr="00886C3E">
        <w:tc>
          <w:tcPr>
            <w:tcW w:w="4606" w:type="dxa"/>
            <w:gridSpan w:val="4"/>
            <w:shd w:val="clear" w:color="auto" w:fill="auto"/>
          </w:tcPr>
          <w:p w14:paraId="7034C74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3CDE7C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48BECDE" w14:textId="77777777" w:rsidTr="00886C3E">
        <w:tc>
          <w:tcPr>
            <w:tcW w:w="2628" w:type="dxa"/>
            <w:gridSpan w:val="2"/>
            <w:shd w:val="clear" w:color="auto" w:fill="auto"/>
          </w:tcPr>
          <w:p w14:paraId="492173D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67148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565B487A" w14:textId="77777777" w:rsidTr="00886C3E">
        <w:tc>
          <w:tcPr>
            <w:tcW w:w="2628" w:type="dxa"/>
            <w:gridSpan w:val="2"/>
            <w:shd w:val="clear" w:color="auto" w:fill="auto"/>
          </w:tcPr>
          <w:p w14:paraId="470AC85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B51E6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33EEF" w14:paraId="6826C75E" w14:textId="77777777" w:rsidTr="00886C3E">
        <w:tc>
          <w:tcPr>
            <w:tcW w:w="4606" w:type="dxa"/>
            <w:gridSpan w:val="4"/>
            <w:shd w:val="clear" w:color="auto" w:fill="auto"/>
          </w:tcPr>
          <w:p w14:paraId="06F856FA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002D62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7035122" w14:textId="77777777" w:rsidTr="00886C3E">
        <w:tc>
          <w:tcPr>
            <w:tcW w:w="3528" w:type="dxa"/>
            <w:gridSpan w:val="3"/>
            <w:shd w:val="clear" w:color="auto" w:fill="auto"/>
          </w:tcPr>
          <w:p w14:paraId="32BB491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EF43A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CB4067C" w14:textId="77777777" w:rsidTr="00886C3E">
        <w:tc>
          <w:tcPr>
            <w:tcW w:w="3528" w:type="dxa"/>
            <w:gridSpan w:val="3"/>
            <w:shd w:val="clear" w:color="auto" w:fill="auto"/>
          </w:tcPr>
          <w:p w14:paraId="354C5B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592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247FC8C4" w14:textId="77777777" w:rsidTr="00886C3E">
        <w:tc>
          <w:tcPr>
            <w:tcW w:w="3528" w:type="dxa"/>
            <w:gridSpan w:val="3"/>
            <w:shd w:val="clear" w:color="auto" w:fill="auto"/>
          </w:tcPr>
          <w:p w14:paraId="3169A6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3325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715EC9BD" w14:textId="77777777" w:rsidTr="00886C3E">
        <w:tc>
          <w:tcPr>
            <w:tcW w:w="3528" w:type="dxa"/>
            <w:gridSpan w:val="3"/>
            <w:shd w:val="clear" w:color="auto" w:fill="auto"/>
          </w:tcPr>
          <w:p w14:paraId="5545DCC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35C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5C6E5D42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10FC81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D02440" w14:paraId="7E6CD7E4" w14:textId="77777777" w:rsidTr="00886C3E">
        <w:tc>
          <w:tcPr>
            <w:tcW w:w="3528" w:type="dxa"/>
            <w:shd w:val="clear" w:color="auto" w:fill="auto"/>
          </w:tcPr>
          <w:p w14:paraId="42095A6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7BDD936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71AD805" w14:textId="77777777" w:rsidTr="00886C3E">
        <w:tc>
          <w:tcPr>
            <w:tcW w:w="3528" w:type="dxa"/>
            <w:shd w:val="clear" w:color="auto" w:fill="auto"/>
          </w:tcPr>
          <w:p w14:paraId="30A3413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0A7A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DE44010" w14:textId="77777777" w:rsidTr="00886C3E">
        <w:tc>
          <w:tcPr>
            <w:tcW w:w="3528" w:type="dxa"/>
            <w:shd w:val="clear" w:color="auto" w:fill="auto"/>
          </w:tcPr>
          <w:p w14:paraId="0BDE36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E442D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F510F9A" w14:textId="77777777" w:rsidTr="00886C3E">
        <w:tc>
          <w:tcPr>
            <w:tcW w:w="3528" w:type="dxa"/>
            <w:shd w:val="clear" w:color="auto" w:fill="auto"/>
          </w:tcPr>
          <w:p w14:paraId="187A947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9F176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D04A3C" w14:textId="77777777" w:rsidR="00840D41" w:rsidRPr="00D02440" w:rsidRDefault="00840D41" w:rsidP="00B866B0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08BC979F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46116E9A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25CCDA7F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3EE6F7BA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3DBA8040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6D6DD62" w14:textId="77777777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BF7D30A" w14:textId="77777777" w:rsidR="00FF5302" w:rsidRPr="001050CD" w:rsidRDefault="00FF5302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vozniški izpit B kategorije,</w:t>
      </w:r>
    </w:p>
    <w:p w14:paraId="1D6809B1" w14:textId="77777777" w:rsidR="00833EEF" w:rsidRDefault="00062CD2" w:rsidP="00FF5302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FF5302">
        <w:rPr>
          <w:rFonts w:ascii="Arial" w:hAnsi="Arial" w:cs="Arial"/>
          <w:lang w:val="sl-SI"/>
        </w:rPr>
        <w:t>.</w:t>
      </w:r>
    </w:p>
    <w:p w14:paraId="3B4883DF" w14:textId="77777777" w:rsidR="00FF5302" w:rsidRPr="00FF5302" w:rsidRDefault="00FF5302" w:rsidP="00FF5302">
      <w:pPr>
        <w:spacing w:line="260" w:lineRule="exact"/>
        <w:ind w:left="360"/>
        <w:jc w:val="both"/>
        <w:rPr>
          <w:rFonts w:ascii="Arial" w:hAnsi="Arial" w:cs="Arial"/>
          <w:lang w:val="sl-SI"/>
        </w:rPr>
      </w:pPr>
    </w:p>
    <w:p w14:paraId="67F7E12B" w14:textId="77777777" w:rsidR="00B866B0" w:rsidRPr="00D02440" w:rsidRDefault="00B866B0" w:rsidP="0055456A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D02440" w14:paraId="7FCF242E" w14:textId="77777777" w:rsidTr="00886C3E">
        <w:tc>
          <w:tcPr>
            <w:tcW w:w="1728" w:type="dxa"/>
            <w:shd w:val="clear" w:color="auto" w:fill="auto"/>
          </w:tcPr>
          <w:p w14:paraId="2B8622B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53ED7B4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589F15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9FF3CD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5AA14B1" w14:textId="77777777" w:rsidTr="00886C3E">
        <w:tc>
          <w:tcPr>
            <w:tcW w:w="1728" w:type="dxa"/>
            <w:shd w:val="clear" w:color="auto" w:fill="auto"/>
          </w:tcPr>
          <w:p w14:paraId="48ABEB8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067671D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8F9B42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81D3D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68E87562" w14:textId="77777777" w:rsidR="00886C3E" w:rsidRDefault="00886C3E" w:rsidP="00B866B0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0D41"/>
    <w:rsid w:val="00062CD2"/>
    <w:rsid w:val="00070C61"/>
    <w:rsid w:val="000C1BDC"/>
    <w:rsid w:val="001050CD"/>
    <w:rsid w:val="001330AB"/>
    <w:rsid w:val="001547FA"/>
    <w:rsid w:val="0019752B"/>
    <w:rsid w:val="001A1C8A"/>
    <w:rsid w:val="001D4869"/>
    <w:rsid w:val="001D534C"/>
    <w:rsid w:val="002548F2"/>
    <w:rsid w:val="0026527C"/>
    <w:rsid w:val="002C4332"/>
    <w:rsid w:val="00311839"/>
    <w:rsid w:val="003375C5"/>
    <w:rsid w:val="003416C3"/>
    <w:rsid w:val="00375017"/>
    <w:rsid w:val="00381E20"/>
    <w:rsid w:val="003839AE"/>
    <w:rsid w:val="003840B3"/>
    <w:rsid w:val="003B7CE7"/>
    <w:rsid w:val="003C3AFE"/>
    <w:rsid w:val="003D406A"/>
    <w:rsid w:val="0040463F"/>
    <w:rsid w:val="004C0CF8"/>
    <w:rsid w:val="0052205C"/>
    <w:rsid w:val="005264FF"/>
    <w:rsid w:val="0055456A"/>
    <w:rsid w:val="0056022D"/>
    <w:rsid w:val="005D5CFF"/>
    <w:rsid w:val="006041A9"/>
    <w:rsid w:val="00670B69"/>
    <w:rsid w:val="007179F8"/>
    <w:rsid w:val="007400C5"/>
    <w:rsid w:val="00776422"/>
    <w:rsid w:val="007A2EEC"/>
    <w:rsid w:val="007C4EFA"/>
    <w:rsid w:val="007D7651"/>
    <w:rsid w:val="00801B86"/>
    <w:rsid w:val="00816464"/>
    <w:rsid w:val="00830AFB"/>
    <w:rsid w:val="00833EEF"/>
    <w:rsid w:val="00840D41"/>
    <w:rsid w:val="00854172"/>
    <w:rsid w:val="008664DA"/>
    <w:rsid w:val="00886C3E"/>
    <w:rsid w:val="008A6D16"/>
    <w:rsid w:val="008B27C4"/>
    <w:rsid w:val="008C698F"/>
    <w:rsid w:val="008D1371"/>
    <w:rsid w:val="008D7D59"/>
    <w:rsid w:val="00920B4E"/>
    <w:rsid w:val="009434E7"/>
    <w:rsid w:val="00967E63"/>
    <w:rsid w:val="00A26896"/>
    <w:rsid w:val="00A53B94"/>
    <w:rsid w:val="00A83047"/>
    <w:rsid w:val="00AD65BC"/>
    <w:rsid w:val="00B20E02"/>
    <w:rsid w:val="00B6723B"/>
    <w:rsid w:val="00B819D8"/>
    <w:rsid w:val="00B866B0"/>
    <w:rsid w:val="00B90F47"/>
    <w:rsid w:val="00BD43A4"/>
    <w:rsid w:val="00C20D62"/>
    <w:rsid w:val="00C50EA9"/>
    <w:rsid w:val="00C77465"/>
    <w:rsid w:val="00CF3680"/>
    <w:rsid w:val="00D64867"/>
    <w:rsid w:val="00D82CA2"/>
    <w:rsid w:val="00DE3F83"/>
    <w:rsid w:val="00DF7F05"/>
    <w:rsid w:val="00E24E7B"/>
    <w:rsid w:val="00E6206E"/>
    <w:rsid w:val="00EE3D82"/>
    <w:rsid w:val="00F53CC2"/>
    <w:rsid w:val="00F76A0B"/>
    <w:rsid w:val="00F77320"/>
    <w:rsid w:val="00F93B8A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E5E55D"/>
  <w15:chartTrackingRefBased/>
  <w15:docId w15:val="{CBA03D25-CB49-43E2-B198-A929AEF2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1251</Words>
  <Characters>7135</Characters>
  <Application>Microsoft Office Word</Application>
  <DocSecurity>4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2021-11-08T08:08:00Z</dcterms:created>
  <dcterms:modified xsi:type="dcterms:W3CDTF">2021-11-08T08:08:00Z</dcterms:modified>
</cp:coreProperties>
</file>