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6F214B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01155DE" w14:textId="0586DAB2" w:rsidR="00670B69" w:rsidRPr="00A3509E" w:rsidRDefault="00A3509E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3509E">
        <w:rPr>
          <w:rFonts w:ascii="Arial" w:hAnsi="Arial" w:cs="Arial"/>
          <w:b/>
          <w:sz w:val="22"/>
          <w:szCs w:val="22"/>
          <w:lang w:val="sl-SI"/>
        </w:rPr>
        <w:t>SEKRETAR (šifra DM: 595</w:t>
      </w:r>
      <w:r w:rsidR="0075029E">
        <w:rPr>
          <w:rFonts w:ascii="Arial" w:hAnsi="Arial" w:cs="Arial"/>
          <w:b/>
          <w:sz w:val="22"/>
          <w:szCs w:val="22"/>
          <w:lang w:val="sl-SI"/>
        </w:rPr>
        <w:t>97</w:t>
      </w:r>
      <w:r w:rsidRPr="00A3509E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75029E">
        <w:rPr>
          <w:rFonts w:ascii="Arial" w:hAnsi="Arial" w:cs="Arial"/>
          <w:b/>
          <w:sz w:val="22"/>
          <w:szCs w:val="22"/>
          <w:lang w:val="sl-SI"/>
        </w:rPr>
        <w:t>Ministrstvu za javno upravo, Sekretariatu</w:t>
      </w:r>
    </w:p>
    <w:p w14:paraId="441817FD" w14:textId="77777777" w:rsidR="00A3509E" w:rsidRPr="00A3509E" w:rsidRDefault="00A3509E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B5D25CA" w14:textId="2FF087D8" w:rsidR="00840D41" w:rsidRPr="0092103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921034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921034">
        <w:rPr>
          <w:rFonts w:ascii="Arial" w:hAnsi="Arial" w:cs="Arial"/>
          <w:b/>
          <w:sz w:val="22"/>
          <w:szCs w:val="22"/>
          <w:lang w:val="sl-SI"/>
        </w:rPr>
        <w:t>1100-</w:t>
      </w:r>
      <w:r w:rsidR="0075029E">
        <w:rPr>
          <w:rFonts w:ascii="Arial" w:hAnsi="Arial" w:cs="Arial"/>
          <w:b/>
          <w:sz w:val="22"/>
          <w:szCs w:val="22"/>
        </w:rPr>
        <w:t>106</w:t>
      </w:r>
      <w:r w:rsidR="00B94BFA" w:rsidRPr="00921034">
        <w:rPr>
          <w:rFonts w:ascii="Arial" w:hAnsi="Arial" w:cs="Arial"/>
          <w:b/>
          <w:sz w:val="22"/>
          <w:szCs w:val="22"/>
        </w:rPr>
        <w:t>/202</w:t>
      </w:r>
      <w:r w:rsidR="00A3509E">
        <w:rPr>
          <w:rFonts w:ascii="Arial" w:hAnsi="Arial" w:cs="Arial"/>
          <w:b/>
          <w:sz w:val="22"/>
          <w:szCs w:val="22"/>
        </w:rPr>
        <w:t>2</w:t>
      </w:r>
    </w:p>
    <w:p w14:paraId="6F7FB143" w14:textId="77777777" w:rsidR="00840D41" w:rsidRPr="00921034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C0535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F7967DA" w14:textId="77777777" w:rsidTr="00886C3E">
        <w:tc>
          <w:tcPr>
            <w:tcW w:w="2700" w:type="dxa"/>
          </w:tcPr>
          <w:p w14:paraId="3D4A48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0CFBF27" w14:textId="77777777" w:rsidTr="00886C3E">
        <w:tc>
          <w:tcPr>
            <w:tcW w:w="2700" w:type="dxa"/>
          </w:tcPr>
          <w:p w14:paraId="7F91E7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31D116ED" w14:textId="77777777" w:rsidTr="00886C3E">
        <w:tc>
          <w:tcPr>
            <w:tcW w:w="2700" w:type="dxa"/>
          </w:tcPr>
          <w:p w14:paraId="2CE50D2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0486EAE" w14:textId="77777777" w:rsidTr="00886C3E">
        <w:tc>
          <w:tcPr>
            <w:tcW w:w="2700" w:type="dxa"/>
          </w:tcPr>
          <w:p w14:paraId="3D694F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5CAE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C897A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3E1E8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CAA4D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C5953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40ACE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36E04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AA99E85" w14:textId="77777777" w:rsidTr="00886C3E">
        <w:tc>
          <w:tcPr>
            <w:tcW w:w="2700" w:type="dxa"/>
          </w:tcPr>
          <w:p w14:paraId="2447F2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1E6793" w14:textId="77777777" w:rsidTr="00886C3E">
        <w:tc>
          <w:tcPr>
            <w:tcW w:w="2700" w:type="dxa"/>
          </w:tcPr>
          <w:p w14:paraId="58334E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17842A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DA1C8B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29F3D8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2090ED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022214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86422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7FC9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55C5398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1FFB6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5029E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CCB8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BC55CC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D85C70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030B42D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22410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2CC3E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B0BCFE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F3320BC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3A618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17B8A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5ADEF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CBF6E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F529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63A59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95CF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5029E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DC8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19D8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432924B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3231912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DF16E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6DDDDB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89061DF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ACE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8F629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8F690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6BCBE6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1E2651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754D091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634446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B1BEDB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97A501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45EF29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098E92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A41AAE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2445529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27EC81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D00F8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CEF6AD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656AFB1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5029E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AABC76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5ACE078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42C24F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92517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44B743A" w14:textId="77777777" w:rsidR="0071678A" w:rsidRPr="00D02440" w:rsidRDefault="0071678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DB6D1E7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32F23D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7FB9E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0C1DC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DE1D3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130E2F" w14:textId="77777777" w:rsidR="0071678A" w:rsidRDefault="0071678A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14070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502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0D23EB" w14:textId="735045B4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98EEF8B" w14:textId="77777777" w:rsidR="0075029E" w:rsidRDefault="0075029E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D27DFE3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B0BC229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D2445E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9BADA7" w14:textId="77777777" w:rsidR="0071678A" w:rsidRDefault="0071678A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61B29E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D0E0DCC" w14:textId="6BD688F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="00570B91"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>opišite</w:t>
      </w:r>
      <w:r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vaša znanja in </w:t>
      </w:r>
      <w:r w:rsidRPr="0075029E">
        <w:rPr>
          <w:rFonts w:ascii="Arial" w:hAnsi="Arial" w:cs="Arial"/>
          <w:color w:val="000000"/>
          <w:sz w:val="22"/>
          <w:szCs w:val="22"/>
          <w:u w:val="single"/>
          <w:lang w:val="sl-SI"/>
        </w:rPr>
        <w:t>veščine ter področja dela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75029E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5F342000" w14:textId="77777777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75029E" w:rsidRPr="0075029E" w14:paraId="7EB2080D" w14:textId="77777777" w:rsidTr="0075029E"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F31A96" w14:textId="77777777" w:rsidR="0075029E" w:rsidRPr="0071678A" w:rsidRDefault="0075029E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75029E" w:rsidRPr="0075029E" w14:paraId="2CEB0FD0" w14:textId="77777777" w:rsidTr="0075029E">
        <w:tc>
          <w:tcPr>
            <w:tcW w:w="92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32952" w14:textId="77777777" w:rsidR="0075029E" w:rsidRPr="0071678A" w:rsidRDefault="0075029E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75029E" w:rsidRPr="0075029E" w14:paraId="5FDDE8A9" w14:textId="77777777" w:rsidTr="0075029E">
        <w:tc>
          <w:tcPr>
            <w:tcW w:w="92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D7A30E" w14:textId="77777777" w:rsidR="0075029E" w:rsidRPr="0071678A" w:rsidRDefault="0075029E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75029E" w:rsidRPr="0075029E" w14:paraId="7A5AFB55" w14:textId="77777777" w:rsidTr="0075029E">
        <w:tc>
          <w:tcPr>
            <w:tcW w:w="92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D34EE0" w14:textId="77777777" w:rsidR="0075029E" w:rsidRPr="0071678A" w:rsidRDefault="0075029E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75029E" w:rsidRPr="0075029E" w14:paraId="2B034889" w14:textId="77777777" w:rsidTr="0075029E">
        <w:tc>
          <w:tcPr>
            <w:tcW w:w="92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F996A" w14:textId="77777777" w:rsidR="0075029E" w:rsidRPr="0071678A" w:rsidRDefault="0075029E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75029E" w:rsidRPr="0075029E" w14:paraId="6AB0ED6D" w14:textId="77777777" w:rsidTr="0075029E">
        <w:tc>
          <w:tcPr>
            <w:tcW w:w="92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2FCFE" w14:textId="77777777" w:rsidR="0075029E" w:rsidRPr="0075029E" w:rsidRDefault="0075029E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75029E" w:rsidRPr="0075029E" w14:paraId="46F39B8D" w14:textId="77777777" w:rsidTr="0075029E">
        <w:tc>
          <w:tcPr>
            <w:tcW w:w="92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15C38" w14:textId="45E5C78F" w:rsidR="0075029E" w:rsidRPr="0071678A" w:rsidRDefault="0075029E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0AA343FF" w14:textId="77777777" w:rsidR="00570B91" w:rsidRPr="00D02440" w:rsidRDefault="00570B9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47443F6" w14:textId="2B8889BB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18836E" w14:textId="3776EB27" w:rsidR="0075029E" w:rsidRDefault="0075029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2808FD" w14:textId="62EDB93C" w:rsidR="0075029E" w:rsidRDefault="0075029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4E81F24" w14:textId="67FF9AF1" w:rsidR="0075029E" w:rsidRDefault="0075029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3E7FAD9" w14:textId="058F34DF" w:rsidR="0075029E" w:rsidRDefault="0075029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EC00EA" w14:textId="77777777" w:rsidR="0075029E" w:rsidRPr="00D02440" w:rsidRDefault="0075029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60024A" w14:textId="6E3283B4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 xml:space="preserve"> še druge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 xml:space="preserve">kompetence, 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>znanja in veščine, ki bi vam lahko pomagal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>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22F36FB4" w14:textId="77777777" w:rsidR="0075029E" w:rsidRPr="00D02440" w:rsidRDefault="0075029E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44CD7D" w14:textId="701101A9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8C10F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72FA4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F7E131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86CA2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05FA3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E5D8EF7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364251ED" w14:textId="5779B63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4DD3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C25B9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40E26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3AAA36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9A0D22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9ABEC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3924BC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7201E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C021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DA035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DBEA0E9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52FB3A1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720B0F0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D4CCD8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75029E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2499B0D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3720F79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D93168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6449498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A95DB3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06ADE9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54A8595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36F378F9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574CC1D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2AF6639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DF171A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2A1B816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13E2B93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5029E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D65BC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2</cp:revision>
  <cp:lastPrinted>2019-09-10T11:10:00Z</cp:lastPrinted>
  <dcterms:created xsi:type="dcterms:W3CDTF">2022-09-02T11:31:00Z</dcterms:created>
  <dcterms:modified xsi:type="dcterms:W3CDTF">2022-09-02T11:31:00Z</dcterms:modified>
</cp:coreProperties>
</file>