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0C0FAB98" w:rsidR="00670B69" w:rsidRDefault="00840D41" w:rsidP="00D0662F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073BFF">
        <w:rPr>
          <w:rFonts w:ascii="Arial" w:hAnsi="Arial" w:cs="Arial"/>
          <w:b/>
          <w:sz w:val="22"/>
          <w:szCs w:val="22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59154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 xml:space="preserve">Direktoratu za </w:t>
      </w:r>
      <w:r w:rsidR="00073BFF">
        <w:rPr>
          <w:rFonts w:ascii="Arial" w:hAnsi="Arial" w:cs="Arial"/>
          <w:b/>
          <w:sz w:val="22"/>
          <w:szCs w:val="22"/>
        </w:rPr>
        <w:t>stvarno premoženje</w:t>
      </w:r>
      <w:r w:rsidR="00524233">
        <w:rPr>
          <w:rFonts w:ascii="Arial" w:hAnsi="Arial" w:cs="Arial"/>
          <w:b/>
          <w:sz w:val="22"/>
          <w:szCs w:val="22"/>
        </w:rPr>
        <w:t xml:space="preserve">, </w:t>
      </w:r>
      <w:r w:rsidR="00B63647">
        <w:rPr>
          <w:rFonts w:ascii="Arial" w:hAnsi="Arial" w:cs="Arial"/>
          <w:b/>
          <w:sz w:val="22"/>
          <w:szCs w:val="22"/>
        </w:rPr>
        <w:t xml:space="preserve">Sektorju za </w:t>
      </w:r>
      <w:r w:rsidR="00073BFF">
        <w:rPr>
          <w:rFonts w:ascii="Arial" w:hAnsi="Arial" w:cs="Arial"/>
          <w:b/>
          <w:sz w:val="22"/>
          <w:szCs w:val="22"/>
        </w:rPr>
        <w:t>investicije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3F4726CE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073BFF">
        <w:rPr>
          <w:rFonts w:ascii="Arial" w:hAnsi="Arial" w:cs="Arial"/>
          <w:b/>
          <w:sz w:val="22"/>
          <w:szCs w:val="22"/>
        </w:rPr>
        <w:t>81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886725">
        <w:rPr>
          <w:rFonts w:ascii="Arial" w:hAnsi="Arial" w:cs="Arial"/>
          <w:b/>
          <w:sz w:val="22"/>
          <w:szCs w:val="22"/>
        </w:rPr>
        <w:t>4</w:t>
      </w:r>
      <w:r w:rsidR="004C1A9E">
        <w:rPr>
          <w:rFonts w:ascii="Arial" w:hAnsi="Arial" w:cs="Arial"/>
          <w:b/>
          <w:sz w:val="22"/>
          <w:szCs w:val="22"/>
        </w:rPr>
        <w:t>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E267522" w14:textId="77777777" w:rsidR="00840D41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669A443B" w:rsidR="00B63647" w:rsidRPr="0049019E" w:rsidRDefault="00073BFF" w:rsidP="00CE435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znanje tehnične stroke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05F9B46E" w:rsidR="00B63647" w:rsidRPr="0049019E" w:rsidRDefault="00073BFF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izkušnje iz projektnega in investicijskega vodenja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3BFF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4768D6CA" w14:textId="77777777" w:rsidR="00E91FE8" w:rsidRDefault="00E91FE8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E294A3" w14:textId="77777777" w:rsidR="00B63647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6DAC36C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73BFF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81E20"/>
    <w:rsid w:val="003A01E7"/>
    <w:rsid w:val="003B7CE7"/>
    <w:rsid w:val="003C3AFE"/>
    <w:rsid w:val="0040463F"/>
    <w:rsid w:val="00455CDB"/>
    <w:rsid w:val="004C0CF8"/>
    <w:rsid w:val="004C1A9E"/>
    <w:rsid w:val="0052205C"/>
    <w:rsid w:val="00524233"/>
    <w:rsid w:val="005264FF"/>
    <w:rsid w:val="00533724"/>
    <w:rsid w:val="0056022D"/>
    <w:rsid w:val="00564F57"/>
    <w:rsid w:val="006041A9"/>
    <w:rsid w:val="00670B69"/>
    <w:rsid w:val="00695290"/>
    <w:rsid w:val="007179F8"/>
    <w:rsid w:val="007400C5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F4427"/>
    <w:rsid w:val="00B63647"/>
    <w:rsid w:val="00B6723B"/>
    <w:rsid w:val="00B90F47"/>
    <w:rsid w:val="00C20D62"/>
    <w:rsid w:val="00C50EA9"/>
    <w:rsid w:val="00C77465"/>
    <w:rsid w:val="00CF3680"/>
    <w:rsid w:val="00D0662F"/>
    <w:rsid w:val="00D64867"/>
    <w:rsid w:val="00DC7834"/>
    <w:rsid w:val="00E24E7B"/>
    <w:rsid w:val="00E91FE8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3</cp:revision>
  <cp:lastPrinted>2019-09-10T11:10:00Z</cp:lastPrinted>
  <dcterms:created xsi:type="dcterms:W3CDTF">2024-07-10T06:22:00Z</dcterms:created>
  <dcterms:modified xsi:type="dcterms:W3CDTF">2024-07-10T06:28:00Z</dcterms:modified>
</cp:coreProperties>
</file>