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1FC299B4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A87A5D">
        <w:rPr>
          <w:rFonts w:ascii="Arial" w:hAnsi="Arial" w:cs="Arial"/>
          <w:b/>
          <w:bCs/>
        </w:rPr>
        <w:t>PODSEKRETAR (šifra DM: 100</w:t>
      </w:r>
      <w:r w:rsidR="00ED2B90">
        <w:rPr>
          <w:rFonts w:ascii="Arial" w:hAnsi="Arial" w:cs="Arial"/>
          <w:b/>
          <w:bCs/>
        </w:rPr>
        <w:t>45</w:t>
      </w:r>
      <w:r w:rsidRPr="00A87A5D">
        <w:rPr>
          <w:rFonts w:ascii="Arial" w:hAnsi="Arial" w:cs="Arial"/>
          <w:b/>
          <w:bCs/>
        </w:rPr>
        <w:t>) v Direktoratu za javni sektor, Sektorju za razvoj kadrov v javnem sektorju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45936881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110-</w:t>
      </w:r>
      <w:r w:rsidR="009738F3">
        <w:rPr>
          <w:rFonts w:ascii="Arial" w:hAnsi="Arial" w:cs="Arial"/>
          <w:b/>
        </w:rPr>
        <w:t>53</w:t>
      </w:r>
      <w:r w:rsidR="00F40B17">
        <w:rPr>
          <w:rFonts w:ascii="Arial" w:hAnsi="Arial" w:cs="Arial"/>
          <w:b/>
        </w:rPr>
        <w:t>/202</w:t>
      </w:r>
      <w:r w:rsidR="00715226">
        <w:rPr>
          <w:rFonts w:ascii="Arial" w:hAnsi="Arial" w:cs="Arial"/>
          <w:b/>
        </w:rPr>
        <w:t>4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1963014A" w14:textId="77777777" w:rsidR="00A54096" w:rsidRPr="00A87A5D" w:rsidRDefault="00A54096" w:rsidP="00840D41">
      <w:pPr>
        <w:rPr>
          <w:rFonts w:ascii="Arial" w:hAnsi="Arial" w:cs="Arial"/>
          <w:b/>
        </w:rPr>
      </w:pP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0E656088" w:rsidR="002548F2" w:rsidRPr="00A87A5D" w:rsidRDefault="00ED2B90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4E9FF7FD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</w:rPr>
              <w:t>Izkušnje na področju samostojnega izvajanja psihološkega testiranja za namen selekcije in razvoja kadrov</w:t>
            </w:r>
            <w:r w:rsidRPr="00A87A5D">
              <w:rPr>
                <w:rFonts w:ascii="Arial" w:hAnsi="Arial" w:cs="Arial"/>
                <w:u w:val="single"/>
              </w:rPr>
              <w:t xml:space="preserve"> </w:t>
            </w:r>
          </w:p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18641F78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t>Izkušnje na področju vodenja in sodelovanja v projektnih skupinah za oblikovanje in uvajanje sistemskih rešitev s področja selekcije in razvoja kadrov.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738F3">
              <w:rPr>
                <w:rFonts w:ascii="Arial" w:hAnsi="Arial" w:cs="Arial"/>
                <w:b/>
                <w:color w:val="000000"/>
              </w:rPr>
            </w:r>
            <w:r w:rsidR="009738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60C0B3CF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9A0A6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65447"/>
    <w:rsid w:val="0019752B"/>
    <w:rsid w:val="001A1C8A"/>
    <w:rsid w:val="001D4869"/>
    <w:rsid w:val="001D534C"/>
    <w:rsid w:val="001E26E3"/>
    <w:rsid w:val="002548F2"/>
    <w:rsid w:val="00260A4F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37F2B"/>
    <w:rsid w:val="0056022D"/>
    <w:rsid w:val="00570B91"/>
    <w:rsid w:val="00584591"/>
    <w:rsid w:val="005E0C64"/>
    <w:rsid w:val="006041A9"/>
    <w:rsid w:val="0064002E"/>
    <w:rsid w:val="00670B69"/>
    <w:rsid w:val="00715226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461E7"/>
    <w:rsid w:val="009738F3"/>
    <w:rsid w:val="009A0A68"/>
    <w:rsid w:val="009C6261"/>
    <w:rsid w:val="00A3509E"/>
    <w:rsid w:val="00A37CDA"/>
    <w:rsid w:val="00A54096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2B90"/>
    <w:rsid w:val="00ED5036"/>
    <w:rsid w:val="00F06F98"/>
    <w:rsid w:val="00F27475"/>
    <w:rsid w:val="00F40B17"/>
    <w:rsid w:val="00F530C9"/>
    <w:rsid w:val="00F53B14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2024-04-23T08:48:00Z</dcterms:created>
  <dcterms:modified xsi:type="dcterms:W3CDTF">2024-04-23T08:48:00Z</dcterms:modified>
</cp:coreProperties>
</file>