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1821CF" w14:textId="4FFE3739" w:rsidR="00060F24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A4132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E97808">
        <w:rPr>
          <w:rFonts w:ascii="Arial" w:hAnsi="Arial" w:cs="Arial"/>
          <w:b/>
          <w:sz w:val="22"/>
          <w:szCs w:val="22"/>
          <w:lang w:val="sl-SI"/>
        </w:rPr>
        <w:t>59768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>) v Direktor</w:t>
      </w:r>
      <w:r w:rsidR="009A2337">
        <w:rPr>
          <w:rFonts w:ascii="Arial" w:hAnsi="Arial" w:cs="Arial"/>
          <w:b/>
          <w:sz w:val="22"/>
          <w:szCs w:val="22"/>
          <w:lang w:val="sl-SI"/>
        </w:rPr>
        <w:t xml:space="preserve">atu za </w:t>
      </w:r>
      <w:r w:rsidR="008A4132">
        <w:rPr>
          <w:rFonts w:ascii="Arial" w:hAnsi="Arial" w:cs="Arial"/>
          <w:b/>
          <w:sz w:val="22"/>
          <w:szCs w:val="22"/>
          <w:lang w:val="sl-SI"/>
        </w:rPr>
        <w:t>stvarno premoženje, Sektorju za upravljanje</w:t>
      </w:r>
    </w:p>
    <w:p w14:paraId="06735BBC" w14:textId="77777777" w:rsidR="00DE561D" w:rsidRPr="00E846A8" w:rsidRDefault="00DE561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0D56905C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1B420E">
        <w:rPr>
          <w:rFonts w:ascii="Arial" w:hAnsi="Arial" w:cs="Arial"/>
          <w:b/>
          <w:sz w:val="22"/>
          <w:szCs w:val="22"/>
          <w:lang w:val="sl-SI"/>
        </w:rPr>
        <w:t>103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9A2337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2535907C" w:rsidR="00840D41" w:rsidRDefault="00840D41" w:rsidP="00E67F27">
      <w:pPr>
        <w:pStyle w:val="Odstavekseznama"/>
        <w:numPr>
          <w:ilvl w:val="0"/>
          <w:numId w:val="4"/>
        </w:numPr>
        <w:spacing w:after="120"/>
        <w:rPr>
          <w:rFonts w:ascii="Arial" w:hAnsi="Arial" w:cs="Arial"/>
          <w:b/>
        </w:rPr>
      </w:pPr>
      <w:r w:rsidRPr="00E67F27">
        <w:rPr>
          <w:rFonts w:ascii="Arial" w:hAnsi="Arial" w:cs="Arial"/>
          <w:b/>
        </w:rPr>
        <w:t xml:space="preserve">Osebni podatki: </w:t>
      </w:r>
    </w:p>
    <w:p w14:paraId="1BDDBE21" w14:textId="77777777" w:rsidR="00145B77" w:rsidRPr="00E67F27" w:rsidRDefault="00145B77" w:rsidP="00145B77">
      <w:pPr>
        <w:pStyle w:val="Odstavekseznama"/>
        <w:spacing w:after="120"/>
        <w:ind w:left="360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EF22A0">
        <w:tc>
          <w:tcPr>
            <w:tcW w:w="2700" w:type="dxa"/>
            <w:tcBorders>
              <w:top w:val="single" w:sz="4" w:space="0" w:color="auto"/>
            </w:tcBorders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D0248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8D77626" w14:textId="77777777" w:rsidR="00E67F27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526829" w14:paraId="7CE11A11" w14:textId="77777777" w:rsidTr="00161BD1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C4B4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DEB2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526829" w14:paraId="4055D03D" w14:textId="77777777" w:rsidTr="00161BD1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0259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FA0E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526829" w:rsidRPr="00526829" w14:paraId="23C8C770" w14:textId="77777777" w:rsidTr="00161BD1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963E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4EA9972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70D8AD8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DA     NE    (ustrezno označite)</w:t>
            </w:r>
          </w:p>
          <w:p w14:paraId="5D9477E7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1AF44E5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FC11A56" w14:textId="77777777" w:rsidR="00E67F27" w:rsidRPr="00D02440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p w14:paraId="45C19363" w14:textId="2CD2A7BB" w:rsidR="00840D41" w:rsidRPr="00145B77" w:rsidRDefault="00840D41" w:rsidP="00145B77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145B77">
        <w:rPr>
          <w:rFonts w:ascii="Arial" w:hAnsi="Arial" w:cs="Arial"/>
          <w:b/>
        </w:rPr>
        <w:t>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97808" w14:paraId="31E5D0A9" w14:textId="77777777" w:rsidTr="00EA3B5A">
        <w:trPr>
          <w:cantSplit/>
          <w:trHeight w:val="1881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97808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97808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C61583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5963A4B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C05145D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6BEAC14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5D1B8FFD" w:rsidR="00840D41" w:rsidRPr="009A2337" w:rsidRDefault="008A4132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9A2337" w:rsidRDefault="00840D41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, in sicer za vsa v javnem natečaju navedena prednostna področja, poljubno pa lahko dodate tudi druga področja.</w:t>
      </w:r>
    </w:p>
    <w:p w14:paraId="30EE4A67" w14:textId="77777777" w:rsidR="006A0E4D" w:rsidRPr="00D02440" w:rsidRDefault="006A0E4D" w:rsidP="006A0E4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A0E4D" w:rsidRPr="00952BA9" w14:paraId="3E6AF0E8" w14:textId="77777777" w:rsidTr="005B6BF6">
        <w:trPr>
          <w:trHeight w:val="867"/>
        </w:trPr>
        <w:tc>
          <w:tcPr>
            <w:tcW w:w="4820" w:type="dxa"/>
          </w:tcPr>
          <w:p w14:paraId="40A912E8" w14:textId="77777777" w:rsidR="006A0E4D" w:rsidRPr="00E60D03" w:rsidRDefault="006A0E4D" w:rsidP="00E74C02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314735AF" w14:textId="77777777" w:rsidR="006A0E4D" w:rsidRPr="00E60D0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3E34787" w14:textId="77777777" w:rsidR="006A0E4D" w:rsidRPr="00D70F3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  <w:p w14:paraId="113BCE6D" w14:textId="77777777" w:rsidR="006A0E4D" w:rsidRPr="001F0990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6A0E4D" w:rsidRPr="00767FF0" w14:paraId="631AA153" w14:textId="77777777" w:rsidTr="009A2337">
        <w:trPr>
          <w:trHeight w:val="983"/>
        </w:trPr>
        <w:tc>
          <w:tcPr>
            <w:tcW w:w="4820" w:type="dxa"/>
          </w:tcPr>
          <w:p w14:paraId="7DBFBE9C" w14:textId="12DB64E7" w:rsidR="006A0E4D" w:rsidRDefault="006A0E4D" w:rsidP="00E74C02">
            <w:pPr>
              <w:jc w:val="both"/>
              <w:rPr>
                <w:rFonts w:ascii="Arial" w:hAnsi="Arial" w:cs="Arial"/>
                <w:lang w:val="sl-SI"/>
              </w:rPr>
            </w:pPr>
            <w:r w:rsidRPr="006A0E4D">
              <w:rPr>
                <w:rFonts w:ascii="Arial" w:hAnsi="Arial" w:cs="Arial"/>
                <w:lang w:val="sl-SI"/>
              </w:rPr>
              <w:t>izkušnj</w:t>
            </w:r>
            <w:r>
              <w:rPr>
                <w:rFonts w:ascii="Arial" w:hAnsi="Arial" w:cs="Arial"/>
                <w:lang w:val="sl-SI"/>
              </w:rPr>
              <w:t>e</w:t>
            </w:r>
            <w:r w:rsidRPr="006A0E4D">
              <w:rPr>
                <w:rFonts w:ascii="Arial" w:hAnsi="Arial" w:cs="Arial"/>
                <w:lang w:val="sl-SI"/>
              </w:rPr>
              <w:t xml:space="preserve"> </w:t>
            </w:r>
            <w:r w:rsidR="008A4132">
              <w:rPr>
                <w:rFonts w:ascii="Arial" w:hAnsi="Arial" w:cs="Arial"/>
                <w:lang w:val="sl-SI"/>
              </w:rPr>
              <w:t>in poznavanje področja ravnanja z nepremični</w:t>
            </w:r>
            <w:r w:rsidR="00235EC3">
              <w:rPr>
                <w:rFonts w:ascii="Arial" w:hAnsi="Arial" w:cs="Arial"/>
                <w:lang w:val="sl-SI"/>
              </w:rPr>
              <w:t>n</w:t>
            </w:r>
            <w:r w:rsidR="008A4132">
              <w:rPr>
                <w:rFonts w:ascii="Arial" w:hAnsi="Arial" w:cs="Arial"/>
                <w:lang w:val="sl-SI"/>
              </w:rPr>
              <w:t>ami (dejansko stanje</w:t>
            </w:r>
            <w:r w:rsidR="00235EC3">
              <w:rPr>
                <w:rFonts w:ascii="Arial" w:hAnsi="Arial" w:cs="Arial"/>
                <w:lang w:val="sl-SI"/>
              </w:rPr>
              <w:t>, stroškovna učinkovitosti</w:t>
            </w:r>
          </w:p>
          <w:p w14:paraId="27A8CECC" w14:textId="4B0D3631" w:rsidR="00793CBE" w:rsidRPr="008E1DDD" w:rsidRDefault="00793CBE" w:rsidP="00E74C02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850" w:type="dxa"/>
          </w:tcPr>
          <w:p w14:paraId="12122BC6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A9C2B" wp14:editId="1AD620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EEE5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5E25FF3A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D548B" wp14:editId="4B910C7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1A94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72BD4C07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35EC3" w:rsidRPr="00767FF0" w14:paraId="3E53D0BF" w14:textId="77777777" w:rsidTr="009A2337">
        <w:trPr>
          <w:trHeight w:val="983"/>
        </w:trPr>
        <w:tc>
          <w:tcPr>
            <w:tcW w:w="4820" w:type="dxa"/>
          </w:tcPr>
          <w:p w14:paraId="7A7C58E9" w14:textId="7354EDA8" w:rsidR="00235EC3" w:rsidRPr="006A0E4D" w:rsidRDefault="00235EC3" w:rsidP="00E74C02">
            <w:pPr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Izkušnje s področja požarne varnosti</w:t>
            </w:r>
          </w:p>
        </w:tc>
        <w:tc>
          <w:tcPr>
            <w:tcW w:w="850" w:type="dxa"/>
          </w:tcPr>
          <w:p w14:paraId="780468F4" w14:textId="77777777" w:rsidR="00235EC3" w:rsidRDefault="00235EC3" w:rsidP="00235E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287B18" wp14:editId="2E07424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8458118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67AB" id="Rectangle 8" o:spid="_x0000_s1026" style="position:absolute;margin-left:23.95pt;margin-top:5.4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F6BE10D" w14:textId="5C3B4DE7" w:rsidR="00235EC3" w:rsidRDefault="00235EC3" w:rsidP="00235EC3">
            <w:pPr>
              <w:spacing w:before="12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87641B" wp14:editId="50183B5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129285682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B2F71" id="Rectangle 9" o:spid="_x0000_s1026" style="position:absolute;margin-left:23.95pt;margin-top:4.8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38A573AF" w14:textId="77777777" w:rsidR="00235EC3" w:rsidRPr="00800084" w:rsidRDefault="00235EC3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1486FF3" w14:textId="77777777" w:rsidR="00793CBE" w:rsidRDefault="00793C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C8461B1" w14:textId="77777777" w:rsidR="00E67F27" w:rsidRDefault="00E67F2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C6DB561" w14:textId="77777777" w:rsidR="00E67F27" w:rsidRPr="00D02440" w:rsidRDefault="00E67F27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E97808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BB7607"/>
    <w:multiLevelType w:val="hybridMultilevel"/>
    <w:tmpl w:val="037873C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3"/>
  </w:num>
  <w:num w:numId="4" w16cid:durableId="319500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6644D"/>
    <w:rsid w:val="00070C61"/>
    <w:rsid w:val="00093B6E"/>
    <w:rsid w:val="000C1BDC"/>
    <w:rsid w:val="001050CD"/>
    <w:rsid w:val="00130FE4"/>
    <w:rsid w:val="001330AB"/>
    <w:rsid w:val="00145B77"/>
    <w:rsid w:val="00161BD1"/>
    <w:rsid w:val="0019752B"/>
    <w:rsid w:val="001A1C8A"/>
    <w:rsid w:val="001B420E"/>
    <w:rsid w:val="001B4575"/>
    <w:rsid w:val="001D4869"/>
    <w:rsid w:val="001D534C"/>
    <w:rsid w:val="001F0990"/>
    <w:rsid w:val="00235EC3"/>
    <w:rsid w:val="0024049A"/>
    <w:rsid w:val="00252C1A"/>
    <w:rsid w:val="002548F2"/>
    <w:rsid w:val="002A3C6A"/>
    <w:rsid w:val="002C4332"/>
    <w:rsid w:val="00306BFA"/>
    <w:rsid w:val="00311839"/>
    <w:rsid w:val="003375C5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36F71"/>
    <w:rsid w:val="004A6F48"/>
    <w:rsid w:val="004C0CF8"/>
    <w:rsid w:val="004C57E9"/>
    <w:rsid w:val="0052205C"/>
    <w:rsid w:val="005264FF"/>
    <w:rsid w:val="00526829"/>
    <w:rsid w:val="0056022D"/>
    <w:rsid w:val="00564F57"/>
    <w:rsid w:val="005B6BF6"/>
    <w:rsid w:val="005B799D"/>
    <w:rsid w:val="006041A9"/>
    <w:rsid w:val="00670B69"/>
    <w:rsid w:val="006A0E4D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A4132"/>
    <w:rsid w:val="008C698F"/>
    <w:rsid w:val="008D1371"/>
    <w:rsid w:val="008D7D59"/>
    <w:rsid w:val="008E1DDD"/>
    <w:rsid w:val="008E340F"/>
    <w:rsid w:val="008F388C"/>
    <w:rsid w:val="009101CB"/>
    <w:rsid w:val="00920B4E"/>
    <w:rsid w:val="00952BA9"/>
    <w:rsid w:val="009A2337"/>
    <w:rsid w:val="009B17C8"/>
    <w:rsid w:val="009B5261"/>
    <w:rsid w:val="009C10FC"/>
    <w:rsid w:val="00A83047"/>
    <w:rsid w:val="00A85207"/>
    <w:rsid w:val="00AC1AAA"/>
    <w:rsid w:val="00AD65BC"/>
    <w:rsid w:val="00B474BD"/>
    <w:rsid w:val="00B6723B"/>
    <w:rsid w:val="00B90F47"/>
    <w:rsid w:val="00BB7674"/>
    <w:rsid w:val="00C128F9"/>
    <w:rsid w:val="00C20D62"/>
    <w:rsid w:val="00C50EA9"/>
    <w:rsid w:val="00C77465"/>
    <w:rsid w:val="00CC0623"/>
    <w:rsid w:val="00CF3680"/>
    <w:rsid w:val="00CF74C1"/>
    <w:rsid w:val="00D64867"/>
    <w:rsid w:val="00D70F33"/>
    <w:rsid w:val="00DE0396"/>
    <w:rsid w:val="00DE561D"/>
    <w:rsid w:val="00DE7DCE"/>
    <w:rsid w:val="00E24E7B"/>
    <w:rsid w:val="00E67F27"/>
    <w:rsid w:val="00E846A8"/>
    <w:rsid w:val="00E97808"/>
    <w:rsid w:val="00EA3B5A"/>
    <w:rsid w:val="00EA605C"/>
    <w:rsid w:val="00ED1D56"/>
    <w:rsid w:val="00ED58E1"/>
    <w:rsid w:val="00EF22A0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5EC3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9DE258-96E7-42BE-858E-5A6E9A6E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2025-06-27T08:02:00Z</dcterms:created>
  <dcterms:modified xsi:type="dcterms:W3CDTF">2025-08-07T12:25:00Z</dcterms:modified>
</cp:coreProperties>
</file>