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279B" w14:textId="3E1F01E5" w:rsidR="008F178E" w:rsidRPr="0052428B" w:rsidRDefault="008F178E" w:rsidP="00EF56BC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Obrazec z</w:t>
      </w:r>
      <w:r w:rsidR="00EF56BC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 xml:space="preserve">a presojanje – </w:t>
      </w:r>
      <w:proofErr w:type="spellStart"/>
      <w:r w:rsidR="00EF56BC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AAE7C77" w14:textId="7BAA2D52" w:rsidR="00C05581" w:rsidRPr="004A0DB6" w:rsidRDefault="00F1164D" w:rsidP="00883DCC">
      <w:pPr>
        <w:pStyle w:val="Naslov1"/>
        <w:rPr>
          <w:color w:val="85B33F"/>
          <w:sz w:val="32"/>
          <w:szCs w:val="32"/>
        </w:rPr>
      </w:pPr>
      <w:r>
        <w:t xml:space="preserve">TEMELJNE </w:t>
      </w:r>
      <w:r w:rsidRPr="00883DCC">
        <w:t>KOMPETENCE</w:t>
      </w:r>
    </w:p>
    <w:p w14:paraId="2BDF3A5D" w14:textId="22943E57" w:rsidR="00721C59" w:rsidRPr="007D2F00" w:rsidRDefault="00DF5101" w:rsidP="0026167E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7D2F00">
        <w:rPr>
          <w:rFonts w:ascii="Calibri" w:hAnsi="Calibri" w:cs="Calibri"/>
          <w:b/>
          <w:bCs/>
          <w:color w:val="52812D"/>
          <w:sz w:val="32"/>
          <w:szCs w:val="32"/>
        </w:rPr>
        <w:t>1</w:t>
      </w:r>
      <w:r w:rsidRPr="007D2F00">
        <w:rPr>
          <w:rFonts w:ascii="Calibri" w:hAnsi="Calibri" w:cs="Calibri"/>
          <w:b/>
          <w:bCs/>
          <w:color w:val="52812D"/>
          <w:sz w:val="24"/>
          <w:szCs w:val="24"/>
        </w:rPr>
        <w:t xml:space="preserve"> </w:t>
      </w:r>
      <w:r w:rsidR="00EF56BC" w:rsidRPr="007D2F00">
        <w:rPr>
          <w:rFonts w:ascii="Calibri" w:hAnsi="Calibri" w:cs="Calibri"/>
          <w:b/>
          <w:bCs/>
          <w:i w:val="0"/>
          <w:color w:val="52812D"/>
          <w:sz w:val="24"/>
          <w:szCs w:val="24"/>
        </w:rPr>
        <w:t>ZAVEZANOST STROKOVNOSTI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116F02" w14:paraId="6296F8C6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236B5351" w14:textId="24C31C78" w:rsidR="00116F02" w:rsidRDefault="00116F02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03EE2891" w14:textId="40538999" w:rsidR="00116F02" w:rsidRPr="00F41E5F" w:rsidRDefault="00116F02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52428B" w14:paraId="1BED0BEB" w14:textId="77777777" w:rsidTr="00970970">
        <w:trPr>
          <w:trHeight w:val="747"/>
        </w:trPr>
        <w:tc>
          <w:tcPr>
            <w:tcW w:w="5416" w:type="dxa"/>
          </w:tcPr>
          <w:p w14:paraId="54D2A350" w14:textId="7C61F6EC" w:rsidR="0052428B" w:rsidRPr="004A0DB6" w:rsidRDefault="00EF56BC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56BC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Spremljam dogajanje na svojem strokovnem področju. </w:t>
            </w:r>
          </w:p>
        </w:tc>
        <w:tc>
          <w:tcPr>
            <w:tcW w:w="989" w:type="dxa"/>
            <w:vAlign w:val="center"/>
          </w:tcPr>
          <w:p w14:paraId="07F50105" w14:textId="0DAE0C2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FD016AB" w14:textId="5D34DDED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D027975" w14:textId="5032C761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2FA6774" w14:textId="4717BEDC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01E9F7" w14:textId="6914AF2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B5FA0D7" w14:textId="6579A61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EAA0776" w14:textId="06E56F7D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2D3A3D9F" w14:textId="77777777" w:rsidTr="00970970">
        <w:trPr>
          <w:trHeight w:val="747"/>
        </w:trPr>
        <w:tc>
          <w:tcPr>
            <w:tcW w:w="5416" w:type="dxa"/>
          </w:tcPr>
          <w:p w14:paraId="6FEEE5DF" w14:textId="7F012824" w:rsidR="0052428B" w:rsidRPr="004A0DB6" w:rsidRDefault="00EF56BC" w:rsidP="005A41EF">
            <w:pPr>
              <w:jc w:val="both"/>
              <w:rPr>
                <w:rFonts w:cs="Calibri"/>
                <w:iCs/>
                <w:sz w:val="24"/>
                <w:szCs w:val="24"/>
              </w:rPr>
            </w:pPr>
            <w:r w:rsidRPr="00EF56BC">
              <w:rPr>
                <w:rFonts w:cs="Calibri"/>
                <w:iCs/>
                <w:sz w:val="24"/>
                <w:szCs w:val="24"/>
              </w:rPr>
              <w:t>Novo strokovno znanje hitro prenesem v tekoče delo. </w:t>
            </w:r>
          </w:p>
        </w:tc>
        <w:tc>
          <w:tcPr>
            <w:tcW w:w="989" w:type="dxa"/>
            <w:vAlign w:val="center"/>
          </w:tcPr>
          <w:p w14:paraId="7102BD3A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3AF5A25C" w14:textId="1122479E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C62711F" w14:textId="6B224174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9A99F6" w14:textId="1C35DCCE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9648069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31115B31" w14:textId="7F9F111C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E44511" w14:textId="14605EA1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7D7D4E1D" w14:textId="77777777" w:rsidTr="00970970">
        <w:trPr>
          <w:trHeight w:val="747"/>
        </w:trPr>
        <w:tc>
          <w:tcPr>
            <w:tcW w:w="5416" w:type="dxa"/>
          </w:tcPr>
          <w:p w14:paraId="2E5AC931" w14:textId="5ACA98C6" w:rsidR="0052428B" w:rsidRPr="004A0DB6" w:rsidRDefault="00EF56BC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56BC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delu uspešno združujem znanja z različnih strokovnih področij. </w:t>
            </w:r>
          </w:p>
        </w:tc>
        <w:tc>
          <w:tcPr>
            <w:tcW w:w="989" w:type="dxa"/>
            <w:vAlign w:val="center"/>
          </w:tcPr>
          <w:p w14:paraId="6680FB55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BE531C4" w14:textId="7D36D9B8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2B32BA8" w14:textId="3C4B72FC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E9EA4D2" w14:textId="3587133A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9F95E35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725EF7E" w14:textId="0E9FCB5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61A17F" w14:textId="23483893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2C2D24DD" w14:textId="77777777" w:rsidTr="00970970">
        <w:trPr>
          <w:trHeight w:val="747"/>
        </w:trPr>
        <w:tc>
          <w:tcPr>
            <w:tcW w:w="5416" w:type="dxa"/>
          </w:tcPr>
          <w:p w14:paraId="4B2AAB97" w14:textId="47DCE8D5" w:rsidR="0052428B" w:rsidRPr="004A0DB6" w:rsidRDefault="00EF56BC" w:rsidP="00552E5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56BC">
              <w:rPr>
                <w:rFonts w:ascii="Calibri" w:hAnsi="Calibri" w:cs="Calibri"/>
                <w:i w:val="0"/>
                <w:iCs/>
                <w:sz w:val="24"/>
                <w:szCs w:val="24"/>
              </w:rPr>
              <w:t>Poglobim se v strokovne vsebine, ki jih še ne poznam dovolj podrobno.</w:t>
            </w:r>
          </w:p>
        </w:tc>
        <w:tc>
          <w:tcPr>
            <w:tcW w:w="989" w:type="dxa"/>
            <w:vAlign w:val="center"/>
          </w:tcPr>
          <w:p w14:paraId="1DF5A59E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3F059FD7" w14:textId="73DF550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5D1C8BB" w14:textId="59CD8A9D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0E8EAA" w14:textId="3D4B9528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7A5FD7E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583FCB5" w14:textId="55FA9C12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382636D" w14:textId="0A423B74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6837B535" w14:textId="77777777" w:rsidTr="00970970">
        <w:trPr>
          <w:trHeight w:val="747"/>
        </w:trPr>
        <w:tc>
          <w:tcPr>
            <w:tcW w:w="5416" w:type="dxa"/>
          </w:tcPr>
          <w:p w14:paraId="5AEC0B13" w14:textId="6B00A73E" w:rsidR="0052428B" w:rsidRPr="004A0DB6" w:rsidRDefault="00EF56BC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EF56BC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Pri zagovarjanju svojega mnenja se sklicujem na strokovne argumente. </w:t>
            </w:r>
          </w:p>
        </w:tc>
        <w:tc>
          <w:tcPr>
            <w:tcW w:w="989" w:type="dxa"/>
            <w:vAlign w:val="center"/>
          </w:tcPr>
          <w:p w14:paraId="784BCFD3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C71BB1C" w14:textId="0F70C48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23E788" w14:textId="6CCA402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6761563" w14:textId="3835501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55F87F1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B1F4DA9" w14:textId="3CEECD7E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AF305F0" w14:textId="40AD3A95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:rsidRPr="00116F02" w14:paraId="018A95D1" w14:textId="77777777" w:rsidTr="00970970">
        <w:trPr>
          <w:trHeight w:val="747"/>
        </w:trPr>
        <w:tc>
          <w:tcPr>
            <w:tcW w:w="5416" w:type="dxa"/>
          </w:tcPr>
          <w:p w14:paraId="50AD3866" w14:textId="10415A75" w:rsidR="0052428B" w:rsidRPr="004A0DB6" w:rsidRDefault="00EF56B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56BC">
              <w:rPr>
                <w:rFonts w:ascii="Calibri" w:hAnsi="Calibri" w:cs="Calibri"/>
                <w:i w:val="0"/>
                <w:iCs/>
                <w:sz w:val="24"/>
                <w:szCs w:val="24"/>
              </w:rPr>
              <w:t>Vnaprej se razvijam na strokovnih vsebinah, ki bodo pomembne v prihodnosti.  </w:t>
            </w:r>
          </w:p>
        </w:tc>
        <w:tc>
          <w:tcPr>
            <w:tcW w:w="989" w:type="dxa"/>
            <w:vAlign w:val="center"/>
          </w:tcPr>
          <w:p w14:paraId="20598BD4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65617A3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FD596F7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00D57E6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F1E80D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D5FF7DE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5B4BB85" w14:textId="77777777" w:rsidR="0052428B" w:rsidRPr="004A0DB6" w:rsidRDefault="0052428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0131176" w14:textId="2B81D644" w:rsidR="00721C59" w:rsidRDefault="00C05581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1659690" w14:textId="6B8B44B2" w:rsidR="00C05581" w:rsidRPr="007D2F00" w:rsidRDefault="00DF5101" w:rsidP="00595DDD">
      <w:pPr>
        <w:pStyle w:val="Telobesedila"/>
        <w:spacing w:before="240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7D2F00">
        <w:rPr>
          <w:rFonts w:ascii="Calibri" w:hAnsi="Calibri" w:cs="Calibri"/>
          <w:b/>
          <w:bCs/>
          <w:color w:val="52812D"/>
          <w:sz w:val="32"/>
          <w:szCs w:val="32"/>
        </w:rPr>
        <w:t>2</w:t>
      </w:r>
      <w:r w:rsidR="000D22F8" w:rsidRPr="007D2F00"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 xml:space="preserve"> KREPITEV SODELOVANJA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05581" w14:paraId="2D1E422C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614E00C1" w14:textId="77777777" w:rsidR="00C05581" w:rsidRDefault="00C05581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087FE26E" w14:textId="77777777" w:rsidR="00C05581" w:rsidRPr="00F41E5F" w:rsidRDefault="00C05581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52428B" w14:paraId="470D161E" w14:textId="77777777" w:rsidTr="00970970">
        <w:trPr>
          <w:trHeight w:val="747"/>
        </w:trPr>
        <w:tc>
          <w:tcPr>
            <w:tcW w:w="5416" w:type="dxa"/>
          </w:tcPr>
          <w:p w14:paraId="7CDD4BE7" w14:textId="01B5F8B0" w:rsidR="0052428B" w:rsidRPr="004A0DB6" w:rsidRDefault="000D22F8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D22F8">
              <w:rPr>
                <w:rFonts w:ascii="Calibri" w:hAnsi="Calibri" w:cs="Calibri"/>
                <w:i w:val="0"/>
                <w:iCs/>
                <w:sz w:val="24"/>
                <w:szCs w:val="24"/>
              </w:rPr>
              <w:t>S svojim vedenjem prispevam k boljši povezanosti in dobrim odnosom v kolektivu. </w:t>
            </w:r>
          </w:p>
        </w:tc>
        <w:tc>
          <w:tcPr>
            <w:tcW w:w="989" w:type="dxa"/>
            <w:vAlign w:val="center"/>
          </w:tcPr>
          <w:p w14:paraId="50B5C66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89C71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8A8B85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B4D7C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3C6653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D253E0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8CA618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499E40FF" w14:textId="77777777" w:rsidTr="00970970">
        <w:trPr>
          <w:trHeight w:val="747"/>
        </w:trPr>
        <w:tc>
          <w:tcPr>
            <w:tcW w:w="5416" w:type="dxa"/>
          </w:tcPr>
          <w:p w14:paraId="5C166A11" w14:textId="4CBCB1F4" w:rsidR="0052428B" w:rsidRPr="004A0DB6" w:rsidRDefault="007D2F00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Informacije, ki so za sodelavce neprijetne, posredujem na obziren način. </w:t>
            </w:r>
          </w:p>
        </w:tc>
        <w:tc>
          <w:tcPr>
            <w:tcW w:w="989" w:type="dxa"/>
            <w:vAlign w:val="center"/>
          </w:tcPr>
          <w:p w14:paraId="62F000F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C61E81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310699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B0373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E427BD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95B88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D5E42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3C50A035" w14:textId="77777777" w:rsidTr="00970970">
        <w:trPr>
          <w:trHeight w:val="747"/>
        </w:trPr>
        <w:tc>
          <w:tcPr>
            <w:tcW w:w="5416" w:type="dxa"/>
          </w:tcPr>
          <w:p w14:paraId="57306382" w14:textId="4F1397CC" w:rsidR="0052428B" w:rsidRPr="004A0DB6" w:rsidRDefault="007D2F00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Odprto sprejemam posameznike z drugačnimi prepričanji in stališči. </w:t>
            </w:r>
          </w:p>
        </w:tc>
        <w:tc>
          <w:tcPr>
            <w:tcW w:w="989" w:type="dxa"/>
            <w:vAlign w:val="center"/>
          </w:tcPr>
          <w:p w14:paraId="7666492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10DEE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B43B19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EFFA7E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0D8DA1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A32FB9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EAD741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6196B053" w14:textId="77777777" w:rsidTr="00970970">
        <w:trPr>
          <w:trHeight w:val="747"/>
        </w:trPr>
        <w:tc>
          <w:tcPr>
            <w:tcW w:w="5416" w:type="dxa"/>
          </w:tcPr>
          <w:p w14:paraId="7C1EED4D" w14:textId="2F52E01B" w:rsidR="0052428B" w:rsidRPr="004A0DB6" w:rsidRDefault="007D2F00" w:rsidP="005A41E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prenašam znanje oziroma izkušnje med različnimi generacijami. </w:t>
            </w:r>
          </w:p>
        </w:tc>
        <w:tc>
          <w:tcPr>
            <w:tcW w:w="989" w:type="dxa"/>
            <w:vAlign w:val="center"/>
          </w:tcPr>
          <w:p w14:paraId="4982959D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1B27E9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7AEC5BD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6E4B28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EA2FC0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DAC725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BAB317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37603554" w14:textId="77777777" w:rsidTr="00970970">
        <w:trPr>
          <w:trHeight w:val="747"/>
        </w:trPr>
        <w:tc>
          <w:tcPr>
            <w:tcW w:w="5416" w:type="dxa"/>
          </w:tcPr>
          <w:p w14:paraId="6CF73C29" w14:textId="3AA82290" w:rsidR="0052428B" w:rsidRPr="004A0DB6" w:rsidRDefault="007D2F00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nesporazumih iščem rešitve, ki so sprejemljive za vse strani.</w:t>
            </w:r>
          </w:p>
        </w:tc>
        <w:tc>
          <w:tcPr>
            <w:tcW w:w="989" w:type="dxa"/>
            <w:vAlign w:val="center"/>
          </w:tcPr>
          <w:p w14:paraId="63CBF331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23D9A3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051C35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BEA8A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C5911A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006ADE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B4A2AF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:rsidRPr="00116F02" w14:paraId="26DB7438" w14:textId="77777777" w:rsidTr="00970970">
        <w:trPr>
          <w:trHeight w:val="747"/>
        </w:trPr>
        <w:tc>
          <w:tcPr>
            <w:tcW w:w="5416" w:type="dxa"/>
          </w:tcPr>
          <w:p w14:paraId="47607932" w14:textId="31FCE8FD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sodelujem s posamezniki, ki prihajajo izven moje delovne sredine.</w:t>
            </w:r>
          </w:p>
        </w:tc>
        <w:tc>
          <w:tcPr>
            <w:tcW w:w="989" w:type="dxa"/>
            <w:vAlign w:val="center"/>
          </w:tcPr>
          <w:p w14:paraId="5B16491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0FF833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55A098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A2D835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F14CED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C4EE77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129B4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C064D21" w14:textId="77777777" w:rsidR="00C05581" w:rsidRPr="00721C59" w:rsidRDefault="00C05581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565AB884" w14:textId="151EABDD" w:rsidR="00F034A7" w:rsidRDefault="00F034A7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7DD26DB" w14:textId="5AFECC1F" w:rsidR="00F034A7" w:rsidRPr="007D2F00" w:rsidRDefault="00DF5101" w:rsidP="00F034A7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7D2F00">
        <w:rPr>
          <w:rFonts w:ascii="Calibri" w:hAnsi="Calibri" w:cs="Calibri"/>
          <w:b/>
          <w:bCs/>
          <w:color w:val="52812D"/>
          <w:sz w:val="32"/>
          <w:szCs w:val="32"/>
        </w:rPr>
        <w:lastRenderedPageBreak/>
        <w:t>3</w:t>
      </w:r>
      <w:r w:rsidRPr="007D2F00">
        <w:rPr>
          <w:rFonts w:ascii="Calibri" w:hAnsi="Calibri" w:cs="Calibri"/>
          <w:b/>
          <w:bCs/>
          <w:color w:val="52812D"/>
          <w:sz w:val="24"/>
          <w:szCs w:val="24"/>
        </w:rPr>
        <w:t xml:space="preserve"> </w:t>
      </w:r>
      <w:r w:rsidR="007D2F00" w:rsidRPr="007D2F00">
        <w:rPr>
          <w:rFonts w:ascii="Calibri" w:hAnsi="Calibri" w:cs="Calibri"/>
          <w:b/>
          <w:bCs/>
          <w:i w:val="0"/>
          <w:color w:val="52812D"/>
          <w:sz w:val="24"/>
          <w:szCs w:val="24"/>
        </w:rPr>
        <w:t>PROAKTIVNOST V STORITVAH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F034A7" w14:paraId="5E7A32FC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1A286C5D" w14:textId="77777777" w:rsidR="00F034A7" w:rsidRDefault="00F034A7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1BD1E63B" w14:textId="77777777" w:rsidR="00F034A7" w:rsidRPr="00F41E5F" w:rsidRDefault="00F034A7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52428B" w14:paraId="2551364A" w14:textId="77777777" w:rsidTr="00970970">
        <w:trPr>
          <w:trHeight w:val="747"/>
        </w:trPr>
        <w:tc>
          <w:tcPr>
            <w:tcW w:w="5416" w:type="dxa"/>
          </w:tcPr>
          <w:p w14:paraId="1102C750" w14:textId="53D24A81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Povratne informacije od uporabnikov izkoristim za izboljšanje storitev.</w:t>
            </w:r>
          </w:p>
        </w:tc>
        <w:tc>
          <w:tcPr>
            <w:tcW w:w="989" w:type="dxa"/>
            <w:vAlign w:val="center"/>
          </w:tcPr>
          <w:p w14:paraId="32A512C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1CDC6B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E4D285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11142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73F13C2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9E5A90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93708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4A2E68A4" w14:textId="77777777" w:rsidTr="00970970">
        <w:trPr>
          <w:trHeight w:val="747"/>
        </w:trPr>
        <w:tc>
          <w:tcPr>
            <w:tcW w:w="5416" w:type="dxa"/>
          </w:tcPr>
          <w:p w14:paraId="379C700A" w14:textId="67E7069F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Samoiniciativno podajam predloge, ki prispevajo h ključnim ciljem organizacije.  </w:t>
            </w:r>
          </w:p>
        </w:tc>
        <w:tc>
          <w:tcPr>
            <w:tcW w:w="989" w:type="dxa"/>
            <w:vAlign w:val="center"/>
          </w:tcPr>
          <w:p w14:paraId="078305D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883CEF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3A6B21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0BF61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EEC143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1CF54C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9F2FF0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3836644A" w14:textId="77777777" w:rsidTr="00970970">
        <w:trPr>
          <w:trHeight w:val="747"/>
        </w:trPr>
        <w:tc>
          <w:tcPr>
            <w:tcW w:w="5416" w:type="dxa"/>
          </w:tcPr>
          <w:p w14:paraId="717135C8" w14:textId="7BB65FA8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Vložim dodaten napor, da pripravim najboljšo rešitev za uporabnike. </w:t>
            </w:r>
          </w:p>
        </w:tc>
        <w:tc>
          <w:tcPr>
            <w:tcW w:w="989" w:type="dxa"/>
            <w:vAlign w:val="center"/>
          </w:tcPr>
          <w:p w14:paraId="1F291EE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792AD3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10C5DD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278DDC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1E182A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35ED6B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8607A0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6EEA1B1E" w14:textId="77777777" w:rsidTr="00970970">
        <w:trPr>
          <w:trHeight w:val="747"/>
        </w:trPr>
        <w:tc>
          <w:tcPr>
            <w:tcW w:w="5416" w:type="dxa"/>
          </w:tcPr>
          <w:p w14:paraId="19B24D7E" w14:textId="6064FDC6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Brez neposrednih spodbud se lotim izvajanja pomembnih delovnih nalog.</w:t>
            </w:r>
          </w:p>
        </w:tc>
        <w:tc>
          <w:tcPr>
            <w:tcW w:w="989" w:type="dxa"/>
            <w:vAlign w:val="center"/>
          </w:tcPr>
          <w:p w14:paraId="68538FB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BE7C5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B4C2E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7A746E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58045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AAE062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46EEF9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71517CAF" w14:textId="77777777" w:rsidTr="00970970">
        <w:trPr>
          <w:trHeight w:val="747"/>
        </w:trPr>
        <w:tc>
          <w:tcPr>
            <w:tcW w:w="5416" w:type="dxa"/>
          </w:tcPr>
          <w:p w14:paraId="261F2EA2" w14:textId="6C2BC06C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prilagajam svoj pristop pri opravljanju nalog, da kar najbolje zadovoljim potrebe uporabnikov.</w:t>
            </w:r>
          </w:p>
        </w:tc>
        <w:tc>
          <w:tcPr>
            <w:tcW w:w="989" w:type="dxa"/>
            <w:vAlign w:val="center"/>
          </w:tcPr>
          <w:p w14:paraId="154CC38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F5371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64EE6D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FA812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4396DB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A33CAD1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FF8A7F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:rsidRPr="00116F02" w14:paraId="23E6B1A6" w14:textId="77777777" w:rsidTr="00970970">
        <w:trPr>
          <w:trHeight w:val="747"/>
        </w:trPr>
        <w:tc>
          <w:tcPr>
            <w:tcW w:w="5416" w:type="dxa"/>
          </w:tcPr>
          <w:p w14:paraId="6DF13149" w14:textId="3CCF8E83" w:rsidR="0052428B" w:rsidRPr="004A0DB6" w:rsidRDefault="007D2F00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2F00">
              <w:rPr>
                <w:rFonts w:ascii="Calibri" w:hAnsi="Calibri" w:cs="Calibri"/>
                <w:i w:val="0"/>
                <w:iCs/>
                <w:sz w:val="24"/>
                <w:szCs w:val="24"/>
              </w:rPr>
              <w:t>Z uvajanjem manjših sprememb nenehno izboljšujem delovno učinkovitost. </w:t>
            </w:r>
          </w:p>
        </w:tc>
        <w:tc>
          <w:tcPr>
            <w:tcW w:w="989" w:type="dxa"/>
            <w:vAlign w:val="center"/>
          </w:tcPr>
          <w:p w14:paraId="58FCAB10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3B743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3E6D91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A2349A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CD86F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5C0E41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3FB1F2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439F3A9" w14:textId="77777777" w:rsidR="00F034A7" w:rsidRDefault="00F034A7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E4589BE" w14:textId="77777777" w:rsidR="00F034A7" w:rsidRDefault="00F034A7" w:rsidP="00F034A7">
      <w:pPr>
        <w:pStyle w:val="Telobesedila"/>
        <w:jc w:val="center"/>
        <w:rPr>
          <w:color w:val="2E2E5C"/>
        </w:rPr>
      </w:pPr>
    </w:p>
    <w:p w14:paraId="6CC1EE5A" w14:textId="77777777" w:rsidR="00F034A7" w:rsidRDefault="00F034A7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66E1D29A" w14:textId="4FB1C571" w:rsidR="00F034A7" w:rsidRPr="007D2F00" w:rsidRDefault="00DF5101" w:rsidP="00F034A7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7D2F00">
        <w:rPr>
          <w:rFonts w:ascii="Calibri" w:hAnsi="Calibri" w:cs="Calibri"/>
          <w:b/>
          <w:bCs/>
          <w:color w:val="52812D"/>
          <w:sz w:val="32"/>
          <w:szCs w:val="32"/>
        </w:rPr>
        <w:t>4</w:t>
      </w:r>
      <w:r w:rsidRPr="007D2F00"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 xml:space="preserve"> </w:t>
      </w:r>
      <w:r w:rsidR="007D2F00" w:rsidRPr="007D2F00"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>UPORABA DIGITALNIH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F034A7" w14:paraId="4C71A2B3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00594AF8" w14:textId="77777777" w:rsidR="00F034A7" w:rsidRDefault="00F034A7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7C9DCA95" w14:textId="77777777" w:rsidR="00F034A7" w:rsidRPr="00F41E5F" w:rsidRDefault="00F034A7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52428B" w14:paraId="16FF9297" w14:textId="77777777" w:rsidTr="00970970">
        <w:trPr>
          <w:trHeight w:val="747"/>
        </w:trPr>
        <w:tc>
          <w:tcPr>
            <w:tcW w:w="5416" w:type="dxa"/>
          </w:tcPr>
          <w:p w14:paraId="273EDE4D" w14:textId="2F246DEE" w:rsidR="0052428B" w:rsidRPr="004A0DB6" w:rsidRDefault="005A41E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uporabi digitalnih orodij sem pozoren/pozorna na etične in zakonodajne vidike. </w:t>
            </w:r>
          </w:p>
        </w:tc>
        <w:tc>
          <w:tcPr>
            <w:tcW w:w="989" w:type="dxa"/>
            <w:vAlign w:val="center"/>
          </w:tcPr>
          <w:p w14:paraId="31E2F30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92698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DE8126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B17AF0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A2415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9B15702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363CEC1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3B96D230" w14:textId="77777777" w:rsidTr="00970970">
        <w:trPr>
          <w:trHeight w:val="747"/>
        </w:trPr>
        <w:tc>
          <w:tcPr>
            <w:tcW w:w="5416" w:type="dxa"/>
          </w:tcPr>
          <w:p w14:paraId="61536F1E" w14:textId="6A603AA9" w:rsidR="0052428B" w:rsidRPr="004A0DB6" w:rsidRDefault="005A41E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Izbor digitalnih orodij smiselno prilagodim zahtevam posameznih nalog. </w:t>
            </w:r>
          </w:p>
        </w:tc>
        <w:tc>
          <w:tcPr>
            <w:tcW w:w="989" w:type="dxa"/>
            <w:vAlign w:val="center"/>
          </w:tcPr>
          <w:p w14:paraId="58DABE0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AB8A3C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86FDA9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621AFC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560D50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D9843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9B2634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24CE21F8" w14:textId="77777777" w:rsidTr="00970970">
        <w:trPr>
          <w:trHeight w:val="747"/>
        </w:trPr>
        <w:tc>
          <w:tcPr>
            <w:tcW w:w="5416" w:type="dxa"/>
          </w:tcPr>
          <w:p w14:paraId="3B67F71D" w14:textId="03FD9152" w:rsidR="0052428B" w:rsidRPr="004A0DB6" w:rsidRDefault="005A41EF" w:rsidP="005A41EF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Z deljenjem dobrih praks dvigujem raven digitalnih veščin v organizaciji. </w:t>
            </w:r>
          </w:p>
        </w:tc>
        <w:tc>
          <w:tcPr>
            <w:tcW w:w="989" w:type="dxa"/>
            <w:vAlign w:val="center"/>
          </w:tcPr>
          <w:p w14:paraId="1E7FDB2B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07CCF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84F49D2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4CFBD33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09A4B6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A4BB49E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5CD11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294256B7" w14:textId="77777777" w:rsidTr="00970970">
        <w:trPr>
          <w:trHeight w:val="747"/>
        </w:trPr>
        <w:tc>
          <w:tcPr>
            <w:tcW w:w="5416" w:type="dxa"/>
          </w:tcPr>
          <w:p w14:paraId="12F9ECEE" w14:textId="45916434" w:rsidR="0052428B" w:rsidRPr="004A0DB6" w:rsidRDefault="005A41EF" w:rsidP="005A41EF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Kritično presojam zanesljivost digitalnih vsebin in virov.</w:t>
            </w:r>
          </w:p>
        </w:tc>
        <w:tc>
          <w:tcPr>
            <w:tcW w:w="989" w:type="dxa"/>
            <w:vAlign w:val="center"/>
          </w:tcPr>
          <w:p w14:paraId="1903250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B04AB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2F5222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6E9B4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6488E3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885E65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3E2A78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14:paraId="13DC72BA" w14:textId="77777777" w:rsidTr="00970970">
        <w:trPr>
          <w:trHeight w:val="747"/>
        </w:trPr>
        <w:tc>
          <w:tcPr>
            <w:tcW w:w="5416" w:type="dxa"/>
          </w:tcPr>
          <w:p w14:paraId="71056E70" w14:textId="76D8197B" w:rsidR="0052428B" w:rsidRPr="004A0DB6" w:rsidRDefault="005A41EF" w:rsidP="005A41EF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povezujem obstoječe strokovno znanje in rešitve, ki jih pridobim z digitalnimi orodji.</w:t>
            </w:r>
          </w:p>
        </w:tc>
        <w:tc>
          <w:tcPr>
            <w:tcW w:w="989" w:type="dxa"/>
            <w:vAlign w:val="center"/>
          </w:tcPr>
          <w:p w14:paraId="786AB53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0B73356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F3925C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E6C5F8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9A66AF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46225D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452498C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52428B" w:rsidRPr="00116F02" w14:paraId="551C2F68" w14:textId="77777777" w:rsidTr="00970970">
        <w:trPr>
          <w:trHeight w:val="747"/>
        </w:trPr>
        <w:tc>
          <w:tcPr>
            <w:tcW w:w="5416" w:type="dxa"/>
          </w:tcPr>
          <w:p w14:paraId="0B2A0E95" w14:textId="3350AE2F" w:rsidR="0052428B" w:rsidRPr="004A0DB6" w:rsidRDefault="005A41EF" w:rsidP="005A41EF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A41EF">
              <w:rPr>
                <w:rFonts w:ascii="Calibri" w:hAnsi="Calibri" w:cs="Calibri"/>
                <w:i w:val="0"/>
                <w:iCs/>
                <w:sz w:val="24"/>
                <w:szCs w:val="24"/>
              </w:rPr>
              <w:t>Izražam močan interes za učenje o uporabi novih tehnologij na delovnem mestu.</w:t>
            </w:r>
          </w:p>
        </w:tc>
        <w:tc>
          <w:tcPr>
            <w:tcW w:w="989" w:type="dxa"/>
            <w:vAlign w:val="center"/>
          </w:tcPr>
          <w:p w14:paraId="677E28C4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DEEE1B5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55DC49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8F095FD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B6F0F7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54704BA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08D3AF8" w14:textId="77777777" w:rsidR="0052428B" w:rsidRPr="004A0DB6" w:rsidRDefault="0052428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5539787" w14:textId="77777777" w:rsidR="00F034A7" w:rsidRDefault="00F034A7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828A6BF" w14:textId="1A91AAAE" w:rsidR="0008466B" w:rsidRDefault="0008466B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3B81BB2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>Obrazec za presojanje – Presoja sodelavca</w:t>
      </w:r>
    </w:p>
    <w:p w14:paraId="5D075D05" w14:textId="79CCFBCA" w:rsidR="0008466B" w:rsidRPr="00883DCC" w:rsidRDefault="0008466B" w:rsidP="00883DCC">
      <w:pPr>
        <w:pStyle w:val="Naslov1"/>
      </w:pPr>
      <w:r w:rsidRPr="00883DCC">
        <w:t>TEMELJNE KOMPETENCE</w:t>
      </w:r>
      <w:r w:rsidRPr="004A0DB6">
        <w:rPr>
          <w:rFonts w:cs="Calibri"/>
        </w:rPr>
        <w:t xml:space="preserve">  </w:t>
      </w:r>
    </w:p>
    <w:p w14:paraId="7E8868A5" w14:textId="77777777" w:rsidR="0008466B" w:rsidRPr="0026167E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70AD47" w:themeColor="accent6"/>
          <w:sz w:val="24"/>
          <w:szCs w:val="24"/>
        </w:rPr>
      </w:pPr>
      <w:r w:rsidRPr="008B70AB">
        <w:rPr>
          <w:rFonts w:ascii="Calibri" w:hAnsi="Calibri" w:cs="Calibri"/>
          <w:b/>
          <w:bCs/>
          <w:color w:val="52812C"/>
          <w:sz w:val="32"/>
          <w:szCs w:val="32"/>
        </w:rPr>
        <w:t>1</w:t>
      </w:r>
      <w:r w:rsidRPr="00970970">
        <w:rPr>
          <w:rFonts w:ascii="Calibri" w:hAnsi="Calibri" w:cs="Calibri"/>
          <w:b/>
          <w:bCs/>
          <w:color w:val="85B33F"/>
          <w:sz w:val="24"/>
          <w:szCs w:val="24"/>
        </w:rPr>
        <w:t xml:space="preserve"> </w:t>
      </w:r>
      <w:r w:rsidRPr="0026167E">
        <w:rPr>
          <w:rFonts w:ascii="Calibri" w:hAnsi="Calibri" w:cs="Calibri"/>
          <w:b/>
          <w:bCs/>
          <w:i w:val="0"/>
          <w:color w:val="52812D"/>
          <w:sz w:val="24"/>
          <w:szCs w:val="24"/>
        </w:rPr>
        <w:t>ZAVEZANOST STROKOVNOSTI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144138D9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52238E5B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3919222F" w14:textId="77777777" w:rsidR="0008466B" w:rsidRPr="00140495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color w:val="52812D"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0198F92B" w14:textId="77777777" w:rsidTr="00970970">
        <w:trPr>
          <w:trHeight w:val="747"/>
        </w:trPr>
        <w:tc>
          <w:tcPr>
            <w:tcW w:w="5416" w:type="dxa"/>
          </w:tcPr>
          <w:p w14:paraId="252E9328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33370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Spremlja dogajanje na svojem strokovnem področju. </w:t>
            </w:r>
          </w:p>
        </w:tc>
        <w:tc>
          <w:tcPr>
            <w:tcW w:w="989" w:type="dxa"/>
            <w:vAlign w:val="center"/>
          </w:tcPr>
          <w:p w14:paraId="06D0337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C52E5B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344ACD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CA7E05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F57405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314BA99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EB6B05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D442295" w14:textId="77777777" w:rsidTr="00970970">
        <w:trPr>
          <w:trHeight w:val="747"/>
        </w:trPr>
        <w:tc>
          <w:tcPr>
            <w:tcW w:w="5416" w:type="dxa"/>
          </w:tcPr>
          <w:p w14:paraId="649B9320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F33370">
              <w:rPr>
                <w:rFonts w:cs="Calibri"/>
                <w:iCs/>
                <w:sz w:val="24"/>
                <w:szCs w:val="24"/>
              </w:rPr>
              <w:t>Novo strokovno znanje hitro prenese v tekoče delo. </w:t>
            </w:r>
          </w:p>
        </w:tc>
        <w:tc>
          <w:tcPr>
            <w:tcW w:w="989" w:type="dxa"/>
            <w:vAlign w:val="center"/>
          </w:tcPr>
          <w:p w14:paraId="3F682EC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AD7932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B346F7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5A4381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8079AE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26CD4DC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D2DB34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17A6BD5" w14:textId="77777777" w:rsidTr="00970970">
        <w:trPr>
          <w:trHeight w:val="747"/>
        </w:trPr>
        <w:tc>
          <w:tcPr>
            <w:tcW w:w="5416" w:type="dxa"/>
          </w:tcPr>
          <w:p w14:paraId="49EF7BE7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33370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delu uspešno združuje znanja z različnih strokovnih področij. </w:t>
            </w:r>
          </w:p>
        </w:tc>
        <w:tc>
          <w:tcPr>
            <w:tcW w:w="989" w:type="dxa"/>
            <w:vAlign w:val="center"/>
          </w:tcPr>
          <w:p w14:paraId="03713B9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A07CE3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87E32C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6FA5C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36E1A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5E7BF6A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4B2FC0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C2A3621" w14:textId="77777777" w:rsidTr="00970970">
        <w:trPr>
          <w:trHeight w:val="747"/>
        </w:trPr>
        <w:tc>
          <w:tcPr>
            <w:tcW w:w="5416" w:type="dxa"/>
          </w:tcPr>
          <w:p w14:paraId="0087B06F" w14:textId="77777777" w:rsidR="0008466B" w:rsidRPr="004A0DB6" w:rsidRDefault="0008466B" w:rsidP="00552E5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33370">
              <w:rPr>
                <w:rFonts w:ascii="Calibri" w:hAnsi="Calibri" w:cs="Calibri"/>
                <w:i w:val="0"/>
                <w:iCs/>
                <w:sz w:val="24"/>
                <w:szCs w:val="24"/>
              </w:rPr>
              <w:t>Poglobi se v strokovne vsebine, ki jih še ne pozna dovolj podrobno.</w:t>
            </w:r>
          </w:p>
        </w:tc>
        <w:tc>
          <w:tcPr>
            <w:tcW w:w="989" w:type="dxa"/>
            <w:vAlign w:val="center"/>
          </w:tcPr>
          <w:p w14:paraId="7088551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393500C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6B211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5E0560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52187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4A82AFE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A4179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1945472" w14:textId="77777777" w:rsidTr="00970970">
        <w:trPr>
          <w:trHeight w:val="747"/>
        </w:trPr>
        <w:tc>
          <w:tcPr>
            <w:tcW w:w="5416" w:type="dxa"/>
          </w:tcPr>
          <w:p w14:paraId="3A6B58E5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F33370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Pri zagovarjanju svojega mnenja se sklicuje na strokovne argumente. </w:t>
            </w:r>
          </w:p>
        </w:tc>
        <w:tc>
          <w:tcPr>
            <w:tcW w:w="989" w:type="dxa"/>
            <w:vAlign w:val="center"/>
          </w:tcPr>
          <w:p w14:paraId="433E18E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04EAD0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5511EE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1BDF6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C558D6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91EFB0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4919F2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2895186E" w14:textId="77777777" w:rsidTr="00970970">
        <w:trPr>
          <w:trHeight w:val="747"/>
        </w:trPr>
        <w:tc>
          <w:tcPr>
            <w:tcW w:w="5416" w:type="dxa"/>
          </w:tcPr>
          <w:p w14:paraId="72785DB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33370">
              <w:rPr>
                <w:rFonts w:ascii="Calibri" w:hAnsi="Calibri" w:cs="Calibri"/>
                <w:i w:val="0"/>
                <w:iCs/>
                <w:sz w:val="24"/>
                <w:szCs w:val="24"/>
              </w:rPr>
              <w:t>Vnaprej se razvija na strokovnih vsebinah, ki bodo pomembne v prihodnosti.  </w:t>
            </w:r>
          </w:p>
        </w:tc>
        <w:tc>
          <w:tcPr>
            <w:tcW w:w="989" w:type="dxa"/>
            <w:vAlign w:val="center"/>
          </w:tcPr>
          <w:p w14:paraId="0EB15B6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50C515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9A398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B9E84C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B57B23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E5D84A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B616C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AD6EDA7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2681AA1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0ED248D1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3440217D" w14:textId="77777777" w:rsidR="0008466B" w:rsidRPr="00F333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8B70AB">
        <w:rPr>
          <w:rFonts w:ascii="Calibri" w:hAnsi="Calibri" w:cs="Calibri"/>
          <w:b/>
          <w:bCs/>
          <w:color w:val="52812C"/>
          <w:sz w:val="32"/>
          <w:szCs w:val="32"/>
        </w:rPr>
        <w:t>2</w:t>
      </w:r>
      <w:r>
        <w:rPr>
          <w:rFonts w:ascii="Calibri" w:hAnsi="Calibri" w:cs="Calibri"/>
          <w:b/>
          <w:bCs/>
          <w:i w:val="0"/>
          <w:iCs/>
          <w:color w:val="85B33F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>KREPITEV SODELOVANJA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3265C660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1B518EA8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22DA7922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2DF63731" w14:textId="77777777" w:rsidTr="00970970">
        <w:trPr>
          <w:trHeight w:val="747"/>
        </w:trPr>
        <w:tc>
          <w:tcPr>
            <w:tcW w:w="5416" w:type="dxa"/>
          </w:tcPr>
          <w:p w14:paraId="05780D1F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S svojim vedenjem prispeva k boljši povezanosti in dobrim odnosom v kolektivu.  </w:t>
            </w:r>
          </w:p>
        </w:tc>
        <w:tc>
          <w:tcPr>
            <w:tcW w:w="989" w:type="dxa"/>
            <w:vAlign w:val="center"/>
          </w:tcPr>
          <w:p w14:paraId="699C13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39ACEB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FA491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D2805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92A8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52671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B4A56F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5F0F1EA" w14:textId="77777777" w:rsidTr="00970970">
        <w:trPr>
          <w:trHeight w:val="747"/>
        </w:trPr>
        <w:tc>
          <w:tcPr>
            <w:tcW w:w="5416" w:type="dxa"/>
          </w:tcPr>
          <w:p w14:paraId="59B00BE5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Informacije, ki so za sodelavce neprijetne, posreduje na obziren način. </w:t>
            </w:r>
          </w:p>
        </w:tc>
        <w:tc>
          <w:tcPr>
            <w:tcW w:w="989" w:type="dxa"/>
            <w:vAlign w:val="center"/>
          </w:tcPr>
          <w:p w14:paraId="51C539C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45EB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365523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10F185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B2582B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14A0C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768437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4BBFF75" w14:textId="77777777" w:rsidTr="00970970">
        <w:trPr>
          <w:trHeight w:val="747"/>
        </w:trPr>
        <w:tc>
          <w:tcPr>
            <w:tcW w:w="5416" w:type="dxa"/>
          </w:tcPr>
          <w:p w14:paraId="477D7500" w14:textId="77777777" w:rsidR="0008466B" w:rsidRPr="004A0DB6" w:rsidRDefault="0008466B" w:rsidP="00D05AB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Odprto sp</w:t>
            </w:r>
            <w:r>
              <w:rPr>
                <w:rFonts w:ascii="Calibri" w:hAnsi="Calibri" w:cs="Calibri"/>
                <w:i w:val="0"/>
                <w:iCs/>
                <w:sz w:val="24"/>
                <w:szCs w:val="24"/>
              </w:rPr>
              <w:t xml:space="preserve">rejema posameznike z drugačnimi </w:t>
            </w: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prepričanji in stališči. </w:t>
            </w:r>
          </w:p>
        </w:tc>
        <w:tc>
          <w:tcPr>
            <w:tcW w:w="989" w:type="dxa"/>
            <w:vAlign w:val="center"/>
          </w:tcPr>
          <w:p w14:paraId="32FE566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4623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7C9332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CBB7D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FD7567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31C869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8634E3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DABD241" w14:textId="77777777" w:rsidTr="00970970">
        <w:trPr>
          <w:trHeight w:val="747"/>
        </w:trPr>
        <w:tc>
          <w:tcPr>
            <w:tcW w:w="5416" w:type="dxa"/>
          </w:tcPr>
          <w:p w14:paraId="0B43D88A" w14:textId="77777777" w:rsidR="0008466B" w:rsidRPr="004A0DB6" w:rsidRDefault="0008466B" w:rsidP="00D05AB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prenaša znanje oziroma izkušnje med različnimi generacijami. </w:t>
            </w:r>
          </w:p>
        </w:tc>
        <w:tc>
          <w:tcPr>
            <w:tcW w:w="989" w:type="dxa"/>
            <w:vAlign w:val="center"/>
          </w:tcPr>
          <w:p w14:paraId="44D6DFF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25B5C5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5F2BD1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C4BFC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A31546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804DC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33F0D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CB5FD86" w14:textId="77777777" w:rsidTr="00970970">
        <w:trPr>
          <w:trHeight w:val="747"/>
        </w:trPr>
        <w:tc>
          <w:tcPr>
            <w:tcW w:w="5416" w:type="dxa"/>
          </w:tcPr>
          <w:p w14:paraId="43ADF981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nesporazumih išče rešitve, ki so sprejemljive za vse strani. </w:t>
            </w:r>
          </w:p>
        </w:tc>
        <w:tc>
          <w:tcPr>
            <w:tcW w:w="989" w:type="dxa"/>
            <w:vAlign w:val="center"/>
          </w:tcPr>
          <w:p w14:paraId="0449A74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8A3FB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601D3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F2D17D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FF8C25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5453E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712C1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1B9F83DD" w14:textId="77777777" w:rsidTr="00970970">
        <w:trPr>
          <w:trHeight w:val="747"/>
        </w:trPr>
        <w:tc>
          <w:tcPr>
            <w:tcW w:w="5416" w:type="dxa"/>
          </w:tcPr>
          <w:p w14:paraId="0CCBBEF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93C63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sodeluje s posamezniki, ki prihajajo izven njegove/njene delovne sredine.</w:t>
            </w:r>
          </w:p>
        </w:tc>
        <w:tc>
          <w:tcPr>
            <w:tcW w:w="989" w:type="dxa"/>
            <w:vAlign w:val="center"/>
          </w:tcPr>
          <w:p w14:paraId="7F69056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B01492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B6096C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384B43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501B7A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DEF8B8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9C8E90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192671D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788A955B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790AB62" w14:textId="77777777" w:rsidR="0008466B" w:rsidRPr="009709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</w:pPr>
      <w:r w:rsidRPr="008B70AB">
        <w:rPr>
          <w:rFonts w:ascii="Calibri" w:hAnsi="Calibri" w:cs="Calibri"/>
          <w:b/>
          <w:bCs/>
          <w:color w:val="52812C"/>
          <w:sz w:val="32"/>
          <w:szCs w:val="32"/>
        </w:rPr>
        <w:lastRenderedPageBreak/>
        <w:t>3</w:t>
      </w:r>
      <w:r w:rsidRPr="00970970">
        <w:rPr>
          <w:rFonts w:ascii="Calibri" w:hAnsi="Calibri" w:cs="Calibri"/>
          <w:b/>
          <w:bCs/>
          <w:color w:val="85B33F"/>
          <w:sz w:val="24"/>
          <w:szCs w:val="24"/>
        </w:rPr>
        <w:t xml:space="preserve"> </w:t>
      </w:r>
      <w:r w:rsidRPr="00970970"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>PROAKTIVNOST V STORITVAH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3DFAF5A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040BBB07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5112A8B9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42F3E147" w14:textId="77777777" w:rsidTr="00970970">
        <w:trPr>
          <w:trHeight w:val="747"/>
        </w:trPr>
        <w:tc>
          <w:tcPr>
            <w:tcW w:w="5416" w:type="dxa"/>
          </w:tcPr>
          <w:p w14:paraId="4756E9FC" w14:textId="77777777" w:rsidR="0008466B" w:rsidRPr="004A0DB6" w:rsidRDefault="0008466B" w:rsidP="00D05AB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5AB7">
              <w:rPr>
                <w:rFonts w:ascii="Calibri" w:hAnsi="Calibri" w:cs="Calibri"/>
                <w:i w:val="0"/>
                <w:iCs/>
                <w:sz w:val="24"/>
                <w:szCs w:val="24"/>
              </w:rPr>
              <w:t>Povratne informacije od uporabnikov izkoristi za izboljšanje storitev.</w:t>
            </w:r>
          </w:p>
        </w:tc>
        <w:tc>
          <w:tcPr>
            <w:tcW w:w="989" w:type="dxa"/>
            <w:vAlign w:val="center"/>
          </w:tcPr>
          <w:p w14:paraId="6C5B3DA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35989C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D07B49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A702A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11CC02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04F7C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4A181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F29D5E0" w14:textId="77777777" w:rsidTr="00970970">
        <w:trPr>
          <w:trHeight w:val="747"/>
        </w:trPr>
        <w:tc>
          <w:tcPr>
            <w:tcW w:w="5416" w:type="dxa"/>
          </w:tcPr>
          <w:p w14:paraId="21163F94" w14:textId="77777777" w:rsidR="0008466B" w:rsidRPr="004A0DB6" w:rsidRDefault="0008466B" w:rsidP="00D05AB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5AB7">
              <w:rPr>
                <w:rFonts w:ascii="Calibri" w:hAnsi="Calibri" w:cs="Calibri"/>
                <w:i w:val="0"/>
                <w:iCs/>
                <w:sz w:val="24"/>
                <w:szCs w:val="24"/>
              </w:rPr>
              <w:t>Samoiniciativno podaja predloge, ki prispevajo h ključnim ciljem organizacije.  </w:t>
            </w:r>
          </w:p>
        </w:tc>
        <w:tc>
          <w:tcPr>
            <w:tcW w:w="989" w:type="dxa"/>
            <w:vAlign w:val="center"/>
          </w:tcPr>
          <w:p w14:paraId="6D91E1F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977CD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E9D9E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FCBC12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6BEDE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3723C7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08666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18CAD93" w14:textId="77777777" w:rsidTr="00970970">
        <w:trPr>
          <w:trHeight w:val="747"/>
        </w:trPr>
        <w:tc>
          <w:tcPr>
            <w:tcW w:w="5416" w:type="dxa"/>
          </w:tcPr>
          <w:p w14:paraId="52FE9D4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5AB7">
              <w:rPr>
                <w:rFonts w:ascii="Calibri" w:hAnsi="Calibri" w:cs="Calibri"/>
                <w:i w:val="0"/>
                <w:iCs/>
                <w:sz w:val="24"/>
                <w:szCs w:val="24"/>
              </w:rPr>
              <w:t>Vloži dodaten napor, da pripravi najboljšo rešitev za uporabnike. </w:t>
            </w:r>
          </w:p>
        </w:tc>
        <w:tc>
          <w:tcPr>
            <w:tcW w:w="989" w:type="dxa"/>
            <w:vAlign w:val="center"/>
          </w:tcPr>
          <w:p w14:paraId="0CE5BC9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818F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96B11B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B94839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B89CC7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076C8E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8070D0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EC94C53" w14:textId="77777777" w:rsidTr="00970970">
        <w:trPr>
          <w:trHeight w:val="747"/>
        </w:trPr>
        <w:tc>
          <w:tcPr>
            <w:tcW w:w="5416" w:type="dxa"/>
          </w:tcPr>
          <w:p w14:paraId="7CEBB1E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5AB7">
              <w:rPr>
                <w:rFonts w:ascii="Calibri" w:hAnsi="Calibri" w:cs="Calibri"/>
                <w:i w:val="0"/>
                <w:iCs/>
                <w:sz w:val="24"/>
                <w:szCs w:val="24"/>
              </w:rPr>
              <w:t>Brez neposrednih spodbud se loti izvajanja pomembnih delovnih nalog. </w:t>
            </w:r>
          </w:p>
        </w:tc>
        <w:tc>
          <w:tcPr>
            <w:tcW w:w="989" w:type="dxa"/>
            <w:vAlign w:val="center"/>
          </w:tcPr>
          <w:p w14:paraId="79159C8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23A3C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B4E683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A02351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1BCA00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C542E7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4878A1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6F2CF45" w14:textId="77777777" w:rsidTr="00970970">
        <w:trPr>
          <w:trHeight w:val="747"/>
        </w:trPr>
        <w:tc>
          <w:tcPr>
            <w:tcW w:w="5416" w:type="dxa"/>
          </w:tcPr>
          <w:p w14:paraId="6B82004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prilagaja svoj pristop pri opravljanju nalog, da kar najbolje zadovolji potrebe uporabnikov.</w:t>
            </w:r>
          </w:p>
        </w:tc>
        <w:tc>
          <w:tcPr>
            <w:tcW w:w="989" w:type="dxa"/>
            <w:vAlign w:val="center"/>
          </w:tcPr>
          <w:p w14:paraId="755205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6ABD7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96400A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C7AD95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FF0DF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B77B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8169F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2959135B" w14:textId="77777777" w:rsidTr="00970970">
        <w:trPr>
          <w:trHeight w:val="747"/>
        </w:trPr>
        <w:tc>
          <w:tcPr>
            <w:tcW w:w="5416" w:type="dxa"/>
          </w:tcPr>
          <w:p w14:paraId="2C0639A6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Z uvajanjem manjših sprememb nenehno izboljšuje delovno učinkovitost. </w:t>
            </w:r>
          </w:p>
        </w:tc>
        <w:tc>
          <w:tcPr>
            <w:tcW w:w="989" w:type="dxa"/>
            <w:vAlign w:val="center"/>
          </w:tcPr>
          <w:p w14:paraId="05DE55E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D91FB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471BC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A63BA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F096B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76FF2C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C1FEC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94860D3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8B76587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3EBED4F1" w14:textId="77777777" w:rsidR="0008466B" w:rsidRPr="00140495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52812D"/>
        </w:rPr>
      </w:pPr>
    </w:p>
    <w:p w14:paraId="39FC06C8" w14:textId="77777777" w:rsidR="0008466B" w:rsidRPr="00140495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52812D"/>
          <w:sz w:val="24"/>
          <w:szCs w:val="24"/>
          <w:lang w:val="sl-SI"/>
        </w:rPr>
      </w:pPr>
      <w:r w:rsidRPr="00140495">
        <w:rPr>
          <w:rFonts w:ascii="Calibri" w:hAnsi="Calibri" w:cs="Calibri"/>
          <w:b/>
          <w:bCs/>
          <w:color w:val="52812D"/>
          <w:sz w:val="32"/>
          <w:szCs w:val="32"/>
        </w:rPr>
        <w:t>4</w:t>
      </w:r>
      <w:r w:rsidRPr="00140495">
        <w:rPr>
          <w:rFonts w:ascii="Calibri" w:hAnsi="Calibri" w:cs="Calibri"/>
          <w:b/>
          <w:bCs/>
          <w:i w:val="0"/>
          <w:iCs/>
          <w:color w:val="52812D"/>
          <w:sz w:val="24"/>
          <w:szCs w:val="24"/>
        </w:rPr>
        <w:t xml:space="preserve"> </w:t>
      </w:r>
      <w:r w:rsidRPr="00140495">
        <w:rPr>
          <w:rFonts w:ascii="Calibri" w:hAnsi="Calibri" w:cs="Calibri"/>
          <w:b/>
          <w:bCs/>
          <w:i w:val="0"/>
          <w:iCs/>
          <w:color w:val="52812D"/>
          <w:sz w:val="24"/>
          <w:szCs w:val="24"/>
          <w:lang w:val="sl-SI"/>
        </w:rPr>
        <w:t>UPORABA DIGITALNIH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2D3AE360" w14:textId="77777777" w:rsidTr="00970970">
        <w:trPr>
          <w:trHeight w:val="296"/>
        </w:trPr>
        <w:tc>
          <w:tcPr>
            <w:tcW w:w="5416" w:type="dxa"/>
            <w:shd w:val="clear" w:color="auto" w:fill="52812D"/>
          </w:tcPr>
          <w:p w14:paraId="149CE958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52812D"/>
            <w:vAlign w:val="center"/>
          </w:tcPr>
          <w:p w14:paraId="62B0A1C5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0897E675" w14:textId="77777777" w:rsidTr="00970970">
        <w:trPr>
          <w:trHeight w:val="747"/>
        </w:trPr>
        <w:tc>
          <w:tcPr>
            <w:tcW w:w="5416" w:type="dxa"/>
          </w:tcPr>
          <w:p w14:paraId="4731A76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uporabi digitalnih orodij je pozoren/pozorna na etične in zakonodajne vidike. </w:t>
            </w:r>
          </w:p>
        </w:tc>
        <w:tc>
          <w:tcPr>
            <w:tcW w:w="989" w:type="dxa"/>
            <w:vAlign w:val="center"/>
          </w:tcPr>
          <w:p w14:paraId="56F0DA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F5EC7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57E54E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A8CAF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238DCC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7A2B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BF45C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DD400FC" w14:textId="77777777" w:rsidTr="00970970">
        <w:trPr>
          <w:trHeight w:val="747"/>
        </w:trPr>
        <w:tc>
          <w:tcPr>
            <w:tcW w:w="5416" w:type="dxa"/>
          </w:tcPr>
          <w:p w14:paraId="4670D7C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Izbor digitalnih orodij smiselno prilagodi zahtevam posameznih nalog. </w:t>
            </w:r>
          </w:p>
        </w:tc>
        <w:tc>
          <w:tcPr>
            <w:tcW w:w="989" w:type="dxa"/>
            <w:vAlign w:val="center"/>
          </w:tcPr>
          <w:p w14:paraId="72125C0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5628D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E7EA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C2ADD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37BC70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901E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9EA553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2C3E33C" w14:textId="77777777" w:rsidTr="00970970">
        <w:trPr>
          <w:trHeight w:val="747"/>
        </w:trPr>
        <w:tc>
          <w:tcPr>
            <w:tcW w:w="5416" w:type="dxa"/>
          </w:tcPr>
          <w:p w14:paraId="5936B3D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Z deljenjem dobrih praks dviguje raven digitalnih veščin v organizaciji. </w:t>
            </w:r>
          </w:p>
        </w:tc>
        <w:tc>
          <w:tcPr>
            <w:tcW w:w="989" w:type="dxa"/>
            <w:vAlign w:val="center"/>
          </w:tcPr>
          <w:p w14:paraId="229F09D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494DC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93AA3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99A043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4A0C5A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CBE5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721B25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111A1AF" w14:textId="77777777" w:rsidTr="00970970">
        <w:trPr>
          <w:trHeight w:val="747"/>
        </w:trPr>
        <w:tc>
          <w:tcPr>
            <w:tcW w:w="5416" w:type="dxa"/>
          </w:tcPr>
          <w:p w14:paraId="0FF16C0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Kritično presoja zanesljivost digitalnih vsebin in virov.</w:t>
            </w:r>
          </w:p>
        </w:tc>
        <w:tc>
          <w:tcPr>
            <w:tcW w:w="989" w:type="dxa"/>
            <w:vAlign w:val="center"/>
          </w:tcPr>
          <w:p w14:paraId="3BC9623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7C8C6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C86EC4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F22DF6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7E1E9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0BD62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80B7A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D1AC820" w14:textId="77777777" w:rsidTr="00970970">
        <w:trPr>
          <w:trHeight w:val="747"/>
        </w:trPr>
        <w:tc>
          <w:tcPr>
            <w:tcW w:w="5416" w:type="dxa"/>
          </w:tcPr>
          <w:p w14:paraId="4C74A83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povezuje obstoječe strokovno znanje in rešitve, ki jih pridobi z digitalnimi orodji.</w:t>
            </w:r>
          </w:p>
        </w:tc>
        <w:tc>
          <w:tcPr>
            <w:tcW w:w="989" w:type="dxa"/>
            <w:vAlign w:val="center"/>
          </w:tcPr>
          <w:p w14:paraId="32671B2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8889B3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BB6E80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2F0B2C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70772E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3CFF65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C2B1D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4E2281A3" w14:textId="77777777" w:rsidTr="00970970">
        <w:trPr>
          <w:trHeight w:val="747"/>
        </w:trPr>
        <w:tc>
          <w:tcPr>
            <w:tcW w:w="5416" w:type="dxa"/>
          </w:tcPr>
          <w:p w14:paraId="077C5C27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0495">
              <w:rPr>
                <w:rFonts w:ascii="Calibri" w:hAnsi="Calibri" w:cs="Calibri"/>
                <w:i w:val="0"/>
                <w:iCs/>
                <w:sz w:val="24"/>
                <w:szCs w:val="24"/>
              </w:rPr>
              <w:t>Izraža močan interes za učenje o uporabi novih tehnologij na delovnem mestu.</w:t>
            </w:r>
          </w:p>
        </w:tc>
        <w:tc>
          <w:tcPr>
            <w:tcW w:w="989" w:type="dxa"/>
            <w:vAlign w:val="center"/>
          </w:tcPr>
          <w:p w14:paraId="48E806A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8532CC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9E888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CBA2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721213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03AA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09F664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CD422A2" w14:textId="0F5FC38A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7DD4A37" w14:textId="77777777" w:rsidR="0008466B" w:rsidRDefault="0008466B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3B34259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6F053209" w14:textId="412022E2" w:rsidR="0008466B" w:rsidRPr="00114C70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 w:val="32"/>
          <w:szCs w:val="3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1</w:t>
      </w:r>
    </w:p>
    <w:p w14:paraId="355D7E14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5EBA9404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6CD339F" w14:textId="77777777" w:rsidR="0008466B" w:rsidRPr="00CE3262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30978E21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79423040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7B42111D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4D348535" w14:textId="77777777" w:rsidTr="00114C70">
        <w:trPr>
          <w:trHeight w:val="747"/>
        </w:trPr>
        <w:tc>
          <w:tcPr>
            <w:tcW w:w="5416" w:type="dxa"/>
          </w:tcPr>
          <w:p w14:paraId="413466EC" w14:textId="77777777" w:rsidR="0008466B" w:rsidRPr="004A0DB6" w:rsidRDefault="0008466B" w:rsidP="006C104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ocenim širše posledice predvidenih sprememb. </w:t>
            </w:r>
          </w:p>
        </w:tc>
        <w:tc>
          <w:tcPr>
            <w:tcW w:w="989" w:type="dxa"/>
            <w:vAlign w:val="center"/>
          </w:tcPr>
          <w:p w14:paraId="125D4AE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00F00E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AA2128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6ADADD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F3FBF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E16C05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9DCF87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AD2A2E3" w14:textId="77777777" w:rsidTr="00114C70">
        <w:trPr>
          <w:trHeight w:val="747"/>
        </w:trPr>
        <w:tc>
          <w:tcPr>
            <w:tcW w:w="5416" w:type="dxa"/>
          </w:tcPr>
          <w:p w14:paraId="72E720E3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6C1048">
              <w:rPr>
                <w:rFonts w:cs="Calibri"/>
                <w:iCs/>
                <w:sz w:val="24"/>
                <w:szCs w:val="24"/>
              </w:rPr>
              <w:t>Spodbujam uvajanje digitalnih rešitev, ki naslavljajo ključne izzive organizacije.</w:t>
            </w:r>
          </w:p>
        </w:tc>
        <w:tc>
          <w:tcPr>
            <w:tcW w:w="989" w:type="dxa"/>
            <w:vAlign w:val="center"/>
          </w:tcPr>
          <w:p w14:paraId="27E58E1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C89CCD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D8554C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F1291B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66BF1A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3621FF3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148A44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01D9A1F" w14:textId="77777777" w:rsidTr="00114C70">
        <w:trPr>
          <w:trHeight w:val="747"/>
        </w:trPr>
        <w:tc>
          <w:tcPr>
            <w:tcW w:w="5416" w:type="dxa"/>
          </w:tcPr>
          <w:p w14:paraId="2DBFC4AB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Zagotavljam podporo vodjem, da se novosti uresničijo v praksi. </w:t>
            </w:r>
          </w:p>
        </w:tc>
        <w:tc>
          <w:tcPr>
            <w:tcW w:w="989" w:type="dxa"/>
            <w:vAlign w:val="center"/>
          </w:tcPr>
          <w:p w14:paraId="30E8A4A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802181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362769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36BF84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1FFCC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2631415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AA4D21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DC45756" w14:textId="77777777" w:rsidTr="00114C70">
        <w:trPr>
          <w:trHeight w:val="747"/>
        </w:trPr>
        <w:tc>
          <w:tcPr>
            <w:tcW w:w="5416" w:type="dxa"/>
          </w:tcPr>
          <w:p w14:paraId="7AAE6D34" w14:textId="77777777" w:rsidR="0008466B" w:rsidRPr="004A0DB6" w:rsidRDefault="0008466B" w:rsidP="006C104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Večje razvojne aktivnosti temeljito uskladim s povezanimi področji.  </w:t>
            </w:r>
          </w:p>
        </w:tc>
        <w:tc>
          <w:tcPr>
            <w:tcW w:w="989" w:type="dxa"/>
            <w:vAlign w:val="center"/>
          </w:tcPr>
          <w:p w14:paraId="10A04AD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0640A1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8E5364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C612FA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6E8B1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46DAAE4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E5C80C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8DCD926" w14:textId="77777777" w:rsidTr="00114C70">
        <w:trPr>
          <w:trHeight w:val="747"/>
        </w:trPr>
        <w:tc>
          <w:tcPr>
            <w:tcW w:w="5416" w:type="dxa"/>
          </w:tcPr>
          <w:p w14:paraId="00575550" w14:textId="77777777" w:rsidR="0008466B" w:rsidRPr="004A0DB6" w:rsidRDefault="0008466B" w:rsidP="006C104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Odločno podprem pobude, ki vodijo k bolj trajnostnemu poslovanju. </w:t>
            </w:r>
          </w:p>
        </w:tc>
        <w:tc>
          <w:tcPr>
            <w:tcW w:w="989" w:type="dxa"/>
            <w:vAlign w:val="center"/>
          </w:tcPr>
          <w:p w14:paraId="3170941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6EDE86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FF9D2E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E1C715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435ABE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5A11138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C266AD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5199E496" w14:textId="77777777" w:rsidTr="00114C70">
        <w:trPr>
          <w:trHeight w:val="747"/>
        </w:trPr>
        <w:tc>
          <w:tcPr>
            <w:tcW w:w="5416" w:type="dxa"/>
          </w:tcPr>
          <w:p w14:paraId="5B835EF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S svojim vedenjem gradim kulturo organizacije, ki je naklonjena spremembam. </w:t>
            </w:r>
          </w:p>
        </w:tc>
        <w:tc>
          <w:tcPr>
            <w:tcW w:w="989" w:type="dxa"/>
            <w:vAlign w:val="center"/>
          </w:tcPr>
          <w:p w14:paraId="59E02E7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086325D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EAF225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FC6164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D51D9D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81E04F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2B129B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7E3348C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263A17A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433664CA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18C57E51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E975E28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6B8BA73D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679BC9BE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5AA24BA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0040017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Postavljam ambiciozne cilje, ki jih je mogoče doseči s trudom in predanostjo.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484713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7F7EC0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267F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908F6A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EA8A0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BBD2A7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12285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734A92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F3DFCE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Kažem visoko raven zavzetosti pri delu, tudi pri najbolj zahtevnih nalogah.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81CB1B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FDB8ED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50430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CBE554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DAC4C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FBB2E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AEA3D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4CDA779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A496AE5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Zahtevam jasna pojasnila, ko rezultati niso skladni z zastavljenimi kazalniki.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D96C27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BAEF89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2839C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2676B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4A665E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EA0846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03ED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680386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09EBF5F" w14:textId="77777777" w:rsidR="0008466B" w:rsidRPr="004A0DB6" w:rsidRDefault="0008466B" w:rsidP="006C104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Sem suveren/suverena pri sprejemanju nepriljubljenih ukrepov, ki so nujni za poslovanje organizacije.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520875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BF5CB2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80A01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8A804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067E92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D6944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825E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DB0F90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000E239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Ob večjih ovirah se močno angažiram, da se stvari premaknejo.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CF362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1782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10591B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B2E8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912ED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3BF977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23BA5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74B0909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94E04F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C1048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motiviram vodje, da pri delu uresničijo svoj potencial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12245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ACCBAE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B2A5AB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2E7574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0B2FC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33E27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983E9E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4A6E21E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013D71D8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lastRenderedPageBreak/>
        <w:br w:type="page"/>
      </w:r>
    </w:p>
    <w:p w14:paraId="2D450FE3" w14:textId="77777777" w:rsidR="0008466B" w:rsidRPr="00CE3262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7CF829AE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4D7F3595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4376A5D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0F411B5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763E561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pravočasno posredujem ključne informacije, ki jih potrebujejo za kakovostno delo.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E63AD1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0F4A9B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520BC1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DB63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28D3C4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F4E064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F5371C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4835DD2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FC3957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organiziram zaposlene z različnih področij, da dosežejo cilj.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4A493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5E8231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5970E3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08F3D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57EC72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BAA49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EC91DA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E411A2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EB3061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Imam dober pregled nad uresničevanjem ključnih ciljev v organizaciji.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4FCD70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2D0FB8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64D824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8B550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49BD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FFFD1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9DD6A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2B9E2A4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2949D8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Ob večjih spremembah ustrezno prilagodim prioritete v organizaciji.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A6B7A8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48D2B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CC83A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87FDF4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CA59E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8B4059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4748A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50E840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038701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Poskrbim, da so cilji posameznih področij usklajeni s strateškimi cilji organizacije.   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031EDC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7B51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0181E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8E2511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4DFC9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E0D87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3DD8A4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608A87D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8ED0B1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9698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poskrbim, da procesi potekajo nemoteno.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8D0454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8FF9F2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189382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3C886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54A06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DDAF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B583B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D899806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299E702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454026D8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491F149E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RAZVOJ TIMOV IN POSAMEZNIKOV 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DC2E9DF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4866DDAB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D52D505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060B8E3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992EDA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Na vseh nivojih poudarjam pomen kakovostnega timskega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B4BB4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481337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A0173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A6D77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6A5E00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491466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4715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EB4CAA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45BB05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kritičnih situacijah znam pomiriti zaposlene v organizaciji.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89DE9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02C210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7FC579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B94FB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E32FB3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4DD270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32E350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3884A5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8CE0C6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V organizaciji spodbujam transparentnost in odprto komunikacijo.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BDD52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4A82DC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2F15D5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9602C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5F687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C7A3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EE85EC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66D17E2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E999E6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opogumljam za prevzemanje zahtevnejših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66001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C28A0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B131C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1CF8F2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2B3F9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645E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E8744F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C9F0E9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23A31B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Odločno podprem strateške aktivnosti za razvoj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92E4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74A19E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0D079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CF218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D45936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34B71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E603A0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4912395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CFE72F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94385">
              <w:rPr>
                <w:rFonts w:ascii="Calibri" w:hAnsi="Calibri" w:cs="Calibri"/>
                <w:i w:val="0"/>
                <w:iCs/>
                <w:sz w:val="24"/>
                <w:szCs w:val="24"/>
              </w:rPr>
              <w:t>Zavzemam se, da zaposleni z visokim potencialom napredujejo na odgovornejša delovna mesta.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88E5B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857618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B4589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5C93C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11178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C0BC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3135E3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B2DFACB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0DFB2F31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784E1E6C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42E6127B" w14:textId="4E0A916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F9746B1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697FFDDE" w14:textId="230A0356" w:rsidR="0008466B" w:rsidRPr="00D54A2A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Cs w:val="5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1</w:t>
      </w:r>
    </w:p>
    <w:p w14:paraId="6E3B1A5E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6C6F777D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B47F39E" w14:textId="77777777" w:rsidR="0008466B" w:rsidRPr="001B1542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1009672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6259BBF4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278C6B64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63652197" w14:textId="77777777" w:rsidTr="00114C70">
        <w:trPr>
          <w:trHeight w:val="747"/>
        </w:trPr>
        <w:tc>
          <w:tcPr>
            <w:tcW w:w="5416" w:type="dxa"/>
          </w:tcPr>
          <w:p w14:paraId="1E987952" w14:textId="77777777" w:rsidR="0008466B" w:rsidRPr="004A0DB6" w:rsidRDefault="0008466B" w:rsidP="001B154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B1542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 širše posledice predvidenih sprememb. </w:t>
            </w:r>
          </w:p>
        </w:tc>
        <w:tc>
          <w:tcPr>
            <w:tcW w:w="989" w:type="dxa"/>
            <w:vAlign w:val="center"/>
          </w:tcPr>
          <w:p w14:paraId="5A72F37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06F2EA4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013968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A821A2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C32EA1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84C5C8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486D34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CD2FB24" w14:textId="77777777" w:rsidTr="00114C70">
        <w:trPr>
          <w:trHeight w:val="747"/>
        </w:trPr>
        <w:tc>
          <w:tcPr>
            <w:tcW w:w="5416" w:type="dxa"/>
          </w:tcPr>
          <w:p w14:paraId="39C677EC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1B1542">
              <w:rPr>
                <w:rFonts w:cs="Calibri"/>
                <w:iCs/>
                <w:sz w:val="24"/>
                <w:szCs w:val="24"/>
              </w:rPr>
              <w:t>Spodbuja uvajanje digitalnih rešitev, ki naslavljajo ključne izzive organizacije.</w:t>
            </w:r>
          </w:p>
        </w:tc>
        <w:tc>
          <w:tcPr>
            <w:tcW w:w="989" w:type="dxa"/>
            <w:vAlign w:val="center"/>
          </w:tcPr>
          <w:p w14:paraId="0DF358F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BA82F4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2B92B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8A72B2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02E458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A2D991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56F3C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9FEC4CE" w14:textId="77777777" w:rsidTr="00114C70">
        <w:trPr>
          <w:trHeight w:val="747"/>
        </w:trPr>
        <w:tc>
          <w:tcPr>
            <w:tcW w:w="5416" w:type="dxa"/>
          </w:tcPr>
          <w:p w14:paraId="34F96736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B1542">
              <w:rPr>
                <w:rFonts w:ascii="Calibri" w:hAnsi="Calibri" w:cs="Calibri"/>
                <w:i w:val="0"/>
                <w:iCs/>
                <w:sz w:val="24"/>
                <w:szCs w:val="24"/>
              </w:rPr>
              <w:t>Zagotavlja podporo vodjem, da se novosti uresničijo v praksi. </w:t>
            </w:r>
          </w:p>
        </w:tc>
        <w:tc>
          <w:tcPr>
            <w:tcW w:w="989" w:type="dxa"/>
            <w:vAlign w:val="center"/>
          </w:tcPr>
          <w:p w14:paraId="5EF95D9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F89542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26EEF0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4D3DD1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ED5B29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7303E2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CCC06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B56940E" w14:textId="77777777" w:rsidTr="00114C70">
        <w:trPr>
          <w:trHeight w:val="747"/>
        </w:trPr>
        <w:tc>
          <w:tcPr>
            <w:tcW w:w="5416" w:type="dxa"/>
          </w:tcPr>
          <w:p w14:paraId="7DD0D6F1" w14:textId="77777777" w:rsidR="0008466B" w:rsidRPr="004A0DB6" w:rsidRDefault="0008466B" w:rsidP="00BD439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4397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Večje razvojne aktivnosti temeljito uskladi s povezanimi področji. </w:t>
            </w:r>
          </w:p>
        </w:tc>
        <w:tc>
          <w:tcPr>
            <w:tcW w:w="989" w:type="dxa"/>
            <w:vAlign w:val="center"/>
          </w:tcPr>
          <w:p w14:paraId="4FD2E00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7E9256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64D282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90B29E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C54526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9E8E83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72180C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5489599" w14:textId="77777777" w:rsidTr="00114C70">
        <w:trPr>
          <w:trHeight w:val="747"/>
        </w:trPr>
        <w:tc>
          <w:tcPr>
            <w:tcW w:w="5416" w:type="dxa"/>
          </w:tcPr>
          <w:p w14:paraId="437AD2A6" w14:textId="77777777" w:rsidR="0008466B" w:rsidRPr="004A0DB6" w:rsidRDefault="0008466B" w:rsidP="00BD4397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BD4397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Odločno podpre pobude, ki vodijo k bolj trajnostnemu poslovanju. </w:t>
            </w:r>
          </w:p>
        </w:tc>
        <w:tc>
          <w:tcPr>
            <w:tcW w:w="989" w:type="dxa"/>
            <w:vAlign w:val="center"/>
          </w:tcPr>
          <w:p w14:paraId="59F003F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7D6115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A654B2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0097E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0D0E52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8F4717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4B0FF8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6317C0C4" w14:textId="77777777" w:rsidTr="00114C70">
        <w:trPr>
          <w:trHeight w:val="747"/>
        </w:trPr>
        <w:tc>
          <w:tcPr>
            <w:tcW w:w="5416" w:type="dxa"/>
          </w:tcPr>
          <w:p w14:paraId="3C9FCC1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4397">
              <w:rPr>
                <w:rFonts w:ascii="Calibri" w:hAnsi="Calibri" w:cs="Calibri"/>
                <w:i w:val="0"/>
                <w:iCs/>
                <w:sz w:val="24"/>
                <w:szCs w:val="24"/>
              </w:rPr>
              <w:t>S svojim vedenjem gradi kulturo organizacije, ki je naklonjena spremembam. </w:t>
            </w:r>
          </w:p>
        </w:tc>
        <w:tc>
          <w:tcPr>
            <w:tcW w:w="989" w:type="dxa"/>
            <w:vAlign w:val="center"/>
          </w:tcPr>
          <w:p w14:paraId="5965B9C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E956B0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36B91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F66816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A7EA65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7C0C06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8A23D5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14B05B5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626B6D0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26401D09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04A6A316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3DE8246C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07CB3B0B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1AA4C361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51B8BB0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DCA2851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6D79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Postavlja ambiciozne cilje, ki jih je mogoče doseči s trudom in predanostjo.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F79602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E6B736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B36A3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A26E19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A8079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936E64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A2CBF6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65B3F0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6EC9E4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6D79">
              <w:rPr>
                <w:rFonts w:ascii="Calibri" w:hAnsi="Calibri" w:cs="Calibri"/>
                <w:i w:val="0"/>
                <w:iCs/>
                <w:sz w:val="24"/>
                <w:szCs w:val="24"/>
              </w:rPr>
              <w:t>Kaže visoko raven zavzetosti pri delu, tudi pri najbolj zahtevnih nalogah.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E8067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F1165B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76E62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1676D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F328E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674DC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C4BE34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FD4FBC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58E1C1B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6D79">
              <w:rPr>
                <w:rFonts w:ascii="Calibri" w:hAnsi="Calibri" w:cs="Calibri"/>
                <w:i w:val="0"/>
                <w:iCs/>
                <w:sz w:val="24"/>
                <w:szCs w:val="24"/>
              </w:rPr>
              <w:t>Zahteva jasna pojasnila, ko rezultati niso skladni z zastavljenimi kazalniki.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D8F7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99BAC1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4269A5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7FCED1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D1FE57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BB1FD5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50AB9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1E5C554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8CCF037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6D79">
              <w:rPr>
                <w:rFonts w:ascii="Calibri" w:hAnsi="Calibri" w:cs="Calibri"/>
                <w:i w:val="0"/>
                <w:iCs/>
                <w:sz w:val="24"/>
                <w:szCs w:val="24"/>
              </w:rPr>
              <w:t>Je suveren/suverena pri sprejemanju nepriljubljenih ukrepov, ki so nujni za poslovanje organizacije.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9285A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2F543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EBFA11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893F60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5147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C30C9B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B892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B337D0B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6CFFA2A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274D6">
              <w:rPr>
                <w:rFonts w:ascii="Calibri" w:hAnsi="Calibri" w:cs="Calibri"/>
                <w:i w:val="0"/>
                <w:iCs/>
                <w:sz w:val="24"/>
                <w:szCs w:val="24"/>
              </w:rPr>
              <w:t>Ob večjih ovirah se močno angažira, da se stvari premaknejo.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3BCDE2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FA316D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EAF46F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543237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B35D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085B8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AB5D9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376BE4A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150F87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274D6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motivira vodje, da pri delu uresničijo svoj potencial.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A59F0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767CE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5872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026134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FBE1E5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9F25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7B2CA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12F64B5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52375AA1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09CBB64" w14:textId="77777777" w:rsidR="0008466B" w:rsidRPr="008C1CAF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400531FF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07CDAA32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780702D9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44365F2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25BE485" w14:textId="77777777" w:rsidR="0008466B" w:rsidRPr="004A0DB6" w:rsidRDefault="0008466B" w:rsidP="008C1CA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</w:t>
            </w:r>
            <w:r>
              <w:rPr>
                <w:rFonts w:ascii="Calibri" w:hAnsi="Calibri" w:cs="Calibri"/>
                <w:i w:val="0"/>
                <w:iCs/>
                <w:sz w:val="24"/>
                <w:szCs w:val="24"/>
              </w:rPr>
              <w:t>m pravočasno posreduje ključne i</w:t>
            </w: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nformacije, ki jih potrebujejo za kakovostno delo.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5A96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05965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9352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EBF49F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86282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4BF57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B937D2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004A54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4ECFDE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organizira zaposlene z različnih področij, da dosežejo cilj.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2D69E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899F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C76F7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0C750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EF1B7D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A25FB4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25ED1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40A237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D466C0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Ima dober pregled nad uresničevanjem ključnih ciljev v organizaciji.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AB992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1EEE4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A8829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BA6E8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D3CA8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B1750A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87D90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601405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3FF99C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Ob večjih spremembah ustrezno prilagodi prioritete v organizaciji.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FBAF8F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2EE639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E6E75D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EAC5D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59F01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FFD6A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EC79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7D66D4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90E231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Poskrbi, da so cilji posameznih področij usklajeni s strateškimi cilji organizacije. 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E643EB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6C779E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9D6BD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B3DE7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FA0EE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19C7A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0CF31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71C7054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82B3846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C1CAF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poskrbi, da procesi potekajo nemoteno.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1ABC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5BCA4F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11E7C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F6B3A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5639F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FAE37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AF6311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B22ED54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5F79CB1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0742D871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2A762BFD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RAZVOJ TIMOV IN POSAMEZNIKOV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20EF377C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12824096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9F46C65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7250806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4304CE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20867">
              <w:rPr>
                <w:rFonts w:ascii="Calibri" w:hAnsi="Calibri" w:cs="Calibri"/>
                <w:i w:val="0"/>
                <w:iCs/>
                <w:sz w:val="24"/>
                <w:szCs w:val="24"/>
              </w:rPr>
              <w:t>Na vseh nivojih poudarja pomen kakovostnega timskega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C028D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EF336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B94668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2F82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4A38B5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12653A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6380C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B33D6D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55BB48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20867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kritičnih situacijah zna pomiriti zaposlene v organizaciji.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A29A4A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9DFC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9E2E09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FCFDE2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48B107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0418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197F4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178F7A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EC634C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B28D0">
              <w:rPr>
                <w:rFonts w:ascii="Calibri" w:hAnsi="Calibri" w:cs="Calibri"/>
                <w:i w:val="0"/>
                <w:iCs/>
                <w:sz w:val="24"/>
                <w:szCs w:val="24"/>
              </w:rPr>
              <w:t>V organizaciji spodbuja transparentnost in odprto komunikacijo.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4E45A8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7713C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E330C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769CF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15AF81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9ED46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EC11CC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1B166CB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8C1657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07ACF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opogumlja za prevzemanje zahtevnejših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5F194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15A248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37C6B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8CFA13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67A3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2FA2E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2D287D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4F44F11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DC15BFB" w14:textId="77777777" w:rsidR="0008466B" w:rsidRPr="004A0DB6" w:rsidRDefault="0008466B" w:rsidP="00933F2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07ACF">
              <w:rPr>
                <w:rFonts w:ascii="Calibri" w:hAnsi="Calibri" w:cs="Calibri"/>
                <w:i w:val="0"/>
                <w:iCs/>
                <w:sz w:val="24"/>
                <w:szCs w:val="24"/>
              </w:rPr>
              <w:t>Odločno podpre strateške aktivnosti za razvoj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F264A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70D3F6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246243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7E91F7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569C46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5A0233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B72FA2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07C38A1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B89F3ED" w14:textId="77777777" w:rsidR="0008466B" w:rsidRPr="004A0DB6" w:rsidRDefault="0008466B" w:rsidP="00933F2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7687">
              <w:rPr>
                <w:rFonts w:ascii="Calibri" w:hAnsi="Calibri" w:cs="Calibri"/>
                <w:i w:val="0"/>
                <w:iCs/>
                <w:sz w:val="24"/>
                <w:szCs w:val="24"/>
              </w:rPr>
              <w:t>Zavzema se, da zaposleni z visokim potencialom napredujejo na odgovornejša delovna mesta.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5FA02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D8F652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27C4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A2E7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90AF0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2972D2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CAD19C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3956C2B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663A954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7863D128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0678EB65" w14:textId="67391698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CED5117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574C9108" w14:textId="68F2A227" w:rsidR="0008466B" w:rsidRPr="00114C70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 w:val="32"/>
          <w:szCs w:val="3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2</w:t>
      </w:r>
    </w:p>
    <w:p w14:paraId="2F64CA28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48AC29BC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FC9FCE6" w14:textId="77777777" w:rsidR="0008466B" w:rsidRPr="00114C70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64516B56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52F7B0BC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03440A72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2B7C5328" w14:textId="77777777" w:rsidTr="00114C70">
        <w:trPr>
          <w:trHeight w:val="747"/>
        </w:trPr>
        <w:tc>
          <w:tcPr>
            <w:tcW w:w="5416" w:type="dxa"/>
          </w:tcPr>
          <w:p w14:paraId="228FBDB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ocenim širše posledice predvidenih sprememb. </w:t>
            </w:r>
          </w:p>
        </w:tc>
        <w:tc>
          <w:tcPr>
            <w:tcW w:w="989" w:type="dxa"/>
            <w:vAlign w:val="center"/>
          </w:tcPr>
          <w:p w14:paraId="7F6E603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86ECB9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D84578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91FF9A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AB8E99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42E6E82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F64076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215F1C5" w14:textId="77777777" w:rsidTr="00114C70">
        <w:trPr>
          <w:trHeight w:val="747"/>
        </w:trPr>
        <w:tc>
          <w:tcPr>
            <w:tcW w:w="5416" w:type="dxa"/>
          </w:tcPr>
          <w:p w14:paraId="5B8EF87A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BF50D7">
              <w:rPr>
                <w:rFonts w:cs="Calibri"/>
                <w:iCs/>
                <w:sz w:val="24"/>
                <w:szCs w:val="24"/>
              </w:rPr>
              <w:t>Spodbujam uvajanje digitalnih rešitev, ki naslavljajo ključne izzive organizacije.</w:t>
            </w:r>
          </w:p>
        </w:tc>
        <w:tc>
          <w:tcPr>
            <w:tcW w:w="989" w:type="dxa"/>
            <w:vAlign w:val="center"/>
          </w:tcPr>
          <w:p w14:paraId="16DF3D1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0D37238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75A9DC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A649E5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1A189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12D1A4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A574C4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972F33B" w14:textId="77777777" w:rsidTr="00114C70">
        <w:trPr>
          <w:trHeight w:val="747"/>
        </w:trPr>
        <w:tc>
          <w:tcPr>
            <w:tcW w:w="5416" w:type="dxa"/>
          </w:tcPr>
          <w:p w14:paraId="0EE8F254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spodbujam k razmišljanju o novih idejah. </w:t>
            </w:r>
          </w:p>
        </w:tc>
        <w:tc>
          <w:tcPr>
            <w:tcW w:w="989" w:type="dxa"/>
            <w:vAlign w:val="center"/>
          </w:tcPr>
          <w:p w14:paraId="19A5393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2919FE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7AFD9A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3D9DD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DCB6C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C5C547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D22571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BBA723B" w14:textId="77777777" w:rsidTr="00114C70">
        <w:trPr>
          <w:trHeight w:val="747"/>
        </w:trPr>
        <w:tc>
          <w:tcPr>
            <w:tcW w:w="5416" w:type="dxa"/>
          </w:tcPr>
          <w:p w14:paraId="39E9DFFF" w14:textId="77777777" w:rsidR="0008466B" w:rsidRPr="004A0DB6" w:rsidRDefault="0008466B" w:rsidP="00552E5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Preizkušam inovativne rešitve, ki imajo potencial za pozitivne premike v organizaciji. </w:t>
            </w:r>
          </w:p>
        </w:tc>
        <w:tc>
          <w:tcPr>
            <w:tcW w:w="989" w:type="dxa"/>
            <w:vAlign w:val="center"/>
          </w:tcPr>
          <w:p w14:paraId="5C43110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3F0254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ED2434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36B964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71883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B82D4E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2EB3F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CBC82A4" w14:textId="77777777" w:rsidTr="00114C70">
        <w:trPr>
          <w:trHeight w:val="747"/>
        </w:trPr>
        <w:tc>
          <w:tcPr>
            <w:tcW w:w="5416" w:type="dxa"/>
          </w:tcPr>
          <w:p w14:paraId="7ABD0C0F" w14:textId="77777777" w:rsidR="0008466B" w:rsidRPr="004A0DB6" w:rsidRDefault="0008466B" w:rsidP="00BF50D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Zaposlenim nudim ustrezno podporo pri spoprijemanju s spremembami. </w:t>
            </w:r>
          </w:p>
        </w:tc>
        <w:tc>
          <w:tcPr>
            <w:tcW w:w="989" w:type="dxa"/>
            <w:vAlign w:val="center"/>
          </w:tcPr>
          <w:p w14:paraId="4184985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6D5AD1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E5EBAA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2C5ED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83EDF0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2EFE0A1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D627A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4E5D2C90" w14:textId="77777777" w:rsidTr="00114C70">
        <w:trPr>
          <w:trHeight w:val="747"/>
        </w:trPr>
        <w:tc>
          <w:tcPr>
            <w:tcW w:w="5416" w:type="dxa"/>
          </w:tcPr>
          <w:p w14:paraId="76ECBE4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Zanimive ideje zaposlenih promoviram svojim nadrejenim. </w:t>
            </w:r>
          </w:p>
        </w:tc>
        <w:tc>
          <w:tcPr>
            <w:tcW w:w="989" w:type="dxa"/>
            <w:vAlign w:val="center"/>
          </w:tcPr>
          <w:p w14:paraId="734C3E1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EF7279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AB7867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DAEEB5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A87F7C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D39283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C7C1A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78364AE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6BA5548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25667E7A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680EE78F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2F404AC8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1ED63F9A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1C52CAF1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4B7F79AB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0819C38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spodbujam k visokim standardom za kakovostno delo.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752E7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90030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9D078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A72FD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E2A4E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DCA69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F051D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A655364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46B7E8B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Kažem visoko raven zavzetosti pri delu, tudi pri najbolj zahtevnih nalogah.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E28A2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DA536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5BF805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EAAB01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53153B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0648D2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C87376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83A16BB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C3D0F99" w14:textId="77777777" w:rsidR="0008466B" w:rsidRPr="004A0DB6" w:rsidRDefault="0008466B" w:rsidP="00BF50D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Postavim natančne kazalnike za kakovostno opravljanje dela.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8C4C7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5ED3B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2EDD75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96A409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3C34C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CC2577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A1620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175767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786F79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50D7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uveljavljanju nepriljubljenih ukrepov uravnotežim odločno vodenje in empatičen pristop.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D679F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2128F9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1C56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32C45A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478D80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B0485D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7909A1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F0D8099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24FBACE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pojasnim, kako s svojim delom prispevajo k skupnim ciljem področja.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BE546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BB94FB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33AD7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C93935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883EE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9E21D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27F77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1C32DE2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40B64F1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Prevzemam odgovornost za uresničitev ciljev na svojem področju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42C6F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7CFCDF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A1D4C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11F014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805D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08FE2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AF10AA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68108BB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7F38DF39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3D8801F" w14:textId="77777777" w:rsidR="0008466B" w:rsidRPr="004520DC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4ABDCDBB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63B80D2F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6DEC1CE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083126A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E8A6D3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podajam jasne usmeritve glede ciljev in načina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8D324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6CF5A8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BD20E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8A88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94F5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AA328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64DAF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876C8F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0A47DE0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ocenim, koliko časa in virov je potrebnih za realizacijo večjih nalog.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7DF6D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87317E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268E08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C7B166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183D0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1E9D87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21F31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C381CF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00873E3" w14:textId="77777777" w:rsidR="0008466B" w:rsidRPr="004A0DB6" w:rsidRDefault="0008466B" w:rsidP="002B4CBD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Imam dober pregled nad uresničevanjem pomembnih ciljev pri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52A23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026984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3ADF79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4008DD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44D27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EE78F0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467C6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C42A2A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FBBBCC4" w14:textId="77777777" w:rsidR="0008466B" w:rsidRPr="004A0DB6" w:rsidRDefault="0008466B" w:rsidP="002B4CB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kompleksnih nalog pripravim več možnih scenarijev poteka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0459C4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988E0A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31F3B7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039F59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A8E764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65C10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4F3E91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7502FD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365AA99" w14:textId="77777777" w:rsidR="0008466B" w:rsidRPr="004A0DB6" w:rsidRDefault="0008466B" w:rsidP="002B4CB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koordiniram delo ekipe v hibridnih ali digitalnih delovnih okoljih.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E4E543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E01E1B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93D804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76FDAC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927A3E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0C6EE6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B546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4B9AE2E2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A48FCE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4CBD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poskrbim, da procesi potekajo nemoteno.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1A74F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B0531A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14E569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55CBB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A1F0C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C9EC3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1CF5FC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FFEE6C6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0E7F845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1E2C4DB4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24ADB5AE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RAZVOJ TIMOV IN POSAMEZNIKOV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0D0703B9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371F8C09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504BF51C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58336C3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1268DC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07D1D">
              <w:rPr>
                <w:rFonts w:ascii="Calibri" w:hAnsi="Calibri" w:cs="Calibri"/>
                <w:i w:val="0"/>
                <w:iCs/>
                <w:sz w:val="24"/>
                <w:szCs w:val="24"/>
              </w:rPr>
              <w:t>Močno se angažiram za oblikovanje povezane in trdne ekipe.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F1AB0C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DFCFB8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D49D16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3F2CC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97AA6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97069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8802C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BC7489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7CA5D4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06022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sprostim skrbi in negotovost v timu.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96A5A7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01C8A7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F9339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03D672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EAAEC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E355B9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00786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AF49F12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73867E0" w14:textId="77777777" w:rsidR="0008466B" w:rsidRPr="004A0DB6" w:rsidRDefault="0008466B" w:rsidP="00B06022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06022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Ustvarjam delovno okolje, v katerem zaposleni odprto komunicirajo.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F5DDD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84D007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D1789E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B1257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AE223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6452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BB933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929A57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5877465" w14:textId="77777777" w:rsidR="0008466B" w:rsidRPr="004A0DB6" w:rsidRDefault="0008466B" w:rsidP="000A7AC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A7AC3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rešujem konfliktne situacije med zaposlenimi.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8890E1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EEB2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C51BE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080C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ACFA0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A5EA7E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C5D0F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FC474A1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DBE27B0" w14:textId="77777777" w:rsidR="0008466B" w:rsidRPr="004A0DB6" w:rsidRDefault="0008466B" w:rsidP="00967F1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67F18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podajam kakovostne povratne informacije o delu.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3057A3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42E12F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9AE4D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F4A457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F5841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7DD24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D01BB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7A4C41C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EBB17F5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67F18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opogumljam za prevzemanje zahtevnejših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A92F92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36E381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66BD20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1645AF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203619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C3DB3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2BD7C0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A856230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A14AA12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15CD5E31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1424B2C4" w14:textId="4A4CFAF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412F68C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68927D5" w14:textId="214A2D44" w:rsidR="0008466B" w:rsidRPr="00114C70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 w:val="32"/>
          <w:szCs w:val="3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2</w:t>
      </w:r>
    </w:p>
    <w:p w14:paraId="66CA0173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6EA68845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5C6A3B3" w14:textId="77777777" w:rsidR="0008466B" w:rsidRPr="00114C70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4AEEFF38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3082BB68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225C5329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15FBFCC3" w14:textId="77777777" w:rsidTr="00114C70">
        <w:trPr>
          <w:trHeight w:val="747"/>
        </w:trPr>
        <w:tc>
          <w:tcPr>
            <w:tcW w:w="5416" w:type="dxa"/>
          </w:tcPr>
          <w:p w14:paraId="4DC1F171" w14:textId="77777777" w:rsidR="0008466B" w:rsidRPr="004A0DB6" w:rsidRDefault="0008466B" w:rsidP="003634DC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34DC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 širše posledice predvidenih sprememb. </w:t>
            </w:r>
          </w:p>
        </w:tc>
        <w:tc>
          <w:tcPr>
            <w:tcW w:w="989" w:type="dxa"/>
            <w:vAlign w:val="center"/>
          </w:tcPr>
          <w:p w14:paraId="24585DA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D0ED00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C50558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0ED9E3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6DB882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F03611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FB175A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F66C10C" w14:textId="77777777" w:rsidTr="00114C70">
        <w:trPr>
          <w:trHeight w:val="747"/>
        </w:trPr>
        <w:tc>
          <w:tcPr>
            <w:tcW w:w="5416" w:type="dxa"/>
          </w:tcPr>
          <w:p w14:paraId="7F1C7DEF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3634DC">
              <w:rPr>
                <w:rFonts w:cs="Calibri"/>
                <w:iCs/>
                <w:sz w:val="24"/>
                <w:szCs w:val="24"/>
              </w:rPr>
              <w:t>Spodbuja uvajanje digitalnih rešitev, ki naslavljajo ključne izzive organizacije.</w:t>
            </w:r>
          </w:p>
        </w:tc>
        <w:tc>
          <w:tcPr>
            <w:tcW w:w="989" w:type="dxa"/>
            <w:vAlign w:val="center"/>
          </w:tcPr>
          <w:p w14:paraId="0318236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5012D75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DC3C4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500B96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7D536A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99D774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8F5F93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4C37E93" w14:textId="77777777" w:rsidTr="00114C70">
        <w:trPr>
          <w:trHeight w:val="747"/>
        </w:trPr>
        <w:tc>
          <w:tcPr>
            <w:tcW w:w="5416" w:type="dxa"/>
          </w:tcPr>
          <w:p w14:paraId="4408ABD2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34DC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 k razmišljanju o novih idejah. </w:t>
            </w:r>
          </w:p>
        </w:tc>
        <w:tc>
          <w:tcPr>
            <w:tcW w:w="989" w:type="dxa"/>
            <w:vAlign w:val="center"/>
          </w:tcPr>
          <w:p w14:paraId="1BB4758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50E690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4E0245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5DEB53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BDA946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B7C580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C4A2D9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BA5993F" w14:textId="77777777" w:rsidTr="00114C70">
        <w:trPr>
          <w:trHeight w:val="747"/>
        </w:trPr>
        <w:tc>
          <w:tcPr>
            <w:tcW w:w="5416" w:type="dxa"/>
          </w:tcPr>
          <w:p w14:paraId="0ADBB854" w14:textId="77777777" w:rsidR="0008466B" w:rsidRPr="004A0DB6" w:rsidRDefault="0008466B" w:rsidP="00552E5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34DC">
              <w:rPr>
                <w:rFonts w:ascii="Calibri" w:hAnsi="Calibri" w:cs="Calibri"/>
                <w:i w:val="0"/>
                <w:iCs/>
                <w:sz w:val="24"/>
                <w:szCs w:val="24"/>
              </w:rPr>
              <w:t>Preizkuša inovativne rešitve, ki imajo potencial za pozitivne premike v organizaciji. </w:t>
            </w:r>
          </w:p>
        </w:tc>
        <w:tc>
          <w:tcPr>
            <w:tcW w:w="989" w:type="dxa"/>
            <w:vAlign w:val="center"/>
          </w:tcPr>
          <w:p w14:paraId="2A3B29C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3ABED17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577C7E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F3DEAA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55FBF7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540236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89BCA1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006CCBB" w14:textId="77777777" w:rsidTr="00114C70">
        <w:trPr>
          <w:trHeight w:val="747"/>
        </w:trPr>
        <w:tc>
          <w:tcPr>
            <w:tcW w:w="5416" w:type="dxa"/>
          </w:tcPr>
          <w:p w14:paraId="5AF4D024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3634DC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Zaposlenim nudi ustrezno podporo pri spoprijemanju s spremembami. </w:t>
            </w:r>
          </w:p>
        </w:tc>
        <w:tc>
          <w:tcPr>
            <w:tcW w:w="989" w:type="dxa"/>
            <w:vAlign w:val="center"/>
          </w:tcPr>
          <w:p w14:paraId="7CE1CF2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DD47EA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C0BC02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9D6AEB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BFA996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7DC9B6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41953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7F5A35FA" w14:textId="77777777" w:rsidTr="00114C70">
        <w:trPr>
          <w:trHeight w:val="747"/>
        </w:trPr>
        <w:tc>
          <w:tcPr>
            <w:tcW w:w="5416" w:type="dxa"/>
          </w:tcPr>
          <w:p w14:paraId="6FE8E2AB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34DC">
              <w:rPr>
                <w:rFonts w:ascii="Calibri" w:hAnsi="Calibri" w:cs="Calibri"/>
                <w:i w:val="0"/>
                <w:iCs/>
                <w:sz w:val="24"/>
                <w:szCs w:val="24"/>
              </w:rPr>
              <w:t>Zanimive ideje zaposlenih promovira svojim nadrejenim. </w:t>
            </w:r>
          </w:p>
        </w:tc>
        <w:tc>
          <w:tcPr>
            <w:tcW w:w="989" w:type="dxa"/>
            <w:vAlign w:val="center"/>
          </w:tcPr>
          <w:p w14:paraId="544CB7E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E38D80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5C4C26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631A9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D0135D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727BE23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A1E85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2D5ADC2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A77C1B9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7F4F8C4D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29C66BB9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C4CFB5F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3C1F5486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18FA7AFD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3C4B6C7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05465F3" w14:textId="77777777" w:rsidR="0008466B" w:rsidRPr="004A0DB6" w:rsidRDefault="0008466B" w:rsidP="00343F2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43F2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 k visokim standardom za kakovostno delo.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D7C71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0FE60F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9DB2E8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89618A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13DF1C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07130F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1704D1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08E27A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48DC32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43F20">
              <w:rPr>
                <w:rFonts w:ascii="Calibri" w:hAnsi="Calibri" w:cs="Calibri"/>
                <w:i w:val="0"/>
                <w:iCs/>
                <w:sz w:val="24"/>
                <w:szCs w:val="24"/>
              </w:rPr>
              <w:t>Kaže visoko raven zavzetosti pri delu, tudi pri najbolj zahtevnih nalogah.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84EE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FB454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216BB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12EBA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8B88AD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B35A7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DA225B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382248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893749A" w14:textId="77777777" w:rsidR="0008466B" w:rsidRPr="004A0DB6" w:rsidRDefault="0008466B" w:rsidP="006A0586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A0586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 natančne kazalnike za kakovostno opravljanje dela.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ED10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99802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BD60CC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B4A8A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6B7B6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0EEF0B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963B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8B8D19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2C1550B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A0586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uveljavljanju nepriljubljenih ukrepov uravnoteži odločno vodenje in empatičen pristop.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DE871C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6166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9A0E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91F1D9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9BF98C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655D3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5B2000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CB5D6F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54D1977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A058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pojasni, kako s svojim delom prispevajo k skupnim ciljem področja.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D6F05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5CF8BE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37FE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1D1B9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B772F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8C1B5F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A6F58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4181A0B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703F77A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A0586">
              <w:rPr>
                <w:rFonts w:ascii="Calibri" w:hAnsi="Calibri" w:cs="Calibri"/>
                <w:i w:val="0"/>
                <w:iCs/>
                <w:sz w:val="24"/>
                <w:szCs w:val="24"/>
              </w:rPr>
              <w:t>Prevzema odgovornost za uresničitev ciljev na svojem področju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E39DC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CDD9F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4E396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CFCA4F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5095C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58FDB0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AD2513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50047A1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16C8C495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F2A3A7B" w14:textId="77777777" w:rsidR="0008466B" w:rsidRPr="004520DC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73D9CA96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02125CED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15839437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7686E5B9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53DCDB6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487B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 jasne usmeritve glede ciljev in načina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F09844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B2464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E2B5C6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8528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6C8FE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2D859A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F3DD8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F00DA2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027EE4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487B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oceni, koliko časa in virov je potrebnih za realizacijo večjih nalog.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EE092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4E2807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0688C1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5D2FCE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A3C62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99EF15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19CFF7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3061EC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EBF1D22" w14:textId="77777777" w:rsidR="0008466B" w:rsidRPr="0080487B" w:rsidRDefault="0008466B" w:rsidP="0080487B">
            <w:pPr>
              <w:rPr>
                <w:sz w:val="24"/>
                <w:szCs w:val="24"/>
              </w:rPr>
            </w:pPr>
            <w:r w:rsidRPr="0080487B">
              <w:rPr>
                <w:sz w:val="24"/>
                <w:szCs w:val="24"/>
              </w:rPr>
              <w:t>Ima dober pregled nad uresničevanjem pomembnih ciljev pri zaposlenih.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4CD75F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32A1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6B7F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4F3FD5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4BB4D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66B1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CC4553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89983C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CD8C065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kompleksnih nalog pripravi več možnih scenarijev poteka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259AA5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4E7FE8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31B78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FE008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0C5831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41DCA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BA8B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4F89D1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4603146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koordinira delo ekipe v hibridnih ali digitalnih delovnih okoljih.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94EF9B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5CE863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EFF062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89BE5D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CDB4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18B2BE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3209B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558EC7F9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0B03190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poskrbi, da procesi potekajo nemoteno.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26A147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AA0DB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14656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18357E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6D0A5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7CD00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454C5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19A8CE6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11C2D8C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310C0D1B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365F95F5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4520D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RAZVOJ TIMOV IN POSAMEZNIKOV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4571BB9A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0C08B27C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44B3EC01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495FA549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736E99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Močno se angažira za oblikovanje povezane in trdne ekipe.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AC66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0E806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061263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A0349E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36B3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C930E8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0A01C0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F12F071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554C7A5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sprosti skrbi in negotovost v timu.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7BF4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6E6A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CF1E56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6FA151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08763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6ACDC4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08C3D2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880E49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49EC86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Ustvarja delovno okolje, v katerem zaposleni odprto komunicirajo.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7B482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68CACA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DC784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A40ED1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D4B79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694F2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B2AEA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D9139D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3CF746A" w14:textId="77777777" w:rsidR="0008466B" w:rsidRPr="004A0DB6" w:rsidRDefault="0008466B" w:rsidP="005E340E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1004E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rešuje konfliktne situacije med zaposlenimi.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B1D96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ED340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F1EFE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B8E027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202090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321B51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F2D729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A6E2C9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7657947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E340E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 kakovostne povratne informacije o delu.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AEA4FC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A03DEA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181D0E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C385A7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F3E0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F3910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0F7E5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5456AD74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FB2639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E340E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opogumlja za prevzemanje zahtevnejših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A4837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754F2D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0F587F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66EB2E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FD11D8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466CDC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6F0862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C491296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3A5AB6FF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452B1872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0644A649" w14:textId="703480CE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BD32EB9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2FB430FF" w14:textId="548FDE67" w:rsidR="0008466B" w:rsidRPr="00114C70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 w:val="32"/>
          <w:szCs w:val="3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3</w:t>
      </w:r>
    </w:p>
    <w:p w14:paraId="2EC86C8C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59F8FC64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FF777BF" w14:textId="77777777" w:rsidR="0008466B" w:rsidRPr="0000086C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00086C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7DFEF8D5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13B9B80D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56D68025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3DF62DD6" w14:textId="77777777" w:rsidTr="00114C70">
        <w:trPr>
          <w:trHeight w:val="747"/>
        </w:trPr>
        <w:tc>
          <w:tcPr>
            <w:tcW w:w="5416" w:type="dxa"/>
          </w:tcPr>
          <w:p w14:paraId="399D0B1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spodbujam k razmišljanju o novih idejah. </w:t>
            </w:r>
          </w:p>
        </w:tc>
        <w:tc>
          <w:tcPr>
            <w:tcW w:w="989" w:type="dxa"/>
            <w:vAlign w:val="center"/>
          </w:tcPr>
          <w:p w14:paraId="58BEAFF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26709AC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8EF73A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5359F7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532ABF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53FBC42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A0C01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8A79A8D" w14:textId="77777777" w:rsidTr="00114C70">
        <w:trPr>
          <w:trHeight w:val="747"/>
        </w:trPr>
        <w:tc>
          <w:tcPr>
            <w:tcW w:w="5416" w:type="dxa"/>
          </w:tcPr>
          <w:p w14:paraId="284951C5" w14:textId="77777777" w:rsidR="0008466B" w:rsidRPr="004A0DB6" w:rsidRDefault="0008466B" w:rsidP="008711D6">
            <w:pPr>
              <w:rPr>
                <w:rFonts w:cs="Calibri"/>
                <w:iCs/>
                <w:sz w:val="24"/>
                <w:szCs w:val="24"/>
              </w:rPr>
            </w:pPr>
            <w:r w:rsidRPr="008711D6">
              <w:rPr>
                <w:rFonts w:cs="Calibri"/>
                <w:iCs/>
                <w:sz w:val="24"/>
                <w:szCs w:val="24"/>
              </w:rPr>
              <w:t>Prepričljivo pojasnim, kaj je smisel posameznih novosti. </w:t>
            </w:r>
          </w:p>
        </w:tc>
        <w:tc>
          <w:tcPr>
            <w:tcW w:w="989" w:type="dxa"/>
            <w:vAlign w:val="center"/>
          </w:tcPr>
          <w:p w14:paraId="1FD2C30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7391339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4761E3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271504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021DE7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E60E5F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663AB1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8CA288C" w14:textId="77777777" w:rsidTr="00114C70">
        <w:trPr>
          <w:trHeight w:val="747"/>
        </w:trPr>
        <w:tc>
          <w:tcPr>
            <w:tcW w:w="5416" w:type="dxa"/>
          </w:tcPr>
          <w:p w14:paraId="10E0DD1B" w14:textId="77777777" w:rsidR="0008466B" w:rsidRPr="004A0DB6" w:rsidRDefault="0008466B" w:rsidP="008711D6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pomagam, da lažje sprejmejo spremembe. </w:t>
            </w:r>
          </w:p>
        </w:tc>
        <w:tc>
          <w:tcPr>
            <w:tcW w:w="989" w:type="dxa"/>
            <w:vAlign w:val="center"/>
          </w:tcPr>
          <w:p w14:paraId="1D8F0C0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3CD63B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977A1B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D84172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F7981B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13734DE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80AF1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8B745B7" w14:textId="77777777" w:rsidTr="00114C70">
        <w:trPr>
          <w:trHeight w:val="747"/>
        </w:trPr>
        <w:tc>
          <w:tcPr>
            <w:tcW w:w="5416" w:type="dxa"/>
          </w:tcPr>
          <w:p w14:paraId="2E82743A" w14:textId="77777777" w:rsidR="0008466B" w:rsidRPr="004A0DB6" w:rsidRDefault="0008466B" w:rsidP="00552E5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omogočam, da svoje ideje prenesejo v prakso. </w:t>
            </w:r>
          </w:p>
        </w:tc>
        <w:tc>
          <w:tcPr>
            <w:tcW w:w="989" w:type="dxa"/>
            <w:vAlign w:val="center"/>
          </w:tcPr>
          <w:p w14:paraId="5DB1A81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038A5E1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4842C3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5362BB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A374B6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655161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93D88D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EA28567" w14:textId="77777777" w:rsidTr="00114C70">
        <w:trPr>
          <w:trHeight w:val="747"/>
        </w:trPr>
        <w:tc>
          <w:tcPr>
            <w:tcW w:w="5416" w:type="dxa"/>
          </w:tcPr>
          <w:p w14:paraId="29FA84BA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Vnaprej predvidim odpore pri uvajanju sprememb. </w:t>
            </w:r>
          </w:p>
        </w:tc>
        <w:tc>
          <w:tcPr>
            <w:tcW w:w="989" w:type="dxa"/>
            <w:vAlign w:val="center"/>
          </w:tcPr>
          <w:p w14:paraId="0AC2A82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8BA2FD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9CB44F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621B87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AE3C9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5574FC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9BBCB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1FC829B4" w14:textId="77777777" w:rsidTr="00114C70">
        <w:trPr>
          <w:trHeight w:val="747"/>
        </w:trPr>
        <w:tc>
          <w:tcPr>
            <w:tcW w:w="5416" w:type="dxa"/>
          </w:tcPr>
          <w:p w14:paraId="4BE4959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usmerjam k večji samostojnosti na delovnem mestu. </w:t>
            </w:r>
          </w:p>
        </w:tc>
        <w:tc>
          <w:tcPr>
            <w:tcW w:w="989" w:type="dxa"/>
            <w:vAlign w:val="center"/>
          </w:tcPr>
          <w:p w14:paraId="1B4C7B2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01C8BAF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227AB9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6EE92B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97FBF5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4DD2BC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3E6293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CF4A87E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0F0DC44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233EE529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3EEA222C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00086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590A5592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372DC861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726CF545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2BE90B5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C81A577" w14:textId="77777777" w:rsidR="0008466B" w:rsidRPr="004A0DB6" w:rsidRDefault="0008466B" w:rsidP="008711D6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spodbujam k visokim standardom za kakovostno delo.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4B5C7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CC0FFB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1DE8B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749B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7A94B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A8D3B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CF61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FF93F61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665B73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zahtevnih nalogah vztrajam, dokler ne dosežem zastavljenih ciljev.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73391C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06D3BD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99E77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624BB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8FF9A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0D507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7A0696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89B4AB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80162B4" w14:textId="77777777" w:rsidR="0008466B" w:rsidRPr="004A0DB6" w:rsidRDefault="0008466B" w:rsidP="0006024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sprejemam odločitve, ki so v moji pristojnosti.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8344D9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99238A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95515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5E402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AD1332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A41E1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23E1D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FAF5C3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88D6FF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11D6">
              <w:rPr>
                <w:rFonts w:ascii="Calibri" w:hAnsi="Calibri" w:cs="Calibri"/>
                <w:i w:val="0"/>
                <w:iCs/>
                <w:sz w:val="24"/>
                <w:szCs w:val="24"/>
              </w:rPr>
              <w:t>Ob soočanju z ovirami ohranim visoko raven delovne motivacije.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50E619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C3343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2B7627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4987C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FEAFCF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4F76C7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09F2A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A0B3F0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572935D" w14:textId="77777777" w:rsidR="0008466B" w:rsidRPr="004A0DB6" w:rsidRDefault="0008466B" w:rsidP="0006024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60245">
              <w:rPr>
                <w:rFonts w:ascii="Calibri" w:hAnsi="Calibri" w:cs="Calibri"/>
                <w:i w:val="0"/>
                <w:iCs/>
                <w:sz w:val="24"/>
                <w:szCs w:val="24"/>
              </w:rPr>
              <w:t>Vztrajam, da zaposleni naloge zaključijo v dogovorjenih rokih.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78C0C4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2C01A8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EC63D8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333C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6A05B7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0E097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31C26D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25A4548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C7DD47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60245">
              <w:rPr>
                <w:rFonts w:ascii="Calibri" w:hAnsi="Calibri" w:cs="Calibri"/>
                <w:i w:val="0"/>
                <w:iCs/>
                <w:sz w:val="24"/>
                <w:szCs w:val="24"/>
              </w:rPr>
              <w:t>Prevzemam odgovornost za uresničitev ciljev na svojem področju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24D0A2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08AB4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44C14F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5CCD69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E50512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A46A5F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359587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C4BA3D3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6CD894E4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BD4D45B" w14:textId="77777777" w:rsidR="0008466B" w:rsidRPr="006B2972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6B2972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67D30876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3EE385B2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398CC0F3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3C2F7AE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5F87D1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podajam jasne usmeritve glede ciljev in načina dela.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E2EC1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87EBF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D73889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44BF55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110582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B11F3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B3BB9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CA361A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48A9F80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Natančno razmejim pristojnosti v kolektivu.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515B21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5DE5D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9480A0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BB597F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093CE7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163E4F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5309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E6BDC1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2E663A5" w14:textId="77777777" w:rsidR="0008466B" w:rsidRPr="004A0DB6" w:rsidRDefault="0008466B" w:rsidP="00ED620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organizaciji dela stremim k enakomerni obremenitvi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B895CD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BBDB9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4E4B3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4D79D8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EC25B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13248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211D4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3C652F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AE849C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Poskrbim, da so zaposleni usposobljeni za izvajanje različnih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626FA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762C4F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32A38E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5D4D5C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1AC69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B4102F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81AB60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3C7873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A6A4D9C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Sistematično spremljam potek dela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303F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F2863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713D2C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8A249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4AA77D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AC45BC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A01D7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3A632D2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89BD47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nenadnih dogodkih hitro prilagodim organizacijo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D3311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B2CA88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B49CA7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E8EA0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67149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F8DBCF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9767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9C7D06B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1934288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196C34F3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67380413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6B2972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RAZVOJ TIMOV IN POSAMEZNIKOV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7FF4C2A7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6B0136C6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89F3D05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50A13AB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BDC78B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Močno se angažiram za oblikovanje povezane in trdne ekipe.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40F6A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E8608B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08858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CF694D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AB8899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835A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E2EB34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A14330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456124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Pokažem razumevanje za zaposlene, ki se znajdejo v stiski ali težavah.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5076C6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8D5AF7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8BA179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628CDA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65936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1D477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F06270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CE56043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3F6543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Ustvarjam delovno okolje, v katerem zaposleni odprto komunicirajo.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0945C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AC7AD8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957F42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E3E17D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F2487D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7B1D1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916DB3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7C2A5B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6AAF808" w14:textId="77777777" w:rsidR="0008466B" w:rsidRPr="004A0DB6" w:rsidRDefault="0008466B" w:rsidP="00ED620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rešujem konfliktne situacije med zaposlenimi.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7FA10F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F69A73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34036B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7F75E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1D9EE1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08FA86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23CF65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83A6B7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15D50E6" w14:textId="77777777" w:rsidR="0008466B" w:rsidRPr="004A0DB6" w:rsidRDefault="0008466B" w:rsidP="00ED620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podajam kakovostne povratne informacije o delu.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3F5707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E7F7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309BA3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73903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1418E6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B00B39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F5E40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2486EDED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43881AD" w14:textId="77777777" w:rsidR="0008466B" w:rsidRPr="004A0DB6" w:rsidRDefault="0008466B" w:rsidP="00ED620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D6200">
              <w:rPr>
                <w:rFonts w:ascii="Calibri" w:hAnsi="Calibri" w:cs="Calibri"/>
                <w:i w:val="0"/>
                <w:iCs/>
                <w:sz w:val="24"/>
                <w:szCs w:val="24"/>
              </w:rPr>
              <w:t>Temeljito se posvetim zaposlenemu, ko mu predajam svoje znanje.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6D3A97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118BEA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56DBA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8350DA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65988C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3E1DEB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B2AD0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762548B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2524238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68C3437F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293E585F" w14:textId="192FD245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6D77E05" w14:textId="77777777" w:rsidR="0008466B" w:rsidRPr="0052428B" w:rsidRDefault="0008466B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40A6A38" w14:textId="687B4134" w:rsidR="0008466B" w:rsidRPr="008174E6" w:rsidRDefault="0008466B" w:rsidP="00FA0D0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3E7C80"/>
          <w:szCs w:val="52"/>
        </w:rPr>
      </w:pPr>
      <w:r w:rsidRPr="00114C70">
        <w:rPr>
          <w:rFonts w:cs="Calibri"/>
          <w:color w:val="3E7C80"/>
          <w:szCs w:val="52"/>
        </w:rPr>
        <w:t>VODSTVENE KOMPETENCE</w:t>
      </w:r>
      <w:r>
        <w:rPr>
          <w:rFonts w:cs="Calibri"/>
          <w:color w:val="3E7C80"/>
          <w:szCs w:val="52"/>
        </w:rPr>
        <w:t xml:space="preserve"> – RAVEN 3</w:t>
      </w:r>
    </w:p>
    <w:p w14:paraId="2E99CF78" w14:textId="77777777" w:rsidR="0008466B" w:rsidRPr="00114C70" w:rsidRDefault="0008466B" w:rsidP="00C05581">
      <w:pPr>
        <w:pStyle w:val="Naslov1"/>
        <w:spacing w:before="40"/>
        <w:ind w:left="730"/>
        <w:rPr>
          <w:rFonts w:cs="Calibri"/>
          <w:color w:val="3E7C80"/>
          <w:sz w:val="22"/>
          <w:szCs w:val="22"/>
        </w:rPr>
      </w:pPr>
    </w:p>
    <w:p w14:paraId="5DB9025D" w14:textId="77777777" w:rsidR="0008466B" w:rsidRPr="00114C70" w:rsidRDefault="0008466B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D9C8679" w14:textId="77777777" w:rsidR="0008466B" w:rsidRPr="0000086C" w:rsidRDefault="0008466B" w:rsidP="0026167E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1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00086C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USMERJENOST NA PRIHODNOST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2B44B56F" w14:textId="77777777" w:rsidTr="00114C70">
        <w:trPr>
          <w:trHeight w:val="296"/>
        </w:trPr>
        <w:tc>
          <w:tcPr>
            <w:tcW w:w="5416" w:type="dxa"/>
            <w:shd w:val="clear" w:color="auto" w:fill="3E7C80"/>
          </w:tcPr>
          <w:p w14:paraId="18DF9DE3" w14:textId="77777777" w:rsidR="0008466B" w:rsidRDefault="0008466B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3E7C80"/>
            <w:vAlign w:val="center"/>
          </w:tcPr>
          <w:p w14:paraId="55B8BD58" w14:textId="77777777" w:rsidR="0008466B" w:rsidRPr="00F41E5F" w:rsidRDefault="0008466B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6106808A" w14:textId="77777777" w:rsidTr="00114C70">
        <w:trPr>
          <w:trHeight w:val="747"/>
        </w:trPr>
        <w:tc>
          <w:tcPr>
            <w:tcW w:w="5416" w:type="dxa"/>
          </w:tcPr>
          <w:p w14:paraId="05F11C5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DF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 k razmišljanju o novih idejah.</w:t>
            </w:r>
          </w:p>
        </w:tc>
        <w:tc>
          <w:tcPr>
            <w:tcW w:w="989" w:type="dxa"/>
            <w:vAlign w:val="center"/>
          </w:tcPr>
          <w:p w14:paraId="0DD93E9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24268B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8B9049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CF2A85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431F3D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B655DB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C84B8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88A3CC8" w14:textId="77777777" w:rsidTr="00114C70">
        <w:trPr>
          <w:trHeight w:val="747"/>
        </w:trPr>
        <w:tc>
          <w:tcPr>
            <w:tcW w:w="5416" w:type="dxa"/>
          </w:tcPr>
          <w:p w14:paraId="517E09B2" w14:textId="77777777" w:rsidR="0008466B" w:rsidRPr="004A0DB6" w:rsidRDefault="0008466B" w:rsidP="0052428B">
            <w:pPr>
              <w:rPr>
                <w:rFonts w:cs="Calibri"/>
                <w:iCs/>
                <w:sz w:val="24"/>
                <w:szCs w:val="24"/>
              </w:rPr>
            </w:pPr>
            <w:r w:rsidRPr="00925DF0">
              <w:rPr>
                <w:rFonts w:cs="Calibri"/>
                <w:iCs/>
                <w:sz w:val="24"/>
                <w:szCs w:val="24"/>
              </w:rPr>
              <w:t>Prepričljivo pojasni, kaj je smisel posameznih novosti. </w:t>
            </w:r>
          </w:p>
        </w:tc>
        <w:tc>
          <w:tcPr>
            <w:tcW w:w="989" w:type="dxa"/>
            <w:vAlign w:val="center"/>
          </w:tcPr>
          <w:p w14:paraId="6B46CA2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15C627D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DF4202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981597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252358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26DC22D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3208D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CA787E7" w14:textId="77777777" w:rsidTr="00114C70">
        <w:trPr>
          <w:trHeight w:val="747"/>
        </w:trPr>
        <w:tc>
          <w:tcPr>
            <w:tcW w:w="5416" w:type="dxa"/>
          </w:tcPr>
          <w:p w14:paraId="5A4A973A" w14:textId="77777777" w:rsidR="0008466B" w:rsidRPr="004A0DB6" w:rsidRDefault="0008466B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DF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pomaga, da lažje sprejmejo spremembe. </w:t>
            </w:r>
          </w:p>
        </w:tc>
        <w:tc>
          <w:tcPr>
            <w:tcW w:w="989" w:type="dxa"/>
            <w:vAlign w:val="center"/>
          </w:tcPr>
          <w:p w14:paraId="7A986C5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4481A232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C38286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173329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B689AA7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0701E3A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E87D94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BAAFC78" w14:textId="77777777" w:rsidTr="00114C70">
        <w:trPr>
          <w:trHeight w:val="747"/>
        </w:trPr>
        <w:tc>
          <w:tcPr>
            <w:tcW w:w="5416" w:type="dxa"/>
          </w:tcPr>
          <w:p w14:paraId="7215A6B8" w14:textId="77777777" w:rsidR="0008466B" w:rsidRPr="004A0DB6" w:rsidRDefault="0008466B" w:rsidP="00925DF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DF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omogoča, da svoje ideje prenesejo v prakso. </w:t>
            </w:r>
          </w:p>
        </w:tc>
        <w:tc>
          <w:tcPr>
            <w:tcW w:w="989" w:type="dxa"/>
            <w:vAlign w:val="center"/>
          </w:tcPr>
          <w:p w14:paraId="43A9E026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708DCA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06047A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E6A84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2D3154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66E3D19B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CED037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79B79C9C" w14:textId="77777777" w:rsidTr="00114C70">
        <w:trPr>
          <w:trHeight w:val="747"/>
        </w:trPr>
        <w:tc>
          <w:tcPr>
            <w:tcW w:w="5416" w:type="dxa"/>
          </w:tcPr>
          <w:p w14:paraId="29A45452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</w:pPr>
            <w:r w:rsidRPr="00925DF0">
              <w:rPr>
                <w:rFonts w:ascii="Calibri" w:hAnsi="Calibri" w:cs="Calibri"/>
                <w:i w:val="0"/>
                <w:iCs/>
                <w:sz w:val="24"/>
                <w:szCs w:val="24"/>
                <w:lang w:val="sl-SI"/>
              </w:rPr>
              <w:t>Vnaprej predvidi odpore pri uvajanju sprememb. </w:t>
            </w:r>
          </w:p>
        </w:tc>
        <w:tc>
          <w:tcPr>
            <w:tcW w:w="989" w:type="dxa"/>
            <w:vAlign w:val="center"/>
          </w:tcPr>
          <w:p w14:paraId="2043A7A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5E829D29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3D4074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82849C0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CA1F02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3B86610E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D4636F8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242E1CEA" w14:textId="77777777" w:rsidTr="00114C70">
        <w:trPr>
          <w:trHeight w:val="747"/>
        </w:trPr>
        <w:tc>
          <w:tcPr>
            <w:tcW w:w="5416" w:type="dxa"/>
          </w:tcPr>
          <w:p w14:paraId="140008AE" w14:textId="77777777" w:rsidR="0008466B" w:rsidRPr="004A0DB6" w:rsidRDefault="0008466B" w:rsidP="00925DF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DF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usmerja k večji samostojnosti na delovnem mestu. </w:t>
            </w:r>
          </w:p>
        </w:tc>
        <w:tc>
          <w:tcPr>
            <w:tcW w:w="989" w:type="dxa"/>
            <w:vAlign w:val="center"/>
          </w:tcPr>
          <w:p w14:paraId="6059C65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SKORAJ</w:t>
            </w:r>
          </w:p>
          <w:p w14:paraId="6F1BBEBD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6715A84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5AA253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B6174DC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ZELO</w:t>
            </w:r>
          </w:p>
          <w:p w14:paraId="24CCEE45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4DD9871" w14:textId="77777777" w:rsidR="0008466B" w:rsidRPr="004A0DB6" w:rsidRDefault="0008466B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</w:pPr>
            <w:r w:rsidRPr="004A0DB6">
              <w:rPr>
                <w:rFonts w:asciiTheme="minorHAnsi" w:hAnsiTheme="minorHAnsi" w:cstheme="minorHAns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8180C23" w14:textId="77777777" w:rsidR="0008466B" w:rsidRDefault="0008466B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D9646FF" w14:textId="77777777" w:rsidR="0008466B" w:rsidRDefault="0008466B" w:rsidP="00C05581">
      <w:pPr>
        <w:pStyle w:val="Telobesedila"/>
        <w:jc w:val="center"/>
        <w:rPr>
          <w:color w:val="2E2E5C"/>
        </w:rPr>
      </w:pPr>
    </w:p>
    <w:p w14:paraId="392E8BE3" w14:textId="77777777" w:rsidR="0008466B" w:rsidRDefault="0008466B" w:rsidP="00C05581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49B968FE" w14:textId="77777777" w:rsidR="0008466B" w:rsidRPr="00114C70" w:rsidRDefault="0008466B" w:rsidP="00C05581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2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00086C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PREDANOST CILJEM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297BDDC2" w14:textId="77777777" w:rsidTr="00114C70">
        <w:trPr>
          <w:trHeight w:val="296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</w:tcPr>
          <w:p w14:paraId="68FDB6D5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shd w:val="clear" w:color="auto" w:fill="3E7C80"/>
            <w:vAlign w:val="center"/>
          </w:tcPr>
          <w:p w14:paraId="685BEC0F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5782457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FF71AF2" w14:textId="77777777" w:rsidR="0008466B" w:rsidRPr="004A0DB6" w:rsidRDefault="0008466B" w:rsidP="001327E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Zaposlene spodbuja k visokim standardom za kakovostno delo.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5D163A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CE79CF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C7D46C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D124AF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D1CDF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D8B6B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E710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52D549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BB0DF58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zahtevnih nalogah vztraja, dokler ne doseže zastavljenih ciljev.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B75146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59B85D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A69355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30D82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9E004F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22B3A3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F64481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732F835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7142431" w14:textId="77777777" w:rsidR="0008466B" w:rsidRPr="004A0DB6" w:rsidRDefault="0008466B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sprejema odločitve, ki so v njegovi/njeni pristojnosti.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ABD29C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5F826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BE46F5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58F2C6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0A6305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98A4A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4F0DB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0C16798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0968D78F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Ob soočanju z ovirami ohrani visoko raven delovne motivacije.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622354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63DF8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7842BD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92CE7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F0792A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0911DC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31304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1F5DC85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5540E012" w14:textId="77777777" w:rsidR="0008466B" w:rsidRPr="004A0DB6" w:rsidRDefault="0008466B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Vztraja, da zaposleni naloge zaključijo v dogovorjenih rokih.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4E0FCF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6545A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D1A2BD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11DE4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88A3D7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A63C92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127CFD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391EDEB6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BDCA6D2" w14:textId="77777777" w:rsidR="0008466B" w:rsidRPr="004A0DB6" w:rsidRDefault="0008466B" w:rsidP="001327E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327E0">
              <w:rPr>
                <w:rFonts w:ascii="Calibri" w:hAnsi="Calibri" w:cs="Calibri"/>
                <w:i w:val="0"/>
                <w:iCs/>
                <w:sz w:val="24"/>
                <w:szCs w:val="24"/>
              </w:rPr>
              <w:t>Prevzema odgovornost za uresničitev ciljev na svojem področju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AF8BC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37691E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6C6E3B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719C24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24035C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5BEE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5D5E0D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052C0B5" w14:textId="77777777" w:rsidR="0008466B" w:rsidRPr="00721C59" w:rsidRDefault="0008466B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31B7E2BB" w14:textId="77777777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681E6E3" w14:textId="77777777" w:rsidR="0008466B" w:rsidRPr="006B2972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lastRenderedPageBreak/>
        <w:t>3</w:t>
      </w:r>
      <w:r w:rsidRPr="00114C70">
        <w:rPr>
          <w:rFonts w:ascii="Calibri" w:hAnsi="Calibri" w:cs="Calibri"/>
          <w:b/>
          <w:bCs/>
          <w:color w:val="3E7C80"/>
          <w:sz w:val="24"/>
          <w:szCs w:val="24"/>
        </w:rPr>
        <w:t xml:space="preserve"> </w:t>
      </w:r>
      <w:r w:rsidRPr="006B2972">
        <w:rPr>
          <w:rFonts w:ascii="Calibri" w:hAnsi="Calibri" w:cs="Calibri"/>
          <w:b/>
          <w:bCs/>
          <w:i w:val="0"/>
          <w:color w:val="3E7C80"/>
          <w:sz w:val="24"/>
          <w:szCs w:val="24"/>
        </w:rPr>
        <w:t>UČINKOVITO ORGANIZIRANJE DELA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18F29930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70839330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02B29B0B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6A3ADE2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2DEB9604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 jasne usmeritve glede ciljev in načina dela.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1E6DE3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0E69C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1DE5A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7FFA65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59DF2D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79C64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5B9212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8F8130E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F69E625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Natančno razmeji pristojnosti v kolektivu.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AF011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C8CB1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224B42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5204B5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2F7C05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599D09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8E44A0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3F942E30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FFFE23D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organizaciji dela stremi k enakomerni obremenitvi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973C6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2F58AE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0DE4B9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B07600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4FC14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5A108E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DDF6E3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5C0CD1AA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2BCCB18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Poskrbi, da so zaposleni usposobljeni za izvajanje različnih delovnih nalog.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FC8218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BBAE84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C6E848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6DFE00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5A1447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6CCEC6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E966E2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F64B65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2D45E7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Sistematično spremlja potek dela zaposlenih.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839EBA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112447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4D8E75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030B0B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6F8B69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E81DC0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6E3E21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72D94B4C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5B3ED5D" w14:textId="77777777" w:rsidR="0008466B" w:rsidRPr="004A0DB6" w:rsidRDefault="0008466B" w:rsidP="0083632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nenadnih dogodkih hitro prilagodi organizacijo dela.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2A5E6B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191FEA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8E45C7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BBCE3E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87EF89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A14A2F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4BD725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52AA9EF" w14:textId="77777777" w:rsidR="0008466B" w:rsidRDefault="0008466B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0C5EB1A" w14:textId="77777777" w:rsidR="0008466B" w:rsidRDefault="0008466B" w:rsidP="00F034A7">
      <w:pPr>
        <w:pStyle w:val="Telobesedila"/>
        <w:jc w:val="center"/>
        <w:rPr>
          <w:color w:val="2E2E5C"/>
        </w:rPr>
      </w:pPr>
    </w:p>
    <w:p w14:paraId="63D8FD8A" w14:textId="77777777" w:rsidR="0008466B" w:rsidRDefault="0008466B" w:rsidP="00F034A7">
      <w:pPr>
        <w:pStyle w:val="Telobesedila"/>
        <w:rPr>
          <w:rFonts w:ascii="Avenir Next" w:hAnsi="Avenir Next"/>
          <w:b/>
          <w:bCs/>
          <w:i w:val="0"/>
          <w:iCs/>
          <w:color w:val="4E81BE"/>
        </w:rPr>
      </w:pPr>
    </w:p>
    <w:p w14:paraId="168380B6" w14:textId="77777777" w:rsidR="0008466B" w:rsidRPr="00114C70" w:rsidRDefault="0008466B" w:rsidP="00F034A7">
      <w:pPr>
        <w:pStyle w:val="Telobesedila"/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</w:pPr>
      <w:r w:rsidRPr="00114C70">
        <w:rPr>
          <w:rFonts w:ascii="Calibri" w:hAnsi="Calibri" w:cs="Calibri"/>
          <w:b/>
          <w:bCs/>
          <w:color w:val="3E7C80"/>
          <w:sz w:val="32"/>
          <w:szCs w:val="32"/>
        </w:rPr>
        <w:t>4</w:t>
      </w:r>
      <w:r w:rsidRPr="00114C70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 xml:space="preserve"> </w:t>
      </w:r>
      <w:r w:rsidRPr="006B2972">
        <w:rPr>
          <w:rFonts w:ascii="Calibri" w:hAnsi="Calibri" w:cs="Calibri"/>
          <w:b/>
          <w:bCs/>
          <w:i w:val="0"/>
          <w:iCs/>
          <w:color w:val="3E7C80"/>
          <w:sz w:val="24"/>
          <w:szCs w:val="24"/>
        </w:rPr>
        <w:t>RAZVOJ TIMOV IN POSAMEZNIKOV</w:t>
      </w:r>
    </w:p>
    <w:tbl>
      <w:tblPr>
        <w:tblStyle w:val="Tabelamrea"/>
        <w:tblW w:w="10362" w:type="dxa"/>
        <w:tblInd w:w="-601" w:type="dxa"/>
        <w:tblBorders>
          <w:top w:val="single" w:sz="2" w:space="0" w:color="52812D"/>
          <w:left w:val="single" w:sz="2" w:space="0" w:color="52812D"/>
          <w:bottom w:val="single" w:sz="2" w:space="0" w:color="52812D"/>
          <w:right w:val="single" w:sz="2" w:space="0" w:color="52812D"/>
          <w:insideH w:val="single" w:sz="2" w:space="0" w:color="52812D"/>
          <w:insideV w:val="single" w:sz="2" w:space="0" w:color="52812D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08466B" w14:paraId="74D5C30B" w14:textId="77777777" w:rsidTr="00114C70">
        <w:trPr>
          <w:trHeight w:val="296"/>
        </w:trPr>
        <w:tc>
          <w:tcPr>
            <w:tcW w:w="5416" w:type="dxa"/>
            <w:tcBorders>
              <w:bottom w:val="single" w:sz="2" w:space="0" w:color="3E7C80"/>
            </w:tcBorders>
            <w:shd w:val="clear" w:color="auto" w:fill="3E7C80"/>
          </w:tcPr>
          <w:p w14:paraId="4DED76F8" w14:textId="77777777" w:rsidR="0008466B" w:rsidRDefault="0008466B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bottom w:val="single" w:sz="2" w:space="0" w:color="3E7C80"/>
            </w:tcBorders>
            <w:shd w:val="clear" w:color="auto" w:fill="3E7C80"/>
            <w:vAlign w:val="center"/>
          </w:tcPr>
          <w:p w14:paraId="29F9F26B" w14:textId="77777777" w:rsidR="0008466B" w:rsidRPr="00F41E5F" w:rsidRDefault="0008466B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F41E5F">
              <w:rPr>
                <w:rFonts w:asciiTheme="majorHAnsi" w:hAnsiTheme="majorHAnsi" w:cstheme="majorHAnsi"/>
                <w:i w:val="0"/>
                <w:iCs/>
                <w:color w:val="FFFFFF" w:themeColor="background1"/>
                <w:sz w:val="18"/>
                <w:szCs w:val="18"/>
              </w:rPr>
              <w:t>pogostost pojavljanja</w:t>
            </w:r>
          </w:p>
        </w:tc>
      </w:tr>
      <w:tr w:rsidR="0008466B" w14:paraId="2DF5670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7A8647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Močno se angažira za oblikovanje povezane in trdne ekipe.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22349F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D8E0D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1378C9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B18BAC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EC1E977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02642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6C7E6F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92BCDAF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3A7E5FB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Pokaže razumevanje za zaposlene, ki se znajdejo v stiski ali težavah.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D29F5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DBECDE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BEF393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373DD4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EFC0FBB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F4623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8686D0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2D7A3844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107E7D22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Ustvarja delovno okolje, v katerem zaposleni odprto komunicirajo.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F932A8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BD4AC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8E6E04F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C37F7F6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3A307A39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0CDBF3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02E5B8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47CF4B57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44CD4399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rešuje konfliktne situacije med zaposlenimi.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11A7159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1F3B62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0DA05C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C0C3BC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C5E53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9AF980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0682E9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14:paraId="64F38F18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768A1A33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Zaposlenim podaja kakovostne povratne informacije o delu.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B1C0F50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E844268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62F48185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919C154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C1A909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29482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74C2819E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08466B" w:rsidRPr="00116F02" w14:paraId="3B7CC481" w14:textId="77777777" w:rsidTr="00114C70">
        <w:trPr>
          <w:trHeight w:val="747"/>
        </w:trPr>
        <w:tc>
          <w:tcPr>
            <w:tcW w:w="5416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</w:tcPr>
          <w:p w14:paraId="6EC57FEE" w14:textId="77777777" w:rsidR="0008466B" w:rsidRPr="004A0DB6" w:rsidRDefault="0008466B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36324">
              <w:rPr>
                <w:rFonts w:ascii="Calibri" w:hAnsi="Calibri" w:cs="Calibri"/>
                <w:i w:val="0"/>
                <w:iCs/>
                <w:sz w:val="24"/>
                <w:szCs w:val="24"/>
              </w:rPr>
              <w:t>Temeljito se posveti zaposlenemu, ko mu predaja svoje znanje. 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C9C31A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4E76D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2930F683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566DB71C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A169DDD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0B30851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3E7C80"/>
              <w:left w:val="single" w:sz="2" w:space="0" w:color="3E7C80"/>
              <w:bottom w:val="single" w:sz="2" w:space="0" w:color="3E7C80"/>
              <w:right w:val="single" w:sz="2" w:space="0" w:color="3E7C80"/>
            </w:tcBorders>
            <w:vAlign w:val="center"/>
          </w:tcPr>
          <w:p w14:paraId="4F52EDE2" w14:textId="77777777" w:rsidR="0008466B" w:rsidRPr="004A0DB6" w:rsidRDefault="0008466B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C8B54B1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83CDD3F" w14:textId="77777777" w:rsidR="0008466B" w:rsidRPr="00721C59" w:rsidRDefault="0008466B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620096A5" w14:textId="77777777" w:rsidR="0008466B" w:rsidRPr="00F41E5F" w:rsidRDefault="0008466B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5AA25B22" w14:textId="5BD8FDA6" w:rsidR="0008466B" w:rsidRDefault="0008466B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E07C08A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7A72311E" w14:textId="77777777" w:rsidR="00885F6C" w:rsidRPr="00A959B6" w:rsidRDefault="00885F6C" w:rsidP="00861FD5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 w:val="32"/>
          <w:szCs w:val="32"/>
        </w:rPr>
      </w:pPr>
      <w:r>
        <w:rPr>
          <w:rFonts w:cs="Calibri"/>
          <w:color w:val="AC902A"/>
          <w:szCs w:val="52"/>
        </w:rPr>
        <w:t>NALOGE S PODROČJA PRIPRAVE PREDPISOV</w:t>
      </w:r>
    </w:p>
    <w:p w14:paraId="09D33494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0694BBCE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2F57D7E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2EBB47F9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EDC1254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BB80C44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680DE3F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C4E8EE" w14:textId="77777777" w:rsidR="00885F6C" w:rsidRPr="00A959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34AB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razberem,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28EB9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E4019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1DB4A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A755E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989CA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BF4D1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FC9C8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8C491E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EEB33F" w14:textId="77777777" w:rsidR="00885F6C" w:rsidRPr="00A959B6" w:rsidRDefault="00885F6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34AB4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ocenim morebitna tveganja pri izvajanju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5F6D2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6EB2EF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764DC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92385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8816E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E2953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8288B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6ABD5B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1D28B3" w14:textId="77777777" w:rsidR="00885F6C" w:rsidRPr="00A959B6" w:rsidRDefault="00885F6C" w:rsidP="00F9153E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9153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AF2B4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81C0AE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DA032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B8B0F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6A930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9676E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5DAC6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D0C6AF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33AA46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5563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hitro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18079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AE7DC4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F9B6D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E8B21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0527F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FDA580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704B7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CD99FD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70C2A0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F53B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E74AB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42B33F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75558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5E40B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E5297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7549B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990EC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3D60559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498061F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572F7E1F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54064134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61369A9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F004ED8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9DD7DFA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5CC5DAE6" w14:textId="77777777" w:rsidTr="00A959B6">
        <w:trPr>
          <w:trHeight w:val="747"/>
        </w:trPr>
        <w:tc>
          <w:tcPr>
            <w:tcW w:w="5416" w:type="dxa"/>
          </w:tcPr>
          <w:p w14:paraId="06D46FBE" w14:textId="77777777" w:rsidR="00885F6C" w:rsidRPr="004A0DB6" w:rsidRDefault="00885F6C" w:rsidP="00DB74B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74B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vAlign w:val="center"/>
          </w:tcPr>
          <w:p w14:paraId="1ECF6EF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DFDFC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597BE8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9757C4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B2DF9A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DCF3C2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244999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704CD7E7" w14:textId="77777777" w:rsidTr="00A959B6">
        <w:trPr>
          <w:trHeight w:val="747"/>
        </w:trPr>
        <w:tc>
          <w:tcPr>
            <w:tcW w:w="5416" w:type="dxa"/>
          </w:tcPr>
          <w:p w14:paraId="2D6B929B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74BA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vAlign w:val="center"/>
          </w:tcPr>
          <w:p w14:paraId="12E4111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2713FF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DB04DB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FA2FF0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B1FD3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F024C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63C3F1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248372A" w14:textId="77777777" w:rsidTr="00A959B6">
        <w:trPr>
          <w:trHeight w:val="747"/>
        </w:trPr>
        <w:tc>
          <w:tcPr>
            <w:tcW w:w="5416" w:type="dxa"/>
          </w:tcPr>
          <w:p w14:paraId="4F039980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235FA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vAlign w:val="center"/>
          </w:tcPr>
          <w:p w14:paraId="5824A29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7E1B3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0E7458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363347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FE1A78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EE5CE0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11CA08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1F00130" w14:textId="77777777" w:rsidTr="00A959B6">
        <w:trPr>
          <w:trHeight w:val="747"/>
        </w:trPr>
        <w:tc>
          <w:tcPr>
            <w:tcW w:w="5416" w:type="dxa"/>
          </w:tcPr>
          <w:p w14:paraId="2778F5FD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235FA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vAlign w:val="center"/>
          </w:tcPr>
          <w:p w14:paraId="6681B96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B3D5F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323CA6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19C1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A1454F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90CEA2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F8023F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4BB74D6" w14:textId="77777777" w:rsidTr="00A959B6">
        <w:trPr>
          <w:trHeight w:val="747"/>
        </w:trPr>
        <w:tc>
          <w:tcPr>
            <w:tcW w:w="5416" w:type="dxa"/>
          </w:tcPr>
          <w:p w14:paraId="2F6A5519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6235FA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razrešim na miren način.</w:t>
            </w:r>
          </w:p>
        </w:tc>
        <w:tc>
          <w:tcPr>
            <w:tcW w:w="989" w:type="dxa"/>
            <w:vAlign w:val="center"/>
          </w:tcPr>
          <w:p w14:paraId="1D4F5E9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8EBF39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EED891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9B0A33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71BAA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13BFA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6ABB7E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67DEDA4" w14:textId="77777777" w:rsidR="00885F6C" w:rsidRPr="00721C59" w:rsidRDefault="00885F6C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8127363" w14:textId="77777777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6E16965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62D36954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09505A9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006E030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330619FC" w14:textId="77777777" w:rsidTr="00A959B6">
        <w:trPr>
          <w:trHeight w:val="747"/>
        </w:trPr>
        <w:tc>
          <w:tcPr>
            <w:tcW w:w="5416" w:type="dxa"/>
          </w:tcPr>
          <w:p w14:paraId="637C97D3" w14:textId="77777777" w:rsidR="00885F6C" w:rsidRPr="004A0DB6" w:rsidRDefault="00885F6C" w:rsidP="0081254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12544">
              <w:rPr>
                <w:rFonts w:ascii="Calibri" w:hAnsi="Calibri" w:cs="Calibri"/>
                <w:i w:val="0"/>
                <w:iCs/>
                <w:sz w:val="24"/>
                <w:szCs w:val="24"/>
              </w:rPr>
              <w:t>Temeljito preverim, katera rešitev je resnično najboljša.</w:t>
            </w:r>
          </w:p>
        </w:tc>
        <w:tc>
          <w:tcPr>
            <w:tcW w:w="989" w:type="dxa"/>
            <w:vAlign w:val="center"/>
          </w:tcPr>
          <w:p w14:paraId="3DD971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9E2A6B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22951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BD9E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969AE2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64B53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C4CD5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50F1AEA6" w14:textId="77777777" w:rsidTr="00A959B6">
        <w:trPr>
          <w:trHeight w:val="747"/>
        </w:trPr>
        <w:tc>
          <w:tcPr>
            <w:tcW w:w="5416" w:type="dxa"/>
          </w:tcPr>
          <w:p w14:paraId="0C1FA5CD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12544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svojih izdelkov sem pozoren/pozorna na brezhibno jezikovno izražanje.</w:t>
            </w:r>
          </w:p>
        </w:tc>
        <w:tc>
          <w:tcPr>
            <w:tcW w:w="989" w:type="dxa"/>
            <w:vAlign w:val="center"/>
          </w:tcPr>
          <w:p w14:paraId="3528675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1235F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7AD6D7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4D708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CE2E66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ACC9F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ACCE17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354515B" w14:textId="77777777" w:rsidTr="00A959B6">
        <w:trPr>
          <w:trHeight w:val="747"/>
        </w:trPr>
        <w:tc>
          <w:tcPr>
            <w:tcW w:w="5416" w:type="dxa"/>
          </w:tcPr>
          <w:p w14:paraId="62C60738" w14:textId="77777777" w:rsidR="00885F6C" w:rsidRPr="004A0DB6" w:rsidRDefault="00885F6C" w:rsidP="0081254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12544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vAlign w:val="center"/>
          </w:tcPr>
          <w:p w14:paraId="620FE54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DBD14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9F752C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02F5D8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424F27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875BB9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7AA177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03BCC0E" w14:textId="77777777" w:rsidTr="00A959B6">
        <w:trPr>
          <w:trHeight w:val="747"/>
        </w:trPr>
        <w:tc>
          <w:tcPr>
            <w:tcW w:w="5416" w:type="dxa"/>
          </w:tcPr>
          <w:p w14:paraId="44C1F151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38C7">
              <w:rPr>
                <w:rFonts w:ascii="Calibri" w:hAnsi="Calibri" w:cs="Calibri"/>
                <w:i w:val="0"/>
                <w:iCs/>
                <w:sz w:val="24"/>
                <w:szCs w:val="24"/>
              </w:rPr>
              <w:t>Izdelke posredujem naprej, ko sem popolnoma prepričan/prepričana o njihovi kakovosti.</w:t>
            </w:r>
          </w:p>
        </w:tc>
        <w:tc>
          <w:tcPr>
            <w:tcW w:w="989" w:type="dxa"/>
            <w:vAlign w:val="center"/>
          </w:tcPr>
          <w:p w14:paraId="5F53816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98F3A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3C7812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7B3170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C8646A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520EF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51636A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B01FA34" w14:textId="77777777" w:rsidTr="00A959B6">
        <w:trPr>
          <w:trHeight w:val="747"/>
        </w:trPr>
        <w:tc>
          <w:tcPr>
            <w:tcW w:w="5416" w:type="dxa"/>
          </w:tcPr>
          <w:p w14:paraId="71102D0B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738C7">
              <w:rPr>
                <w:rFonts w:ascii="Calibri" w:hAnsi="Calibri" w:cs="Calibri"/>
                <w:i w:val="0"/>
                <w:iCs/>
                <w:sz w:val="24"/>
                <w:szCs w:val="24"/>
              </w:rPr>
              <w:t>V rešitve ustrezno vključujem dobre prakse iz preteklosti.</w:t>
            </w:r>
          </w:p>
        </w:tc>
        <w:tc>
          <w:tcPr>
            <w:tcW w:w="989" w:type="dxa"/>
            <w:vAlign w:val="center"/>
          </w:tcPr>
          <w:p w14:paraId="149CF7C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DA860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E539FB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9240B8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6DAE2C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3BCB7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EFA14E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5E86D83" w14:textId="77777777" w:rsidR="00885F6C" w:rsidRDefault="00885F6C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0BE2583" w14:textId="77777777" w:rsidR="00885F6C" w:rsidRDefault="00885F6C" w:rsidP="00F034A7">
      <w:pPr>
        <w:pStyle w:val="Telobesedila"/>
        <w:jc w:val="center"/>
        <w:rPr>
          <w:color w:val="2E2E5C"/>
        </w:rPr>
      </w:pPr>
    </w:p>
    <w:p w14:paraId="29B1F426" w14:textId="77777777" w:rsidR="00885F6C" w:rsidRPr="00A959B6" w:rsidRDefault="00885F6C" w:rsidP="00F034A7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2AF01C50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VKLJUČEVANJE JAVNOSTI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002D3D8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87AFFFA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1BB0EA3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2C4F7775" w14:textId="77777777" w:rsidTr="00A959B6">
        <w:trPr>
          <w:trHeight w:val="747"/>
        </w:trPr>
        <w:tc>
          <w:tcPr>
            <w:tcW w:w="5416" w:type="dxa"/>
          </w:tcPr>
          <w:p w14:paraId="629D8A34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041BB">
              <w:rPr>
                <w:rFonts w:ascii="Calibri" w:hAnsi="Calibri" w:cs="Calibri"/>
                <w:i w:val="0"/>
                <w:iCs/>
                <w:sz w:val="24"/>
                <w:szCs w:val="24"/>
              </w:rPr>
              <w:t>V dialog vključujem širok nabor predstavnikov zainteresiranih javnosti.</w:t>
            </w:r>
          </w:p>
        </w:tc>
        <w:tc>
          <w:tcPr>
            <w:tcW w:w="989" w:type="dxa"/>
            <w:vAlign w:val="center"/>
          </w:tcPr>
          <w:p w14:paraId="50CBE5E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3F592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E4D357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309FF5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94600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435B13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ADC30F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C11DB04" w14:textId="77777777" w:rsidTr="00A959B6">
        <w:trPr>
          <w:trHeight w:val="747"/>
        </w:trPr>
        <w:tc>
          <w:tcPr>
            <w:tcW w:w="5416" w:type="dxa"/>
          </w:tcPr>
          <w:p w14:paraId="7FA6836A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041BB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spodbujam predstavnike zainteresiranih javnosti, da izrazijo svoje mnenje.</w:t>
            </w:r>
          </w:p>
        </w:tc>
        <w:tc>
          <w:tcPr>
            <w:tcW w:w="989" w:type="dxa"/>
            <w:vAlign w:val="center"/>
          </w:tcPr>
          <w:p w14:paraId="320C776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34CF0C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9BEA82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24615E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5C1D1D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9C306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DF99D3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7A2B864" w14:textId="77777777" w:rsidTr="00A959B6">
        <w:trPr>
          <w:trHeight w:val="747"/>
        </w:trPr>
        <w:tc>
          <w:tcPr>
            <w:tcW w:w="5416" w:type="dxa"/>
          </w:tcPr>
          <w:p w14:paraId="140C0897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041BB">
              <w:rPr>
                <w:rFonts w:ascii="Calibri" w:hAnsi="Calibri" w:cs="Calibri"/>
                <w:i w:val="0"/>
                <w:iCs/>
                <w:sz w:val="24"/>
                <w:szCs w:val="24"/>
              </w:rPr>
              <w:t>Brez težav sprejemam mnenja, ki so podprta z dobrimi argumenti.</w:t>
            </w:r>
          </w:p>
        </w:tc>
        <w:tc>
          <w:tcPr>
            <w:tcW w:w="989" w:type="dxa"/>
            <w:vAlign w:val="center"/>
          </w:tcPr>
          <w:p w14:paraId="2CB23E0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03779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90F301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6B505E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9B11C9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AA23EB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D4BFFD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5903B13E" w14:textId="77777777" w:rsidTr="00A959B6">
        <w:trPr>
          <w:trHeight w:val="747"/>
        </w:trPr>
        <w:tc>
          <w:tcPr>
            <w:tcW w:w="5416" w:type="dxa"/>
          </w:tcPr>
          <w:p w14:paraId="6888B3B6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65A1F">
              <w:rPr>
                <w:rFonts w:ascii="Calibri" w:hAnsi="Calibri" w:cs="Calibri"/>
                <w:i w:val="0"/>
                <w:iCs/>
                <w:sz w:val="24"/>
                <w:szCs w:val="24"/>
              </w:rPr>
              <w:t>Zainteresiranim javnostim pravočasno predstavim ključne informacije.</w:t>
            </w:r>
          </w:p>
        </w:tc>
        <w:tc>
          <w:tcPr>
            <w:tcW w:w="989" w:type="dxa"/>
            <w:vAlign w:val="center"/>
          </w:tcPr>
          <w:p w14:paraId="5F632FB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B2AA78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E6A697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35C0E4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D9BDDA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F9259A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C8658A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E5DE551" w14:textId="77777777" w:rsidTr="00A959B6">
        <w:trPr>
          <w:trHeight w:val="747"/>
        </w:trPr>
        <w:tc>
          <w:tcPr>
            <w:tcW w:w="5416" w:type="dxa"/>
          </w:tcPr>
          <w:p w14:paraId="7DB388A9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E025D">
              <w:rPr>
                <w:rFonts w:ascii="Calibri" w:hAnsi="Calibri" w:cs="Calibri"/>
                <w:i w:val="0"/>
                <w:iCs/>
                <w:sz w:val="24"/>
                <w:szCs w:val="24"/>
              </w:rPr>
              <w:t>V oblikovanje rešitev spretno vključim raznolika mnenja.</w:t>
            </w:r>
          </w:p>
        </w:tc>
        <w:tc>
          <w:tcPr>
            <w:tcW w:w="989" w:type="dxa"/>
            <w:vAlign w:val="center"/>
          </w:tcPr>
          <w:p w14:paraId="6B8EC63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57DBF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89E696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03F342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3C0361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FE841F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C3668C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3334485" w14:textId="77777777" w:rsidR="00885F6C" w:rsidRPr="00721C59" w:rsidRDefault="00885F6C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00D871F8" w14:textId="77777777" w:rsidR="00885F6C" w:rsidRPr="00721C59" w:rsidRDefault="00885F6C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0A98EDCC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2E87A624" w14:textId="6FD4584E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E8E7BF2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4B35D2D2" w14:textId="77777777" w:rsidR="00885F6C" w:rsidRPr="00A959B6" w:rsidRDefault="00885F6C" w:rsidP="00861FD5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 w:val="32"/>
          <w:szCs w:val="32"/>
        </w:rPr>
      </w:pPr>
      <w:r>
        <w:rPr>
          <w:rFonts w:cs="Calibri"/>
          <w:color w:val="AC902A"/>
          <w:szCs w:val="52"/>
        </w:rPr>
        <w:t>NALOGE S PODROČJA PRIPRAVE PREDPISOV</w:t>
      </w:r>
    </w:p>
    <w:p w14:paraId="6AE5AF4F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08834E8E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06963F2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5EDF4402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62C03E5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19E3EE1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7C97580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40EDC0" w14:textId="77777777" w:rsidR="00885F6C" w:rsidRPr="00A959B6" w:rsidRDefault="00885F6C" w:rsidP="008D51FF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D51F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ED9D3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B619B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05FC6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B1547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02FB0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966120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CEEE4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1491B31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180C48" w14:textId="77777777" w:rsidR="00885F6C" w:rsidRPr="00A959B6" w:rsidRDefault="00885F6C" w:rsidP="003D101A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D51FF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 morebitna tveganja pri izvajanju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9C11F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6A8C4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414D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F0A45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DCAF4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3E5B8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49AD7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96512B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910813" w14:textId="77777777" w:rsidR="00885F6C" w:rsidRPr="00A959B6" w:rsidRDefault="00885F6C" w:rsidP="003D101A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0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EF7EA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0DA4D3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D0350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90354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589A7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29BCF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440AF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27BA6D1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8B319F" w14:textId="77777777" w:rsidR="00885F6C" w:rsidRPr="00A959B6" w:rsidRDefault="00885F6C" w:rsidP="003D101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0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hitro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FB7D7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0872B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2539A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20D85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17547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0F7C0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15A72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0ED1F92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F8EB98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F0F4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72FBF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37F83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3AEBA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6FB8B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0F1EB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C1A86E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B65B1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84FCE38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8A702A7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5A1D7F02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389E4E5D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5C550068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C310913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035D5B9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4B15ABF5" w14:textId="77777777" w:rsidTr="00A959B6">
        <w:trPr>
          <w:trHeight w:val="747"/>
        </w:trPr>
        <w:tc>
          <w:tcPr>
            <w:tcW w:w="5416" w:type="dxa"/>
          </w:tcPr>
          <w:p w14:paraId="43FD8CB1" w14:textId="77777777" w:rsidR="00885F6C" w:rsidRPr="004A0DB6" w:rsidRDefault="00885F6C" w:rsidP="00F8443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443B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vAlign w:val="center"/>
          </w:tcPr>
          <w:p w14:paraId="710B464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893114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D0B307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14EB38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34AE0C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A9EAAE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40F53F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5FF49E08" w14:textId="77777777" w:rsidTr="00A959B6">
        <w:trPr>
          <w:trHeight w:val="747"/>
        </w:trPr>
        <w:tc>
          <w:tcPr>
            <w:tcW w:w="5416" w:type="dxa"/>
          </w:tcPr>
          <w:p w14:paraId="1972C5CD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443B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vAlign w:val="center"/>
          </w:tcPr>
          <w:p w14:paraId="631AFD3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D72476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42B36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CC452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F85F38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0DDA19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18D2C9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79DE4F2D" w14:textId="77777777" w:rsidTr="00A959B6">
        <w:trPr>
          <w:trHeight w:val="747"/>
        </w:trPr>
        <w:tc>
          <w:tcPr>
            <w:tcW w:w="5416" w:type="dxa"/>
          </w:tcPr>
          <w:p w14:paraId="465F7871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443B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vAlign w:val="center"/>
          </w:tcPr>
          <w:p w14:paraId="579C51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2E5178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9C480B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28BC5A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72B50B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C478A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354DE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736D5819" w14:textId="77777777" w:rsidTr="00A959B6">
        <w:trPr>
          <w:trHeight w:val="747"/>
        </w:trPr>
        <w:tc>
          <w:tcPr>
            <w:tcW w:w="5416" w:type="dxa"/>
          </w:tcPr>
          <w:p w14:paraId="60907811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443B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vAlign w:val="center"/>
          </w:tcPr>
          <w:p w14:paraId="215B14C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3989C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068B0C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B528F5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9510C2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54B824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D145B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05595DF" w14:textId="77777777" w:rsidTr="00A959B6">
        <w:trPr>
          <w:trHeight w:val="747"/>
        </w:trPr>
        <w:tc>
          <w:tcPr>
            <w:tcW w:w="5416" w:type="dxa"/>
          </w:tcPr>
          <w:p w14:paraId="44D99B43" w14:textId="77777777" w:rsidR="00885F6C" w:rsidRPr="004A0DB6" w:rsidRDefault="00885F6C" w:rsidP="00F8443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443B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 na miren način.</w:t>
            </w:r>
          </w:p>
        </w:tc>
        <w:tc>
          <w:tcPr>
            <w:tcW w:w="989" w:type="dxa"/>
            <w:vAlign w:val="center"/>
          </w:tcPr>
          <w:p w14:paraId="6B262DA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2B186F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F93161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C2FC7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B5D57F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03C7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709DC4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E635750" w14:textId="77777777" w:rsidR="00885F6C" w:rsidRPr="00721C59" w:rsidRDefault="00885F6C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241986F5" w14:textId="77777777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25B3841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74DABAF8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089C187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FD1F618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6AE435AE" w14:textId="77777777" w:rsidTr="00A959B6">
        <w:trPr>
          <w:trHeight w:val="747"/>
        </w:trPr>
        <w:tc>
          <w:tcPr>
            <w:tcW w:w="5416" w:type="dxa"/>
          </w:tcPr>
          <w:p w14:paraId="0643BB67" w14:textId="77777777" w:rsidR="00885F6C" w:rsidRPr="004A0DB6" w:rsidRDefault="00885F6C" w:rsidP="00F831A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31A0">
              <w:rPr>
                <w:rFonts w:ascii="Calibri" w:hAnsi="Calibri" w:cs="Calibri"/>
                <w:i w:val="0"/>
                <w:iCs/>
                <w:sz w:val="24"/>
                <w:szCs w:val="24"/>
              </w:rPr>
              <w:t>Temeljito preveri, katera rešitev je resnično najboljša.</w:t>
            </w:r>
          </w:p>
        </w:tc>
        <w:tc>
          <w:tcPr>
            <w:tcW w:w="989" w:type="dxa"/>
            <w:vAlign w:val="center"/>
          </w:tcPr>
          <w:p w14:paraId="6F7902E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7169B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9F1F0B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AB944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639FA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EF00D2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347E7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A5CDE4F" w14:textId="77777777" w:rsidTr="00A959B6">
        <w:trPr>
          <w:trHeight w:val="747"/>
        </w:trPr>
        <w:tc>
          <w:tcPr>
            <w:tcW w:w="5416" w:type="dxa"/>
          </w:tcPr>
          <w:p w14:paraId="4FEC329F" w14:textId="77777777" w:rsidR="00885F6C" w:rsidRPr="004A0DB6" w:rsidRDefault="00885F6C" w:rsidP="00F831A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31A0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svojih izdelkov je pozoren/pozorna na brezhibno jezikovno izražanje.</w:t>
            </w:r>
          </w:p>
        </w:tc>
        <w:tc>
          <w:tcPr>
            <w:tcW w:w="989" w:type="dxa"/>
            <w:vAlign w:val="center"/>
          </w:tcPr>
          <w:p w14:paraId="335ED28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7BE896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3AA663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B2073D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08145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C00E10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8C50BA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926B6EB" w14:textId="77777777" w:rsidTr="00A959B6">
        <w:trPr>
          <w:trHeight w:val="747"/>
        </w:trPr>
        <w:tc>
          <w:tcPr>
            <w:tcW w:w="5416" w:type="dxa"/>
          </w:tcPr>
          <w:p w14:paraId="67C951F7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31A0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vAlign w:val="center"/>
          </w:tcPr>
          <w:p w14:paraId="315A65B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3FC25E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B469FE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F7229E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9BF595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CD33C3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EB8F89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0BC19CD" w14:textId="77777777" w:rsidTr="00A959B6">
        <w:trPr>
          <w:trHeight w:val="747"/>
        </w:trPr>
        <w:tc>
          <w:tcPr>
            <w:tcW w:w="5416" w:type="dxa"/>
          </w:tcPr>
          <w:p w14:paraId="7D441009" w14:textId="77777777" w:rsidR="00885F6C" w:rsidRPr="004A0DB6" w:rsidRDefault="00885F6C" w:rsidP="00F831A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31A0">
              <w:rPr>
                <w:rFonts w:ascii="Calibri" w:hAnsi="Calibri" w:cs="Calibri"/>
                <w:i w:val="0"/>
                <w:iCs/>
                <w:sz w:val="24"/>
                <w:szCs w:val="24"/>
              </w:rPr>
              <w:t>Izdelke posreduje naprej, ko je popolnoma prepričan/prepričana o njihovi kakovosti.</w:t>
            </w:r>
          </w:p>
        </w:tc>
        <w:tc>
          <w:tcPr>
            <w:tcW w:w="989" w:type="dxa"/>
            <w:vAlign w:val="center"/>
          </w:tcPr>
          <w:p w14:paraId="3728321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C1669E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E9C30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CEC6E0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547395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86EF30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36D3CA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917B1AE" w14:textId="77777777" w:rsidTr="00A959B6">
        <w:trPr>
          <w:trHeight w:val="747"/>
        </w:trPr>
        <w:tc>
          <w:tcPr>
            <w:tcW w:w="5416" w:type="dxa"/>
          </w:tcPr>
          <w:p w14:paraId="1B36861F" w14:textId="77777777" w:rsidR="00885F6C" w:rsidRPr="004A0DB6" w:rsidRDefault="00885F6C" w:rsidP="00E62C9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568E">
              <w:rPr>
                <w:rFonts w:ascii="Calibri" w:hAnsi="Calibri" w:cs="Calibri"/>
                <w:i w:val="0"/>
                <w:iCs/>
                <w:sz w:val="24"/>
                <w:szCs w:val="24"/>
              </w:rPr>
              <w:t>V rešitve ustrezno vključuje dobre prakse iz preteklosti.</w:t>
            </w:r>
          </w:p>
        </w:tc>
        <w:tc>
          <w:tcPr>
            <w:tcW w:w="989" w:type="dxa"/>
            <w:vAlign w:val="center"/>
          </w:tcPr>
          <w:p w14:paraId="15C4130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E1ABD2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2D6365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EF668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13DD28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C1F1A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A5FD26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D082825" w14:textId="77777777" w:rsidR="00885F6C" w:rsidRDefault="00885F6C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CF8D54D" w14:textId="77777777" w:rsidR="00885F6C" w:rsidRDefault="00885F6C" w:rsidP="00F034A7">
      <w:pPr>
        <w:pStyle w:val="Telobesedila"/>
        <w:jc w:val="center"/>
        <w:rPr>
          <w:color w:val="2E2E5C"/>
        </w:rPr>
      </w:pPr>
    </w:p>
    <w:p w14:paraId="711BDE36" w14:textId="77777777" w:rsidR="00885F6C" w:rsidRPr="00A959B6" w:rsidRDefault="00885F6C" w:rsidP="00F034A7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5528A58B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VKLJUČEVANJE JAVNOSTI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620BE8E5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3639CF1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F887C0D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12C3975F" w14:textId="77777777" w:rsidTr="00A959B6">
        <w:trPr>
          <w:trHeight w:val="747"/>
        </w:trPr>
        <w:tc>
          <w:tcPr>
            <w:tcW w:w="5416" w:type="dxa"/>
          </w:tcPr>
          <w:p w14:paraId="7DF281DD" w14:textId="77777777" w:rsidR="00885F6C" w:rsidRPr="004A0DB6" w:rsidRDefault="00885F6C" w:rsidP="00D85E2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85E2A">
              <w:rPr>
                <w:rFonts w:ascii="Calibri" w:hAnsi="Calibri" w:cs="Calibri"/>
                <w:i w:val="0"/>
                <w:iCs/>
                <w:sz w:val="24"/>
                <w:szCs w:val="24"/>
              </w:rPr>
              <w:t>V dialog vključuje širok nabor predstavnikov zainteresiranih javnosti.</w:t>
            </w:r>
          </w:p>
        </w:tc>
        <w:tc>
          <w:tcPr>
            <w:tcW w:w="989" w:type="dxa"/>
            <w:vAlign w:val="center"/>
          </w:tcPr>
          <w:p w14:paraId="5B6CF1F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D8BAC8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265C2E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4F3037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9D7D2B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BB164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F51DE2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101EBFB" w14:textId="77777777" w:rsidTr="00A959B6">
        <w:trPr>
          <w:trHeight w:val="747"/>
        </w:trPr>
        <w:tc>
          <w:tcPr>
            <w:tcW w:w="5416" w:type="dxa"/>
          </w:tcPr>
          <w:p w14:paraId="7492C2E4" w14:textId="77777777" w:rsidR="00885F6C" w:rsidRPr="004A0DB6" w:rsidRDefault="00885F6C" w:rsidP="00D85E2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85E2A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spodbuja predstavnike zainteresiranih javnosti, da izrazijo svoje mnenje.</w:t>
            </w:r>
          </w:p>
        </w:tc>
        <w:tc>
          <w:tcPr>
            <w:tcW w:w="989" w:type="dxa"/>
            <w:vAlign w:val="center"/>
          </w:tcPr>
          <w:p w14:paraId="3D4BAB8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B010A7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1FBC46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2A9CA2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6BE13B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508090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04E904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17BA603" w14:textId="77777777" w:rsidTr="00A959B6">
        <w:trPr>
          <w:trHeight w:val="747"/>
        </w:trPr>
        <w:tc>
          <w:tcPr>
            <w:tcW w:w="5416" w:type="dxa"/>
          </w:tcPr>
          <w:p w14:paraId="41C6BD26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C18B5">
              <w:rPr>
                <w:rFonts w:ascii="Calibri" w:hAnsi="Calibri" w:cs="Calibri"/>
                <w:i w:val="0"/>
                <w:iCs/>
                <w:sz w:val="24"/>
                <w:szCs w:val="24"/>
              </w:rPr>
              <w:t>Brez težav sprejema mnenja, ki so podprta z dobrimi argumenti.</w:t>
            </w:r>
          </w:p>
        </w:tc>
        <w:tc>
          <w:tcPr>
            <w:tcW w:w="989" w:type="dxa"/>
            <w:vAlign w:val="center"/>
          </w:tcPr>
          <w:p w14:paraId="005320C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1DBD5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FF5E29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037CB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BD4D9D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FB6DB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50FFD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293537B" w14:textId="77777777" w:rsidTr="00A959B6">
        <w:trPr>
          <w:trHeight w:val="747"/>
        </w:trPr>
        <w:tc>
          <w:tcPr>
            <w:tcW w:w="5416" w:type="dxa"/>
          </w:tcPr>
          <w:p w14:paraId="7F9C643A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E012E">
              <w:rPr>
                <w:rFonts w:ascii="Calibri" w:hAnsi="Calibri" w:cs="Calibri"/>
                <w:i w:val="0"/>
                <w:iCs/>
                <w:sz w:val="24"/>
                <w:szCs w:val="24"/>
              </w:rPr>
              <w:t>Zainteresiranim javnostim pravočasno predstavi ključne informacije.</w:t>
            </w:r>
          </w:p>
        </w:tc>
        <w:tc>
          <w:tcPr>
            <w:tcW w:w="989" w:type="dxa"/>
            <w:vAlign w:val="center"/>
          </w:tcPr>
          <w:p w14:paraId="2DBE0C8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EF3FF1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18E2A5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5FA1CC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72FA0D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93B279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D697AA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521E918" w14:textId="77777777" w:rsidTr="00A959B6">
        <w:trPr>
          <w:trHeight w:val="747"/>
        </w:trPr>
        <w:tc>
          <w:tcPr>
            <w:tcW w:w="5416" w:type="dxa"/>
          </w:tcPr>
          <w:p w14:paraId="38F63DFF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83B5C">
              <w:rPr>
                <w:rFonts w:ascii="Calibri" w:hAnsi="Calibri" w:cs="Calibri"/>
                <w:i w:val="0"/>
                <w:iCs/>
                <w:sz w:val="24"/>
                <w:szCs w:val="24"/>
              </w:rPr>
              <w:t>V oblikovanje rešitev spretno vključi raznolika mnenja.</w:t>
            </w:r>
          </w:p>
        </w:tc>
        <w:tc>
          <w:tcPr>
            <w:tcW w:w="989" w:type="dxa"/>
            <w:vAlign w:val="center"/>
          </w:tcPr>
          <w:p w14:paraId="59B52ED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D2A15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985033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D82E3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70DAE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28AA64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1B0F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0F81CF3" w14:textId="77777777" w:rsidR="00885F6C" w:rsidRPr="00721C59" w:rsidRDefault="00885F6C" w:rsidP="00F034A7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797B914E" w14:textId="77777777" w:rsidR="00885F6C" w:rsidRPr="00721C59" w:rsidRDefault="00885F6C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1482676F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404C9552" w14:textId="078659AB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55D25B7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617CA256" w14:textId="77777777" w:rsidR="00885F6C" w:rsidRPr="00A959B6" w:rsidRDefault="00885F6C" w:rsidP="008A20AE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 w:val="32"/>
          <w:szCs w:val="32"/>
        </w:rPr>
      </w:pPr>
      <w:r>
        <w:rPr>
          <w:rFonts w:cs="Calibri"/>
          <w:color w:val="AC902A"/>
          <w:szCs w:val="52"/>
        </w:rPr>
        <w:t>NALOGE S PODROČJA IZVRŠEVANJA PREDPISOV VII.</w:t>
      </w:r>
    </w:p>
    <w:p w14:paraId="056CBAAD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374234DF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1F3276E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7CDB7B01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83C6752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054B61D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65ED250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0ADAF7" w14:textId="77777777" w:rsidR="00885F6C" w:rsidRPr="00A959B6" w:rsidRDefault="00885F6C" w:rsidP="00CF73A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F73A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ohranim pozitivno naravnanost.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7EE41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01F0B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7CA7E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42E3D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2BD0E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F9018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BBB3C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04120EF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B22C72" w14:textId="77777777" w:rsidR="00885F6C" w:rsidRPr="00A959B6" w:rsidRDefault="00885F6C" w:rsidP="00CF73A9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F73A9">
              <w:rPr>
                <w:rFonts w:cs="Calibri"/>
                <w:iCs/>
                <w:color w:val="000000" w:themeColor="text1"/>
                <w:sz w:val="24"/>
                <w:szCs w:val="24"/>
              </w:rPr>
              <w:t>Za odločitvami stojim tudi takrat, ko sem soočen/soočena s pritiski.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60066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1E17F7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E3FC5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54054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5B115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B5184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72898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2A78C7F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D562FD" w14:textId="77777777" w:rsidR="00885F6C" w:rsidRPr="00A959B6" w:rsidRDefault="00885F6C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218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v zahtevnih okoliščinah zmorem samostojno sprejeti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43596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C9A7E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3BEAF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B1E4A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E2CE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02E011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EBF73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131B6BD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9CECCE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218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 provokacije se odzovem mirno in potrpežljivo.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35880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AF813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FD797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28C90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B5F23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51A9A9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A9BF4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3F96AE4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042225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E4C4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Sem suveren/suverena pri utemeljevanju svojih odločitev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9EAA8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500C2A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3850B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7C6FD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DB674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1585B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B80B4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2A83502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A063A15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3BEF25D9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608BD716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746DAE08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FC75E5A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E7B8A19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7244B1FC" w14:textId="77777777" w:rsidTr="00A959B6">
        <w:trPr>
          <w:trHeight w:val="747"/>
        </w:trPr>
        <w:tc>
          <w:tcPr>
            <w:tcW w:w="5416" w:type="dxa"/>
          </w:tcPr>
          <w:p w14:paraId="2EBA57A7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67569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ohranim visoko raven spoštovanja.</w:t>
            </w:r>
          </w:p>
        </w:tc>
        <w:tc>
          <w:tcPr>
            <w:tcW w:w="989" w:type="dxa"/>
            <w:vAlign w:val="center"/>
          </w:tcPr>
          <w:p w14:paraId="3DC1672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9E1F1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01AFDA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682FDF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A569D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E3ADC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48F8DE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6FAE997" w14:textId="77777777" w:rsidTr="00A959B6">
        <w:trPr>
          <w:trHeight w:val="747"/>
        </w:trPr>
        <w:tc>
          <w:tcPr>
            <w:tcW w:w="5416" w:type="dxa"/>
          </w:tcPr>
          <w:p w14:paraId="506CF82C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67569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vzdržujem prijazen odnos do sogovornika.</w:t>
            </w:r>
          </w:p>
        </w:tc>
        <w:tc>
          <w:tcPr>
            <w:tcW w:w="989" w:type="dxa"/>
            <w:vAlign w:val="center"/>
          </w:tcPr>
          <w:p w14:paraId="7F7991E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5DFA75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02436E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5A5A7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D4C48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284C58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9AFD7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F304ACA" w14:textId="77777777" w:rsidTr="00A959B6">
        <w:trPr>
          <w:trHeight w:val="747"/>
        </w:trPr>
        <w:tc>
          <w:tcPr>
            <w:tcW w:w="5416" w:type="dxa"/>
          </w:tcPr>
          <w:p w14:paraId="22E02F82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1A43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0D8B460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0B209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ED04D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E04FE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652A0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F0B213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9063BC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28303AF0" w14:textId="77777777" w:rsidTr="00A959B6">
        <w:trPr>
          <w:trHeight w:val="747"/>
        </w:trPr>
        <w:tc>
          <w:tcPr>
            <w:tcW w:w="5416" w:type="dxa"/>
          </w:tcPr>
          <w:p w14:paraId="1AB1E6C6" w14:textId="77777777" w:rsidR="00885F6C" w:rsidRPr="004A0DB6" w:rsidRDefault="00885F6C" w:rsidP="00AB1A4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1A43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tako, da jih sogovornik enoznačno razume.</w:t>
            </w:r>
          </w:p>
        </w:tc>
        <w:tc>
          <w:tcPr>
            <w:tcW w:w="989" w:type="dxa"/>
            <w:vAlign w:val="center"/>
          </w:tcPr>
          <w:p w14:paraId="35EF070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DED943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5C322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FC43F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5C8B0C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F33804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CD83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F49023B" w14:textId="77777777" w:rsidTr="00A959B6">
        <w:trPr>
          <w:trHeight w:val="747"/>
        </w:trPr>
        <w:tc>
          <w:tcPr>
            <w:tcW w:w="5416" w:type="dxa"/>
          </w:tcPr>
          <w:p w14:paraId="5D51CE1F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77338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angažiram,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265D594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63790D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CBDBA2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59BC0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3335B9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4D78D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B21807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EE77E74" w14:textId="77777777" w:rsidR="00885F6C" w:rsidRPr="00721C59" w:rsidRDefault="00885F6C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71EB0D11" w14:textId="77777777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616138B7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2566400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9C9A1EA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7557B40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5103216B" w14:textId="77777777" w:rsidTr="00A959B6">
        <w:trPr>
          <w:trHeight w:val="747"/>
        </w:trPr>
        <w:tc>
          <w:tcPr>
            <w:tcW w:w="5416" w:type="dxa"/>
          </w:tcPr>
          <w:p w14:paraId="5EB26D02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11E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vAlign w:val="center"/>
          </w:tcPr>
          <w:p w14:paraId="7E0CCF3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76B45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F075F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3E99BA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406491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02EC56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D57812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32EE41F" w14:textId="77777777" w:rsidTr="00A959B6">
        <w:trPr>
          <w:trHeight w:val="747"/>
        </w:trPr>
        <w:tc>
          <w:tcPr>
            <w:tcW w:w="5416" w:type="dxa"/>
          </w:tcPr>
          <w:p w14:paraId="0025D4C6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11EA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vAlign w:val="center"/>
          </w:tcPr>
          <w:p w14:paraId="46606DA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C5C2CB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72D1AE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86F3FB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EECBAF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CE050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A4A3D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4E03D45" w14:textId="77777777" w:rsidTr="00A959B6">
        <w:trPr>
          <w:trHeight w:val="747"/>
        </w:trPr>
        <w:tc>
          <w:tcPr>
            <w:tcW w:w="5416" w:type="dxa"/>
          </w:tcPr>
          <w:p w14:paraId="78F251C0" w14:textId="77777777" w:rsidR="00885F6C" w:rsidRPr="004A0DB6" w:rsidRDefault="00885F6C" w:rsidP="001A11E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11EA">
              <w:rPr>
                <w:rFonts w:ascii="Calibri" w:hAnsi="Calibri" w:cs="Calibri"/>
                <w:i w:val="0"/>
                <w:iCs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vAlign w:val="center"/>
          </w:tcPr>
          <w:p w14:paraId="0337207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4E48C4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EE5877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68A8F5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CAAA00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8C9093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372C44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E5FD278" w14:textId="77777777" w:rsidTr="00A959B6">
        <w:trPr>
          <w:trHeight w:val="747"/>
        </w:trPr>
        <w:tc>
          <w:tcPr>
            <w:tcW w:w="5416" w:type="dxa"/>
          </w:tcPr>
          <w:p w14:paraId="699B4E5D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11EA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vAlign w:val="center"/>
          </w:tcPr>
          <w:p w14:paraId="061A3EE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7EAB8D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2C2FDE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D937E4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60513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017B81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8FF1F4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60DAD01" w14:textId="77777777" w:rsidTr="00A959B6">
        <w:trPr>
          <w:trHeight w:val="747"/>
        </w:trPr>
        <w:tc>
          <w:tcPr>
            <w:tcW w:w="5416" w:type="dxa"/>
          </w:tcPr>
          <w:p w14:paraId="5D19F9BE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A11EA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zahtevnih problemih se dodatno potrudim za kakovostne rešitve.</w:t>
            </w:r>
          </w:p>
        </w:tc>
        <w:tc>
          <w:tcPr>
            <w:tcW w:w="989" w:type="dxa"/>
            <w:vAlign w:val="center"/>
          </w:tcPr>
          <w:p w14:paraId="488ED80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B031F0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C9FAC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CA676B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9251CD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FCFBC6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F7B3E3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5B2B29D" w14:textId="77777777" w:rsidR="00885F6C" w:rsidRDefault="00885F6C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37B142A" w14:textId="77777777" w:rsidR="00885F6C" w:rsidRDefault="00885F6C" w:rsidP="00F034A7">
      <w:pPr>
        <w:pStyle w:val="Telobesedila"/>
        <w:jc w:val="center"/>
        <w:rPr>
          <w:color w:val="2E2E5C"/>
        </w:rPr>
      </w:pPr>
    </w:p>
    <w:p w14:paraId="63C17502" w14:textId="2FAD027F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5C60FE6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0A5CCA2B" w14:textId="77777777" w:rsidR="00885F6C" w:rsidRPr="00A959B6" w:rsidRDefault="00885F6C" w:rsidP="008A20AE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 w:val="32"/>
          <w:szCs w:val="32"/>
        </w:rPr>
      </w:pPr>
      <w:r>
        <w:rPr>
          <w:rFonts w:cs="Calibri"/>
          <w:color w:val="AC902A"/>
          <w:szCs w:val="52"/>
        </w:rPr>
        <w:t>NALOGE S PODROČJA IZVRŠEVANJA PREDPISOV VII.</w:t>
      </w:r>
    </w:p>
    <w:p w14:paraId="24C47E68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21322AC2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C9F1930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182B1201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E960F92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DE0124D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155A35F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75E77EB" w14:textId="77777777" w:rsidR="00885F6C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471E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ohrani pozitivno naravnanost.</w:t>
            </w:r>
          </w:p>
          <w:p w14:paraId="0E2B5E1F" w14:textId="77777777" w:rsidR="00885F6C" w:rsidRPr="003471E3" w:rsidRDefault="00885F6C" w:rsidP="003471E3"/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C6866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B1E1D2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50C91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4051F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95A1A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66BE8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A7685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245151E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D4D0DE" w14:textId="77777777" w:rsidR="00885F6C" w:rsidRPr="00A959B6" w:rsidRDefault="00885F6C" w:rsidP="003471E3">
            <w:pPr>
              <w:jc w:val="both"/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3471E3">
              <w:rPr>
                <w:rFonts w:cs="Calibri"/>
                <w:iCs/>
                <w:color w:val="000000" w:themeColor="text1"/>
                <w:sz w:val="24"/>
                <w:szCs w:val="24"/>
              </w:rPr>
              <w:t>Za odločitvami stoji tudi takrat, ko je soočen/soočena s pritiski.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5DBED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6E66E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6E022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56983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1B743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45445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5B442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09FA2D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BFA8F6" w14:textId="77777777" w:rsidR="00885F6C" w:rsidRPr="00A959B6" w:rsidRDefault="00885F6C" w:rsidP="007D03D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1A6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v zahtevnih okoliščinah zmore samostojno sprejeti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C1DF5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A24E7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A841A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EBA67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5F0F4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DB13E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9671F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84A51B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73616B4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1A6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 provokacije se odzove mirno in potrpežljivo.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11A4A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E6430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A7464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3F014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200C0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7B4F1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956B8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C1C0B0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62E8EB7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F04B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Je suveren/suverena pri utemeljevanju svojih odločitev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25A7C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6A3021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951DE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A8FB1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B46DF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6EBEF8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4FFFF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AE043B7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892AF74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6E61C53D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37D895AB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1FA7E8A6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AF2992A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7EAA425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79B56AFE" w14:textId="77777777" w:rsidTr="00A959B6">
        <w:trPr>
          <w:trHeight w:val="747"/>
        </w:trPr>
        <w:tc>
          <w:tcPr>
            <w:tcW w:w="5416" w:type="dxa"/>
          </w:tcPr>
          <w:p w14:paraId="0794ED8B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6337B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 visoko raven spoštovanja.</w:t>
            </w:r>
          </w:p>
        </w:tc>
        <w:tc>
          <w:tcPr>
            <w:tcW w:w="989" w:type="dxa"/>
            <w:vAlign w:val="center"/>
          </w:tcPr>
          <w:p w14:paraId="77699AA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95FCCF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B4806B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53657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BB11C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3A583D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FC0923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22D1FA10" w14:textId="77777777" w:rsidTr="00A959B6">
        <w:trPr>
          <w:trHeight w:val="747"/>
        </w:trPr>
        <w:tc>
          <w:tcPr>
            <w:tcW w:w="5416" w:type="dxa"/>
          </w:tcPr>
          <w:p w14:paraId="3FD68284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6337B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 prijazen odnos do sogovornika.</w:t>
            </w:r>
          </w:p>
        </w:tc>
        <w:tc>
          <w:tcPr>
            <w:tcW w:w="989" w:type="dxa"/>
            <w:vAlign w:val="center"/>
          </w:tcPr>
          <w:p w14:paraId="2359DFB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E745B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869809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276691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3AB2B9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8B51B1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6DC771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EBCDD14" w14:textId="77777777" w:rsidTr="00A959B6">
        <w:trPr>
          <w:trHeight w:val="747"/>
        </w:trPr>
        <w:tc>
          <w:tcPr>
            <w:tcW w:w="5416" w:type="dxa"/>
          </w:tcPr>
          <w:p w14:paraId="6C72F494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6337B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111DB78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16369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B383CE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8651A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F7295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F8E45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15D98D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A3EE4BE" w14:textId="77777777" w:rsidTr="00A959B6">
        <w:trPr>
          <w:trHeight w:val="747"/>
        </w:trPr>
        <w:tc>
          <w:tcPr>
            <w:tcW w:w="5416" w:type="dxa"/>
          </w:tcPr>
          <w:p w14:paraId="4E7A0D80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6337B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tako, da jih sogovornik enoznačno razume.</w:t>
            </w:r>
          </w:p>
        </w:tc>
        <w:tc>
          <w:tcPr>
            <w:tcW w:w="989" w:type="dxa"/>
            <w:vAlign w:val="center"/>
          </w:tcPr>
          <w:p w14:paraId="3B64BB0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268832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E7BD65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FDBA94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8F97CB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632E26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9248CE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6819973" w14:textId="77777777" w:rsidTr="00A959B6">
        <w:trPr>
          <w:trHeight w:val="747"/>
        </w:trPr>
        <w:tc>
          <w:tcPr>
            <w:tcW w:w="5416" w:type="dxa"/>
          </w:tcPr>
          <w:p w14:paraId="69DA30E7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241E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7292ECA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98CA6B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E5A12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648F7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BDFAB1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EB4087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BB5BF8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4E8B0D7" w14:textId="77777777" w:rsidR="00885F6C" w:rsidRPr="00721C59" w:rsidRDefault="00885F6C" w:rsidP="00C05581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3DD4D656" w14:textId="77777777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92F7DDB" w14:textId="77777777" w:rsidR="00885F6C" w:rsidRPr="00C7236F" w:rsidRDefault="00885F6C" w:rsidP="00F034A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2499A284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DFC0185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7D2FF51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31FDABE2" w14:textId="77777777" w:rsidTr="00A959B6">
        <w:trPr>
          <w:trHeight w:val="747"/>
        </w:trPr>
        <w:tc>
          <w:tcPr>
            <w:tcW w:w="5416" w:type="dxa"/>
          </w:tcPr>
          <w:p w14:paraId="34FC5E7F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03D9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vAlign w:val="center"/>
          </w:tcPr>
          <w:p w14:paraId="50C1FEF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D5FE30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94BF4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F7B1B2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0CD73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4D592A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068DD4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57EA5C0E" w14:textId="77777777" w:rsidTr="00A959B6">
        <w:trPr>
          <w:trHeight w:val="747"/>
        </w:trPr>
        <w:tc>
          <w:tcPr>
            <w:tcW w:w="5416" w:type="dxa"/>
          </w:tcPr>
          <w:p w14:paraId="6BB7D4B1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03D9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vAlign w:val="center"/>
          </w:tcPr>
          <w:p w14:paraId="0667711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6AD46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62503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0AC836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3916E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31512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102EA7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CEF2F59" w14:textId="77777777" w:rsidTr="00A959B6">
        <w:trPr>
          <w:trHeight w:val="747"/>
        </w:trPr>
        <w:tc>
          <w:tcPr>
            <w:tcW w:w="5416" w:type="dxa"/>
          </w:tcPr>
          <w:p w14:paraId="54DA6A17" w14:textId="77777777" w:rsidR="00885F6C" w:rsidRPr="004A0DB6" w:rsidRDefault="00885F6C" w:rsidP="007D03D9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03D9">
              <w:rPr>
                <w:rFonts w:ascii="Calibri" w:hAnsi="Calibri" w:cs="Calibri"/>
                <w:i w:val="0"/>
                <w:iCs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vAlign w:val="center"/>
          </w:tcPr>
          <w:p w14:paraId="5A24C88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02CAFA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D5BEC7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A8A83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ED6D37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7BB46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EC4BF6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28DD164" w14:textId="77777777" w:rsidTr="00A959B6">
        <w:trPr>
          <w:trHeight w:val="747"/>
        </w:trPr>
        <w:tc>
          <w:tcPr>
            <w:tcW w:w="5416" w:type="dxa"/>
          </w:tcPr>
          <w:p w14:paraId="2EF8693C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D03D9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vAlign w:val="center"/>
          </w:tcPr>
          <w:p w14:paraId="0AE9FF0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E9C6B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C7A7C5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201894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FFC109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414E8E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138291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FA7AA39" w14:textId="77777777" w:rsidTr="00A959B6">
        <w:trPr>
          <w:trHeight w:val="747"/>
        </w:trPr>
        <w:tc>
          <w:tcPr>
            <w:tcW w:w="5416" w:type="dxa"/>
          </w:tcPr>
          <w:p w14:paraId="55A6C856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6594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zahtevnih problemih se dodatno potrudi za kakovostne rešitve.</w:t>
            </w:r>
          </w:p>
        </w:tc>
        <w:tc>
          <w:tcPr>
            <w:tcW w:w="989" w:type="dxa"/>
            <w:vAlign w:val="center"/>
          </w:tcPr>
          <w:p w14:paraId="7A60715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0EA131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EB419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23FBE0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69142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36729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7D69F3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E3A15FC" w14:textId="77777777" w:rsidR="00885F6C" w:rsidRDefault="00885F6C" w:rsidP="00F034A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56A571D" w14:textId="77777777" w:rsidR="00885F6C" w:rsidRDefault="00885F6C" w:rsidP="00F034A7">
      <w:pPr>
        <w:pStyle w:val="Telobesedila"/>
        <w:jc w:val="center"/>
        <w:rPr>
          <w:color w:val="2E2E5C"/>
        </w:rPr>
      </w:pPr>
    </w:p>
    <w:p w14:paraId="2B9CC309" w14:textId="77777777" w:rsidR="00885F6C" w:rsidRPr="00721C59" w:rsidRDefault="00885F6C" w:rsidP="00F034A7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37F2FF65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482AA3F3" w14:textId="5478942D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94CEA5F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26C8179A" w14:textId="77777777" w:rsidR="00885F6C" w:rsidRPr="00F32E94" w:rsidRDefault="00885F6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IZVRŠEVANJA PREDPISOV V</w:t>
      </w:r>
      <w:r w:rsidRPr="00F32E94">
        <w:rPr>
          <w:rFonts w:cs="Calibri"/>
          <w:color w:val="AC902A"/>
          <w:szCs w:val="52"/>
        </w:rPr>
        <w:t>.</w:t>
      </w:r>
    </w:p>
    <w:p w14:paraId="653E47A9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214FFAA2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44EE355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1919077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173FC7C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9A9FB43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6AAA785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041318E" w14:textId="77777777" w:rsidR="00885F6C" w:rsidRPr="00A959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C70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odnosih s težavnimi sogovorniki ohranim visoko raven spoštovanja.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170B0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F0FABF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441B8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2231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687FE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400496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0D48B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E9AA5F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D71A0A" w14:textId="77777777" w:rsidR="00885F6C" w:rsidRPr="00A959B6" w:rsidRDefault="00885F6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C70C1">
              <w:rPr>
                <w:rFonts w:cs="Calibri"/>
                <w:iCs/>
                <w:color w:val="000000" w:themeColor="text1"/>
                <w:sz w:val="24"/>
                <w:szCs w:val="24"/>
              </w:rPr>
              <w:t>Tudi v zahtevnih okoliščinah vzdržujem prijazen odnos do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0EBE3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3A3E98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426D3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5491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1332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04ED9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1B5BB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2DC29A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DCF14F" w14:textId="77777777" w:rsidR="00885F6C" w:rsidRPr="00A959B6" w:rsidRDefault="00885F6C" w:rsidP="007C70C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C70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223DB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CA5688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A8940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42DFB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8CC11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D8CB9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06AB0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903BBA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3693AF" w14:textId="77777777" w:rsidR="00885F6C" w:rsidRPr="00A959B6" w:rsidRDefault="00885F6C" w:rsidP="007C70C1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C70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tako, da jih sogovornik enoznačno razume.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CC53E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BB88A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76504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3677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D4799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48CB3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94D3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0B495E9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F41CD27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C70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Ustrezno se angažiram, da sogovornik hitro pride do želene osebe ali informacije.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683DD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183D1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EC5DB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D5195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39035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42861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1FC80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8BE29C9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255CB93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406FB226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18123D4A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4BD82481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EC5FF6D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5CE4AD45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394177E1" w14:textId="77777777" w:rsidTr="00A959B6">
        <w:trPr>
          <w:trHeight w:val="747"/>
        </w:trPr>
        <w:tc>
          <w:tcPr>
            <w:tcW w:w="5416" w:type="dxa"/>
          </w:tcPr>
          <w:p w14:paraId="3DFD4D0B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392F">
              <w:rPr>
                <w:rFonts w:ascii="Calibri" w:hAnsi="Calibri" w:cs="Calibri"/>
                <w:i w:val="0"/>
                <w:iCs/>
                <w:sz w:val="24"/>
                <w:szCs w:val="24"/>
              </w:rPr>
              <w:t>Sem dosleden/dosledna pri izvrševanju podrobno predpisanih postopkov.</w:t>
            </w:r>
          </w:p>
        </w:tc>
        <w:tc>
          <w:tcPr>
            <w:tcW w:w="989" w:type="dxa"/>
            <w:vAlign w:val="center"/>
          </w:tcPr>
          <w:p w14:paraId="3981733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62DE51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9BB651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522489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F46F6B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074612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BBF698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7D3A7642" w14:textId="77777777" w:rsidTr="00A959B6">
        <w:trPr>
          <w:trHeight w:val="747"/>
        </w:trPr>
        <w:tc>
          <w:tcPr>
            <w:tcW w:w="5416" w:type="dxa"/>
          </w:tcPr>
          <w:p w14:paraId="1FA0BFEB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392F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nejasnostih sam/sama preverim, kaj natančno se od mene pričakuje.</w:t>
            </w:r>
          </w:p>
        </w:tc>
        <w:tc>
          <w:tcPr>
            <w:tcW w:w="989" w:type="dxa"/>
            <w:vAlign w:val="center"/>
          </w:tcPr>
          <w:p w14:paraId="74EF514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C0E898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BFE83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3CB22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08BDEF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0F6285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E7658D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4ACEA9C5" w14:textId="77777777" w:rsidTr="00A959B6">
        <w:trPr>
          <w:trHeight w:val="747"/>
        </w:trPr>
        <w:tc>
          <w:tcPr>
            <w:tcW w:w="5416" w:type="dxa"/>
          </w:tcPr>
          <w:p w14:paraId="46D7B97D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F3042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rutinskem delu vzdržujem visoko raven pozornosti.</w:t>
            </w:r>
          </w:p>
        </w:tc>
        <w:tc>
          <w:tcPr>
            <w:tcW w:w="989" w:type="dxa"/>
            <w:vAlign w:val="center"/>
          </w:tcPr>
          <w:p w14:paraId="5CF3BF7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E04DD8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BB408D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4C511A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74307D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8F8FC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B8C922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569B5CD" w14:textId="77777777" w:rsidTr="00A959B6">
        <w:trPr>
          <w:trHeight w:val="747"/>
        </w:trPr>
        <w:tc>
          <w:tcPr>
            <w:tcW w:w="5416" w:type="dxa"/>
          </w:tcPr>
          <w:p w14:paraId="7553C3BA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42C39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vAlign w:val="center"/>
          </w:tcPr>
          <w:p w14:paraId="2988BC9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DB8D19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64D5FA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15C572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E891F5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D83CC6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444908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5EF7688B" w14:textId="77777777" w:rsidTr="00A959B6">
        <w:trPr>
          <w:trHeight w:val="747"/>
        </w:trPr>
        <w:tc>
          <w:tcPr>
            <w:tcW w:w="5416" w:type="dxa"/>
          </w:tcPr>
          <w:p w14:paraId="2370781B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42C39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Poskrbim, da so moji podatki brezhibno vneseni.</w:t>
            </w:r>
          </w:p>
        </w:tc>
        <w:tc>
          <w:tcPr>
            <w:tcW w:w="989" w:type="dxa"/>
            <w:vAlign w:val="center"/>
          </w:tcPr>
          <w:p w14:paraId="2CBC563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0451F0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6C32FB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90A953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0A292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ED8B6E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AED5C3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4729009" w14:textId="77777777" w:rsidR="00885F6C" w:rsidRPr="00F32E94" w:rsidRDefault="00885F6C" w:rsidP="00F32E94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4A0C868E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30D9687A" w14:textId="64FE30D4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F83015D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FD8082B" w14:textId="77777777" w:rsidR="00885F6C" w:rsidRPr="00F32E94" w:rsidRDefault="00885F6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IZVRŠEVANJA PREDPISOV V</w:t>
      </w:r>
      <w:r w:rsidRPr="00F32E94">
        <w:rPr>
          <w:rFonts w:cs="Calibri"/>
          <w:color w:val="AC902A"/>
          <w:szCs w:val="52"/>
        </w:rPr>
        <w:t>.</w:t>
      </w:r>
    </w:p>
    <w:p w14:paraId="0DBE1E5F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519FDBF2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7CC5A24C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60DA7A23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4F03BCA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F3289BA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40631FC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88C7B30" w14:textId="77777777" w:rsidR="00885F6C" w:rsidRPr="00A959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86EF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odnosih s težavnimi sogovorniki ohrani visoko raven spoštovanja.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5EBE8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C0E01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61CD6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140E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F4CEF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B3BD5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7422A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73034E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C7532A" w14:textId="77777777" w:rsidR="00885F6C" w:rsidRPr="00A959B6" w:rsidRDefault="00885F6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686EF4">
              <w:rPr>
                <w:rFonts w:cs="Calibri"/>
                <w:iCs/>
                <w:color w:val="000000" w:themeColor="text1"/>
                <w:sz w:val="24"/>
                <w:szCs w:val="24"/>
              </w:rPr>
              <w:t>Tudi v zahtevnih okoliščinah vzdržuje prijazen odnos do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CE306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229C9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DEB5F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F7551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87379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6C10C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C0D8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8DF909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F6A96F3" w14:textId="77777777" w:rsidR="00885F6C" w:rsidRPr="00A959B6" w:rsidRDefault="00885F6C" w:rsidP="00686EF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86EF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2DCCF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1D97D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5616A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AFC37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EA419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0E2E86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FB0AF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D3D42A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3BC1247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86EF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tako, da jih sogovornik enoznačno razume.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162AE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79869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2DF79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7F814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8EF6D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29FF6C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CB59B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922384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33E375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686EF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Ustrezno se angažira, da sogovornik hitro pride do želene osebe ali informacije.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9B59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8A8B45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1ADD3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A4A97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06466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C8714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F8F8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0D6274E" w14:textId="77777777" w:rsidR="00885F6C" w:rsidRDefault="00885F6C" w:rsidP="00C05581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2AEAC8E" w14:textId="77777777" w:rsidR="00885F6C" w:rsidRPr="00A959B6" w:rsidRDefault="00885F6C" w:rsidP="00C05581">
      <w:pPr>
        <w:pStyle w:val="Telobesedila"/>
        <w:jc w:val="center"/>
        <w:rPr>
          <w:color w:val="AC902A"/>
        </w:rPr>
      </w:pPr>
    </w:p>
    <w:p w14:paraId="321EBFE5" w14:textId="77777777" w:rsidR="00885F6C" w:rsidRPr="00A959B6" w:rsidRDefault="00885F6C" w:rsidP="00C05581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60B474DA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6518FDA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5F3C609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400FDE4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6A964694" w14:textId="77777777" w:rsidTr="00A959B6">
        <w:trPr>
          <w:trHeight w:val="747"/>
        </w:trPr>
        <w:tc>
          <w:tcPr>
            <w:tcW w:w="5416" w:type="dxa"/>
          </w:tcPr>
          <w:p w14:paraId="0AC6CF40" w14:textId="77777777" w:rsidR="00885F6C" w:rsidRDefault="00885F6C" w:rsidP="00406C0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6C02">
              <w:rPr>
                <w:rFonts w:ascii="Calibri" w:hAnsi="Calibri" w:cs="Calibri"/>
                <w:i w:val="0"/>
                <w:iCs/>
                <w:sz w:val="24"/>
                <w:szCs w:val="24"/>
              </w:rPr>
              <w:t>Je dosleden/dosledna pri izvrševanju podrobno predpisanih postopkov.</w:t>
            </w:r>
          </w:p>
          <w:p w14:paraId="080981DA" w14:textId="77777777" w:rsidR="00885F6C" w:rsidRPr="00406C02" w:rsidRDefault="00885F6C" w:rsidP="00406C02">
            <w:pPr>
              <w:tabs>
                <w:tab w:val="left" w:pos="1056"/>
              </w:tabs>
            </w:pPr>
            <w:r>
              <w:tab/>
            </w:r>
          </w:p>
        </w:tc>
        <w:tc>
          <w:tcPr>
            <w:tcW w:w="989" w:type="dxa"/>
            <w:vAlign w:val="center"/>
          </w:tcPr>
          <w:p w14:paraId="6FC7332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80155E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6493B6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2780ED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2DE523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0477B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71BE1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3E35967" w14:textId="77777777" w:rsidTr="00A959B6">
        <w:trPr>
          <w:trHeight w:val="747"/>
        </w:trPr>
        <w:tc>
          <w:tcPr>
            <w:tcW w:w="5416" w:type="dxa"/>
          </w:tcPr>
          <w:p w14:paraId="221E8DE2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6C02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nejasnostih sam/sama preveri, kaj natančno se od njega/nje pričakuje.</w:t>
            </w:r>
          </w:p>
        </w:tc>
        <w:tc>
          <w:tcPr>
            <w:tcW w:w="989" w:type="dxa"/>
            <w:vAlign w:val="center"/>
          </w:tcPr>
          <w:p w14:paraId="0935E31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355572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BFD215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F442C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DB3573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424A66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D11833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AB51987" w14:textId="77777777" w:rsidTr="00A959B6">
        <w:trPr>
          <w:trHeight w:val="747"/>
        </w:trPr>
        <w:tc>
          <w:tcPr>
            <w:tcW w:w="5416" w:type="dxa"/>
          </w:tcPr>
          <w:p w14:paraId="13E99365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6C02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rutinskem delu vzdržuje visoko raven pozornosti.</w:t>
            </w:r>
          </w:p>
        </w:tc>
        <w:tc>
          <w:tcPr>
            <w:tcW w:w="989" w:type="dxa"/>
            <w:vAlign w:val="center"/>
          </w:tcPr>
          <w:p w14:paraId="02C84E6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9748E8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8D757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8E12B1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3E82F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63342B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793C33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2E755217" w14:textId="77777777" w:rsidTr="00A959B6">
        <w:trPr>
          <w:trHeight w:val="747"/>
        </w:trPr>
        <w:tc>
          <w:tcPr>
            <w:tcW w:w="5416" w:type="dxa"/>
          </w:tcPr>
          <w:p w14:paraId="50A1363F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6C02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vAlign w:val="center"/>
          </w:tcPr>
          <w:p w14:paraId="53AADF6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D4A894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F814E7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AC3E1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0D6D2C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C6198E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732AF2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23E1B960" w14:textId="77777777" w:rsidTr="00A959B6">
        <w:trPr>
          <w:trHeight w:val="747"/>
        </w:trPr>
        <w:tc>
          <w:tcPr>
            <w:tcW w:w="5416" w:type="dxa"/>
          </w:tcPr>
          <w:p w14:paraId="65DB12AC" w14:textId="77777777" w:rsidR="00885F6C" w:rsidRPr="004A0DB6" w:rsidRDefault="00885F6C" w:rsidP="00406C0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6C02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Poskrbi, da so njegovi/njeni podatki brezhibno vneseni.</w:t>
            </w:r>
          </w:p>
        </w:tc>
        <w:tc>
          <w:tcPr>
            <w:tcW w:w="989" w:type="dxa"/>
            <w:vAlign w:val="center"/>
          </w:tcPr>
          <w:p w14:paraId="206833E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89C734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FF010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5D8012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AB1F0B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6B8BD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3E1AE2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59150BF" w14:textId="77777777" w:rsidR="00885F6C" w:rsidRPr="00F32E94" w:rsidRDefault="00885F6C" w:rsidP="00F32E94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52D3840E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06A4147A" w14:textId="558692F5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48C16EA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7D57D4EA" w14:textId="77777777" w:rsidR="00885F6C" w:rsidRPr="00F32E94" w:rsidRDefault="00885F6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PREGLEDA PREDPISOV</w:t>
      </w:r>
    </w:p>
    <w:p w14:paraId="2D9000E8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087F8D57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205DF9E8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57C66C5A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048EEB4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8FA5CCA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25D1A79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3790A9" w14:textId="77777777" w:rsidR="00885F6C" w:rsidRPr="00A959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E05E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B586A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FC684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382B1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D9713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D9016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916BB4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1B993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1D9D3E1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168F03" w14:textId="77777777" w:rsidR="00885F6C" w:rsidRPr="00A959B6" w:rsidRDefault="00885F6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E05E7">
              <w:rPr>
                <w:rFonts w:cs="Calibri"/>
                <w:iCs/>
                <w:color w:val="000000" w:themeColor="text1"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79536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81BD9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52E02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6F49D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714E2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CFB76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BB118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078DBE1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63D977" w14:textId="77777777" w:rsidR="00885F6C" w:rsidRPr="00A959B6" w:rsidRDefault="00885F6C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D722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9A6D4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05F9F8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77CA6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9C620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6A730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9CA9E8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300DC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A4FFE9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3C1A183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D722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5E0AC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0D0A5F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7B287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CBC76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AE7FE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76DC2E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DB90D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1EED07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E6BE12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D722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Težavne situacije v komunikaciji razrešim na miren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16A2D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72C87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8117F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81CC1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7FEC1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90343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3045B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1BF65C7" w14:textId="77777777" w:rsidR="00885F6C" w:rsidRDefault="00885F6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6B05E42" w14:textId="77777777" w:rsidR="00885F6C" w:rsidRDefault="00885F6C" w:rsidP="00065E87">
      <w:pPr>
        <w:pStyle w:val="Telobesedila"/>
        <w:jc w:val="center"/>
        <w:rPr>
          <w:color w:val="2E2E5C"/>
        </w:rPr>
      </w:pPr>
    </w:p>
    <w:p w14:paraId="271CD116" w14:textId="77777777" w:rsidR="00885F6C" w:rsidRPr="00065E87" w:rsidRDefault="00885F6C" w:rsidP="00065E87">
      <w:pPr>
        <w:pStyle w:val="Telobesedila"/>
        <w:jc w:val="center"/>
        <w:rPr>
          <w:color w:val="2E2E5C"/>
        </w:rPr>
      </w:pPr>
    </w:p>
    <w:p w14:paraId="178DFAEF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30211114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CE0504E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475A3FF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124B8A42" w14:textId="77777777" w:rsidTr="00A959B6">
        <w:trPr>
          <w:trHeight w:val="747"/>
        </w:trPr>
        <w:tc>
          <w:tcPr>
            <w:tcW w:w="5416" w:type="dxa"/>
          </w:tcPr>
          <w:p w14:paraId="7F9902E1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94C70">
              <w:rPr>
                <w:rFonts w:ascii="Calibri" w:hAnsi="Calibri" w:cs="Calibri"/>
                <w:i w:val="0"/>
                <w:iCs/>
                <w:sz w:val="24"/>
                <w:szCs w:val="24"/>
              </w:rPr>
              <w:t>Ko odkrijem sistemske pomanjkljivosti, predlagam celovite ukrepe.</w:t>
            </w:r>
          </w:p>
        </w:tc>
        <w:tc>
          <w:tcPr>
            <w:tcW w:w="989" w:type="dxa"/>
            <w:vAlign w:val="center"/>
          </w:tcPr>
          <w:p w14:paraId="2C10710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DCD7DD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F61D94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7D964C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9FB833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0E6219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7A439D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E04F9D4" w14:textId="77777777" w:rsidTr="00A959B6">
        <w:trPr>
          <w:trHeight w:val="747"/>
        </w:trPr>
        <w:tc>
          <w:tcPr>
            <w:tcW w:w="5416" w:type="dxa"/>
          </w:tcPr>
          <w:p w14:paraId="7703B7D7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94C70">
              <w:rPr>
                <w:rFonts w:ascii="Calibri" w:hAnsi="Calibri" w:cs="Calibri"/>
                <w:i w:val="0"/>
                <w:iCs/>
                <w:sz w:val="24"/>
                <w:szCs w:val="24"/>
              </w:rPr>
              <w:t>Ob sumu na nepravilnosti se temeljito poglobim v raziskovanje primera.</w:t>
            </w:r>
          </w:p>
        </w:tc>
        <w:tc>
          <w:tcPr>
            <w:tcW w:w="989" w:type="dxa"/>
            <w:vAlign w:val="center"/>
          </w:tcPr>
          <w:p w14:paraId="64B09B9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64DE86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5DA0E5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963EAC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933AF3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D5844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0418E8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9B96D82" w14:textId="77777777" w:rsidTr="00A959B6">
        <w:trPr>
          <w:trHeight w:val="747"/>
        </w:trPr>
        <w:tc>
          <w:tcPr>
            <w:tcW w:w="5416" w:type="dxa"/>
          </w:tcPr>
          <w:p w14:paraId="3FF1035F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94C70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presodim, katera področja zahtevajo poglobljeno obravnavo.</w:t>
            </w:r>
          </w:p>
        </w:tc>
        <w:tc>
          <w:tcPr>
            <w:tcW w:w="989" w:type="dxa"/>
            <w:vAlign w:val="center"/>
          </w:tcPr>
          <w:p w14:paraId="1C1B26A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8A7D2E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951CA4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1C98C51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C18AB55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71C6A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DEC85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0EC8E1A8" w14:textId="77777777" w:rsidTr="00A959B6">
        <w:trPr>
          <w:trHeight w:val="747"/>
        </w:trPr>
        <w:tc>
          <w:tcPr>
            <w:tcW w:w="5416" w:type="dxa"/>
          </w:tcPr>
          <w:p w14:paraId="29AABFE9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94C70">
              <w:rPr>
                <w:rFonts w:ascii="Calibri" w:hAnsi="Calibri" w:cs="Calibri"/>
                <w:i w:val="0"/>
                <w:iCs/>
                <w:sz w:val="24"/>
                <w:szCs w:val="24"/>
              </w:rPr>
              <w:t>Za pridobivanje celovite slike o primeru smiselno vključim digitalna orodja.</w:t>
            </w:r>
          </w:p>
        </w:tc>
        <w:tc>
          <w:tcPr>
            <w:tcW w:w="989" w:type="dxa"/>
            <w:vAlign w:val="center"/>
          </w:tcPr>
          <w:p w14:paraId="169123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90C389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4E32D0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A43464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1EBD86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D8B8C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834DB2C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1BE5BDEF" w14:textId="77777777" w:rsidTr="00A959B6">
        <w:trPr>
          <w:trHeight w:val="747"/>
        </w:trPr>
        <w:tc>
          <w:tcPr>
            <w:tcW w:w="5416" w:type="dxa"/>
          </w:tcPr>
          <w:p w14:paraId="4B85A620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94C70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kombiniram številne vire s povezanih področij.</w:t>
            </w:r>
          </w:p>
        </w:tc>
        <w:tc>
          <w:tcPr>
            <w:tcW w:w="989" w:type="dxa"/>
            <w:vAlign w:val="center"/>
          </w:tcPr>
          <w:p w14:paraId="6142E70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EA5C35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844E67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649F34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E064C9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2B55BB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8BE53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7B447D3" w14:textId="77777777" w:rsidR="00885F6C" w:rsidRDefault="00885F6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A3446DD" w14:textId="77777777" w:rsidR="00885F6C" w:rsidRDefault="00885F6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28F64A1" w14:textId="77777777" w:rsidR="00885F6C" w:rsidRPr="00C7236F" w:rsidRDefault="00885F6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 xml:space="preserve">3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552D0D2C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2142DE2" w14:textId="77777777" w:rsidR="00885F6C" w:rsidRDefault="00885F6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B311630" w14:textId="77777777" w:rsidR="00885F6C" w:rsidRPr="00F41E5F" w:rsidRDefault="00885F6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0DED72D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5F33D1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95ED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Temeljito preverim, katera rešitev je resnično najboljša.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53A2C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299966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2C820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861E3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42EB1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42B962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CEDC7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7017F8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95C5EC0" w14:textId="77777777" w:rsidR="00885F6C" w:rsidRPr="00A959B6" w:rsidRDefault="00885F6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695ED3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svojih izdelkov sem pozoren/pozorna na brezhibno jezikovno izražanje.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ABDD1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4E9AEB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9A0D19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F56F3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B889D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8CD67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0D945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3570C2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869D30" w14:textId="77777777" w:rsidR="00885F6C" w:rsidRPr="00A959B6" w:rsidRDefault="00885F6C" w:rsidP="00695ED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95ED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48FBE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F5837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C2752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154716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5502B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56EE4A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0080B8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4BEAFB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D7A10EE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95ED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Izdelke posredujem naprej, ko sem popolnoma prepričan/prepričana o njihovi kakovosti.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E84F5A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139282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C7498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5D5BB8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49635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7534C8B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AC2972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6D8204B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66D266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695ED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rešitve ustrezno vključujem dobre prakse iz preteklosti.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A25644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7D445E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8B49B3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971F23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9243A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93A3183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8A523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FFAD0FE" w14:textId="77777777" w:rsidR="00885F6C" w:rsidRDefault="00885F6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4308042" w14:textId="77777777" w:rsidR="00885F6C" w:rsidRDefault="00885F6C" w:rsidP="00065E87">
      <w:pPr>
        <w:pStyle w:val="Telobesedila"/>
        <w:jc w:val="center"/>
        <w:rPr>
          <w:color w:val="2E2E5C"/>
        </w:rPr>
      </w:pPr>
    </w:p>
    <w:p w14:paraId="13B5319B" w14:textId="77777777" w:rsidR="00885F6C" w:rsidRPr="00A959B6" w:rsidRDefault="00885F6C" w:rsidP="00065E87">
      <w:pPr>
        <w:pStyle w:val="Telobesedila"/>
        <w:jc w:val="center"/>
        <w:rPr>
          <w:color w:val="AC902A"/>
        </w:rPr>
      </w:pPr>
    </w:p>
    <w:p w14:paraId="293CC1AE" w14:textId="77777777" w:rsidR="00885F6C" w:rsidRPr="00A959B6" w:rsidRDefault="00885F6C" w:rsidP="00065E87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1ADEF6CC" w14:textId="77777777" w:rsidR="00885F6C" w:rsidRDefault="00885F6C" w:rsidP="00065E87">
      <w:pPr>
        <w:pStyle w:val="Telobesedila"/>
        <w:jc w:val="center"/>
        <w:rPr>
          <w:color w:val="2E2E5C"/>
        </w:rPr>
      </w:pPr>
    </w:p>
    <w:p w14:paraId="76AEA7A1" w14:textId="77777777" w:rsidR="00885F6C" w:rsidRPr="00A959B6" w:rsidRDefault="00885F6C" w:rsidP="00065E87">
      <w:pPr>
        <w:pStyle w:val="Telobesedila"/>
        <w:jc w:val="center"/>
        <w:rPr>
          <w:color w:val="AC902A"/>
        </w:rPr>
      </w:pPr>
    </w:p>
    <w:p w14:paraId="2561BC2F" w14:textId="77777777" w:rsidR="00885F6C" w:rsidRPr="00A959B6" w:rsidRDefault="00885F6C" w:rsidP="00065E87">
      <w:pPr>
        <w:pStyle w:val="Telobesedila"/>
        <w:rPr>
          <w:rFonts w:ascii="Avenir Next" w:hAnsi="Avenir Next"/>
          <w:b/>
          <w:bCs/>
          <w:i w:val="0"/>
          <w:iCs/>
          <w:color w:val="AC902A"/>
        </w:rPr>
      </w:pPr>
    </w:p>
    <w:p w14:paraId="317D11BF" w14:textId="77777777" w:rsidR="00885F6C" w:rsidRPr="00F32E94" w:rsidRDefault="00885F6C" w:rsidP="00F32E94">
      <w:pPr>
        <w:pStyle w:val="Telobesedila"/>
        <w:jc w:val="center"/>
        <w:rPr>
          <w:rFonts w:ascii="Avenir Next" w:hAnsi="Avenir Next"/>
          <w:i w:val="0"/>
          <w:iCs/>
        </w:rPr>
      </w:pPr>
    </w:p>
    <w:p w14:paraId="261E887B" w14:textId="77777777" w:rsidR="00885F6C" w:rsidRPr="00F41E5F" w:rsidRDefault="00885F6C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26C09BBE" w14:textId="08B1ABD3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18BD66F" w14:textId="77777777" w:rsidR="00885F6C" w:rsidRPr="0052428B" w:rsidRDefault="00885F6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CAE2867" w14:textId="77777777" w:rsidR="00885F6C" w:rsidRPr="00F32E94" w:rsidRDefault="00885F6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PREGLEDA PREDPISOV</w:t>
      </w:r>
    </w:p>
    <w:p w14:paraId="2050ED95" w14:textId="77777777" w:rsidR="00885F6C" w:rsidRPr="00A959B6" w:rsidRDefault="00885F6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5BB731C3" w14:textId="77777777" w:rsidR="00885F6C" w:rsidRPr="00114C70" w:rsidRDefault="00885F6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DFCEE5E" w14:textId="77777777" w:rsidR="00885F6C" w:rsidRPr="00C7236F" w:rsidRDefault="00885F6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05B4F1BF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B514E8A" w14:textId="77777777" w:rsidR="00885F6C" w:rsidRDefault="00885F6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93EB510" w14:textId="77777777" w:rsidR="00885F6C" w:rsidRPr="00F41E5F" w:rsidRDefault="00885F6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0BDFDE4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9AAD214" w14:textId="77777777" w:rsidR="00885F6C" w:rsidRPr="00A959B6" w:rsidRDefault="00885F6C" w:rsidP="001C0A86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C0A8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4A0AC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8B5E83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59DB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6F111A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EFD3B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999A89C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E64B3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CCD2E4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5E780C" w14:textId="77777777" w:rsidR="00885F6C" w:rsidRPr="00A959B6" w:rsidRDefault="00885F6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C0A86">
              <w:rPr>
                <w:rFonts w:cs="Calibri"/>
                <w:iCs/>
                <w:color w:val="000000" w:themeColor="text1"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3037A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1D4E774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C00D6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D008F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4813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70EB9A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F53A5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192C5DC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74EC4D" w14:textId="77777777" w:rsidR="00885F6C" w:rsidRPr="00A959B6" w:rsidRDefault="00885F6C" w:rsidP="00C4707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C0A8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9A1AA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FCE928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898CBB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E8BCA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9AEB0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D38200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3158E6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264F4A1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6165643" w14:textId="77777777" w:rsidR="00885F6C" w:rsidRPr="00A959B6" w:rsidRDefault="00885F6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70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F8204F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6FC339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5501B9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30016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B3B007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074D8E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B2FAE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5072424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DAA268" w14:textId="77777777" w:rsidR="00885F6C" w:rsidRPr="00A959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470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Težavne situacije v komunikaciji razreši na miren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955D4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27488D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171D12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C2F8D5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0CD30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5C5AB1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10113E" w14:textId="77777777" w:rsidR="00885F6C" w:rsidRPr="00A959B6" w:rsidRDefault="00885F6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A666874" w14:textId="77777777" w:rsidR="00885F6C" w:rsidRDefault="00885F6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5C1F3DE" w14:textId="77777777" w:rsidR="00885F6C" w:rsidRDefault="00885F6C" w:rsidP="00065E87">
      <w:pPr>
        <w:pStyle w:val="Telobesedila"/>
        <w:jc w:val="center"/>
        <w:rPr>
          <w:color w:val="2E2E5C"/>
        </w:rPr>
      </w:pPr>
    </w:p>
    <w:p w14:paraId="0CB581AA" w14:textId="77777777" w:rsidR="00885F6C" w:rsidRPr="00065E87" w:rsidRDefault="00885F6C" w:rsidP="00065E87">
      <w:pPr>
        <w:pStyle w:val="Telobesedila"/>
        <w:jc w:val="center"/>
        <w:rPr>
          <w:color w:val="2E2E5C"/>
        </w:rPr>
      </w:pPr>
    </w:p>
    <w:p w14:paraId="2A3C0D75" w14:textId="77777777" w:rsidR="00885F6C" w:rsidRPr="00C7236F" w:rsidRDefault="00885F6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5E9DC77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CDD0BE8" w14:textId="77777777" w:rsidR="00885F6C" w:rsidRDefault="00885F6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71EAB49" w14:textId="77777777" w:rsidR="00885F6C" w:rsidRPr="00F41E5F" w:rsidRDefault="00885F6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14:paraId="5BA6DFB6" w14:textId="77777777" w:rsidTr="00A959B6">
        <w:trPr>
          <w:trHeight w:val="747"/>
        </w:trPr>
        <w:tc>
          <w:tcPr>
            <w:tcW w:w="5416" w:type="dxa"/>
          </w:tcPr>
          <w:p w14:paraId="65FAFA8C" w14:textId="77777777" w:rsidR="00885F6C" w:rsidRPr="004A0DB6" w:rsidRDefault="00885F6C" w:rsidP="00361A5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1A5A">
              <w:rPr>
                <w:rFonts w:ascii="Calibri" w:hAnsi="Calibri" w:cs="Calibri"/>
                <w:i w:val="0"/>
                <w:iCs/>
                <w:sz w:val="24"/>
                <w:szCs w:val="24"/>
              </w:rPr>
              <w:t>Ko odkrije sistemske pomanjkljivosti, predlaga celovite ukrepe.</w:t>
            </w:r>
          </w:p>
        </w:tc>
        <w:tc>
          <w:tcPr>
            <w:tcW w:w="989" w:type="dxa"/>
            <w:vAlign w:val="center"/>
          </w:tcPr>
          <w:p w14:paraId="686ABB8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1A90EB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DA7940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E66D78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3024C6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A3A64B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D366AA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F0CA4D4" w14:textId="77777777" w:rsidTr="00A959B6">
        <w:trPr>
          <w:trHeight w:val="747"/>
        </w:trPr>
        <w:tc>
          <w:tcPr>
            <w:tcW w:w="5416" w:type="dxa"/>
          </w:tcPr>
          <w:p w14:paraId="2BE12EF2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1A5A">
              <w:rPr>
                <w:rFonts w:ascii="Calibri" w:hAnsi="Calibri" w:cs="Calibri"/>
                <w:i w:val="0"/>
                <w:iCs/>
                <w:sz w:val="24"/>
                <w:szCs w:val="24"/>
              </w:rPr>
              <w:t>Ob sumu na nepravilnosti se temeljito poglobi v raziskovanje primera.</w:t>
            </w:r>
          </w:p>
        </w:tc>
        <w:tc>
          <w:tcPr>
            <w:tcW w:w="989" w:type="dxa"/>
            <w:vAlign w:val="center"/>
          </w:tcPr>
          <w:p w14:paraId="78D2CDF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350EB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8372E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DBE6A0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82B78B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6C3EB2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21718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2BDFFA92" w14:textId="77777777" w:rsidTr="00A959B6">
        <w:trPr>
          <w:trHeight w:val="747"/>
        </w:trPr>
        <w:tc>
          <w:tcPr>
            <w:tcW w:w="5416" w:type="dxa"/>
          </w:tcPr>
          <w:p w14:paraId="631C249E" w14:textId="77777777" w:rsidR="00885F6C" w:rsidRPr="004A0DB6" w:rsidRDefault="00885F6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1A5A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presodi, katera področja zahtevajo poglobljeno obravnavo.</w:t>
            </w:r>
          </w:p>
        </w:tc>
        <w:tc>
          <w:tcPr>
            <w:tcW w:w="989" w:type="dxa"/>
            <w:vAlign w:val="center"/>
          </w:tcPr>
          <w:p w14:paraId="49B5A5C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8A6929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952CB5B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50186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3C4358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465249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CF96F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62493661" w14:textId="77777777" w:rsidTr="00A959B6">
        <w:trPr>
          <w:trHeight w:val="747"/>
        </w:trPr>
        <w:tc>
          <w:tcPr>
            <w:tcW w:w="5416" w:type="dxa"/>
          </w:tcPr>
          <w:p w14:paraId="4A9C6F5B" w14:textId="77777777" w:rsidR="00885F6C" w:rsidRPr="004A0DB6" w:rsidRDefault="00885F6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1A5A">
              <w:rPr>
                <w:rFonts w:ascii="Calibri" w:hAnsi="Calibri" w:cs="Calibri"/>
                <w:i w:val="0"/>
                <w:iCs/>
                <w:sz w:val="24"/>
                <w:szCs w:val="24"/>
              </w:rPr>
              <w:t>Za pridobivanje celovite slike o primeru smiselno vključi digitalna orodja.</w:t>
            </w:r>
          </w:p>
        </w:tc>
        <w:tc>
          <w:tcPr>
            <w:tcW w:w="989" w:type="dxa"/>
            <w:vAlign w:val="center"/>
          </w:tcPr>
          <w:p w14:paraId="6E68D85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7414D9D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F4B542E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E941D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910E0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9D52DA4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244BE66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885F6C" w14:paraId="3223F43C" w14:textId="77777777" w:rsidTr="00A959B6">
        <w:trPr>
          <w:trHeight w:val="747"/>
        </w:trPr>
        <w:tc>
          <w:tcPr>
            <w:tcW w:w="5416" w:type="dxa"/>
          </w:tcPr>
          <w:p w14:paraId="2DB81396" w14:textId="77777777" w:rsidR="00885F6C" w:rsidRPr="004A0DB6" w:rsidRDefault="00885F6C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61A5A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kombinira številne vire s povezanih področij.</w:t>
            </w:r>
          </w:p>
        </w:tc>
        <w:tc>
          <w:tcPr>
            <w:tcW w:w="989" w:type="dxa"/>
            <w:vAlign w:val="center"/>
          </w:tcPr>
          <w:p w14:paraId="09D42DF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BF55493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BA4312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DAC082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BC2328F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1A892A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90CFBC7" w14:textId="77777777" w:rsidR="00885F6C" w:rsidRPr="004A0DB6" w:rsidRDefault="00885F6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85D6DB3" w14:textId="77777777" w:rsidR="00885F6C" w:rsidRDefault="00885F6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34645F2" w14:textId="77777777" w:rsidR="00885F6C" w:rsidRDefault="00885F6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59F60731" w14:textId="77777777" w:rsidR="00885F6C" w:rsidRPr="00C7236F" w:rsidRDefault="00885F6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 xml:space="preserve">3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885F6C" w14:paraId="3430824F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E7EB812" w14:textId="77777777" w:rsidR="00885F6C" w:rsidRDefault="00885F6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E685923" w14:textId="77777777" w:rsidR="00885F6C" w:rsidRPr="00F41E5F" w:rsidRDefault="00885F6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885F6C" w:rsidRPr="00A959B6" w14:paraId="353E62B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03EE6F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35E0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Temeljito preveri, katera rešitev je resnično najboljša.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DEFB14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653178A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BAEAD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D00E8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CB05E5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AE17C1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D220BA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6A6C9C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5D52C8" w14:textId="77777777" w:rsidR="00885F6C" w:rsidRPr="00A959B6" w:rsidRDefault="00885F6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35E02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svojih izdelkov je pozoren/pozorna na brezhibno jezikovno izražanje.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3D8FC2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C0DBCB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CDE2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A43F9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2926A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BCAC8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34C643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94FA74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980EDF" w14:textId="77777777" w:rsidR="00885F6C" w:rsidRPr="00A959B6" w:rsidRDefault="00885F6C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35E0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7F353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2A2FC9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782EE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AD0C25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7BD50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E65FA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F18A34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7B38558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FD07BEB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35E0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Izdelke posreduje naprej, ko je popolnoma prepričan/prepričana o njihovi kakovosti.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2EEAC4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EF15FE9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F9271C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5E6996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05889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156E93F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3ED32D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885F6C" w:rsidRPr="00A959B6" w14:paraId="49AAC5C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357FA5" w14:textId="77777777" w:rsidR="00885F6C" w:rsidRPr="00A959B6" w:rsidRDefault="00885F6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35E0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rešitve ustrezno vključuje dobre prakse iz preteklosti.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EBCE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9529DB9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79A2F2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6CBE22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C6FC3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C785FE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6C2A97" w14:textId="77777777" w:rsidR="00885F6C" w:rsidRPr="00A959B6" w:rsidRDefault="00885F6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7719AB0" w14:textId="77777777" w:rsidR="00885F6C" w:rsidRDefault="00885F6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C482B68" w14:textId="77777777" w:rsidR="00885F6C" w:rsidRDefault="00885F6C" w:rsidP="00065E87">
      <w:pPr>
        <w:pStyle w:val="Telobesedila"/>
        <w:jc w:val="center"/>
        <w:rPr>
          <w:color w:val="2E2E5C"/>
        </w:rPr>
      </w:pPr>
    </w:p>
    <w:p w14:paraId="23196A3D" w14:textId="29DEBE57" w:rsidR="00885F6C" w:rsidRDefault="00885F6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34C4CBB" w14:textId="77777777" w:rsidR="00C3562C" w:rsidRPr="0052428B" w:rsidRDefault="00C3562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12876C1" w14:textId="77777777" w:rsidR="00C3562C" w:rsidRPr="00F32E94" w:rsidRDefault="00C3562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FINANČNE UPRAVE VII.</w:t>
      </w:r>
    </w:p>
    <w:p w14:paraId="48609544" w14:textId="77777777" w:rsidR="00C3562C" w:rsidRPr="00114C70" w:rsidRDefault="00C3562C" w:rsidP="00721C59">
      <w:pPr>
        <w:pStyle w:val="Telobesedila"/>
        <w:rPr>
          <w:rFonts w:ascii="Calibri" w:hAnsi="Calibri" w:cs="Calibri"/>
          <w:b/>
          <w:bCs/>
          <w:color w:val="3E7C80"/>
        </w:rPr>
      </w:pPr>
    </w:p>
    <w:p w14:paraId="3C4B32A9" w14:textId="77777777" w:rsidR="00C3562C" w:rsidRPr="00C7236F" w:rsidRDefault="00C3562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5E8C7094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BE358E2" w14:textId="77777777" w:rsidR="00C3562C" w:rsidRDefault="00C3562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BD5A7A0" w14:textId="77777777" w:rsidR="00C3562C" w:rsidRPr="00F41E5F" w:rsidRDefault="00C3562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0C1EA00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C7B43B" w14:textId="77777777" w:rsidR="00C3562C" w:rsidRPr="00A959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375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povezovanjem zbranih informacij odkrivam večje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A2CCD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75877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DBD08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DAB5A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7700B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631F6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B9AC9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2C79578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DED11F8" w14:textId="77777777" w:rsidR="00C3562C" w:rsidRPr="00A959B6" w:rsidRDefault="00C3562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937599">
              <w:rPr>
                <w:rFonts w:cs="Calibri"/>
                <w:iCs/>
                <w:color w:val="000000" w:themeColor="text1"/>
                <w:sz w:val="24"/>
                <w:szCs w:val="24"/>
              </w:rPr>
              <w:t>Sem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D71522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852A27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2FF61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00AD0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FB4CEC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C2CFF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B1864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1E6C989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202BBD" w14:textId="77777777" w:rsidR="00C3562C" w:rsidRPr="00A959B6" w:rsidRDefault="00C3562C" w:rsidP="0093759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375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informacij uporabljam širok nabor virov.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3ACCF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9D73C9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3C1A3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C5793C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C8A572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7FFE8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43B1D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64BAF63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72760AE" w14:textId="77777777" w:rsidR="00C3562C" w:rsidRPr="00A959B6" w:rsidRDefault="00C3562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375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Postavljam učinkovita vprašanja, s katerimi pridobim dodaten uvid.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B4BC0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9EBAC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6F3FE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F346D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F0F88C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7C0DB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2807A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129125E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383DC83" w14:textId="77777777" w:rsidR="00C3562C" w:rsidRPr="00A959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9375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Ob sumu na nepravilnosti se temeljito poglobim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AF939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BCCC7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FC99D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A6B85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FA459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E4C418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7A3D5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566DD56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64619B7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3A55436B" w14:textId="77777777" w:rsidR="00C3562C" w:rsidRPr="00065E87" w:rsidRDefault="00C3562C" w:rsidP="00065E87">
      <w:pPr>
        <w:pStyle w:val="Telobesedila"/>
        <w:jc w:val="center"/>
        <w:rPr>
          <w:color w:val="2E2E5C"/>
        </w:rPr>
      </w:pPr>
    </w:p>
    <w:p w14:paraId="740833B7" w14:textId="77777777" w:rsidR="00C3562C" w:rsidRPr="00C7236F" w:rsidRDefault="00C3562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189B3BC1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9B4D722" w14:textId="77777777" w:rsidR="00C3562C" w:rsidRDefault="00C3562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9AE23AC" w14:textId="77777777" w:rsidR="00C3562C" w:rsidRPr="00F41E5F" w:rsidRDefault="00C3562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14:paraId="1BAC5141" w14:textId="77777777" w:rsidTr="00A959B6">
        <w:trPr>
          <w:trHeight w:val="747"/>
        </w:trPr>
        <w:tc>
          <w:tcPr>
            <w:tcW w:w="5416" w:type="dxa"/>
          </w:tcPr>
          <w:p w14:paraId="16500C6B" w14:textId="77777777" w:rsidR="00C3562C" w:rsidRPr="004A0DB6" w:rsidRDefault="00C3562C" w:rsidP="0021597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poslušam sogovornika, ko izraža svoje mnenje.</w:t>
            </w:r>
          </w:p>
        </w:tc>
        <w:tc>
          <w:tcPr>
            <w:tcW w:w="989" w:type="dxa"/>
            <w:vAlign w:val="center"/>
          </w:tcPr>
          <w:p w14:paraId="17F92C4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247D9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BF366A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3B6934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E3CC682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C98608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CBB620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0C0A5004" w14:textId="77777777" w:rsidTr="00A959B6">
        <w:trPr>
          <w:trHeight w:val="747"/>
        </w:trPr>
        <w:tc>
          <w:tcPr>
            <w:tcW w:w="5416" w:type="dxa"/>
          </w:tcPr>
          <w:p w14:paraId="3CB5F29F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Uporabljam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2B29869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31D3DF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3DF619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BB063B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EED06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CBDE6B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C49F36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2AC76947" w14:textId="77777777" w:rsidTr="00A959B6">
        <w:trPr>
          <w:trHeight w:val="747"/>
        </w:trPr>
        <w:tc>
          <w:tcPr>
            <w:tcW w:w="5416" w:type="dxa"/>
          </w:tcPr>
          <w:p w14:paraId="02AC6E64" w14:textId="77777777" w:rsidR="00C3562C" w:rsidRPr="004A0D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osredotočim na iskanje rešitev.</w:t>
            </w:r>
          </w:p>
        </w:tc>
        <w:tc>
          <w:tcPr>
            <w:tcW w:w="989" w:type="dxa"/>
            <w:vAlign w:val="center"/>
          </w:tcPr>
          <w:p w14:paraId="2C13AA0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96D9A4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C4127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9066C4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74A6F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368DB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BE7E84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4B237313" w14:textId="77777777" w:rsidTr="00A959B6">
        <w:trPr>
          <w:trHeight w:val="747"/>
        </w:trPr>
        <w:tc>
          <w:tcPr>
            <w:tcW w:w="5416" w:type="dxa"/>
          </w:tcPr>
          <w:p w14:paraId="3F1E8F13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1263B44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607E29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78D33D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F0AAFA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801466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3F6A1C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7A835C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0B95AE5B" w14:textId="77777777" w:rsidTr="00A959B6">
        <w:trPr>
          <w:trHeight w:val="747"/>
        </w:trPr>
        <w:tc>
          <w:tcPr>
            <w:tcW w:w="5416" w:type="dxa"/>
          </w:tcPr>
          <w:p w14:paraId="2A0275B2" w14:textId="77777777" w:rsidR="00C3562C" w:rsidRPr="004A0DB6" w:rsidRDefault="00C3562C" w:rsidP="0021597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vAlign w:val="center"/>
          </w:tcPr>
          <w:p w14:paraId="3B6A06AE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D8F12F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4D7215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27B70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A5D4B2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DD976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E05B24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84E9B00" w14:textId="77777777" w:rsidR="00C3562C" w:rsidRDefault="00C3562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A9CFC7B" w14:textId="77777777" w:rsidR="00C3562C" w:rsidRDefault="00C3562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38EDE58" w14:textId="77777777" w:rsidR="00C3562C" w:rsidRPr="00C7236F" w:rsidRDefault="00C3562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207F1CC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AF4796A" w14:textId="77777777" w:rsidR="00C3562C" w:rsidRDefault="00C3562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FE287C3" w14:textId="77777777" w:rsidR="00C3562C" w:rsidRPr="00F41E5F" w:rsidRDefault="00C3562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1E7B8D0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77FEF6F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1159C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AEFD91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42735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4F143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C74C6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ECA339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2A794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29C57C7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DD5501" w14:textId="77777777" w:rsidR="00C3562C" w:rsidRPr="00A959B6" w:rsidRDefault="00C3562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15977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12C19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99502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A434D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8C0C1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9F04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44C18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C0D55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294C846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45BA5A" w14:textId="77777777" w:rsidR="00C3562C" w:rsidRPr="00A959B6" w:rsidRDefault="00C3562C" w:rsidP="00215977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0ADA9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970F97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2055C6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87888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8ECB11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10FAF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7944A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78D3014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8132CB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1597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8696D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55DB7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D1863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172DD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45A77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03608F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04022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5F717CC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E6128F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1597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62D04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DD86A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8320A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88F77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8B7F8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A8475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C4D021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FCD6CDC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6D60A17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6138D177" w14:textId="11B5C6D2" w:rsidR="00C3562C" w:rsidRDefault="00C3562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0DD155D" w14:textId="77777777" w:rsidR="00C3562C" w:rsidRPr="0052428B" w:rsidRDefault="00C3562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4C896095" w14:textId="77777777" w:rsidR="00C3562C" w:rsidRPr="00F32E94" w:rsidRDefault="00C3562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FINANČNE UPRAVE VII.</w:t>
      </w:r>
    </w:p>
    <w:p w14:paraId="4D4B1F20" w14:textId="77777777" w:rsidR="00C3562C" w:rsidRPr="00114C70" w:rsidRDefault="00C3562C" w:rsidP="00721C59">
      <w:pPr>
        <w:pStyle w:val="Telobesedila"/>
        <w:rPr>
          <w:rFonts w:ascii="Calibri" w:hAnsi="Calibri" w:cs="Calibri"/>
          <w:b/>
          <w:bCs/>
          <w:color w:val="3E7C80"/>
        </w:rPr>
      </w:pPr>
    </w:p>
    <w:p w14:paraId="55F5F726" w14:textId="77777777" w:rsidR="00C3562C" w:rsidRPr="00C7236F" w:rsidRDefault="00C3562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561A25AA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817558E" w14:textId="77777777" w:rsidR="00C3562C" w:rsidRDefault="00C3562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239FFE1" w14:textId="77777777" w:rsidR="00C3562C" w:rsidRPr="00F41E5F" w:rsidRDefault="00C3562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0DA4CE3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23DD2C" w14:textId="77777777" w:rsidR="00C3562C" w:rsidRPr="00A959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52D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povezovanjem zbranih informacij odkriva večje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E8C8D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6D8A2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595D1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554FA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DD0BF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520BDD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2013C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1239DB2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6879136" w14:textId="77777777" w:rsidR="00C3562C" w:rsidRPr="00A959B6" w:rsidRDefault="00C3562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B52DE">
              <w:rPr>
                <w:rFonts w:cs="Calibri"/>
                <w:iCs/>
                <w:color w:val="000000" w:themeColor="text1"/>
                <w:sz w:val="24"/>
                <w:szCs w:val="24"/>
              </w:rPr>
              <w:t>Je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DA82C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D90FE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43B61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AD211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DA500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63E22F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D1586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520FE05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998916" w14:textId="77777777" w:rsidR="00C3562C" w:rsidRPr="00A959B6" w:rsidRDefault="00C3562C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52D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informacij uporablja širok nabor virov.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2CFEFD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3EFC4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6073B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43804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E07D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A0160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79F09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5BA5195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1E63BD" w14:textId="77777777" w:rsidR="00C3562C" w:rsidRPr="00A959B6" w:rsidRDefault="00C3562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52D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 učinkovita vprašanja, s katerimi pridobi dodaten uvid.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E5265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FCF241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E6A43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36D4E2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91A21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042AD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EC55D1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3F94F79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CA7725" w14:textId="77777777" w:rsidR="00C3562C" w:rsidRPr="00A959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B52D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Ob sumu na nepravilnosti se temeljito poglobi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49C46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003D7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43ECB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DC9ED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C5813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FA9A7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0449E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0EC3F2B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2402300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418B6A53" w14:textId="77777777" w:rsidR="00C3562C" w:rsidRPr="00065E87" w:rsidRDefault="00C3562C" w:rsidP="00065E87">
      <w:pPr>
        <w:pStyle w:val="Telobesedila"/>
        <w:jc w:val="center"/>
        <w:rPr>
          <w:color w:val="2E2E5C"/>
        </w:rPr>
      </w:pPr>
    </w:p>
    <w:p w14:paraId="1C7ADC41" w14:textId="77777777" w:rsidR="00C3562C" w:rsidRPr="00C7236F" w:rsidRDefault="00C3562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29FBA39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06064E2" w14:textId="77777777" w:rsidR="00C3562C" w:rsidRDefault="00C3562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D0AFF93" w14:textId="77777777" w:rsidR="00C3562C" w:rsidRPr="00F41E5F" w:rsidRDefault="00C3562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14:paraId="1D43BE61" w14:textId="77777777" w:rsidTr="00A959B6">
        <w:trPr>
          <w:trHeight w:val="747"/>
        </w:trPr>
        <w:tc>
          <w:tcPr>
            <w:tcW w:w="5416" w:type="dxa"/>
          </w:tcPr>
          <w:p w14:paraId="35BE9A37" w14:textId="77777777" w:rsidR="00C3562C" w:rsidRPr="004A0DB6" w:rsidRDefault="00C3562C" w:rsidP="0040211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2112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 sogovornika, ko izraža svoje mnenje.</w:t>
            </w:r>
          </w:p>
        </w:tc>
        <w:tc>
          <w:tcPr>
            <w:tcW w:w="989" w:type="dxa"/>
            <w:vAlign w:val="center"/>
          </w:tcPr>
          <w:p w14:paraId="6C2EEDB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629F7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58C2FD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E13E08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B99BFA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45A92B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1BAFB3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53260A97" w14:textId="77777777" w:rsidTr="00A959B6">
        <w:trPr>
          <w:trHeight w:val="747"/>
        </w:trPr>
        <w:tc>
          <w:tcPr>
            <w:tcW w:w="5416" w:type="dxa"/>
          </w:tcPr>
          <w:p w14:paraId="4AEB4377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2112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3E87F6D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1162C7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AB4A33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EE5D0C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187C4F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09B89D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0529E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29479E83" w14:textId="77777777" w:rsidTr="00A959B6">
        <w:trPr>
          <w:trHeight w:val="747"/>
        </w:trPr>
        <w:tc>
          <w:tcPr>
            <w:tcW w:w="5416" w:type="dxa"/>
          </w:tcPr>
          <w:p w14:paraId="7571241C" w14:textId="77777777" w:rsidR="00C3562C" w:rsidRPr="004A0D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02112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 na iskanje rešitev.</w:t>
            </w:r>
          </w:p>
        </w:tc>
        <w:tc>
          <w:tcPr>
            <w:tcW w:w="989" w:type="dxa"/>
            <w:vAlign w:val="center"/>
          </w:tcPr>
          <w:p w14:paraId="10833D8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5DC71E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509BF0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1F20D71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DFA6DB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509C4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E88984E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4A0A4AC2" w14:textId="77777777" w:rsidTr="00A959B6">
        <w:trPr>
          <w:trHeight w:val="747"/>
        </w:trPr>
        <w:tc>
          <w:tcPr>
            <w:tcW w:w="5416" w:type="dxa"/>
          </w:tcPr>
          <w:p w14:paraId="3B98C794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D6B78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6F2D573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790DF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197CC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D55D3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465454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C1F3672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47866B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30AC1849" w14:textId="77777777" w:rsidTr="00A959B6">
        <w:trPr>
          <w:trHeight w:val="747"/>
        </w:trPr>
        <w:tc>
          <w:tcPr>
            <w:tcW w:w="5416" w:type="dxa"/>
          </w:tcPr>
          <w:p w14:paraId="07E2D61D" w14:textId="77777777" w:rsidR="00C3562C" w:rsidRPr="004A0DB6" w:rsidRDefault="00C3562C" w:rsidP="005D6B7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D6B78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vAlign w:val="center"/>
          </w:tcPr>
          <w:p w14:paraId="243CBDA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445C1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E8E204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D78D43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71A04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51E0E3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145921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52C856E" w14:textId="77777777" w:rsidR="00C3562C" w:rsidRDefault="00C3562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807AFCB" w14:textId="77777777" w:rsidR="00C3562C" w:rsidRDefault="00C3562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9EFC8A0" w14:textId="77777777" w:rsidR="00C3562C" w:rsidRPr="00C7236F" w:rsidRDefault="00C3562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7634EB56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EF07FB7" w14:textId="77777777" w:rsidR="00C3562C" w:rsidRDefault="00C3562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B603DF0" w14:textId="77777777" w:rsidR="00C3562C" w:rsidRPr="00F41E5F" w:rsidRDefault="00C3562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41B6A50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354990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E4DD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53F4F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9E8EDB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F52EE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140F3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992BB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2DF64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4EA90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18637D5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E65F61" w14:textId="77777777" w:rsidR="00C3562C" w:rsidRPr="00A959B6" w:rsidRDefault="00C3562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E4DD5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E5DD0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5C8E9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D6E9C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D47176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11656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A6B05D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CBED8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43A71BF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CCB977" w14:textId="77777777" w:rsidR="00C3562C" w:rsidRPr="00A959B6" w:rsidRDefault="00C3562C" w:rsidP="005E4DD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E4DD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F3E6E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EE934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5A0D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48A7A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54B76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B0D401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6173D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4582B2D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E8800F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2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85BB8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78227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CE921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C716A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BCFB9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0C40B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1BB88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76802A9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212B000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F62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F6D30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0B9ED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DAA23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8EADB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AC129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B52DA8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96C13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DEE85C6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28EC948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0599181F" w14:textId="69637A1C" w:rsidR="00C3562C" w:rsidRDefault="00C3562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133E808" w14:textId="77777777" w:rsidR="00C3562C" w:rsidRPr="0052428B" w:rsidRDefault="00C3562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7F59642D" w14:textId="77777777" w:rsidR="00C3562C" w:rsidRPr="00F32E94" w:rsidRDefault="00C3562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FINANČNE UPRAVE V.</w:t>
      </w:r>
    </w:p>
    <w:p w14:paraId="23651A6B" w14:textId="77777777" w:rsidR="00C3562C" w:rsidRPr="00A959B6" w:rsidRDefault="00C3562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78B34F50" w14:textId="77777777" w:rsidR="00C3562C" w:rsidRPr="00114C70" w:rsidRDefault="00C3562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1F6A51B" w14:textId="77777777" w:rsidR="00C3562C" w:rsidRPr="00C7236F" w:rsidRDefault="00C3562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52E1F27F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E28A5CB" w14:textId="77777777" w:rsidR="00C3562C" w:rsidRDefault="00C3562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86D444C" w14:textId="77777777" w:rsidR="00C3562C" w:rsidRPr="00F41E5F" w:rsidRDefault="00C3562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5503B07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120D8A4" w14:textId="77777777" w:rsidR="00C3562C" w:rsidRPr="00A959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Prepoznam znake, ki nakazujejo na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23D1A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2E2DB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9B79C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9A992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F28EA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56EDC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EC36E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385D862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9965A18" w14:textId="77777777" w:rsidR="00C3562C" w:rsidRPr="00A959B6" w:rsidRDefault="00C3562C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082467">
              <w:rPr>
                <w:rFonts w:cs="Calibri"/>
                <w:iCs/>
                <w:color w:val="000000" w:themeColor="text1"/>
                <w:sz w:val="24"/>
                <w:szCs w:val="24"/>
              </w:rPr>
              <w:t>Hitro opredelim posameznike, ki jih je smiselno obravnavati.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0B046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B52B1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43610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EF436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F9C72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59B28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22C7F4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1AEA3DA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EF5316" w14:textId="77777777" w:rsidR="00C3562C" w:rsidRPr="00A959B6" w:rsidRDefault="00C3562C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Skrbno preverim zanesljivost zbranih informacij</w:t>
            </w:r>
            <w:r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536E8C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9C4DEE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A923C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CE88E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669FE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11D55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320B5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66D4562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4B43B3" w14:textId="77777777" w:rsidR="00C3562C" w:rsidRPr="00A959B6" w:rsidRDefault="00C3562C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presodim, kdaj posameznik prikriva informacije.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70F5B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8EE5C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114ED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0A889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27C83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382C3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04EBB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74FE7FD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AF9DB40" w14:textId="77777777" w:rsidR="00C3562C" w:rsidRPr="00A959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8246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Sem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5D123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90E4C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A6935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6F6F0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0289F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374050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F1A2C6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27B22F6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8F918B3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773562FD" w14:textId="77777777" w:rsidR="00C3562C" w:rsidRPr="00065E87" w:rsidRDefault="00C3562C" w:rsidP="00065E87">
      <w:pPr>
        <w:pStyle w:val="Telobesedila"/>
        <w:jc w:val="center"/>
        <w:rPr>
          <w:color w:val="2E2E5C"/>
        </w:rPr>
      </w:pPr>
    </w:p>
    <w:p w14:paraId="56238D8D" w14:textId="77777777" w:rsidR="00C3562C" w:rsidRPr="00C7236F" w:rsidRDefault="00C3562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11D25B9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CFA4DFD" w14:textId="77777777" w:rsidR="00C3562C" w:rsidRDefault="00C3562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98EAEBE" w14:textId="77777777" w:rsidR="00C3562C" w:rsidRPr="00F41E5F" w:rsidRDefault="00C3562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14:paraId="0CC3334F" w14:textId="77777777" w:rsidTr="00A959B6">
        <w:trPr>
          <w:trHeight w:val="747"/>
        </w:trPr>
        <w:tc>
          <w:tcPr>
            <w:tcW w:w="5416" w:type="dxa"/>
          </w:tcPr>
          <w:p w14:paraId="4E112612" w14:textId="77777777" w:rsidR="00C3562C" w:rsidRPr="004A0DB6" w:rsidRDefault="00C3562C" w:rsidP="0008246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poslušam sogovornika, ko izraža svoje mnenje.</w:t>
            </w:r>
          </w:p>
        </w:tc>
        <w:tc>
          <w:tcPr>
            <w:tcW w:w="989" w:type="dxa"/>
            <w:vAlign w:val="center"/>
          </w:tcPr>
          <w:p w14:paraId="02EE557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C50557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EAD342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B7311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DE3B4D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39DD7A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66EDF2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447EEB1F" w14:textId="77777777" w:rsidTr="00A959B6">
        <w:trPr>
          <w:trHeight w:val="747"/>
        </w:trPr>
        <w:tc>
          <w:tcPr>
            <w:tcW w:w="5416" w:type="dxa"/>
          </w:tcPr>
          <w:p w14:paraId="379421BC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Uporabljam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48DF007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E20AC0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674F64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0195BF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EAA9F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08827C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26AC11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1DBE6275" w14:textId="77777777" w:rsidTr="00A959B6">
        <w:trPr>
          <w:trHeight w:val="747"/>
        </w:trPr>
        <w:tc>
          <w:tcPr>
            <w:tcW w:w="5416" w:type="dxa"/>
          </w:tcPr>
          <w:p w14:paraId="540ED495" w14:textId="77777777" w:rsidR="00C3562C" w:rsidRPr="004A0D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osredotočim na iskanje rešitev.</w:t>
            </w:r>
          </w:p>
        </w:tc>
        <w:tc>
          <w:tcPr>
            <w:tcW w:w="989" w:type="dxa"/>
            <w:vAlign w:val="center"/>
          </w:tcPr>
          <w:p w14:paraId="57FE4D8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1F1992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C8E185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249401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2B79F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1F2852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FEBA24E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32E72BA6" w14:textId="77777777" w:rsidTr="00A959B6">
        <w:trPr>
          <w:trHeight w:val="747"/>
        </w:trPr>
        <w:tc>
          <w:tcPr>
            <w:tcW w:w="5416" w:type="dxa"/>
          </w:tcPr>
          <w:p w14:paraId="2BD3DE00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79F8620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8D5204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343073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78021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F5595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722E4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16676C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6647464D" w14:textId="77777777" w:rsidTr="00A959B6">
        <w:trPr>
          <w:trHeight w:val="747"/>
        </w:trPr>
        <w:tc>
          <w:tcPr>
            <w:tcW w:w="5416" w:type="dxa"/>
          </w:tcPr>
          <w:p w14:paraId="69824F1A" w14:textId="77777777" w:rsidR="00C3562C" w:rsidRPr="004A0DB6" w:rsidRDefault="00C3562C" w:rsidP="0008246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82467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vAlign w:val="center"/>
          </w:tcPr>
          <w:p w14:paraId="47218371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BBC6E9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6EAE62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8C3D9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B24628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DE50C1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70DC4E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760F254" w14:textId="77777777" w:rsidR="00C3562C" w:rsidRDefault="00C3562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D3D721B" w14:textId="77777777" w:rsidR="00C3562C" w:rsidRDefault="00C3562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94F5DBB" w14:textId="77777777" w:rsidR="00C3562C" w:rsidRPr="00C7236F" w:rsidRDefault="00C3562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04D61FC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4CBCCA9" w14:textId="77777777" w:rsidR="00C3562C" w:rsidRDefault="00C3562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97767CE" w14:textId="77777777" w:rsidR="00C3562C" w:rsidRPr="00F41E5F" w:rsidRDefault="00C3562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3665EF6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8DFC3F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96EB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2C66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51CB7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F64AB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9E710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630C1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D45D9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177EB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532DFDA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F9F0F78" w14:textId="77777777" w:rsidR="00C3562C" w:rsidRPr="00A959B6" w:rsidRDefault="00C3562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396EB4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217DD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E61FC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5E4B1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72BE5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FCF06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9FE01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63793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7A7CC28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6A0B97" w14:textId="77777777" w:rsidR="00C3562C" w:rsidRPr="00A959B6" w:rsidRDefault="00C3562C" w:rsidP="00363D1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63D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4B55F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2D5106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8A35C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3E3B5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77FC01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0BAC6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E2810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0A6391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40B9B3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63D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20C21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0C30A2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69688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DC3EF6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68527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831474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88154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390F4C4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E9D70B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363D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EB7BBE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0F6F69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5E827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BF6B3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80027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EBEDD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10440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AED8042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8506A3A" w14:textId="1666FDD2" w:rsidR="00C3562C" w:rsidRDefault="00C3562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69581A3B" w14:textId="77777777" w:rsidR="00C3562C" w:rsidRPr="0052428B" w:rsidRDefault="00C3562C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3F349EF" w14:textId="77777777" w:rsidR="00C3562C" w:rsidRPr="00F32E94" w:rsidRDefault="00C3562C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>NALOGE S PO</w:t>
      </w:r>
      <w:r>
        <w:rPr>
          <w:rFonts w:cs="Calibri"/>
          <w:color w:val="AC902A"/>
          <w:szCs w:val="52"/>
        </w:rPr>
        <w:t>DROČJA FINANČNE UPRAVE V.</w:t>
      </w:r>
    </w:p>
    <w:p w14:paraId="5768435E" w14:textId="77777777" w:rsidR="00C3562C" w:rsidRPr="00A959B6" w:rsidRDefault="00C3562C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55ED5C91" w14:textId="77777777" w:rsidR="00C3562C" w:rsidRPr="00114C70" w:rsidRDefault="00C3562C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E050457" w14:textId="77777777" w:rsidR="00C3562C" w:rsidRPr="00C7236F" w:rsidRDefault="00C3562C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49AD5885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1843307" w14:textId="77777777" w:rsidR="00C3562C" w:rsidRDefault="00C3562C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7A680EF" w14:textId="77777777" w:rsidR="00C3562C" w:rsidRPr="00F41E5F" w:rsidRDefault="00C3562C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719778F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29BE5C" w14:textId="77777777" w:rsidR="00C3562C" w:rsidRPr="00A959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Prepozna znake, ki nakazujejo na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78934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2B806E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EDB783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A61681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BA0B4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4FC0B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A225F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644C8C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B08FF83" w14:textId="77777777" w:rsidR="00C3562C" w:rsidRPr="00A959B6" w:rsidRDefault="00C3562C" w:rsidP="004F732D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F732D">
              <w:rPr>
                <w:rFonts w:cs="Calibri"/>
                <w:iCs/>
                <w:color w:val="000000" w:themeColor="text1"/>
                <w:sz w:val="24"/>
                <w:szCs w:val="24"/>
              </w:rPr>
              <w:t>Hitro opredeli posameznike, ki jih je smiselno obravnavati.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3F25A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93273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545CC0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76EE3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9DA43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B1FC4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289E11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3C18FA3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7D7ECB0" w14:textId="77777777" w:rsidR="00C3562C" w:rsidRPr="00A959B6" w:rsidRDefault="00C3562C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Skrbno preveri zanesljivost zbranih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9FE6B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62DEF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104D1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6A87B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E5EDFF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E81A0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3BD9A2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2A6F10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42D137" w14:textId="77777777" w:rsidR="00C3562C" w:rsidRPr="00A959B6" w:rsidRDefault="00C3562C" w:rsidP="004F732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presodi, kdaj posameznik prikriva informacije.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60F34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5621C3A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E19557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2B1441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B4DFF2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5003B0E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E6506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106E9E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799E8A" w14:textId="77777777" w:rsidR="00C3562C" w:rsidRPr="00A959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F73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Je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C3FDC9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EBD6D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9DF99B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D80AD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BE7718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EB8C25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6C124D" w14:textId="77777777" w:rsidR="00C3562C" w:rsidRPr="00A959B6" w:rsidRDefault="00C3562C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148B3F7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D2CCB2B" w14:textId="77777777" w:rsidR="00C3562C" w:rsidRDefault="00C3562C" w:rsidP="00065E87">
      <w:pPr>
        <w:pStyle w:val="Telobesedila"/>
        <w:jc w:val="center"/>
        <w:rPr>
          <w:color w:val="2E2E5C"/>
        </w:rPr>
      </w:pPr>
    </w:p>
    <w:p w14:paraId="1A7B1E0E" w14:textId="77777777" w:rsidR="00C3562C" w:rsidRPr="00065E87" w:rsidRDefault="00C3562C" w:rsidP="00065E87">
      <w:pPr>
        <w:pStyle w:val="Telobesedila"/>
        <w:jc w:val="center"/>
        <w:rPr>
          <w:color w:val="2E2E5C"/>
        </w:rPr>
      </w:pPr>
    </w:p>
    <w:p w14:paraId="003CB9C2" w14:textId="77777777" w:rsidR="00C3562C" w:rsidRPr="00C7236F" w:rsidRDefault="00C3562C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6C2B5A4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4AF0392" w14:textId="77777777" w:rsidR="00C3562C" w:rsidRDefault="00C3562C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928C571" w14:textId="77777777" w:rsidR="00C3562C" w:rsidRPr="00F41E5F" w:rsidRDefault="00C3562C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14:paraId="5E346A85" w14:textId="77777777" w:rsidTr="00A959B6">
        <w:trPr>
          <w:trHeight w:val="747"/>
        </w:trPr>
        <w:tc>
          <w:tcPr>
            <w:tcW w:w="5416" w:type="dxa"/>
          </w:tcPr>
          <w:p w14:paraId="5632B0DA" w14:textId="77777777" w:rsidR="00C3562C" w:rsidRPr="004A0DB6" w:rsidRDefault="00C3562C" w:rsidP="004F732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 sogovornika, ko izraža svoje mnenje.</w:t>
            </w:r>
          </w:p>
        </w:tc>
        <w:tc>
          <w:tcPr>
            <w:tcW w:w="989" w:type="dxa"/>
            <w:vAlign w:val="center"/>
          </w:tcPr>
          <w:p w14:paraId="71B7866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AC8DF1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ECE0CB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1CAFB8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3217B9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8EECC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41E6C7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2DC67124" w14:textId="77777777" w:rsidTr="00A959B6">
        <w:trPr>
          <w:trHeight w:val="747"/>
        </w:trPr>
        <w:tc>
          <w:tcPr>
            <w:tcW w:w="5416" w:type="dxa"/>
          </w:tcPr>
          <w:p w14:paraId="1BE7673B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1770000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BDCBD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2427D0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BC45C8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1E63BC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3E50215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38DB0D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6DED70FE" w14:textId="77777777" w:rsidTr="00A959B6">
        <w:trPr>
          <w:trHeight w:val="747"/>
        </w:trPr>
        <w:tc>
          <w:tcPr>
            <w:tcW w:w="5416" w:type="dxa"/>
          </w:tcPr>
          <w:p w14:paraId="30EF32AB" w14:textId="77777777" w:rsidR="00C3562C" w:rsidRPr="004A0DB6" w:rsidRDefault="00C3562C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 na iskanje rešitev.</w:t>
            </w:r>
          </w:p>
        </w:tc>
        <w:tc>
          <w:tcPr>
            <w:tcW w:w="989" w:type="dxa"/>
            <w:vAlign w:val="center"/>
          </w:tcPr>
          <w:p w14:paraId="637793A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D67423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64BADB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C61534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CC49E0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EFB7E7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06F03B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2CA65EE2" w14:textId="77777777" w:rsidTr="00A959B6">
        <w:trPr>
          <w:trHeight w:val="747"/>
        </w:trPr>
        <w:tc>
          <w:tcPr>
            <w:tcW w:w="5416" w:type="dxa"/>
          </w:tcPr>
          <w:p w14:paraId="4914BC6E" w14:textId="77777777" w:rsidR="00C3562C" w:rsidRPr="004A0DB6" w:rsidRDefault="00C3562C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3B8DA10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684870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2AFCCE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556A9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0E6785F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A4AECD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D2C398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C3562C" w14:paraId="4D187C43" w14:textId="77777777" w:rsidTr="00A959B6">
        <w:trPr>
          <w:trHeight w:val="747"/>
        </w:trPr>
        <w:tc>
          <w:tcPr>
            <w:tcW w:w="5416" w:type="dxa"/>
          </w:tcPr>
          <w:p w14:paraId="0592D494" w14:textId="77777777" w:rsidR="00C3562C" w:rsidRPr="004A0DB6" w:rsidRDefault="00C3562C" w:rsidP="004F732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F732D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vAlign w:val="center"/>
          </w:tcPr>
          <w:p w14:paraId="6CF1E863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76D07C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CFAFF6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69E4E54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2FBDD1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C91B179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C5251CA" w14:textId="77777777" w:rsidR="00C3562C" w:rsidRPr="004A0DB6" w:rsidRDefault="00C3562C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F63F3ED" w14:textId="77777777" w:rsidR="00C3562C" w:rsidRDefault="00C3562C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8919FEA" w14:textId="77777777" w:rsidR="00C3562C" w:rsidRDefault="00C3562C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5B0C587" w14:textId="77777777" w:rsidR="00C3562C" w:rsidRPr="00C7236F" w:rsidRDefault="00C3562C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C3562C" w14:paraId="70C692CD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99686B6" w14:textId="77777777" w:rsidR="00C3562C" w:rsidRDefault="00C3562C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EBAD693" w14:textId="77777777" w:rsidR="00C3562C" w:rsidRPr="00F41E5F" w:rsidRDefault="00C3562C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C3562C" w:rsidRPr="00A959B6" w14:paraId="014A4F0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FAB4AB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D47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F1B0B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14C62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029B1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0386F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5C5BA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353E42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A237F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4B1BE8C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C6BE40" w14:textId="77777777" w:rsidR="00C3562C" w:rsidRPr="00A959B6" w:rsidRDefault="00C3562C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52811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7D56A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71E28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0C2A76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C5CD6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65CEC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4BA3A0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1E06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5CFDF50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8BCF335" w14:textId="77777777" w:rsidR="00C3562C" w:rsidRPr="00A959B6" w:rsidRDefault="00C3562C" w:rsidP="0045281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528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CAE97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6BFA7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7548F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7D882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DDC24C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D73ADEF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E478E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2CBDB9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AEDF19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528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B180B8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A40D5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A10EF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C6CD7A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C59551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0FE0FA7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AB619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C3562C" w:rsidRPr="00A959B6" w14:paraId="059874F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B3DB63" w14:textId="77777777" w:rsidR="00C3562C" w:rsidRPr="00A959B6" w:rsidRDefault="00C3562C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528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F45343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72B0A34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335710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9FE97D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CD30BB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D36B59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CA0115" w14:textId="77777777" w:rsidR="00C3562C" w:rsidRPr="00A959B6" w:rsidRDefault="00C3562C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4CC2EFA" w14:textId="77777777" w:rsidR="00C3562C" w:rsidRDefault="00C3562C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8242B8C" w14:textId="321BBE68" w:rsidR="00C3562C" w:rsidRDefault="00C3562C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58673DF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6217FE49" w14:textId="77777777" w:rsidR="00D24595" w:rsidRPr="00F32E94" w:rsidRDefault="00D24595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F32E94">
        <w:rPr>
          <w:rFonts w:cs="Calibri"/>
          <w:color w:val="AC902A"/>
          <w:szCs w:val="52"/>
        </w:rPr>
        <w:t xml:space="preserve">NALOGE </w:t>
      </w:r>
      <w:r>
        <w:rPr>
          <w:rFonts w:cs="Calibri"/>
          <w:color w:val="AC902A"/>
          <w:szCs w:val="52"/>
        </w:rPr>
        <w:t>INŠPEKCIJSKEGA IN DRUGEGA NADZORA (SVETNIKI)</w:t>
      </w:r>
    </w:p>
    <w:p w14:paraId="4D833346" w14:textId="77777777" w:rsidR="00D24595" w:rsidRPr="00A959B6" w:rsidRDefault="00D24595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3D52EED4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1A11229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4637494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B426BE4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E31B7C3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39333F6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7C2936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45AF1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5BFC1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E2272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04596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E7CA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A50357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1EF89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8E1351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E131825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cs="Calibri"/>
                <w:iCs/>
                <w:color w:val="000000" w:themeColor="text1"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922E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03C7A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100D9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545B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B0A01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F9D8E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024A1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BAE4F4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2BE7A04" w14:textId="77777777" w:rsidR="00D24595" w:rsidRPr="00A959B6" w:rsidRDefault="00D24595" w:rsidP="00CB3E7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5BA9F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7936F1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1AD9A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1D627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5663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30B5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92AD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C32F45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234AD3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FA752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86DB76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21E0E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BCF83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8C60E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6F4E5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D758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9B3E78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D58DB2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Težavne situacije v komunikaciji razrešim na miren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A9AD7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86FC8B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73768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9640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2BCE1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58DFEF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7BA69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5C5B747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D14F01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74B7F45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465E3689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2EF4FA5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75EEFA7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01C90E5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3714618E" w14:textId="77777777" w:rsidTr="00A959B6">
        <w:trPr>
          <w:trHeight w:val="747"/>
        </w:trPr>
        <w:tc>
          <w:tcPr>
            <w:tcW w:w="5416" w:type="dxa"/>
          </w:tcPr>
          <w:p w14:paraId="11CF5E76" w14:textId="77777777" w:rsidR="00D24595" w:rsidRPr="004A0DB6" w:rsidRDefault="00D24595" w:rsidP="00CB3E7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ohranim pozitivno naravnanost.</w:t>
            </w:r>
          </w:p>
        </w:tc>
        <w:tc>
          <w:tcPr>
            <w:tcW w:w="989" w:type="dxa"/>
            <w:vAlign w:val="center"/>
          </w:tcPr>
          <w:p w14:paraId="5B679DD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11F648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C60489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CD8F8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D07797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CAD0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9B2452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E8AB1FD" w14:textId="77777777" w:rsidTr="00A959B6">
        <w:trPr>
          <w:trHeight w:val="747"/>
        </w:trPr>
        <w:tc>
          <w:tcPr>
            <w:tcW w:w="5416" w:type="dxa"/>
          </w:tcPr>
          <w:p w14:paraId="23EF63BF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neupoštevanju pravil odločno pojasnim, kakšne bodo posledice.</w:t>
            </w:r>
          </w:p>
        </w:tc>
        <w:tc>
          <w:tcPr>
            <w:tcW w:w="989" w:type="dxa"/>
            <w:vAlign w:val="center"/>
          </w:tcPr>
          <w:p w14:paraId="31D2641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F5687B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5A07A2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879FBF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AC3DA2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9485C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DBD5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C8A1E68" w14:textId="77777777" w:rsidTr="00A959B6">
        <w:trPr>
          <w:trHeight w:val="747"/>
        </w:trPr>
        <w:tc>
          <w:tcPr>
            <w:tcW w:w="5416" w:type="dxa"/>
          </w:tcPr>
          <w:p w14:paraId="39DB208F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Postavim jasne meje med sprejemljivim in nesprejemljivim vedenjem.</w:t>
            </w:r>
          </w:p>
        </w:tc>
        <w:tc>
          <w:tcPr>
            <w:tcW w:w="989" w:type="dxa"/>
            <w:vAlign w:val="center"/>
          </w:tcPr>
          <w:p w14:paraId="267CEC2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7BBA8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B0AA2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7BBE4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C409C0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5AE0BA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10233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5668111" w14:textId="77777777" w:rsidTr="00A959B6">
        <w:trPr>
          <w:trHeight w:val="747"/>
        </w:trPr>
        <w:tc>
          <w:tcPr>
            <w:tcW w:w="5416" w:type="dxa"/>
          </w:tcPr>
          <w:p w14:paraId="19BD5AF1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sz w:val="24"/>
                <w:szCs w:val="24"/>
              </w:rPr>
              <w:t>Na provokacije se odzovem mirno in potrpežljivo.</w:t>
            </w:r>
          </w:p>
        </w:tc>
        <w:tc>
          <w:tcPr>
            <w:tcW w:w="989" w:type="dxa"/>
            <w:vAlign w:val="center"/>
          </w:tcPr>
          <w:p w14:paraId="10569D4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5DB87F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FB5E1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355E9B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1F38B8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73DDF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BBD39F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31654BE" w14:textId="77777777" w:rsidTr="00A959B6">
        <w:trPr>
          <w:trHeight w:val="747"/>
        </w:trPr>
        <w:tc>
          <w:tcPr>
            <w:tcW w:w="5416" w:type="dxa"/>
          </w:tcPr>
          <w:p w14:paraId="68724137" w14:textId="77777777" w:rsidR="00D24595" w:rsidRPr="004A0DB6" w:rsidRDefault="00D24595" w:rsidP="00CB3E7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Svojo voljo znam uveljaviti na mehek način.</w:t>
            </w:r>
          </w:p>
        </w:tc>
        <w:tc>
          <w:tcPr>
            <w:tcW w:w="989" w:type="dxa"/>
            <w:vAlign w:val="center"/>
          </w:tcPr>
          <w:p w14:paraId="023CC53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6731A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E825D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FF873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2F2021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48364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256480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ABDBDD7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C289928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C8858E8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1C94525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5C78E85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3B3320F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EBA4EE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269597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odkrijem sistemske pomanjkljivosti, predlagam celovite ukrepe.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45831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C3F7C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0494F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D35FC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0E614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B606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2461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3D20A3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724951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cs="Calibri"/>
                <w:iCs/>
                <w:color w:val="000000" w:themeColor="text1"/>
                <w:sz w:val="24"/>
                <w:szCs w:val="24"/>
              </w:rPr>
              <w:t>Ob sumu na nepravilnosti se temeljito poglobim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73764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38C991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DAF74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4C4CE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2F476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D2520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A248D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C8A89A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DFE30F" w14:textId="77777777" w:rsidR="00D24595" w:rsidRPr="00A959B6" w:rsidRDefault="00D24595" w:rsidP="00CB3E7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presodim, katera področja zahtevajo poglobljeno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169D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B561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5AA0F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DD4BD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34E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AD649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DC1E7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5CD27F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9CEFF1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celovite slike o primeru smiselno vključim digitalna orodja.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1CFD2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27CAC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9B34C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453D4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4D2F2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916BAF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0F80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6B19B2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83135B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B3E7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Spretno kombiniram številne vire s povezanih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8A881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93A1C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B193A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7A310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B7BEB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1B94C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2634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699386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F16759A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4BAA843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79F01C7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RAZVOJ STROKOVNEGA PODROČJA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9A88B8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A141A4A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0417168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36235D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FDB7B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2DC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Razvijam nove metode za preučevanje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7D19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361A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3D9D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B86AC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E599E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4D26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B9AE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9F1096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9B86B12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22DC4">
              <w:rPr>
                <w:rFonts w:cs="Calibri"/>
                <w:iCs/>
                <w:color w:val="000000" w:themeColor="text1"/>
                <w:sz w:val="24"/>
                <w:szCs w:val="24"/>
              </w:rPr>
              <w:t>Zavzeto prenašam znanje na manj izkušene sodelavce.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F075F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E987A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6CB9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BE491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069E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20B739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5F2A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607A07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0236CE" w14:textId="77777777" w:rsidR="00D24595" w:rsidRPr="00A959B6" w:rsidRDefault="00D24595" w:rsidP="00722DC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2DC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Sodelavcem podajam jasne smernice glede glavnih prednostnih nalog na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D66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5461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20E4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E6E9D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A6575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727E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7372C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6A2C8E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DA33949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2DC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Poskrbim, da so vsi sodelavci temeljito seznanjeni z najnovejšimi spoznanji.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D999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EB90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16119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AEDFC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CB6EB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E626C3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DF6E9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D8B314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01761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22DC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Skrbim za hiter prenos informacij med ključnimi deležniki.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1D4C0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FA1D9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4E89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F8AEB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2AA7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961B1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EB1B8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FED5B15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D6465E2" w14:textId="087AD6F9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B19EF41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1CFC6835" w14:textId="77777777" w:rsidR="00D24595" w:rsidRPr="00F32E94" w:rsidRDefault="00D24595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5803E1">
        <w:rPr>
          <w:rFonts w:cs="Calibri"/>
          <w:color w:val="AC902A"/>
          <w:szCs w:val="52"/>
        </w:rPr>
        <w:t>NALOGE INŠPEKCIJSKEGA IN DRUGEGA NADZORA</w:t>
      </w:r>
      <w:r>
        <w:rPr>
          <w:rFonts w:cs="Calibri"/>
          <w:color w:val="AC902A"/>
          <w:szCs w:val="52"/>
        </w:rPr>
        <w:t xml:space="preserve"> (SVETNIKI)</w:t>
      </w:r>
    </w:p>
    <w:p w14:paraId="1A3679B2" w14:textId="77777777" w:rsidR="00D24595" w:rsidRPr="00A959B6" w:rsidRDefault="00D24595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36E75D3C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4F089C8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8CD28F0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AE2A654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413DB33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1BF4046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1A8713B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C5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0CA97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CD390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12A23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E68A9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5FEF4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6ADBE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82B20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EEEF8B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5A42DA" w14:textId="77777777" w:rsidR="00D24595" w:rsidRPr="002C5571" w:rsidRDefault="00D24595" w:rsidP="002C5571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C5571">
              <w:rPr>
                <w:rFonts w:cs="Calibri"/>
                <w:iCs/>
                <w:color w:val="000000" w:themeColor="text1"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C3980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AD62D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B4F74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7FCC6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0F17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CD4E7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47C21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BC2339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C8CCEA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C5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6A029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7F1ABE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5B8E7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760A4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7540D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44C23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DC3AA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23928E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442007E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15F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19DD6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4FAD8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C1109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A5ACE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E6B0B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157EE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B1F60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8F6F05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5E36AE7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15F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Težavne situacije v komunikaciji razreši na miren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890E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4F315D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99CC5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4133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6AEFD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7EFF1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0BF65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46E963D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1868631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0D6CC16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1B602A02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8404C48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338432D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075F4E2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26CB61FE" w14:textId="77777777" w:rsidTr="00A959B6">
        <w:trPr>
          <w:trHeight w:val="747"/>
        </w:trPr>
        <w:tc>
          <w:tcPr>
            <w:tcW w:w="5416" w:type="dxa"/>
          </w:tcPr>
          <w:p w14:paraId="15BB3941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ohrani pozitivno naravnanost.</w:t>
            </w:r>
          </w:p>
        </w:tc>
        <w:tc>
          <w:tcPr>
            <w:tcW w:w="989" w:type="dxa"/>
            <w:vAlign w:val="center"/>
          </w:tcPr>
          <w:p w14:paraId="4A9036F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98D4E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72D81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7C76FA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913F28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D4AEA4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E09533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92B90AA" w14:textId="77777777" w:rsidTr="00A959B6">
        <w:trPr>
          <w:trHeight w:val="747"/>
        </w:trPr>
        <w:tc>
          <w:tcPr>
            <w:tcW w:w="5416" w:type="dxa"/>
          </w:tcPr>
          <w:p w14:paraId="637B1966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neupoštevanju pravil odločno pojasni, kakšne bodo posledice.</w:t>
            </w:r>
          </w:p>
        </w:tc>
        <w:tc>
          <w:tcPr>
            <w:tcW w:w="989" w:type="dxa"/>
            <w:vAlign w:val="center"/>
          </w:tcPr>
          <w:p w14:paraId="048A4CE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8B3F9A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B7D521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1C1F3D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8B4A2F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DD0DC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F67B8D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9A2B089" w14:textId="77777777" w:rsidTr="00A959B6">
        <w:trPr>
          <w:trHeight w:val="747"/>
        </w:trPr>
        <w:tc>
          <w:tcPr>
            <w:tcW w:w="5416" w:type="dxa"/>
          </w:tcPr>
          <w:p w14:paraId="37597AD6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 jasne meje med sprejemljivim in nesprejemljivim vedenjem.</w:t>
            </w:r>
          </w:p>
        </w:tc>
        <w:tc>
          <w:tcPr>
            <w:tcW w:w="989" w:type="dxa"/>
            <w:vAlign w:val="center"/>
          </w:tcPr>
          <w:p w14:paraId="7ECA3C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F83F07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AD87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32EA4B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F73027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A314E5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098312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7F3C524" w14:textId="77777777" w:rsidTr="00A959B6">
        <w:trPr>
          <w:trHeight w:val="747"/>
        </w:trPr>
        <w:tc>
          <w:tcPr>
            <w:tcW w:w="5416" w:type="dxa"/>
          </w:tcPr>
          <w:p w14:paraId="015B4BEB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sz w:val="24"/>
                <w:szCs w:val="24"/>
              </w:rPr>
              <w:t>Na provokacije se odzove mirno in potrpežljivo.</w:t>
            </w:r>
          </w:p>
        </w:tc>
        <w:tc>
          <w:tcPr>
            <w:tcW w:w="989" w:type="dxa"/>
            <w:vAlign w:val="center"/>
          </w:tcPr>
          <w:p w14:paraId="267C292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4445CA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DA3EF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530FF2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3B9B3C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333B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68A052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B24A789" w14:textId="77777777" w:rsidTr="00A959B6">
        <w:trPr>
          <w:trHeight w:val="747"/>
        </w:trPr>
        <w:tc>
          <w:tcPr>
            <w:tcW w:w="5416" w:type="dxa"/>
          </w:tcPr>
          <w:p w14:paraId="2DDEBD1D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Svojo voljo zna uveljaviti na mehek način.</w:t>
            </w:r>
          </w:p>
        </w:tc>
        <w:tc>
          <w:tcPr>
            <w:tcW w:w="989" w:type="dxa"/>
            <w:vAlign w:val="center"/>
          </w:tcPr>
          <w:p w14:paraId="5509BC8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19178D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D5404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10710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CC4BF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98C293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114EF1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83C015F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10D61BD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96B93C3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699675A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F105C4F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1B20C94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A04AEF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1EBC8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56D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odkrije sistemske pomanjkljivosti, predlaga celovite ukrepe.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32DF1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A5EF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EC0DB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D610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503A1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D1F4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9512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E0F240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B85C5F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656D79">
              <w:rPr>
                <w:rFonts w:cs="Calibri"/>
                <w:iCs/>
                <w:color w:val="000000" w:themeColor="text1"/>
                <w:sz w:val="24"/>
                <w:szCs w:val="24"/>
              </w:rPr>
              <w:t>Ob sumu na nepravilnosti se temeljito poglobi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BC75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8045DD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90ADA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6415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A1491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B7D17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FF1D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AE6632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E63B33" w14:textId="77777777" w:rsidR="00D24595" w:rsidRPr="00A959B6" w:rsidRDefault="00D24595" w:rsidP="0073331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56D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presodi, katera področja zahtevajo poglobljeno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79C3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4A493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8AEE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8ADC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48CB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8BF616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093F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084962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377ADC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56D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celovite slike o primeru smiselno vključi digitalna orodja.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51C16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760CE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D9A40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67D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BA8D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E33D2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AEA1D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A59C2F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81C54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656D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Spretno kombinira številne vire s povezanih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798CC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C1AAEA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AACF8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E9255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4B7C7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F38C1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34A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09908AB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9EE75E5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C2D89A3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2A061BF1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RAZVOJ STROKOVNEGA PODROČJA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2B93CC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76AAB6A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23EEA8E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4FCD76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75C728F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75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Razvija nove metode za preučevanje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A3A5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10F94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3770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E5E30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4395E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D9A8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2C1A6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7D315D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E04DEF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B7575">
              <w:rPr>
                <w:rFonts w:cs="Calibri"/>
                <w:iCs/>
                <w:color w:val="000000" w:themeColor="text1"/>
                <w:sz w:val="24"/>
                <w:szCs w:val="24"/>
              </w:rPr>
              <w:t>Zavzeto prenaša znanje na manj izkušene sodelavce.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A702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B4EBB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737B7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47AF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FF384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01F5C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3810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71179A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F9258E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75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Sodelavcem podaja jasne smernice glede glavnih prednostnih nalog na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2293A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5862F3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CD9BB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DB430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A80A7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A628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65379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9DE8D4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74326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75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Poskrbi, da so vsi sodelavci temeljito seznanjeni z najnovejšimi spoznanji.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BDE77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864ADF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72EDB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1671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0E1F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C971B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1B49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89257C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DFEE55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B75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Skrbi za hiter prenos informacij med ključnimi deležniki.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C71C8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79E456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D8680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1B29C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1DDC4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978F3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5E16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13E9CB4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B95B771" w14:textId="67588982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E42B9D2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0DFA51A" w14:textId="77777777" w:rsidR="00D24595" w:rsidRPr="00F32E94" w:rsidRDefault="00D24595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5803E1">
        <w:rPr>
          <w:rFonts w:cs="Calibri"/>
          <w:color w:val="AC902A"/>
          <w:szCs w:val="52"/>
        </w:rPr>
        <w:t>NALOGE INŠPEKCIJSKEGA IN DRUGEGA NADZORA</w:t>
      </w:r>
    </w:p>
    <w:p w14:paraId="5ECD9AEE" w14:textId="77777777" w:rsidR="00D24595" w:rsidRPr="00A959B6" w:rsidRDefault="00D24595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10BD770D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F8CF85A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0034866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E206B3C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CBED521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1C799D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FD632C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0ED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sem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D25B0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FB502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3D85A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3D7A6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8DFC1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0BDD9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3F986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79A8F5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1668E54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90ED9">
              <w:rPr>
                <w:rFonts w:cs="Calibri"/>
                <w:iCs/>
                <w:color w:val="000000" w:themeColor="text1"/>
                <w:sz w:val="24"/>
                <w:szCs w:val="24"/>
              </w:rPr>
              <w:t>Poskrbim, da so moje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6ED44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4D3792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DA6A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2F2BE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B5218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CD315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F62FF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4047B0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78CA93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0ED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00536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8D575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5C56C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7B118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5B2E3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609089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9A5D9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2CFD19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F0EFAB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0ED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27667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A919F2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931AB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74DB3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B773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9E8904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F4E3B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CC8034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9A89B53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90ED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odgovarjam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5B703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ED604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942DE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B2FA1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3072F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B7FD5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7F03F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031BD5D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F3A703B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FF039F0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5DEB6FFF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E9D362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C34723D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30F5783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6B07CFE7" w14:textId="77777777" w:rsidTr="00A959B6">
        <w:trPr>
          <w:trHeight w:val="747"/>
        </w:trPr>
        <w:tc>
          <w:tcPr>
            <w:tcW w:w="5416" w:type="dxa"/>
          </w:tcPr>
          <w:p w14:paraId="60323513" w14:textId="77777777" w:rsidR="00D24595" w:rsidRPr="004A0DB6" w:rsidRDefault="00D24595" w:rsidP="004249A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249AD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ohranim pozitivno naravnanost.</w:t>
            </w:r>
          </w:p>
        </w:tc>
        <w:tc>
          <w:tcPr>
            <w:tcW w:w="989" w:type="dxa"/>
            <w:vAlign w:val="center"/>
          </w:tcPr>
          <w:p w14:paraId="012B16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D13F54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B65DF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C40C88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C5A4C3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F2AE45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B87FD2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59E1C4B" w14:textId="77777777" w:rsidTr="00A959B6">
        <w:trPr>
          <w:trHeight w:val="747"/>
        </w:trPr>
        <w:tc>
          <w:tcPr>
            <w:tcW w:w="5416" w:type="dxa"/>
          </w:tcPr>
          <w:p w14:paraId="25BFD219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249AD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neupoštevanju pravil odločno pojasnim, kakšne bodo posledice.</w:t>
            </w:r>
          </w:p>
        </w:tc>
        <w:tc>
          <w:tcPr>
            <w:tcW w:w="989" w:type="dxa"/>
            <w:vAlign w:val="center"/>
          </w:tcPr>
          <w:p w14:paraId="4AEBC24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18801C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9B99BD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9C71C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CC6B87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A0664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A80ADF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7F49317" w14:textId="77777777" w:rsidTr="00A959B6">
        <w:trPr>
          <w:trHeight w:val="747"/>
        </w:trPr>
        <w:tc>
          <w:tcPr>
            <w:tcW w:w="5416" w:type="dxa"/>
          </w:tcPr>
          <w:p w14:paraId="0DB03AFF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249AD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Postavim jasne meje med sprejemljivim in nesprejemljivim vedenjem.</w:t>
            </w:r>
          </w:p>
        </w:tc>
        <w:tc>
          <w:tcPr>
            <w:tcW w:w="989" w:type="dxa"/>
            <w:vAlign w:val="center"/>
          </w:tcPr>
          <w:p w14:paraId="3CD402A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C75CAF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DF7E52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A1E11C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E9DFE7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E3864B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47C848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AC3398D" w14:textId="77777777" w:rsidTr="00A959B6">
        <w:trPr>
          <w:trHeight w:val="747"/>
        </w:trPr>
        <w:tc>
          <w:tcPr>
            <w:tcW w:w="5416" w:type="dxa"/>
          </w:tcPr>
          <w:p w14:paraId="7CBBE312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249AD">
              <w:rPr>
                <w:rFonts w:ascii="Calibri" w:hAnsi="Calibri" w:cs="Calibri"/>
                <w:i w:val="0"/>
                <w:iCs/>
                <w:sz w:val="24"/>
                <w:szCs w:val="24"/>
              </w:rPr>
              <w:t>Na provokacije se odzovem mirno in potrpežljivo.</w:t>
            </w:r>
          </w:p>
        </w:tc>
        <w:tc>
          <w:tcPr>
            <w:tcW w:w="989" w:type="dxa"/>
            <w:vAlign w:val="center"/>
          </w:tcPr>
          <w:p w14:paraId="4F03245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696391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C18B0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A4357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484927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CF3280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752B3A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1A47922" w14:textId="77777777" w:rsidTr="00A959B6">
        <w:trPr>
          <w:trHeight w:val="747"/>
        </w:trPr>
        <w:tc>
          <w:tcPr>
            <w:tcW w:w="5416" w:type="dxa"/>
          </w:tcPr>
          <w:p w14:paraId="2E83CA4A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249AD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Svojo voljo znam uveljaviti na mehek način.</w:t>
            </w:r>
          </w:p>
        </w:tc>
        <w:tc>
          <w:tcPr>
            <w:tcW w:w="989" w:type="dxa"/>
            <w:vAlign w:val="center"/>
          </w:tcPr>
          <w:p w14:paraId="10F43A4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46D3F0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183C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2E03F1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FE2049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CD6F28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D228D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DC7CF49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5681DBB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6494C4D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D61EA6B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500F6BE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106CFE1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5858D0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6AD22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148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povezovanjem zbranih informacij odkrivam večje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0C0BD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2FE8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0630D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D9DC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EA88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E8B17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1995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0381D2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7FFBA5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6148CF">
              <w:rPr>
                <w:rFonts w:cs="Calibri"/>
                <w:iCs/>
                <w:color w:val="000000" w:themeColor="text1"/>
                <w:sz w:val="24"/>
                <w:szCs w:val="24"/>
              </w:rPr>
              <w:t>Sem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E5A2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388FCB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53CB9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B5B1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57FF1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E234F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164A9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5AD945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C35815" w14:textId="77777777" w:rsidR="00D24595" w:rsidRPr="00A959B6" w:rsidRDefault="00D24595" w:rsidP="006148CF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148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informacij uporabljam širok nabor virov.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16DB3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E4D90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6681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7BB48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C875A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5587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3502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F97D27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2064AF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148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Postavljam učinkovita vprašanja, s katerimi pridobim dodaten uvid.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C365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B12A2C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FC6C5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D40AC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AF87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F0430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493C3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4E1F3E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70DEF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6148C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Ob sumu na nepravilnosti se temeljito poglobim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26801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F0E0FA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7B9D8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57742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0EC3E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7EF5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9BFA6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B57688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3529C19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533B51BC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25BB6D4B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D626379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25CA17A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6AB86E2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376D7A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8EC47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75B1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polno pozornostjo poslušam sogovornika, ko izraža svoje mnenje.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14DDB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8A2A9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91BC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F0B13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CB07B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4F29E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BF99A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8B4A31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3C647C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A3E66">
              <w:rPr>
                <w:rFonts w:cs="Calibri"/>
                <w:iCs/>
                <w:color w:val="000000" w:themeColor="text1"/>
                <w:sz w:val="24"/>
                <w:szCs w:val="24"/>
              </w:rPr>
              <w:t>Uporabljam raznolike metode za vzpostavitev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E7A6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F380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9FAC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B1A3F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EC69D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2A5239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414F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9F8268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E18A03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A3E6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konfliktih se hitro osredotočim na iskanje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787B1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8161D3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6A5E0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A617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D0EAC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CBC6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7ED6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55D27B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EBA33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A3E6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E19DC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6F57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85526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B675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BF2D4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D3874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CDC07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295DBE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CA525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A3E6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C544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D235E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B53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6031B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60EDF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95C91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503F3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A20F15F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AA0248E" w14:textId="100BC923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A4F1F6F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875D5B8" w14:textId="77777777" w:rsidR="00D24595" w:rsidRPr="00F32E94" w:rsidRDefault="00D24595" w:rsidP="00F32E94">
      <w:pPr>
        <w:pStyle w:val="Naslov1"/>
        <w:tabs>
          <w:tab w:val="center" w:pos="4513"/>
          <w:tab w:val="right" w:pos="9026"/>
        </w:tabs>
        <w:spacing w:before="40"/>
        <w:ind w:left="0"/>
        <w:rPr>
          <w:rFonts w:cs="Calibri"/>
          <w:color w:val="AC902A"/>
          <w:szCs w:val="52"/>
        </w:rPr>
      </w:pPr>
      <w:r w:rsidRPr="005803E1">
        <w:rPr>
          <w:rFonts w:cs="Calibri"/>
          <w:color w:val="AC902A"/>
          <w:szCs w:val="52"/>
        </w:rPr>
        <w:t>NALOGE INŠPEKCIJSKEGA IN DRUGEGA NADZORA</w:t>
      </w:r>
    </w:p>
    <w:p w14:paraId="4B94B901" w14:textId="77777777" w:rsidR="00D24595" w:rsidRPr="00A959B6" w:rsidRDefault="00D24595" w:rsidP="00C05581">
      <w:pPr>
        <w:pStyle w:val="Naslov1"/>
        <w:spacing w:before="40"/>
        <w:ind w:left="730"/>
        <w:rPr>
          <w:rFonts w:cs="Calibri"/>
          <w:color w:val="AC902A"/>
          <w:sz w:val="22"/>
          <w:szCs w:val="22"/>
        </w:rPr>
      </w:pPr>
    </w:p>
    <w:p w14:paraId="238A27F1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62B1475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ADCC1D7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DBC800E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38971BB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9DE83B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0523B5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je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379EF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DB074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B337E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74CF1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38AED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977A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4303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966936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86EA758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36FBF">
              <w:rPr>
                <w:rFonts w:cs="Calibri"/>
                <w:iCs/>
                <w:color w:val="000000" w:themeColor="text1"/>
                <w:sz w:val="24"/>
                <w:szCs w:val="24"/>
              </w:rPr>
              <w:t>Poskrbi, da so njegove/njene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169B7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57A69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9E875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BB97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A0D9F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3D7064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182C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19B6EE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30BAF0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808D2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B34C9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8ECEC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01E9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C2161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D55F3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B2C77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657075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2F9AC98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5F0A8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249A1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3745A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7822F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E2048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D525C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1748F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660A88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3C2809B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36FB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CCA3E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B7EC6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F4A99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1C04D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F1876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E4BDE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56434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52E2ECA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7C5DCDD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2CB6F030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01293C7B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694EABB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601E266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15720DF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75A7DA3A" w14:textId="77777777" w:rsidTr="00A959B6">
        <w:trPr>
          <w:trHeight w:val="747"/>
        </w:trPr>
        <w:tc>
          <w:tcPr>
            <w:tcW w:w="5416" w:type="dxa"/>
          </w:tcPr>
          <w:p w14:paraId="49FDF6B7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ohrani pozitivno naravnanost.</w:t>
            </w:r>
          </w:p>
        </w:tc>
        <w:tc>
          <w:tcPr>
            <w:tcW w:w="989" w:type="dxa"/>
            <w:vAlign w:val="center"/>
          </w:tcPr>
          <w:p w14:paraId="2EEEA69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478EB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F283F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BBDE74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F5EB0D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EB3E3D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6390CA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F2E11D0" w14:textId="77777777" w:rsidTr="00A959B6">
        <w:trPr>
          <w:trHeight w:val="747"/>
        </w:trPr>
        <w:tc>
          <w:tcPr>
            <w:tcW w:w="5416" w:type="dxa"/>
          </w:tcPr>
          <w:p w14:paraId="436BE8AB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neupoštevanju pravil odločno pojasni, kakšne bodo posledice.</w:t>
            </w:r>
          </w:p>
        </w:tc>
        <w:tc>
          <w:tcPr>
            <w:tcW w:w="989" w:type="dxa"/>
            <w:vAlign w:val="center"/>
          </w:tcPr>
          <w:p w14:paraId="1DC9BCD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5F54D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46547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22E7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1C6D7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B9F681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69CE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95DD973" w14:textId="77777777" w:rsidTr="00A959B6">
        <w:trPr>
          <w:trHeight w:val="747"/>
        </w:trPr>
        <w:tc>
          <w:tcPr>
            <w:tcW w:w="5416" w:type="dxa"/>
          </w:tcPr>
          <w:p w14:paraId="256E45E3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36FBF">
              <w:rPr>
                <w:rFonts w:ascii="Calibri" w:hAnsi="Calibri" w:cs="Calibri"/>
                <w:i w:val="0"/>
                <w:iCs/>
                <w:sz w:val="24"/>
                <w:szCs w:val="24"/>
              </w:rPr>
              <w:t>Postavi jasne meje med sprejemljivim in nesprejemljivim vedenjem.</w:t>
            </w:r>
          </w:p>
        </w:tc>
        <w:tc>
          <w:tcPr>
            <w:tcW w:w="989" w:type="dxa"/>
            <w:vAlign w:val="center"/>
          </w:tcPr>
          <w:p w14:paraId="127BC98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1EF963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F618E3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99F1E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E30D6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9860F7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70B58E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817D4BC" w14:textId="77777777" w:rsidTr="00A959B6">
        <w:trPr>
          <w:trHeight w:val="747"/>
        </w:trPr>
        <w:tc>
          <w:tcPr>
            <w:tcW w:w="5416" w:type="dxa"/>
          </w:tcPr>
          <w:p w14:paraId="506BFA9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sz w:val="24"/>
                <w:szCs w:val="24"/>
              </w:rPr>
              <w:t>Na provokacije se odzove mirno in potrpežljivo.</w:t>
            </w:r>
          </w:p>
        </w:tc>
        <w:tc>
          <w:tcPr>
            <w:tcW w:w="989" w:type="dxa"/>
            <w:vAlign w:val="center"/>
          </w:tcPr>
          <w:p w14:paraId="5978C58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93E83A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E4CFBE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A679D4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409DC5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957329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13C0EF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53C72393" w14:textId="77777777" w:rsidTr="00A959B6">
        <w:trPr>
          <w:trHeight w:val="747"/>
        </w:trPr>
        <w:tc>
          <w:tcPr>
            <w:tcW w:w="5416" w:type="dxa"/>
          </w:tcPr>
          <w:p w14:paraId="1548D517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Svojo voljo zna uveljaviti na mehek način.</w:t>
            </w:r>
          </w:p>
        </w:tc>
        <w:tc>
          <w:tcPr>
            <w:tcW w:w="989" w:type="dxa"/>
            <w:vAlign w:val="center"/>
          </w:tcPr>
          <w:p w14:paraId="26238DF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D097EC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050F6B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16090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16501A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FD084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83491B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9AC8F2D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BFD83D9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7B7CEC9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1C0CEB9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184BC48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C37BFAA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BF1DD8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C77F13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povezovanjem zbranih informacij odkriva večje nepravilnosti.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62DD0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C57F2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ABC47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9C3BF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B5DB9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DB6B7D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716C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216856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CC934E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cs="Calibri"/>
                <w:iCs/>
                <w:color w:val="000000" w:themeColor="text1"/>
                <w:sz w:val="24"/>
                <w:szCs w:val="24"/>
              </w:rPr>
              <w:t>Je iznajdljiv/iznajdljiva pri odkrivanju manjkajočih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3BFC9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75509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5019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2AB84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ED2F8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45017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553D1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5DFA16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08DAFE" w14:textId="77777777" w:rsidR="00D24595" w:rsidRPr="00A959B6" w:rsidRDefault="00D24595" w:rsidP="0073331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informacij uporablja širok nabor virov.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C637E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25BC63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D07E1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81AB6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9922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C4B68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9AACB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A8BFD8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F3F882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 učinkovita vprašanja, s katerimi pridobi dodaten uvid.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56AED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F7F095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95F2C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04BB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B44EA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3AC4A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96D59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EC60D2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8A2CCA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Ob sumu na nepravilnosti se temeljito poglobi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E507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F69ACE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19DF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B127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3992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DBC540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EF98C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EF33D61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4866C28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3F0240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EA31728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5C36FD6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1BC219D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96253D5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2D36D4E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A33466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 polno pozornostjo posluša sogovornika, ko izraža svoje mnenje.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1E15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37572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657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379E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C57D1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5C85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7623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53DA72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B91F44A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cs="Calibri"/>
                <w:iCs/>
                <w:color w:val="000000" w:themeColor="text1"/>
                <w:sz w:val="24"/>
                <w:szCs w:val="24"/>
              </w:rPr>
              <w:t>Uporablja raznolike metode za vzpostavitev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557CF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FA817D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A8C7C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055A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7E78D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EE86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B6573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C52DF6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942AE3C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konfliktih se hitro osredotoči na iskanje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22DB3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406EE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EC387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3DFF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78D66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C764E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75A54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90A97F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512BE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0D899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6455C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3C5B3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82FF6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8BF5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F651A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C79E2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8C600C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74539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3331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B6B90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E5ACE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26952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33AE7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B9BE4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C5DE4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EDD30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F18731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F300787" w14:textId="2701686A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5C4DBF4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2C36FF67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IZVRŠEVANJA KAZENSKIH SANKCIJ IN PROBACIJE – PRAVOSODNI POLICISTI</w:t>
      </w:r>
    </w:p>
    <w:p w14:paraId="54F0CB23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4ADEAD0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F9FE57C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F15F306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818EF44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3F3B3F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33A176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kriznih situacijah reagiram hitro, vendar premišljeno.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C5F66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8B5CC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74474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DFD6C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3F2B3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68D8A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4C876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2C650E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4AF47F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158C1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pojasnim,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92A52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D663B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BB62A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C57DD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793F4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7E4E8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977DE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D64A41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1B628C" w14:textId="77777777" w:rsidR="00D24595" w:rsidRPr="00A959B6" w:rsidRDefault="00D24595" w:rsidP="00E158C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Postavim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A0759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CC0EC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60AC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C10FC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8619C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97F0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E355F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EDD997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8F7E045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osebnih napadih in provokacijah ohranim popoln nadzor nad svojim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638FB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8CE80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ADFCC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C74CE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DD7E3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3F4D4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84AC9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2F5B9E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55FD38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158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Ohranjam jasno ločnico med zasebnim in delovnim življenjem.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E018C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F24209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0298E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B1505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63820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7F31E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A99CE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7EA180D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AA9A6F4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976BEC7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2B818D7E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PODPORNO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021131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41DF344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C0A3F09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2D42CD56" w14:textId="77777777" w:rsidTr="00A959B6">
        <w:trPr>
          <w:trHeight w:val="747"/>
        </w:trPr>
        <w:tc>
          <w:tcPr>
            <w:tcW w:w="5416" w:type="dxa"/>
          </w:tcPr>
          <w:p w14:paraId="2FE70705" w14:textId="77777777" w:rsidR="00D24595" w:rsidRPr="004A0DB6" w:rsidRDefault="00D24595" w:rsidP="00E158C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izrednih okoliščinah si prizadevam razbremeniti sogovornika s pogovorom.</w:t>
            </w:r>
          </w:p>
        </w:tc>
        <w:tc>
          <w:tcPr>
            <w:tcW w:w="989" w:type="dxa"/>
            <w:vAlign w:val="center"/>
          </w:tcPr>
          <w:p w14:paraId="4D05093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540020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39AF8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4788A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252EA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069CC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2B9641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E14AC01" w14:textId="77777777" w:rsidTr="00A959B6">
        <w:trPr>
          <w:trHeight w:val="747"/>
        </w:trPr>
        <w:tc>
          <w:tcPr>
            <w:tcW w:w="5416" w:type="dxa"/>
          </w:tcPr>
          <w:p w14:paraId="76CC1F1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obravnavi zahtevnih oseb pokažem vztrajnost in potrpežljivost.</w:t>
            </w:r>
          </w:p>
        </w:tc>
        <w:tc>
          <w:tcPr>
            <w:tcW w:w="989" w:type="dxa"/>
            <w:vAlign w:val="center"/>
          </w:tcPr>
          <w:p w14:paraId="0FD11D0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52880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D3863A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7530C7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811866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5CC83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7AFBA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97D5FCF" w14:textId="77777777" w:rsidTr="00A959B6">
        <w:trPr>
          <w:trHeight w:val="747"/>
        </w:trPr>
        <w:tc>
          <w:tcPr>
            <w:tcW w:w="5416" w:type="dxa"/>
          </w:tcPr>
          <w:p w14:paraId="4A176BA5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razberem, kdaj posameznik resnično potrebuje podporo.</w:t>
            </w:r>
          </w:p>
        </w:tc>
        <w:tc>
          <w:tcPr>
            <w:tcW w:w="989" w:type="dxa"/>
            <w:vAlign w:val="center"/>
          </w:tcPr>
          <w:p w14:paraId="7F89652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4FA0BD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7A60BC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81FB49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3605E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322873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EA921A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1C7ABE4" w14:textId="77777777" w:rsidTr="00A959B6">
        <w:trPr>
          <w:trHeight w:val="747"/>
        </w:trPr>
        <w:tc>
          <w:tcPr>
            <w:tcW w:w="5416" w:type="dxa"/>
          </w:tcPr>
          <w:p w14:paraId="69D15500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sz w:val="24"/>
                <w:szCs w:val="24"/>
              </w:rPr>
              <w:t>V čustveno intenzivnih situacijah vodim pogovor na umirjen način.</w:t>
            </w:r>
          </w:p>
        </w:tc>
        <w:tc>
          <w:tcPr>
            <w:tcW w:w="989" w:type="dxa"/>
            <w:vAlign w:val="center"/>
          </w:tcPr>
          <w:p w14:paraId="1EB6C1C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35EFC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3B728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A4FCA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F7D968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005205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FB6C5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D106B04" w14:textId="77777777" w:rsidTr="00A959B6">
        <w:trPr>
          <w:trHeight w:val="747"/>
        </w:trPr>
        <w:tc>
          <w:tcPr>
            <w:tcW w:w="5416" w:type="dxa"/>
          </w:tcPr>
          <w:p w14:paraId="441A28D6" w14:textId="77777777" w:rsidR="00D24595" w:rsidRPr="004A0DB6" w:rsidRDefault="00D24595" w:rsidP="00E158C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58C1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Prepoznam malenkosti, ki nakazujejo slabo psihofizično stanje osebe.</w:t>
            </w:r>
          </w:p>
        </w:tc>
        <w:tc>
          <w:tcPr>
            <w:tcW w:w="989" w:type="dxa"/>
            <w:vAlign w:val="center"/>
          </w:tcPr>
          <w:p w14:paraId="3A9D7FD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73F579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41023E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A3F46C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88A96D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CA3E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4D07B2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9E663F9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6963A7A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C4E06E8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1E320E0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86BA8AD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532F01B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E003DD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50202C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EEE95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7B632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98011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6FEB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A328D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563871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4271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41A827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A50DF15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cs="Calibri"/>
                <w:iCs/>
                <w:color w:val="000000" w:themeColor="text1"/>
                <w:sz w:val="24"/>
                <w:szCs w:val="24"/>
              </w:rPr>
              <w:t>Vsako osebo sprejemam kot človeka, ne glede na njeno preteklost.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8B062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7760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CE59B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561E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98D3B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4002C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B88D8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BC3D64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0C8E10" w14:textId="77777777" w:rsidR="00D24595" w:rsidRPr="00A959B6" w:rsidRDefault="00D24595" w:rsidP="0027486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Uporabljam raznolike metode za vzpostavljanje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B2CC7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59A93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BEB77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90571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6932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BF12E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44E2F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95C43E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01272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komuniciram tako, da ohranjam dostojanstvo  posameznika.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4711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76607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37A31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7754B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F990E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39A0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D0190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4CE2B4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3A50CFF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Kritične informacije posredujem tako, da jih sogovornik lahko sprejme.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F0489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61D73F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5A9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6298D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8EFA8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2EC9C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FF36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45DF3FD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3662486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0940D03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AC3E7E3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ZAGOTAVLJANJE VARNEGA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143A7F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8A3A0FE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8640C95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830311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8E8D0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uporabi prisilnih sredstev ravnam v skladu z vsemi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C56CD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EDFE9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4E1DA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D3C41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158F7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2D0F5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B31B6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834E88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BD80903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ocenim raven varnostnih tveganj v določeni situaciji.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DE80C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7FEE6B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71DC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6E46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9F8C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DDFCC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36C51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52D94A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0C9CB66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reagiram v situacijah, ki so potencialno nevarne.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8CFD0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D3712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A796F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57605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18B96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38EC10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8F5E9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DA9FEE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ACF94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Opazim že manjše spremembe v vedenju obravnavanih oseb.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E2EEA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AE9834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5E577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4E693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28306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4D6118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6B12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99DE70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A478C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7486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pri rutinskih nalogah ostanem močno osredotočen/osredotočena na varnost.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B9244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B0CE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FDF5A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C575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3244A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804B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E9CE5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9B3CD76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C0F7AE7" w14:textId="38FEF454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6D5878BD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61CE8FC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IZVRŠEVANJA KAZENSKIH SANKCIJ IN PROBACIJE – PRAVOSODNI POLICISTI</w:t>
      </w:r>
    </w:p>
    <w:p w14:paraId="4E231557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2F685F2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06325E2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67D5880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1B8FA33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6D8E06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6B12126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kriznih situacijah reagira hitro, vendar premišljeno.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19BA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9CE12C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B2B7A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3C625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94F02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7CD03F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1F179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2CD949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25ECD8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140C7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FBE5F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0B3451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6DB0C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23E2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B1DCB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6D3B0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7DB67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043E80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C99EBA" w14:textId="77777777" w:rsidR="00D24595" w:rsidRPr="00A959B6" w:rsidRDefault="00D24595" w:rsidP="007140C7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DAF87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7A141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60A42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6F7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C6BA8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EF3DD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25192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713809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285696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osebnih napadih in provokacijah ohrani popoln nadzor nad svojim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8EABB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5F0CB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776B9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6893F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0074F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932D1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34FE7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77CAAC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38D467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140C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 jasno ločnico med zasebnim in delovnim življenjem.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39726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BE76E9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89F95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2F1C8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6546A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531FB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F4CD8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4B050C4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B1712CA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3F38DA4D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031B8CD3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PODPORNO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16C2756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2F62DC1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9461A4F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48CE407C" w14:textId="77777777" w:rsidTr="00A959B6">
        <w:trPr>
          <w:trHeight w:val="747"/>
        </w:trPr>
        <w:tc>
          <w:tcPr>
            <w:tcW w:w="5416" w:type="dxa"/>
          </w:tcPr>
          <w:p w14:paraId="4D2DD187" w14:textId="77777777" w:rsidR="00D24595" w:rsidRPr="004A0DB6" w:rsidRDefault="00D24595" w:rsidP="007140C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izrednih okoliščinah si prizadeva razbremeniti sogovornika s pogovorom.</w:t>
            </w:r>
          </w:p>
        </w:tc>
        <w:tc>
          <w:tcPr>
            <w:tcW w:w="989" w:type="dxa"/>
            <w:vAlign w:val="center"/>
          </w:tcPr>
          <w:p w14:paraId="71CC063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B17C54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9F7DEF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53200C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A5491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962D3C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F64604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7AC5370" w14:textId="77777777" w:rsidTr="00A959B6">
        <w:trPr>
          <w:trHeight w:val="747"/>
        </w:trPr>
        <w:tc>
          <w:tcPr>
            <w:tcW w:w="5416" w:type="dxa"/>
          </w:tcPr>
          <w:p w14:paraId="2B8CB3FC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obravnavi zahtevnih oseb pokaže vztrajnost in potrpežljivost.</w:t>
            </w:r>
          </w:p>
        </w:tc>
        <w:tc>
          <w:tcPr>
            <w:tcW w:w="989" w:type="dxa"/>
            <w:vAlign w:val="center"/>
          </w:tcPr>
          <w:p w14:paraId="4FE1835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7894A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EC4B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125A01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B7C56C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C1A96E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31C81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F0BB9C2" w14:textId="77777777" w:rsidTr="00A959B6">
        <w:trPr>
          <w:trHeight w:val="747"/>
        </w:trPr>
        <w:tc>
          <w:tcPr>
            <w:tcW w:w="5416" w:type="dxa"/>
          </w:tcPr>
          <w:p w14:paraId="3909D1D8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140C7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razbere, kdaj posameznik resnično potrebuje podporo.</w:t>
            </w:r>
          </w:p>
        </w:tc>
        <w:tc>
          <w:tcPr>
            <w:tcW w:w="989" w:type="dxa"/>
            <w:vAlign w:val="center"/>
          </w:tcPr>
          <w:p w14:paraId="48C4235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78D5CB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52B69B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D8488E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083ADC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AD775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7C72CB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5C3F4BC2" w14:textId="77777777" w:rsidTr="00A959B6">
        <w:trPr>
          <w:trHeight w:val="747"/>
        </w:trPr>
        <w:tc>
          <w:tcPr>
            <w:tcW w:w="5416" w:type="dxa"/>
          </w:tcPr>
          <w:p w14:paraId="4FE20751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B401D">
              <w:rPr>
                <w:rFonts w:ascii="Calibri" w:hAnsi="Calibri" w:cs="Calibri"/>
                <w:i w:val="0"/>
                <w:iCs/>
                <w:sz w:val="24"/>
                <w:szCs w:val="24"/>
              </w:rPr>
              <w:t>V čustveno intenzivnih situacijah vodi pogovor na umirjen način.</w:t>
            </w:r>
          </w:p>
        </w:tc>
        <w:tc>
          <w:tcPr>
            <w:tcW w:w="989" w:type="dxa"/>
            <w:vAlign w:val="center"/>
          </w:tcPr>
          <w:p w14:paraId="2D3F7EF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7F6FA6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8F173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1F52BD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A0785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8350D7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651D40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434485D" w14:textId="77777777" w:rsidTr="00A959B6">
        <w:trPr>
          <w:trHeight w:val="747"/>
        </w:trPr>
        <w:tc>
          <w:tcPr>
            <w:tcW w:w="5416" w:type="dxa"/>
          </w:tcPr>
          <w:p w14:paraId="034A350F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B401D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 malenkosti, ki nakazujejo slabo psihofizično stanje osebe.</w:t>
            </w:r>
          </w:p>
        </w:tc>
        <w:tc>
          <w:tcPr>
            <w:tcW w:w="989" w:type="dxa"/>
            <w:vAlign w:val="center"/>
          </w:tcPr>
          <w:p w14:paraId="50E2434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33C224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FB2D8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0F19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42814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365D57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4BBD0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4C8D874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8248441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BF2683D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15D559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D95AF99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27E4657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4E3C719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4A86CF9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B401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69695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FC1DF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16F00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0473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CBE4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E1B10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53D5C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1C8299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FDE2F93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B401D">
              <w:rPr>
                <w:rFonts w:cs="Calibri"/>
                <w:iCs/>
                <w:color w:val="000000" w:themeColor="text1"/>
                <w:sz w:val="24"/>
                <w:szCs w:val="24"/>
              </w:rPr>
              <w:t>Vsako osebo sprejema kot človeka, ne glede na njeno preteklost.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D421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1312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B4435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892ED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D7933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37E1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B654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A2D817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6F01118" w14:textId="77777777" w:rsidR="00D24595" w:rsidRPr="00A959B6" w:rsidRDefault="00D24595" w:rsidP="001B401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B401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Uporablja raznolike metode za vzpostavljanje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CCA8F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07C325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A3856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408A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F1B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E7F9E9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F460A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81C8C6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CBE00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B401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komunicira tako, da ohranja dostojanstvo  posameznika.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5E89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BC01C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0676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EF23F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4368E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1BA21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26D74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BE895C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429F8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B401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Kritične informacije posreduje tako, da jih sogovornik lahko sprejme.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EE2D7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5430D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E34BF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E595E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B5671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4177F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A4DE1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4C7F973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6B95CB0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025905A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C1F79F5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ZAGOTAVLJANJE VARNEGA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51731BA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E965464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830567F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33C30E2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7F7D2F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577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uporabi prisilnih sredstev ravna v skladu z vsemi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663C8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2BFF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FE34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2CFEE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3ABE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B2C56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4AC06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9F0BFB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D038C05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A5772E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 raven varnostnih tveganj v določeni situaciji</w:t>
            </w:r>
            <w:r>
              <w:rPr>
                <w:rFonts w:cs="Calibri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1F741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B5226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6462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EE13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6EB3F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FC14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B319C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9FEA53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F7697B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577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reagira v situacijah, ki so potencialno nevarne.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66EA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1F9D6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E6AD7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98C24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6141A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71FADA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55DCA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6BD778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162CAA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577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Opazi že manjše spremembe v vedenju obravnavanih oseb.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BC5A3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DE9F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A8BD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79CE6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EF502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BE2DE1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6F87E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D568E1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9EF18C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A5772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pri rutinskih nalogah ostane močno osredotočen/osredotočena na varnost.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A5659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375AF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A9EB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C546A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33D60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A672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910AC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C95EB7D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7F017BA" w14:textId="681567D6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D612385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029C7DF6" w14:textId="77777777" w:rsidR="00D24595" w:rsidRPr="00114C70" w:rsidRDefault="00D24595" w:rsidP="00F3661C">
      <w:pPr>
        <w:pStyle w:val="Naslov1"/>
        <w:spacing w:before="40"/>
        <w:ind w:left="730"/>
        <w:rPr>
          <w:rFonts w:cs="Calibri"/>
          <w:b w:val="0"/>
          <w:bCs w:val="0"/>
          <w:color w:val="3E7C80"/>
        </w:rPr>
      </w:pPr>
      <w:r>
        <w:rPr>
          <w:rFonts w:cs="Calibri"/>
          <w:color w:val="AC902A"/>
          <w:szCs w:val="52"/>
        </w:rPr>
        <w:t>NALOGA S PODROČJA IZVRŠEVANJA KAZENSKIH SANKCIJ IN PROBACIJE – SVETOVALCI</w:t>
      </w:r>
    </w:p>
    <w:p w14:paraId="4898F546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BA638C0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F064D08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FC60B24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1611A1F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DBDAF8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7549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kriznih situacijah reagiram hitro, vendar premišljeno.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6C1EE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EB6B3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7C731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584B5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4E35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79595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64335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FB9368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7E432A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75492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pojasnim,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E366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F2013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25CC5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1CD6E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6D70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76404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8C9EE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6514BC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6E73E5" w14:textId="77777777" w:rsidR="00D24595" w:rsidRPr="00A959B6" w:rsidRDefault="00D24595" w:rsidP="00F75492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7549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Postavim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610CA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2E60A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3F545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936DB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E5C73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718AE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DFA1D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83B84A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D465C2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7549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osebnih napadih in provokacijah ohranim popoln nadzor nad svojim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50AF3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5EFF3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70BA5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A976A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39660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0B8BA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F89A1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1E32DC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E5D960B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7549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Ohranjam jasno ločnico med zasebnim in delovnim življenjem.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222D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0FCC9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290DC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018ED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D18CE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170F6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B7812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3601F5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99FCDC4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22A58B4C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43DDA88E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PODPORNO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FE103F2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9982BC9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DD4983C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6E8804C2" w14:textId="77777777" w:rsidTr="00A959B6">
        <w:trPr>
          <w:trHeight w:val="747"/>
        </w:trPr>
        <w:tc>
          <w:tcPr>
            <w:tcW w:w="5416" w:type="dxa"/>
          </w:tcPr>
          <w:p w14:paraId="26614610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izražam prepričanje, da je vsakdo sposoben pozitivnih sprememb.</w:t>
            </w:r>
          </w:p>
        </w:tc>
        <w:tc>
          <w:tcPr>
            <w:tcW w:w="989" w:type="dxa"/>
            <w:vAlign w:val="center"/>
          </w:tcPr>
          <w:p w14:paraId="7CC9A40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EA7C1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4C63E2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44ABDA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25A69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19188F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741488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35BBC3B" w14:textId="77777777" w:rsidTr="00A959B6">
        <w:trPr>
          <w:trHeight w:val="747"/>
        </w:trPr>
        <w:tc>
          <w:tcPr>
            <w:tcW w:w="5416" w:type="dxa"/>
          </w:tcPr>
          <w:p w14:paraId="732B7CA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obravnavi zahtevnih oseb pokažem vztrajnost in potrpežljivost.</w:t>
            </w:r>
          </w:p>
        </w:tc>
        <w:tc>
          <w:tcPr>
            <w:tcW w:w="989" w:type="dxa"/>
            <w:vAlign w:val="center"/>
          </w:tcPr>
          <w:p w14:paraId="6659644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E69341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5001B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02F436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0398E4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B13F4B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79ED4E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CF6A00A" w14:textId="77777777" w:rsidTr="00A959B6">
        <w:trPr>
          <w:trHeight w:val="747"/>
        </w:trPr>
        <w:tc>
          <w:tcPr>
            <w:tcW w:w="5416" w:type="dxa"/>
          </w:tcPr>
          <w:p w14:paraId="7150CA05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razberem, kdaj posameznik resnično potrebuje podporo.</w:t>
            </w:r>
          </w:p>
        </w:tc>
        <w:tc>
          <w:tcPr>
            <w:tcW w:w="989" w:type="dxa"/>
            <w:vAlign w:val="center"/>
          </w:tcPr>
          <w:p w14:paraId="4363109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7F29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B72530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E7A23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47B33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9B2E92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FA80C8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178E143" w14:textId="77777777" w:rsidTr="00A959B6">
        <w:trPr>
          <w:trHeight w:val="747"/>
        </w:trPr>
        <w:tc>
          <w:tcPr>
            <w:tcW w:w="5416" w:type="dxa"/>
          </w:tcPr>
          <w:p w14:paraId="4C669498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Ustvarim vzdušje, v katerem osebe iskreno spregovorijo o težavah.</w:t>
            </w:r>
          </w:p>
        </w:tc>
        <w:tc>
          <w:tcPr>
            <w:tcW w:w="989" w:type="dxa"/>
            <w:vAlign w:val="center"/>
          </w:tcPr>
          <w:p w14:paraId="165F79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7D3DE2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5FEF64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13A054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9E8B98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0222FE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A93C1A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A2349B8" w14:textId="77777777" w:rsidTr="00A959B6">
        <w:trPr>
          <w:trHeight w:val="747"/>
        </w:trPr>
        <w:tc>
          <w:tcPr>
            <w:tcW w:w="5416" w:type="dxa"/>
          </w:tcPr>
          <w:p w14:paraId="656686CD" w14:textId="77777777" w:rsidR="00D24595" w:rsidRPr="004A0DB6" w:rsidRDefault="00D24595" w:rsidP="00C7432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sz w:val="24"/>
                <w:szCs w:val="24"/>
              </w:rPr>
              <w:t>Veliko truda vložim v iskanje pristopa, ki omogoča kakovostno sodelovanje z osebo.</w:t>
            </w:r>
          </w:p>
        </w:tc>
        <w:tc>
          <w:tcPr>
            <w:tcW w:w="989" w:type="dxa"/>
            <w:vAlign w:val="center"/>
          </w:tcPr>
          <w:p w14:paraId="294E60E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E8767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7160A1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38F455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64F59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2ECF3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4D13D2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6D00829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5D5F173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B9C997B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D239FF3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1B8A8DA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4326A44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71646C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BC00D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78666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FE8A9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187E2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AC853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7E9FA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BF243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DC863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2DA3B2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A5DC63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74328">
              <w:rPr>
                <w:rFonts w:cs="Calibri"/>
                <w:iCs/>
                <w:color w:val="000000" w:themeColor="text1"/>
                <w:sz w:val="24"/>
                <w:szCs w:val="24"/>
              </w:rPr>
              <w:t>Vsako osebo sprejemam kot človeka, ne glede na njeno preteklost.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04C6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C4355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FE6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8B05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280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10F0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DABEE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E64331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91BE01E" w14:textId="77777777" w:rsidR="00D24595" w:rsidRPr="00A959B6" w:rsidRDefault="00D24595" w:rsidP="00C74328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Uporabljam raznolike metode za vzpostavljanje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71D6D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34C88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176A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5670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325E5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59D8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CE60C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CBF643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0825E3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7432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komuniciram tako, da ohranjam dostojanstvo  posameznika.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A242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CF4BC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A9A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2654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78323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F2B491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9FBA6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4BB790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574D83D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7432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Kritične informacije posredujem tako, da jih sogovornik lahko sprejme.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88DD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85C69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219BF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6993F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5E7C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D4067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09EC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71FC65B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83D7096" w14:textId="6D1959F8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D79F694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AF57E55" w14:textId="77777777" w:rsidR="00D24595" w:rsidRPr="00114C70" w:rsidRDefault="00D24595" w:rsidP="00F3661C">
      <w:pPr>
        <w:pStyle w:val="Naslov1"/>
        <w:spacing w:before="40"/>
        <w:ind w:left="730"/>
        <w:rPr>
          <w:rFonts w:cs="Calibri"/>
          <w:b w:val="0"/>
          <w:bCs w:val="0"/>
          <w:color w:val="3E7C80"/>
        </w:rPr>
      </w:pPr>
      <w:r>
        <w:rPr>
          <w:rFonts w:cs="Calibri"/>
          <w:color w:val="AC902A"/>
          <w:szCs w:val="52"/>
        </w:rPr>
        <w:t>NALOGE S PODROČJA IZVRŠEVANJA KAZENSKIH SANKCIJ IN PROBACIJE – SVETOVALCI</w:t>
      </w:r>
    </w:p>
    <w:p w14:paraId="26FC524E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2C33F03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8EE427E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779B28B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3644F9D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75518A1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A2B2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kriznih situacijah reagira hitro, vendar premišljeno.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9E975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2157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30247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F48AA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7902B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56903B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C12F6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99F8F9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3131AE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A2B24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4B96C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E3735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CB67A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54563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7C996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15F64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97122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820789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54B420" w14:textId="77777777" w:rsidR="00D24595" w:rsidRPr="00A959B6" w:rsidRDefault="00D24595" w:rsidP="005A2B2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A2B2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8F1DD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78C8C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BC386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CE03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7B0E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E7E9F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077BA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22620E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BFCD91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A2B2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osebnih napadih in provokacijah ohrani popoln nadzor nad svojim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3E05C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B713FF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AF02C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0A5A7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3C8C3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DB50A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B0EAA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E1631B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BC8B514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A2B2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Ohranja jasno ločnico med zasebnim in delovnim življenjem.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D7897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C1AC3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F7A75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DBC91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BF37D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CD6EC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1F629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47D3070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1B80A23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4C69A533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0BF3701F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PODPORNO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1464FA77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520F988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D118696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6040FB74" w14:textId="77777777" w:rsidTr="00A959B6">
        <w:trPr>
          <w:trHeight w:val="747"/>
        </w:trPr>
        <w:tc>
          <w:tcPr>
            <w:tcW w:w="5416" w:type="dxa"/>
          </w:tcPr>
          <w:p w14:paraId="00E97622" w14:textId="77777777" w:rsidR="00D24595" w:rsidRPr="004A0DB6" w:rsidRDefault="00D24595" w:rsidP="0078176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81768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izraža prepričanje, da je vsakdo sposoben pozitivnih sprememb.</w:t>
            </w:r>
          </w:p>
        </w:tc>
        <w:tc>
          <w:tcPr>
            <w:tcW w:w="989" w:type="dxa"/>
            <w:vAlign w:val="center"/>
          </w:tcPr>
          <w:p w14:paraId="1765B4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BAC9F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FE31ED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2354A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74008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A45C38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16B665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DE08080" w14:textId="77777777" w:rsidTr="00A959B6">
        <w:trPr>
          <w:trHeight w:val="747"/>
        </w:trPr>
        <w:tc>
          <w:tcPr>
            <w:tcW w:w="5416" w:type="dxa"/>
          </w:tcPr>
          <w:p w14:paraId="37FB7CAA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81768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obravnavi zahtevnih oseb pokaže vztrajnost in potrpežljivost.</w:t>
            </w:r>
          </w:p>
        </w:tc>
        <w:tc>
          <w:tcPr>
            <w:tcW w:w="989" w:type="dxa"/>
            <w:vAlign w:val="center"/>
          </w:tcPr>
          <w:p w14:paraId="45EA52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65792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4E55A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C82DB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38E014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9D48F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A8C92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69A14F7" w14:textId="77777777" w:rsidTr="00A959B6">
        <w:trPr>
          <w:trHeight w:val="747"/>
        </w:trPr>
        <w:tc>
          <w:tcPr>
            <w:tcW w:w="5416" w:type="dxa"/>
          </w:tcPr>
          <w:p w14:paraId="18AE7995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81768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razbere, kdaj posameznik resnično potrebuje podporo.</w:t>
            </w:r>
          </w:p>
        </w:tc>
        <w:tc>
          <w:tcPr>
            <w:tcW w:w="989" w:type="dxa"/>
            <w:vAlign w:val="center"/>
          </w:tcPr>
          <w:p w14:paraId="787AFCC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3F57B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61525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446E30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E8094F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5E02A5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3C423B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60B27AC" w14:textId="77777777" w:rsidTr="00A959B6">
        <w:trPr>
          <w:trHeight w:val="747"/>
        </w:trPr>
        <w:tc>
          <w:tcPr>
            <w:tcW w:w="5416" w:type="dxa"/>
          </w:tcPr>
          <w:p w14:paraId="40233580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81768">
              <w:rPr>
                <w:rFonts w:ascii="Calibri" w:hAnsi="Calibri" w:cs="Calibri"/>
                <w:i w:val="0"/>
                <w:iCs/>
                <w:sz w:val="24"/>
                <w:szCs w:val="24"/>
              </w:rPr>
              <w:t>Ustvari vzdušje, v katerem osebe iskreno spregovorijo o težavah.</w:t>
            </w:r>
          </w:p>
        </w:tc>
        <w:tc>
          <w:tcPr>
            <w:tcW w:w="989" w:type="dxa"/>
            <w:vAlign w:val="center"/>
          </w:tcPr>
          <w:p w14:paraId="21C84D5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C4AB96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9B8496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E43D0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806C65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F4787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BBE13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EA2B705" w14:textId="77777777" w:rsidTr="00A959B6">
        <w:trPr>
          <w:trHeight w:val="747"/>
        </w:trPr>
        <w:tc>
          <w:tcPr>
            <w:tcW w:w="5416" w:type="dxa"/>
          </w:tcPr>
          <w:p w14:paraId="44FDB6CB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81768">
              <w:rPr>
                <w:rFonts w:ascii="Calibri" w:hAnsi="Calibri" w:cs="Calibri"/>
                <w:i w:val="0"/>
                <w:iCs/>
                <w:sz w:val="24"/>
                <w:szCs w:val="24"/>
              </w:rPr>
              <w:t>Veliko truda vloži v iskanje pristopa, ki omogoča kakovostno sodelovanje z osebo.</w:t>
            </w:r>
          </w:p>
        </w:tc>
        <w:tc>
          <w:tcPr>
            <w:tcW w:w="989" w:type="dxa"/>
            <w:vAlign w:val="center"/>
          </w:tcPr>
          <w:p w14:paraId="545A644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C5220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B634A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40F2F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98887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B8A90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239634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3540A04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A111512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C62104E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1ADB179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9186618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8114D9C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365C565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23CA8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33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1C6C8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7BB98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89450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295D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E886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79DFD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8CDF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588B89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681548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5233F">
              <w:rPr>
                <w:rFonts w:cs="Calibri"/>
                <w:iCs/>
                <w:color w:val="000000" w:themeColor="text1"/>
                <w:sz w:val="24"/>
                <w:szCs w:val="24"/>
              </w:rPr>
              <w:t>Vsako osebo sprejema kot človeka, ne glede na njeno preteklost.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0512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8B492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6CAD2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3A852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12416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6383A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BE6DD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5889B1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1E000D" w14:textId="77777777" w:rsidR="00D24595" w:rsidRPr="00A959B6" w:rsidRDefault="00D24595" w:rsidP="00B5233F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33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Uporablja raznolike metode za vzpostavljanje dobrega medosebnega odnosa.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F4B6F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1CA73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48596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9B800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8AF5F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30BD14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67D5F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47B000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B338FF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33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komunicira tako, da ohranja dostojanstvo  posameznika.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9E4E7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356ED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EB1E9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01DFC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F2831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9B491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4EF0D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545314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DBD4A7C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5233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Kritične informacije posreduje tako, da jih sogovornik lahko sprejme.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DF62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D267E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E89A2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E9B7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4F01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EBA4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22488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A7F93CF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09D6BE5" w14:textId="0E155A6E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92D883D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52D044BB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IZVRŠEVANJA KAZENSKIH SANKCIJ IN PROBACIJE – INŠTRUKTORJI</w:t>
      </w:r>
    </w:p>
    <w:p w14:paraId="1AE99918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EA2FB6C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55D6588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D941F93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68C0CDD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2C0885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B0FB9AB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168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ohranim pozitivno naravnanost.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52A18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0C5C3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397F9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E0C2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83887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17CE7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59A29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1C48A5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3BAF66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1680A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pojasnim,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C4B9A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129D6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2D1D3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C65B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A6021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AB975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D9635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DCE265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FC4357" w14:textId="77777777" w:rsidR="00D24595" w:rsidRPr="00A959B6" w:rsidRDefault="00D24595" w:rsidP="00D1680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168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Postavim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B00D4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F9A71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8B2E4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7C858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1C985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90D0FD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252A2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C62FFF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A14567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168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 provokacije se odzovem mirno in potrpežljivo.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F02EA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23A72E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57685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4A38E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7502D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CFA58D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2F9B3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3DF801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D02CF9E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168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Svojo voljo znam uveljaviti na mehek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E3CA4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D3AC2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80546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31924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C4CE5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2C838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BD79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04258D6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C56D918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AD32EE9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32BB552C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5477B0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7BF391F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5DFF46AE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38808FF7" w14:textId="77777777" w:rsidTr="00A959B6">
        <w:trPr>
          <w:trHeight w:val="747"/>
        </w:trPr>
        <w:tc>
          <w:tcPr>
            <w:tcW w:w="5416" w:type="dxa"/>
          </w:tcPr>
          <w:p w14:paraId="42483C2C" w14:textId="77777777" w:rsidR="00D24595" w:rsidRPr="004A0DB6" w:rsidRDefault="00D24595" w:rsidP="009A48F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A48F0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vAlign w:val="center"/>
          </w:tcPr>
          <w:p w14:paraId="6839426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7B4F16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9F19D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9B0653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28BE4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918CA4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715559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05F09F4" w14:textId="77777777" w:rsidTr="00A959B6">
        <w:trPr>
          <w:trHeight w:val="747"/>
        </w:trPr>
        <w:tc>
          <w:tcPr>
            <w:tcW w:w="5416" w:type="dxa"/>
          </w:tcPr>
          <w:p w14:paraId="371FCCF9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A48F0">
              <w:rPr>
                <w:rFonts w:ascii="Calibri" w:hAnsi="Calibri" w:cs="Calibri"/>
                <w:i w:val="0"/>
                <w:iCs/>
                <w:sz w:val="24"/>
                <w:szCs w:val="24"/>
              </w:rPr>
              <w:t>Vsako osebo sprejemam kot človeka, ne glede na njeno preteklost.</w:t>
            </w:r>
          </w:p>
        </w:tc>
        <w:tc>
          <w:tcPr>
            <w:tcW w:w="989" w:type="dxa"/>
            <w:vAlign w:val="center"/>
          </w:tcPr>
          <w:p w14:paraId="5A0748E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853EC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6C554B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4FF22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50AB8A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5AFF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8F8EB1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40A5D69" w14:textId="77777777" w:rsidTr="00A959B6">
        <w:trPr>
          <w:trHeight w:val="747"/>
        </w:trPr>
        <w:tc>
          <w:tcPr>
            <w:tcW w:w="5416" w:type="dxa"/>
          </w:tcPr>
          <w:p w14:paraId="290D8526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A48F0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Uporabljam raznolike metode za vzpostavljanje dobrega medosebnega odnosa.</w:t>
            </w:r>
          </w:p>
        </w:tc>
        <w:tc>
          <w:tcPr>
            <w:tcW w:w="989" w:type="dxa"/>
            <w:vAlign w:val="center"/>
          </w:tcPr>
          <w:p w14:paraId="06B9BC6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E7E6F3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7DBE7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9FFBBA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2CE13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DDC3B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AAB5B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7F702F6" w14:textId="77777777" w:rsidTr="00A959B6">
        <w:trPr>
          <w:trHeight w:val="747"/>
        </w:trPr>
        <w:tc>
          <w:tcPr>
            <w:tcW w:w="5416" w:type="dxa"/>
          </w:tcPr>
          <w:p w14:paraId="4CAE71DD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A48F0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komuniciram tako, da ohranjam dostojanstvo  posameznika.</w:t>
            </w:r>
          </w:p>
        </w:tc>
        <w:tc>
          <w:tcPr>
            <w:tcW w:w="989" w:type="dxa"/>
            <w:vAlign w:val="center"/>
          </w:tcPr>
          <w:p w14:paraId="5B531AB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E34490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6E3538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A078F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1DA8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FC678A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10B4D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CA1E2FF" w14:textId="77777777" w:rsidTr="00A959B6">
        <w:trPr>
          <w:trHeight w:val="747"/>
        </w:trPr>
        <w:tc>
          <w:tcPr>
            <w:tcW w:w="5416" w:type="dxa"/>
          </w:tcPr>
          <w:p w14:paraId="7A396331" w14:textId="77777777" w:rsidR="00D24595" w:rsidRPr="004A0DB6" w:rsidRDefault="00D24595" w:rsidP="009A48F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A48F0">
              <w:rPr>
                <w:rFonts w:ascii="Calibri" w:hAnsi="Calibri" w:cs="Calibri"/>
                <w:i w:val="0"/>
                <w:iCs/>
                <w:sz w:val="24"/>
                <w:szCs w:val="24"/>
              </w:rPr>
              <w:t>Kritične informacije posredujem tako, da jih sogovornik lahko sprejme.</w:t>
            </w:r>
          </w:p>
        </w:tc>
        <w:tc>
          <w:tcPr>
            <w:tcW w:w="989" w:type="dxa"/>
            <w:vAlign w:val="center"/>
          </w:tcPr>
          <w:p w14:paraId="069F481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79E370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BB123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5AF25D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B4C1FD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26E80C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4F2DE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98E1AD1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BA79705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7598583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ZAGOTAVLJANJE VARNEGA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A9D205F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063E59B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36C3E41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41EF29E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EFD7C4" w14:textId="77777777" w:rsidR="00D24595" w:rsidRPr="00A959B6" w:rsidRDefault="00D24595" w:rsidP="00724908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490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Pristojne pravočasno obvesti</w:t>
            </w:r>
            <w:r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m</w:t>
            </w:r>
            <w:r w:rsidRPr="0072490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 xml:space="preserve"> o pomembnih varnostnih tveganjih.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3572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8086B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BD1F8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7054D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73962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54D6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AA2F8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246D35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289D61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24908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ocenim raven varnostnih tveganj v določeni situaciji.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2A46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4E98D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E02F0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78F30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0FA14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AA8C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CE09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B8EEEB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2695B0" w14:textId="77777777" w:rsidR="00D24595" w:rsidRPr="00A959B6" w:rsidRDefault="00D24595" w:rsidP="00724908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490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Skrbim, da delo poteka v skladu z vsemi varnostnimi predpisi.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4935A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9D75F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C3FE5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0044F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63766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C214C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A2E0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81D108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682DCF" w14:textId="77777777" w:rsidR="00D24595" w:rsidRPr="00A959B6" w:rsidRDefault="00D24595" w:rsidP="00724908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2490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Opazim že manjše spremembe v vedenju obravnavanih oseb.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B21D7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20373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F3178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DAEB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956CD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7E667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2E2A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688A01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E0FC87B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2490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Pristojne pravočasno obvestim o pomembnih varnostnih tveganjih.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8B14C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8A957D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9B670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CCAA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1D4A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3732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A9936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271C195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43AF4B1" w14:textId="1C9BD55D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7833C4F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0AD762B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IZVRŠEVANJA KAZENSKIH SANKCIJ IN PROBACIJE – INŠTRUKTORJI</w:t>
      </w:r>
    </w:p>
    <w:p w14:paraId="499B36CC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2920E98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ČUSTVENA ODPORNOST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E91B1E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846B8EF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C3168E3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E0EA11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635C1C" w14:textId="77777777" w:rsidR="00D24595" w:rsidRPr="00A959B6" w:rsidRDefault="00D24595" w:rsidP="0066608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660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zahtevnih situacijah ohrani pozitivno naravnanost.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D192E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FDCE7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E73CB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11386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ACE3C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AA99B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D7CE3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4A1EC9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46E763" w14:textId="77777777" w:rsidR="00D24595" w:rsidRPr="00A959B6" w:rsidRDefault="00D24595" w:rsidP="0066608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666080">
              <w:rPr>
                <w:rFonts w:cs="Calibri"/>
                <w:iCs/>
                <w:color w:val="000000" w:themeColor="text1"/>
                <w:sz w:val="24"/>
                <w:szCs w:val="24"/>
              </w:rPr>
              <w:t>Ob neupoštevanju pravil odločno pojasni, kakšne bodo posledice.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27C0B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119212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195B2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CB221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E89F4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326FF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FDE0B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D1ACC9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FD958F" w14:textId="77777777" w:rsidR="00D24595" w:rsidRPr="00A959B6" w:rsidRDefault="00D24595" w:rsidP="0066608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660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 jasne meje med sprejemljivim in nesprejemljivim vedenjem.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5F827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1DD2B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28D5F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A58D1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22B12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BF3F4E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07D8F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B59C82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828001F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6660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 provokacije se odzove mirno in potrpežljivo.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99668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FF048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5DDE2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20503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B223E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18FBB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7C587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5F379F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608FF4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6660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Svojo voljo zna uveljaviti na mehek način.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7F735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97963A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F1696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650C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93D4C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57CFB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C829A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899A67B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994A2A9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6310F68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2328AC60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0400DE7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A699D10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0BB65DF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1BCC34BB" w14:textId="77777777" w:rsidTr="00A959B6">
        <w:trPr>
          <w:trHeight w:val="747"/>
        </w:trPr>
        <w:tc>
          <w:tcPr>
            <w:tcW w:w="5416" w:type="dxa"/>
          </w:tcPr>
          <w:p w14:paraId="1462345B" w14:textId="77777777" w:rsidR="00D24595" w:rsidRPr="004A0DB6" w:rsidRDefault="00D24595" w:rsidP="00D7682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7682B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vAlign w:val="center"/>
          </w:tcPr>
          <w:p w14:paraId="167F4DF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CDDE9F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864C91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848CC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1A1C1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B5729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8FA77A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5D47B5E" w14:textId="77777777" w:rsidTr="00A959B6">
        <w:trPr>
          <w:trHeight w:val="747"/>
        </w:trPr>
        <w:tc>
          <w:tcPr>
            <w:tcW w:w="5416" w:type="dxa"/>
          </w:tcPr>
          <w:p w14:paraId="040FAA3A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7682B">
              <w:rPr>
                <w:rFonts w:ascii="Calibri" w:hAnsi="Calibri" w:cs="Calibri"/>
                <w:i w:val="0"/>
                <w:iCs/>
                <w:sz w:val="24"/>
                <w:szCs w:val="24"/>
              </w:rPr>
              <w:t>Vsako osebo sprejema kot človeka, ne glede na njeno preteklost.</w:t>
            </w:r>
          </w:p>
        </w:tc>
        <w:tc>
          <w:tcPr>
            <w:tcW w:w="989" w:type="dxa"/>
            <w:vAlign w:val="center"/>
          </w:tcPr>
          <w:p w14:paraId="680220B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4AD64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AF9E95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078EC8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A167C5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ADD1A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650D3A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FCAC26F" w14:textId="77777777" w:rsidTr="00A959B6">
        <w:trPr>
          <w:trHeight w:val="747"/>
        </w:trPr>
        <w:tc>
          <w:tcPr>
            <w:tcW w:w="5416" w:type="dxa"/>
          </w:tcPr>
          <w:p w14:paraId="238DACDA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7682B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 raznolike metode za vzpostavljanje dobrega medosebnega odnosa.</w:t>
            </w:r>
          </w:p>
        </w:tc>
        <w:tc>
          <w:tcPr>
            <w:tcW w:w="989" w:type="dxa"/>
            <w:vAlign w:val="center"/>
          </w:tcPr>
          <w:p w14:paraId="0D2CE9A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F0CB04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D3F40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246898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7164AE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D44FB8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A7258F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F7D5B42" w14:textId="77777777" w:rsidTr="00A959B6">
        <w:trPr>
          <w:trHeight w:val="747"/>
        </w:trPr>
        <w:tc>
          <w:tcPr>
            <w:tcW w:w="5416" w:type="dxa"/>
          </w:tcPr>
          <w:p w14:paraId="3091EE99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7682B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situacijah komunicira tako, da ohranja dostojanstvo  posameznika.</w:t>
            </w:r>
          </w:p>
        </w:tc>
        <w:tc>
          <w:tcPr>
            <w:tcW w:w="989" w:type="dxa"/>
            <w:vAlign w:val="center"/>
          </w:tcPr>
          <w:p w14:paraId="697B27F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4BA0EE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0DA35F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E5434B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774C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B862B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B11B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D39AED6" w14:textId="77777777" w:rsidTr="00A959B6">
        <w:trPr>
          <w:trHeight w:val="747"/>
        </w:trPr>
        <w:tc>
          <w:tcPr>
            <w:tcW w:w="5416" w:type="dxa"/>
          </w:tcPr>
          <w:p w14:paraId="7722CB2A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7682B">
              <w:rPr>
                <w:rFonts w:ascii="Calibri" w:hAnsi="Calibri" w:cs="Calibri"/>
                <w:i w:val="0"/>
                <w:iCs/>
                <w:sz w:val="24"/>
                <w:szCs w:val="24"/>
              </w:rPr>
              <w:t>Kritične informacije posreduje tako, da jih sogovornik lahko sprejme.</w:t>
            </w:r>
          </w:p>
        </w:tc>
        <w:tc>
          <w:tcPr>
            <w:tcW w:w="989" w:type="dxa"/>
            <w:vAlign w:val="center"/>
          </w:tcPr>
          <w:p w14:paraId="0CD9027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C3F906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D929F3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CF31A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5470E4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1FC293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1C4FD6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8F5027C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A6D3878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B1C434F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ZAGOTAVLJANJE VARNEGA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AC711B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64F273D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5A0F440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073578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FF8AD9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74C9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ustrezno komunikacijo vzpostavi visoko raven delovne discipline.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7E79D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61583E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72EBD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CF9C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B4008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859BC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B50AF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555AFF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3F120FE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74C9E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oceni raven varnostnih tveganj v določeni situaciji.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8B996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88B1E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1DA83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CAE9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6F6A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5919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4417E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19CD0D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34D6A28" w14:textId="77777777" w:rsidR="00D24595" w:rsidRPr="00A959B6" w:rsidRDefault="00D24595" w:rsidP="00574C9E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74C9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Skrbi, da delo poteka v skladu z vsemi varnostnimi predpisi.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EE53E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1168B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EB11D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19460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9FF58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9AE90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E97E3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BDB9DF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038F8F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74C9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Opazi že manjše spremembe v vedenju obravnavanih oseb.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A72C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56A2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9C2EC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BC1A0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3E86A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C0C34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0F87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D74F61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4822E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74C9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Pristojne pravočasno obvesti o pomembnih varnostnih tveganjih.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6F389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DB59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0516A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43C4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DED5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BB1B01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BC86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B12C174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15509A8" w14:textId="5E81A009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60309B7B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3C99CEB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NOTRANJE REVIZIJE</w:t>
      </w:r>
    </w:p>
    <w:p w14:paraId="2895B80B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2C23B37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A1A7554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0666FD1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4DC7FAA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695C43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13BF74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A497D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962C12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9863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2A8B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27947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D76F37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67077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156D2A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9501A4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B3B11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6CC8F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679F0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4B9D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F7D3D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86A10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DD0DD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68963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2BD79C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DB5BDB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5FB39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7918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AD90E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9D0D2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DF76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9D8A4F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3CCE2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BDF2B5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F55EF8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4939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24ED1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A94E3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2AAEA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7A531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D29C2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BE701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870901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B8DEA7D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B3B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69A7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646481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497C9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3E8B7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786A4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B922C2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B42EB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155E234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6D3E925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AA3D47C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4A1B5AAF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647A08A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672C9E9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CB8BD6B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60B25F1A" w14:textId="77777777" w:rsidTr="00A959B6">
        <w:trPr>
          <w:trHeight w:val="747"/>
        </w:trPr>
        <w:tc>
          <w:tcPr>
            <w:tcW w:w="5416" w:type="dxa"/>
          </w:tcPr>
          <w:p w14:paraId="64E6B2D6" w14:textId="77777777" w:rsidR="00D24595" w:rsidRPr="004A0DB6" w:rsidRDefault="00D24595" w:rsidP="00DB3B1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vAlign w:val="center"/>
          </w:tcPr>
          <w:p w14:paraId="01679A6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E9A3E8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E5D78D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2F2A81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27C3F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A9692E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8DB70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61519B1" w14:textId="77777777" w:rsidTr="00A959B6">
        <w:trPr>
          <w:trHeight w:val="747"/>
        </w:trPr>
        <w:tc>
          <w:tcPr>
            <w:tcW w:w="5416" w:type="dxa"/>
          </w:tcPr>
          <w:p w14:paraId="35F75C10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vAlign w:val="center"/>
          </w:tcPr>
          <w:p w14:paraId="6D938FB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0FCC79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C8154D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8A1121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640404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EF56B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DDE594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E0FD4F2" w14:textId="77777777" w:rsidTr="00A959B6">
        <w:trPr>
          <w:trHeight w:val="747"/>
        </w:trPr>
        <w:tc>
          <w:tcPr>
            <w:tcW w:w="5416" w:type="dxa"/>
          </w:tcPr>
          <w:p w14:paraId="52878E04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vAlign w:val="center"/>
          </w:tcPr>
          <w:p w14:paraId="35600CD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0D86DD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9FAA8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023BB9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E09C4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4D7EC0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8727D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A6922F9" w14:textId="77777777" w:rsidTr="00A959B6">
        <w:trPr>
          <w:trHeight w:val="747"/>
        </w:trPr>
        <w:tc>
          <w:tcPr>
            <w:tcW w:w="5416" w:type="dxa"/>
          </w:tcPr>
          <w:p w14:paraId="50691517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vAlign w:val="center"/>
          </w:tcPr>
          <w:p w14:paraId="6A5AF0A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DCEA2E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B4BBA1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32F56E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25C57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61649F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021593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60B9908" w14:textId="77777777" w:rsidTr="00A959B6">
        <w:trPr>
          <w:trHeight w:val="747"/>
        </w:trPr>
        <w:tc>
          <w:tcPr>
            <w:tcW w:w="5416" w:type="dxa"/>
          </w:tcPr>
          <w:p w14:paraId="6E6F6B91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B3B11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razrešim na miren način.</w:t>
            </w:r>
          </w:p>
        </w:tc>
        <w:tc>
          <w:tcPr>
            <w:tcW w:w="989" w:type="dxa"/>
            <w:vAlign w:val="center"/>
          </w:tcPr>
          <w:p w14:paraId="437E93F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9FF08A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7FACE2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BC444F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397005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2F3E0A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0FDDCC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5FAA078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AEB1042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6DB86C6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87FD5B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ECE28C0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5FE5140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3208C9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35F88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D025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odkrijem sistemske pomanjkljivosti, predlagam celovite ukrepe.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8B94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C0736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8870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0098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EDA76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3BAE6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9F522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E559B5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BE93E8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D0253">
              <w:rPr>
                <w:rFonts w:cs="Calibri"/>
                <w:iCs/>
                <w:color w:val="000000" w:themeColor="text1"/>
                <w:sz w:val="24"/>
                <w:szCs w:val="24"/>
              </w:rPr>
              <w:t>Ob sumu na nepravilnosti se temeljito poglobim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3D32A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CDF96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E4D29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70726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E0C69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2E353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BB591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D516D1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3596EC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D025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presodim, katera področja zahtevajo poglobljeno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EBC3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6BE01C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5667B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D685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CFDA1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FEE248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FB50A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769E01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7D29FD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D025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celovite slike o primeru smiselno vključim digitalna orodja.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49B8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3B646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86A9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2D82D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00D8E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F8EFB1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43E9B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D37AF2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C64DF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D025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Spretno kombiniram številne vire s povezanih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A8AE9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3F2F8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0FF36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F8FB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D626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8A79B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6CBA6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C4630D1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BCBCC18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44618C76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D56593D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C208BFB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4AA7937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AF8F6CB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302C1F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A70BE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21E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80702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05BCD8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E89E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218B8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F3489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8355E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8713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1F925B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D8766C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921EC2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440EF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FFDD0D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41EF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8DAC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287A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F8B7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89E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659FA1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2894ED" w14:textId="77777777" w:rsidR="00D24595" w:rsidRPr="00A959B6" w:rsidRDefault="00D24595" w:rsidP="00921EC2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21E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E631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122A8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F5F30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783A2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5C3E1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C5DF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24BC5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2C562A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DC563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21E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E555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FFE925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413A4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645B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181F5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6760EA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1D57F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3A5212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6636B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921E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4D33F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9CE5FE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41A8A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EF43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0C510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8D532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BC08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0F57BE9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DE55FEC" w14:textId="466EF3ED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7BAF7FF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4AC8B765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NOTRANJE REVIZIJE</w:t>
      </w:r>
    </w:p>
    <w:p w14:paraId="11307BA8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C0486F8" w14:textId="77777777" w:rsidR="00D24595" w:rsidRPr="00C7236F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C7236F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A8BE207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4BA8EA5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3FF0C69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1513FB7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6ADDC4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77C3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CA7D0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2B1A5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9E0FD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2603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C288F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0CEA7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8B60F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94855A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AA2B0E3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77C3A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8D8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3AC6E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EEB7A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098DE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952B1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7A2BAD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7A2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D4D45F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0AD0CB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77C3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F8CF8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83DD7A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867C8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63371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45E34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E2CAD7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6F76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11CD74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80F224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77C3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D5FC9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46DD9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B04D1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8B282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90391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8EBB1F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16A74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DD333F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7C1311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77C3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F43D3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DCDF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73B21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83C1E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B248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850C7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3B6D0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A7D2C98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F24C752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30FF5142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4DDD1ADB" w14:textId="77777777" w:rsidR="00D24595" w:rsidRPr="00C7236F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C7236F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CB69E7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65C2125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7705D44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C7236F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2BBB6AB2" w14:textId="77777777" w:rsidTr="00A959B6">
        <w:trPr>
          <w:trHeight w:val="747"/>
        </w:trPr>
        <w:tc>
          <w:tcPr>
            <w:tcW w:w="5416" w:type="dxa"/>
          </w:tcPr>
          <w:p w14:paraId="04EB28BC" w14:textId="77777777" w:rsidR="00D24595" w:rsidRPr="004A0DB6" w:rsidRDefault="00D24595" w:rsidP="00F91DC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vAlign w:val="center"/>
          </w:tcPr>
          <w:p w14:paraId="4C86699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B8CE57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74D22B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539775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8A3E23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29B52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516EE2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56480B4" w14:textId="77777777" w:rsidTr="00A959B6">
        <w:trPr>
          <w:trHeight w:val="747"/>
        </w:trPr>
        <w:tc>
          <w:tcPr>
            <w:tcW w:w="5416" w:type="dxa"/>
          </w:tcPr>
          <w:p w14:paraId="4FF90A4D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vAlign w:val="center"/>
          </w:tcPr>
          <w:p w14:paraId="200D0B6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F7C648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229B2F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4C457D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B6BD63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04B08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F5E52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F64477F" w14:textId="77777777" w:rsidTr="00A959B6">
        <w:trPr>
          <w:trHeight w:val="747"/>
        </w:trPr>
        <w:tc>
          <w:tcPr>
            <w:tcW w:w="5416" w:type="dxa"/>
          </w:tcPr>
          <w:p w14:paraId="6BAA3F12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vAlign w:val="center"/>
          </w:tcPr>
          <w:p w14:paraId="7D4292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E0A30A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FA8D2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205FA7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A65A2C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821C0E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1F2EC6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5682A2B" w14:textId="77777777" w:rsidTr="00A959B6">
        <w:trPr>
          <w:trHeight w:val="747"/>
        </w:trPr>
        <w:tc>
          <w:tcPr>
            <w:tcW w:w="5416" w:type="dxa"/>
          </w:tcPr>
          <w:p w14:paraId="6517945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vAlign w:val="center"/>
          </w:tcPr>
          <w:p w14:paraId="54A20F0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27D92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BC1D9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6CC546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CEB43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E519D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31D483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4BE6F73" w14:textId="77777777" w:rsidTr="00A959B6">
        <w:trPr>
          <w:trHeight w:val="747"/>
        </w:trPr>
        <w:tc>
          <w:tcPr>
            <w:tcW w:w="5416" w:type="dxa"/>
          </w:tcPr>
          <w:p w14:paraId="58267256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 na miren način.</w:t>
            </w:r>
          </w:p>
        </w:tc>
        <w:tc>
          <w:tcPr>
            <w:tcW w:w="989" w:type="dxa"/>
            <w:vAlign w:val="center"/>
          </w:tcPr>
          <w:p w14:paraId="55FD3F5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F74786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23BC1E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98BE8C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76E1D4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665A70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4C56B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8C693ED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525BC66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3B94B9B" w14:textId="77777777" w:rsidR="00D24595" w:rsidRPr="00C7236F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C7236F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ČUT ZA RAZISKOVANJE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8C6BE9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69635C7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B99DD2D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326885A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89BBDB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91DC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odkrije sistemske pomanjkljivosti, predlaga celovite ukrepe.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F8B21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8D463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0AAA4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3359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FF8EC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153B3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8E6FE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FD2922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DB439B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cs="Calibri"/>
                <w:iCs/>
                <w:color w:val="000000" w:themeColor="text1"/>
                <w:sz w:val="24"/>
                <w:szCs w:val="24"/>
              </w:rPr>
              <w:t>Ob sumu na nepravilnosti se temeljito poglobi v raziskovanje primera.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BD94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FF71B2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D9EF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BE3D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38308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A97B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E4CE7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0F5EA9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3D24CD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presodi, katera področja zahtevajo poglobljeno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B9AF7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E8CCCF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9FA85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0A33E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75E90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A798FA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88D8E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2265CE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5356013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Za pridobivanje celovite slike o primeru smiselno vključi digitalna orodja.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B37B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F9EDC6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7A0DB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6C3A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1DB1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322A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97F88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4863F8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C738E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Spretno kombinira številne vire s povezanih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DDC83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577DF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8924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53014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642D5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2B95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1ED2B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D40B6E1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6B48120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55CA629E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503637DD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5681270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B0A0BC6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B7299BF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1AC4185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C30DF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FA74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4985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A0B93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ED3A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F2FF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2ED3B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7CC5F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B9CAF8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E743A8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1B73C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6345FF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538BE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2B2E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92A2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578C88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B0D30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25C9DA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077F4E" w14:textId="77777777" w:rsidR="00D24595" w:rsidRPr="00A959B6" w:rsidRDefault="00D24595" w:rsidP="00C5328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AB86F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656AF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C5C9F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E1FE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DF9D1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9B73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A2031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EA9B63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1A1BB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A701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EB651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91C7D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AC94F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DCA0D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13971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98741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1FB7F5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C080D2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532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1AE9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7CE5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75F3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79D3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F871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2EA4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6A10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8510326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9909D98" w14:textId="1E21056D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9A282E3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3A840679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DIPLOMACIJE IN ZUNANJIH ZADEV</w:t>
      </w:r>
    </w:p>
    <w:p w14:paraId="75F918C9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7038C623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MEDKULTURNO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DBAD33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D1614F1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32E2E80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38BAF2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46DD33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se prilagodim novemu kulturnemu okolju.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A0A1C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6A33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4FED9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59C2F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988DA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7E8A3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8A592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878CCE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CB0731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cs="Calibri"/>
                <w:iCs/>
                <w:color w:val="000000" w:themeColor="text1"/>
                <w:sz w:val="24"/>
                <w:szCs w:val="24"/>
              </w:rPr>
              <w:t>Suverenost ohranim tudi v zahtevnih okoliščinah.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DFBA3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F8B56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53812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8E046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4B40B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2FEF59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2069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3F4480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D593F4D" w14:textId="77777777" w:rsidR="00D24595" w:rsidRPr="00A959B6" w:rsidRDefault="00D24595" w:rsidP="005563F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odnosih sem pozoren/pozorna na medkulturne razlike.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DE60E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392E3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AE4D0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CD814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E526B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20AC44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9699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D04952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D7C2FA6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Izberem odziv, ki je v posamezni situaciji najprimernejši.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3CDDD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A17D94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F72D8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9B10E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E52F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56BF6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F9AA3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2728EA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DA5BA6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novem okolju tudi z omejenimi viri pridem do kakovostnih rezultatov.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FAB39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C787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A0AB6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DCD6E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2E1EA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C5A133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9F906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FD7D6CA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657E4B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4EE1873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3D2CB0B2" w14:textId="77777777" w:rsidR="00D24595" w:rsidRPr="00BB6DA1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BB6DA1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0D9C17E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68369FD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A85FA22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1716917E" w14:textId="77777777" w:rsidTr="00A959B6">
        <w:trPr>
          <w:trHeight w:val="747"/>
        </w:trPr>
        <w:tc>
          <w:tcPr>
            <w:tcW w:w="5416" w:type="dxa"/>
          </w:tcPr>
          <w:p w14:paraId="6CE0E220" w14:textId="77777777" w:rsidR="00D24595" w:rsidRPr="004A0DB6" w:rsidRDefault="00D24595" w:rsidP="005563F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razberem, katere informacije so ključnega pomena za odločevalce.</w:t>
            </w:r>
          </w:p>
        </w:tc>
        <w:tc>
          <w:tcPr>
            <w:tcW w:w="989" w:type="dxa"/>
            <w:vAlign w:val="center"/>
          </w:tcPr>
          <w:p w14:paraId="0A4FE07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561D11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9E9C1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3D6340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B96FA6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A11706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10F1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CA4CC59" w14:textId="77777777" w:rsidTr="00A959B6">
        <w:trPr>
          <w:trHeight w:val="747"/>
        </w:trPr>
        <w:tc>
          <w:tcPr>
            <w:tcW w:w="5416" w:type="dxa"/>
          </w:tcPr>
          <w:p w14:paraId="57D83A3B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sz w:val="24"/>
                <w:szCs w:val="24"/>
              </w:rPr>
              <w:t>Pozorno sledim globalnim trendom na različnih strokovnih področjih.</w:t>
            </w:r>
          </w:p>
        </w:tc>
        <w:tc>
          <w:tcPr>
            <w:tcW w:w="989" w:type="dxa"/>
            <w:vAlign w:val="center"/>
          </w:tcPr>
          <w:p w14:paraId="1D3ED0C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DDB8ED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B03012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50207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5FA534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F59300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B94F5C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49A7C75" w14:textId="77777777" w:rsidTr="00A959B6">
        <w:trPr>
          <w:trHeight w:val="747"/>
        </w:trPr>
        <w:tc>
          <w:tcPr>
            <w:tcW w:w="5416" w:type="dxa"/>
          </w:tcPr>
          <w:p w14:paraId="49404700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sz w:val="24"/>
                <w:szCs w:val="24"/>
              </w:rPr>
              <w:t>Odkrivam možne sinergije med različnimi strokovnimi področji.</w:t>
            </w:r>
          </w:p>
        </w:tc>
        <w:tc>
          <w:tcPr>
            <w:tcW w:w="989" w:type="dxa"/>
            <w:vAlign w:val="center"/>
          </w:tcPr>
          <w:p w14:paraId="41F0AE9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664CF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A37A7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E9E262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42AC15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482DA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70B391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A9A57EC" w14:textId="77777777" w:rsidTr="00A959B6">
        <w:trPr>
          <w:trHeight w:val="747"/>
        </w:trPr>
        <w:tc>
          <w:tcPr>
            <w:tcW w:w="5416" w:type="dxa"/>
          </w:tcPr>
          <w:p w14:paraId="35A53819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sz w:val="24"/>
                <w:szCs w:val="24"/>
              </w:rPr>
              <w:t>Pristojne pravočasno opozorim na dolgoročne posledice posameznih odločitev.</w:t>
            </w:r>
          </w:p>
        </w:tc>
        <w:tc>
          <w:tcPr>
            <w:tcW w:w="989" w:type="dxa"/>
            <w:vAlign w:val="center"/>
          </w:tcPr>
          <w:p w14:paraId="1E65D54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B3AF2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F52508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3E7B56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B26843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AADF2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40160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0AA56512" w14:textId="77777777" w:rsidTr="00A959B6">
        <w:trPr>
          <w:trHeight w:val="747"/>
        </w:trPr>
        <w:tc>
          <w:tcPr>
            <w:tcW w:w="5416" w:type="dxa"/>
          </w:tcPr>
          <w:p w14:paraId="4E2BCDDA" w14:textId="77777777" w:rsidR="00D24595" w:rsidRPr="004A0DB6" w:rsidRDefault="00D24595" w:rsidP="005563F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pridobivam informacije, potrebne za celovito razumevanje situacije.</w:t>
            </w:r>
          </w:p>
        </w:tc>
        <w:tc>
          <w:tcPr>
            <w:tcW w:w="989" w:type="dxa"/>
            <w:vAlign w:val="center"/>
          </w:tcPr>
          <w:p w14:paraId="01850B3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0C5A2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CEC73B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61F68E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E09303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18B082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C431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6231931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B8A2261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D5591D8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USTVARJNAJE STIKOV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D0CC7FF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6C8E48E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3F51AAA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F7A379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614C1D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Učinkovito dosežem vplivne posameznike, tudi če z njimi prej nisem sodeloval/sodelovala.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1E3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471A61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FD1B6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119CA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B3A92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6C377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99DB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5C8308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B3B1CA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cs="Calibri"/>
                <w:iCs/>
                <w:color w:val="000000" w:themeColor="text1"/>
                <w:sz w:val="24"/>
                <w:szCs w:val="24"/>
              </w:rPr>
              <w:t>Način izražanja zlahka prilagajam različnim okoliščinam.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B857B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108FB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B1449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A1092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E915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7E2252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B813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178693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BFBA667" w14:textId="77777777" w:rsidR="00D24595" w:rsidRPr="00A959B6" w:rsidRDefault="00D24595" w:rsidP="005563F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pokažem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2BB0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0E05D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02F3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44730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CD0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DFF72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18E0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CFEB3D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6A1DE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hitro ustvarim vtis osebe, ki je suverena na svojem strokovnem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0A118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4FC72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9906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A2FC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C96D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83ABB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5FBD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D4EF2B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46BB3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563F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Vzdržujem razvejano mrežo poznanstev na raznolikih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89F57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9ABC0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2D5F8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B6438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48DC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3BE66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03FE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8FE0A27" w14:textId="17F3825A" w:rsidR="00D24595" w:rsidRPr="00F41E5F" w:rsidRDefault="00D24595" w:rsidP="00B03076">
      <w:pPr>
        <w:pStyle w:val="Telobesedila"/>
        <w:jc w:val="center"/>
        <w:rPr>
          <w:rFonts w:ascii="Avenir Next" w:hAnsi="Avenir Next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73D9D952" w14:textId="0D184000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9674DF7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1B26D36D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DIPLOMACIJE IN ZUNANJIH ZADEV</w:t>
      </w:r>
    </w:p>
    <w:p w14:paraId="3B89B625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2D1D701A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MEDKULTURNO DELOVANJE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E58D81A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D6253EF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03AE466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79FA8FC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671605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C3A0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se prilagodi novemu kulturnemu okolju.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C4769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0732B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32497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3914A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DAFE6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5E68D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E80AF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77CE7C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6ADFDF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C3A0D">
              <w:rPr>
                <w:rFonts w:cs="Calibri"/>
                <w:iCs/>
                <w:color w:val="000000" w:themeColor="text1"/>
                <w:sz w:val="24"/>
                <w:szCs w:val="24"/>
              </w:rPr>
              <w:t>Suverenost ohrani tudi v zahtevnih okoliščinah.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1B3D5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0DD9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70005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CA168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CFC5E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E7704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CB335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D1A677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DD44AB4" w14:textId="77777777" w:rsidR="00D24595" w:rsidRPr="00A959B6" w:rsidRDefault="00D24595" w:rsidP="002C3A0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C3A0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odnosih je pozoren/pozorna na medkulturne razlike.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42C8E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123683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62F02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A516D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6AE35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39F7BC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5B997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2A3E3D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00B4F1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C3A0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Izbere odziv, ki je v posamezni situaciji najprimernejši.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2A8B0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250AD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1D14B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B0CF6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11863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57107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1EDA2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F6440B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6932A9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C3A0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novem okolju tudi z omejenimi viri pride do kakovostnih rezultatov.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C938A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C8F9F3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DC939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16FD0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66C2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9F25B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770E1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4130F1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A377739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0CE57537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59CE7899" w14:textId="77777777" w:rsidR="00D24595" w:rsidRPr="00BB6DA1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BB6DA1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181908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0F57992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445B6C6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61834DE3" w14:textId="77777777" w:rsidTr="00A959B6">
        <w:trPr>
          <w:trHeight w:val="747"/>
        </w:trPr>
        <w:tc>
          <w:tcPr>
            <w:tcW w:w="5416" w:type="dxa"/>
          </w:tcPr>
          <w:p w14:paraId="2291CF7A" w14:textId="77777777" w:rsidR="00D24595" w:rsidRPr="004A0DB6" w:rsidRDefault="00D24595" w:rsidP="00CD3DFC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razbere, katere informacije so ključnega pomena za odločevalce.</w:t>
            </w:r>
          </w:p>
        </w:tc>
        <w:tc>
          <w:tcPr>
            <w:tcW w:w="989" w:type="dxa"/>
            <w:vAlign w:val="center"/>
          </w:tcPr>
          <w:p w14:paraId="4ED145A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69D25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FB70FB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CE2136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102ED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FE2AE3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641B32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268CF29" w14:textId="77777777" w:rsidTr="00A959B6">
        <w:trPr>
          <w:trHeight w:val="747"/>
        </w:trPr>
        <w:tc>
          <w:tcPr>
            <w:tcW w:w="5416" w:type="dxa"/>
          </w:tcPr>
          <w:p w14:paraId="054FF26F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sz w:val="24"/>
                <w:szCs w:val="24"/>
              </w:rPr>
              <w:t>Pozorno sledi globalnim trendom na različnih strokovnih področjih.</w:t>
            </w:r>
          </w:p>
        </w:tc>
        <w:tc>
          <w:tcPr>
            <w:tcW w:w="989" w:type="dxa"/>
            <w:vAlign w:val="center"/>
          </w:tcPr>
          <w:p w14:paraId="67142E3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C3CEB8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824C98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65402F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0022C5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6C26C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6186F0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11F13BE" w14:textId="77777777" w:rsidTr="00A959B6">
        <w:trPr>
          <w:trHeight w:val="747"/>
        </w:trPr>
        <w:tc>
          <w:tcPr>
            <w:tcW w:w="5416" w:type="dxa"/>
          </w:tcPr>
          <w:p w14:paraId="69E053C0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sz w:val="24"/>
                <w:szCs w:val="24"/>
              </w:rPr>
              <w:t>Odkriva možne sinergije med različnimi strokovnimi področji.</w:t>
            </w:r>
          </w:p>
        </w:tc>
        <w:tc>
          <w:tcPr>
            <w:tcW w:w="989" w:type="dxa"/>
            <w:vAlign w:val="center"/>
          </w:tcPr>
          <w:p w14:paraId="5DF9D04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3B72FD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B3505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1D7EB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92B79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9969B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079F0F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EE31559" w14:textId="77777777" w:rsidTr="00A959B6">
        <w:trPr>
          <w:trHeight w:val="747"/>
        </w:trPr>
        <w:tc>
          <w:tcPr>
            <w:tcW w:w="5416" w:type="dxa"/>
          </w:tcPr>
          <w:p w14:paraId="5045473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sz w:val="24"/>
                <w:szCs w:val="24"/>
              </w:rPr>
              <w:t>Pristojne pravočasno opozori na dolgoročne posledice posameznih odločitev.</w:t>
            </w:r>
          </w:p>
        </w:tc>
        <w:tc>
          <w:tcPr>
            <w:tcW w:w="989" w:type="dxa"/>
            <w:vAlign w:val="center"/>
          </w:tcPr>
          <w:p w14:paraId="0CC94E0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C2A4C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33932E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462870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2E22F5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A3E1D3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BF41C0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F57B15B" w14:textId="77777777" w:rsidTr="00A959B6">
        <w:trPr>
          <w:trHeight w:val="747"/>
        </w:trPr>
        <w:tc>
          <w:tcPr>
            <w:tcW w:w="5416" w:type="dxa"/>
          </w:tcPr>
          <w:p w14:paraId="18B6E002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sz w:val="24"/>
                <w:szCs w:val="24"/>
              </w:rPr>
              <w:t>Uspešno pridobiva informacije, potrebne za celovito razumevanje situacije.</w:t>
            </w:r>
          </w:p>
        </w:tc>
        <w:tc>
          <w:tcPr>
            <w:tcW w:w="989" w:type="dxa"/>
            <w:vAlign w:val="center"/>
          </w:tcPr>
          <w:p w14:paraId="3ABC7D2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C190AA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7BA238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AF0AAF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DDB617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43680E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FCB92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23BE613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EF61DAD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2DD4738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USTVARJNAJE STIKOV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421E32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E021339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0A8506B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B2A9C0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131CB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D3D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Učinkovito doseže vplivne posameznike, tudi če z njimi prej ni sodeloval/sodelovala.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40728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75FEF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C3B28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A4F3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0C5BC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292A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45932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2DF519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B08B31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D3DFC">
              <w:rPr>
                <w:rFonts w:cs="Calibri"/>
                <w:iCs/>
                <w:color w:val="000000" w:themeColor="text1"/>
                <w:sz w:val="24"/>
                <w:szCs w:val="24"/>
              </w:rPr>
              <w:t>Način izražanja zlahka prilagaja različnim okoliščinam.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D897B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4020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24942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535B3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DFA47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EB59F1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A4BC7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A74220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C4ABDD7" w14:textId="77777777" w:rsidR="00D24595" w:rsidRPr="00A959B6" w:rsidRDefault="00D24595" w:rsidP="00D338D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338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61B7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D20D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4F359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C7799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911F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6E991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F31B8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E90AA3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491B9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338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hitro ustvari vtis osebe, ki je suverena na svojem strokovnem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B33AA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DEF71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BAB51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C28EA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8297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8A762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E335B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12F0D0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DFAA33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338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 razvejano mrežo poznanstev na raznolikih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9117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37EEB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CCD0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6B3E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42A73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3165B4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B95C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5127A1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65C035C" w14:textId="2BDADED4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A65FD3F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15B14B55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KADROVSKEGA POSLOVANJA VII.</w:t>
      </w:r>
    </w:p>
    <w:p w14:paraId="4DA3AF81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B90C779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CA5C3B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C413E1B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DF860C9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46309A0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E52A610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ocenim,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B9987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19FEB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4DA0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09950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A84A2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325F2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78A3C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B2320C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920557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9C6378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načrtujem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E3ABA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3DFA3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B4FF2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AE2A1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920F9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6D26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6A754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BF1E46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DAC69C7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62ACD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8E959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0EA77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3C3F2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4E8AD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320AC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D3C9D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EE948D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D484A9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F20C4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8CCF0A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3A1F9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DB08F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F5055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8DB9BC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F2DBD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6AF92E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9CF3C5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9C6378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prilagodim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4089D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CF586B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3E644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93E4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F5E3E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35202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1EA51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8A2BECB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67E51A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70F60B0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53FD24DD" w14:textId="77777777" w:rsidR="00D24595" w:rsidRPr="00BB6DA1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BB6DA1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165927F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17C25D3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2C3ECF1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39770731" w14:textId="77777777" w:rsidTr="00A959B6">
        <w:trPr>
          <w:trHeight w:val="747"/>
        </w:trPr>
        <w:tc>
          <w:tcPr>
            <w:tcW w:w="5416" w:type="dxa"/>
          </w:tcPr>
          <w:p w14:paraId="20B1EDC7" w14:textId="77777777" w:rsidR="00D24595" w:rsidRPr="004A0DB6" w:rsidRDefault="00D24595" w:rsidP="009C637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poslušam sogovornika, ko izraža svoje mnenje.</w:t>
            </w:r>
          </w:p>
        </w:tc>
        <w:tc>
          <w:tcPr>
            <w:tcW w:w="989" w:type="dxa"/>
            <w:vAlign w:val="center"/>
          </w:tcPr>
          <w:p w14:paraId="64FBBB6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50CBD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EA8A8C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5FEAE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C38F7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A6473A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B5547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CE7955C" w14:textId="77777777" w:rsidTr="00A959B6">
        <w:trPr>
          <w:trHeight w:val="747"/>
        </w:trPr>
        <w:tc>
          <w:tcPr>
            <w:tcW w:w="5416" w:type="dxa"/>
          </w:tcPr>
          <w:p w14:paraId="265BBD17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Uporabljam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2871F07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62338F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4DEC0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6458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CAF9A4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BE439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933379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70FD4F4" w14:textId="77777777" w:rsidTr="00A959B6">
        <w:trPr>
          <w:trHeight w:val="747"/>
        </w:trPr>
        <w:tc>
          <w:tcPr>
            <w:tcW w:w="5416" w:type="dxa"/>
          </w:tcPr>
          <w:p w14:paraId="4B59C28A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osredotočim na iskanje rešitev.</w:t>
            </w:r>
          </w:p>
        </w:tc>
        <w:tc>
          <w:tcPr>
            <w:tcW w:w="989" w:type="dxa"/>
            <w:vAlign w:val="center"/>
          </w:tcPr>
          <w:p w14:paraId="4D88F2F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DE98F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BA0344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C0124E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2F1D82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2FF5F3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9F56A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0694A06" w14:textId="77777777" w:rsidTr="00A959B6">
        <w:trPr>
          <w:trHeight w:val="747"/>
        </w:trPr>
        <w:tc>
          <w:tcPr>
            <w:tcW w:w="5416" w:type="dxa"/>
          </w:tcPr>
          <w:p w14:paraId="7569663C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6784049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EB09A7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82305B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29E738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3C2D12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3DF314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471E4F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2F5CDFF3" w14:textId="77777777" w:rsidTr="00A959B6">
        <w:trPr>
          <w:trHeight w:val="747"/>
        </w:trPr>
        <w:tc>
          <w:tcPr>
            <w:tcW w:w="5416" w:type="dxa"/>
          </w:tcPr>
          <w:p w14:paraId="32497271" w14:textId="77777777" w:rsidR="00D24595" w:rsidRPr="004A0DB6" w:rsidRDefault="00D24595" w:rsidP="009C6378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C6378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Ohranjam strpen odnos do osebe, tudi kadar se z njenimi pogledi in prepričanji ne strinjam.</w:t>
            </w:r>
          </w:p>
        </w:tc>
        <w:tc>
          <w:tcPr>
            <w:tcW w:w="989" w:type="dxa"/>
            <w:vAlign w:val="center"/>
          </w:tcPr>
          <w:p w14:paraId="46B81D9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054CB3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055CF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8CB607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D40AA0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4C848A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29814A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908373C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B3BB6FC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CE7D89B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0C3DB56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56DA447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A43F5E9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ED7624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63F386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Poskrbim, da so zaposleni ustrezno seznanjeni s ključnimi aktivnostmi.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8238B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5C79B6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A28C9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F8A7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4EB0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CB4A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E4E2A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30BFD01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E125B1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cs="Calibri"/>
                <w:iCs/>
                <w:color w:val="000000" w:themeColor="text1"/>
                <w:sz w:val="24"/>
                <w:szCs w:val="24"/>
              </w:rPr>
              <w:t>Iz množice informacij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6FB5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F84141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04A3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EF457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48E51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E89445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EFAF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6F0386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9FF3AD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ocenim, kako se bodo zaposleni odzvali na določeno aktivnost.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54197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D61364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6D2CE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60300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1F20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E1DBD0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E9D72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74676D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AFBE1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Stremim k temeljiti usklajenosti različnih kadrovskih aktivnosti.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1BBAC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D8BF3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2C0B2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B59CA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47B4A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CEAE39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298E5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2BB253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49409D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Problem preučim z različnih zornih kotov, da si ustvarim celovito sliko.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40973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6F5B3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FCE0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4AF5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C53F0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108D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0A6B1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08EF92F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7FA4A0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37F6D319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130D36C8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C85A28C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CFB622E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2F28282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06A2676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DB9AF38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83F9C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D12C3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EB8E6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C2414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50494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17A05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6E7C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F112C7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6538A1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3A3A8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E45D3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D9EF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D7060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0DD92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50C55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AFBDC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64DA14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0E41758" w14:textId="77777777" w:rsidR="00D24595" w:rsidRPr="00A959B6" w:rsidRDefault="00D24595" w:rsidP="00D675D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60485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C3DC0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DC636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DEAAC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4B7DB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A23EB3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038D3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D9611F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318F1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4A4A5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12598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02325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511A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7F02D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9CEB6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001E4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14E8C9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3BDC7D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675D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86843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8C40C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9CD3C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7449F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463AB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47118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77ADA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D73F597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6A333DA" w14:textId="7BD13174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0E8556D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0C21FC22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KADROVSKEGA POSLOVANJA VII.</w:t>
      </w:r>
    </w:p>
    <w:p w14:paraId="0ED26D69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9BC0C71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14D6990D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E3626D6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E7CCD22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5227C5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BA3967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D491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8E84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834C18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F1B6B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FBF77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51F17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A93C8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38F7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46EE00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09592A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D491F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AEA39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C75B2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01E6C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00205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E46EB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78FBB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5C5D2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F10458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949F11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D491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A7300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EB83F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3296B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CD9BB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DC7BA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806EE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2BD82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B29813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475C67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D491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B09C8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71E15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DE17C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42F2F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7037D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19FBF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E4A8B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D6197D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24E39CD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D491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0C30D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BA408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4A83A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A8E31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1C281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A3AF28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777F7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40B52B2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17061F5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7F6AF866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45C85FC2" w14:textId="77777777" w:rsidR="00D24595" w:rsidRPr="00BB6DA1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BB6DA1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CC8D7BA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30E7550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CB73DC0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3D6E4671" w14:textId="77777777" w:rsidTr="00A959B6">
        <w:trPr>
          <w:trHeight w:val="747"/>
        </w:trPr>
        <w:tc>
          <w:tcPr>
            <w:tcW w:w="5416" w:type="dxa"/>
          </w:tcPr>
          <w:p w14:paraId="3008C068" w14:textId="77777777" w:rsidR="00D24595" w:rsidRPr="004A0DB6" w:rsidRDefault="00D24595" w:rsidP="004355C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sz w:val="24"/>
                <w:szCs w:val="24"/>
              </w:rPr>
              <w:t>S polno pozornostjo posluša sogovornika, ko izraža svoje mnenje.</w:t>
            </w:r>
          </w:p>
        </w:tc>
        <w:tc>
          <w:tcPr>
            <w:tcW w:w="989" w:type="dxa"/>
            <w:vAlign w:val="center"/>
          </w:tcPr>
          <w:p w14:paraId="5ACA145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57B678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A3EC38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4DF57E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3BEE3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12DAD4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05CA68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0FC8CD9" w14:textId="77777777" w:rsidTr="00A959B6">
        <w:trPr>
          <w:trHeight w:val="747"/>
        </w:trPr>
        <w:tc>
          <w:tcPr>
            <w:tcW w:w="5416" w:type="dxa"/>
          </w:tcPr>
          <w:p w14:paraId="4A912103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sz w:val="24"/>
                <w:szCs w:val="24"/>
              </w:rPr>
              <w:t>Uporablja raznolike metode za vzpostavitev dobrega medosebnega odnosa.</w:t>
            </w:r>
          </w:p>
        </w:tc>
        <w:tc>
          <w:tcPr>
            <w:tcW w:w="989" w:type="dxa"/>
            <w:vAlign w:val="center"/>
          </w:tcPr>
          <w:p w14:paraId="3CAC404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72A31D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8C5F2D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D02331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86EE56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163776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FE8CC9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0911CBA" w14:textId="77777777" w:rsidTr="00A959B6">
        <w:trPr>
          <w:trHeight w:val="747"/>
        </w:trPr>
        <w:tc>
          <w:tcPr>
            <w:tcW w:w="5416" w:type="dxa"/>
          </w:tcPr>
          <w:p w14:paraId="33B4472F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sz w:val="24"/>
                <w:szCs w:val="24"/>
              </w:rPr>
              <w:t>Ob konfliktih se hitro osredotoči na iskanje rešitev.</w:t>
            </w:r>
          </w:p>
        </w:tc>
        <w:tc>
          <w:tcPr>
            <w:tcW w:w="989" w:type="dxa"/>
            <w:vAlign w:val="center"/>
          </w:tcPr>
          <w:p w14:paraId="261BB49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FEAADA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91512D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87FE7B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DEA3B9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FDDCE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F10BF8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6F24402" w14:textId="77777777" w:rsidTr="00A959B6">
        <w:trPr>
          <w:trHeight w:val="747"/>
        </w:trPr>
        <w:tc>
          <w:tcPr>
            <w:tcW w:w="5416" w:type="dxa"/>
          </w:tcPr>
          <w:p w14:paraId="2A07CE42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088086C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5BF611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9FCEFF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78FE36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613B11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C7ECF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7F5ACC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12EF572" w14:textId="77777777" w:rsidTr="00A959B6">
        <w:trPr>
          <w:trHeight w:val="747"/>
        </w:trPr>
        <w:tc>
          <w:tcPr>
            <w:tcW w:w="5416" w:type="dxa"/>
          </w:tcPr>
          <w:p w14:paraId="6727C1EA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sz w:val="24"/>
                <w:szCs w:val="24"/>
              </w:rPr>
              <w:t>Ohranja strpen odnos do osebe, tudi kadar se z njenimi pogledi in prepričanji ne strinja.</w:t>
            </w:r>
          </w:p>
        </w:tc>
        <w:tc>
          <w:tcPr>
            <w:tcW w:w="989" w:type="dxa"/>
            <w:vAlign w:val="center"/>
          </w:tcPr>
          <w:p w14:paraId="7B4708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F2D1FB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25B5B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EB94DC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E8ACE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A3DA77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4EEEE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18AE9BB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935AA89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ADC3080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276C1A6A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C3D532E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7ACB36D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4ADDF23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3E28B9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Poskrbi, da so zaposleni ustrezno seznanjeni s ključnimi aktivnostmi.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AD47B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A4A00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9C0C0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8545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D0AF5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E43EA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446B8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69F079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FA2B99E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355C3">
              <w:rPr>
                <w:rFonts w:cs="Calibri"/>
                <w:iCs/>
                <w:color w:val="000000" w:themeColor="text1"/>
                <w:sz w:val="24"/>
                <w:szCs w:val="24"/>
              </w:rPr>
              <w:t>Iz množice informacij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B7C9B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C2AA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15D61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2F54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48F5E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0F10A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FE160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A3E2B7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F23266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oceni, kako se bodo zaposleni odzvali na določeno aktivnost.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843C0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FFFBF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71EC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82267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09EEA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A14831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F4B7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CE7BA7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17600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355C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Stremi k temeljiti usklajenosti različnih kadrovskih aktivnosti.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CB01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401634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4A374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7067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FEF59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3217CB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B9B1D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D8C798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E9B775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355C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Problem preuči z različnih zornih kotov, da si ustvari celovito sliko.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2FD4E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06794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6691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E1E7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775AE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E7D6E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2CBE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11EA0F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F12A9D5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7A0A1263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6F706123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40D4A6F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54B819D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CB82E49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1AF1C60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1578A4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053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C2068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981C99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20013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DCA1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35669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AD78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FAC20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2B6312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46EBAF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4053E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CC7D0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6E64B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F7609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40C47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BDD3A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6CD5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54EA8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98722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289A061" w14:textId="77777777" w:rsidR="00D24595" w:rsidRPr="00A959B6" w:rsidRDefault="00D24595" w:rsidP="00F4053E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053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DA8E0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F87150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3F9F9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DB289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B131E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9D426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E68B9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AC002E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4B72C3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053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7E8A1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8479B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3EF1E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D3AF4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F8B1C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C9F25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62F0E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7528CB3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3CABBE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4053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955EA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5E1E1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B4386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E3E90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6ED0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747C28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FF8F4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97153A1" w14:textId="6C548F76" w:rsidR="00D24595" w:rsidRPr="00F32E94" w:rsidRDefault="00D24595" w:rsidP="00F32E94">
      <w:pPr>
        <w:pStyle w:val="Telobesedila"/>
        <w:jc w:val="center"/>
        <w:rPr>
          <w:rFonts w:ascii="Avenir Next" w:hAnsi="Avenir Next"/>
          <w:i w:val="0"/>
          <w:iCs/>
        </w:rPr>
      </w:pPr>
      <w:r>
        <w:rPr>
          <w:color w:val="2E2E5C"/>
        </w:rPr>
        <w:t>Obkrožite najbolj ustrezen odgovor. | Odgovorite na vsa vedenja. | Izbirajte raznolike opise.</w:t>
      </w:r>
    </w:p>
    <w:p w14:paraId="23633809" w14:textId="35326160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87D4FFB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0A7221EF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KADROVSKEGA POSLOVANJA V.</w:t>
      </w:r>
    </w:p>
    <w:p w14:paraId="578C87D1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5434D65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AD90AA9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1FCE7D2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E562BBF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5127B3D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37AF227" w14:textId="77777777" w:rsidR="00D24595" w:rsidRPr="00A959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57FF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zaključim znotraj vnaprej opredeljenih rokov.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A8864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342FE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1E902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8CFCD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CC815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98A0FF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9437A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018846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2C404F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57FFA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organiziram tako, da hitro dostopam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C1B3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9E262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2AF0D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669BA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6D77C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99340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6D105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186A93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9BBF4E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57FF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vem,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06D80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9B0D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61590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A1AC4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5BCD8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E89FC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46E9D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EC6C01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615717B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57FF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AF236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EDBDD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99E84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71DF8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98830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E66BB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C0429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2ABF0DD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C51A03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57FF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ocenim, po kakšnem vrstnem redu se moram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83BA2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888A6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32B2B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FFD94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3F196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BDC55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48039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E83350A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A96C077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54624436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58DFA12F" w14:textId="77777777" w:rsidR="00D24595" w:rsidRPr="00BB6DA1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BB6DA1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B40035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637728D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83242F8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5B659C43" w14:textId="77777777" w:rsidTr="00A959B6">
        <w:trPr>
          <w:trHeight w:val="747"/>
        </w:trPr>
        <w:tc>
          <w:tcPr>
            <w:tcW w:w="5416" w:type="dxa"/>
          </w:tcPr>
          <w:p w14:paraId="11CC8230" w14:textId="77777777" w:rsidR="00D24595" w:rsidRPr="004A0DB6" w:rsidRDefault="00D24595" w:rsidP="009255E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5E2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ohranim visoko raven spoštovanja.</w:t>
            </w:r>
          </w:p>
        </w:tc>
        <w:tc>
          <w:tcPr>
            <w:tcW w:w="989" w:type="dxa"/>
            <w:vAlign w:val="center"/>
          </w:tcPr>
          <w:p w14:paraId="6DAB28C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A49379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5E72E5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0E8C0A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C34923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7DA8BB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62DF03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341AED78" w14:textId="77777777" w:rsidTr="00A959B6">
        <w:trPr>
          <w:trHeight w:val="747"/>
        </w:trPr>
        <w:tc>
          <w:tcPr>
            <w:tcW w:w="5416" w:type="dxa"/>
          </w:tcPr>
          <w:p w14:paraId="6428A35C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5E2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vzdržujem prijazen odnos do sogovornika.</w:t>
            </w:r>
          </w:p>
        </w:tc>
        <w:tc>
          <w:tcPr>
            <w:tcW w:w="989" w:type="dxa"/>
            <w:vAlign w:val="center"/>
          </w:tcPr>
          <w:p w14:paraId="060FE54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DB9B0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5D6306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50BE4B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4521FA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D94A448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6F1F9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36CF76C" w14:textId="77777777" w:rsidTr="00A959B6">
        <w:trPr>
          <w:trHeight w:val="747"/>
        </w:trPr>
        <w:tc>
          <w:tcPr>
            <w:tcW w:w="5416" w:type="dxa"/>
          </w:tcPr>
          <w:p w14:paraId="0814EEBC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5E2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2617697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B365C96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F8ADC9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3CFDC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7E1416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79681B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3FAB13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6161191D" w14:textId="77777777" w:rsidTr="00A959B6">
        <w:trPr>
          <w:trHeight w:val="747"/>
        </w:trPr>
        <w:tc>
          <w:tcPr>
            <w:tcW w:w="5416" w:type="dxa"/>
          </w:tcPr>
          <w:p w14:paraId="665CDAC6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5E2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tako, da jih sogovornik enoznačno razume.</w:t>
            </w:r>
          </w:p>
        </w:tc>
        <w:tc>
          <w:tcPr>
            <w:tcW w:w="989" w:type="dxa"/>
            <w:vAlign w:val="center"/>
          </w:tcPr>
          <w:p w14:paraId="1341D76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F0DBA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627D56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132F00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A2E9F4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9A00CE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C1BCBA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5D979E9D" w14:textId="77777777" w:rsidTr="00A959B6">
        <w:trPr>
          <w:trHeight w:val="747"/>
        </w:trPr>
        <w:tc>
          <w:tcPr>
            <w:tcW w:w="5416" w:type="dxa"/>
          </w:tcPr>
          <w:p w14:paraId="650D5E00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255E2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angažiram,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4CDC187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2A4623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7593DB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5A1458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F4769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B77AF4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98BA72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CACD005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CB50145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36FE8969" w14:textId="77777777" w:rsidR="00D24595" w:rsidRPr="00BB6DA1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585874F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DEA56B6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20D6E98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41605BF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8C06F7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7EA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F41D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18D2E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60DE7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4415B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01B8B6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1816F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364E2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7848A1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B52F55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07EAC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preverim, kaj natančno se od mene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E59B7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88AA21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790F1E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45C5A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BD0DC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C78C2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577DD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72C74F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B333B4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7EA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vzdržujem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D370F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A053E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C0491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C0043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6D9EA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A6D024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FD36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1D156E9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8F4847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7EA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D4868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3A1F3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CB8A7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8B039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1693D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31CDC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B154F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3A8A3A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A411935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07EA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Poskrbim, da so moji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70EB7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06B6B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9D171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8BFAE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24CA6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74C50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B6821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79C64CB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8CE7FB5" w14:textId="13616282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16276A1" w14:textId="77777777" w:rsidR="00D24595" w:rsidRPr="0052428B" w:rsidRDefault="00D24595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96DB183" w14:textId="77777777" w:rsidR="00D24595" w:rsidRPr="006C20C2" w:rsidRDefault="00D24595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KADROVSKEGA POSLOVANJA V.</w:t>
      </w:r>
    </w:p>
    <w:p w14:paraId="603FE32D" w14:textId="77777777" w:rsidR="00D24595" w:rsidRPr="00114C70" w:rsidRDefault="00D24595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DFB2778" w14:textId="77777777" w:rsidR="00D24595" w:rsidRPr="00BB6DA1" w:rsidRDefault="00D24595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BB6DA1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BB6DA1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3117894F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725CC34" w14:textId="77777777" w:rsidR="00D24595" w:rsidRDefault="00D24595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017EE24" w14:textId="77777777" w:rsidR="00D24595" w:rsidRPr="00F41E5F" w:rsidRDefault="00D24595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BB6DA1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6FE42C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FB784F" w14:textId="77777777" w:rsidR="00D24595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 znotraj vnaprej opredeljenih rokov.</w:t>
            </w:r>
          </w:p>
          <w:p w14:paraId="404369A8" w14:textId="77777777" w:rsidR="00D24595" w:rsidRPr="00E16917" w:rsidRDefault="00D24595" w:rsidP="00E16917">
            <w:pPr>
              <w:ind w:firstLine="720"/>
            </w:pP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392EB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C216C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F059D0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B236A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E7D0C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F4144E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FD06E4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51C6031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549FFD" w14:textId="77777777" w:rsidR="00D24595" w:rsidRPr="00A959B6" w:rsidRDefault="00D24595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 tako, da hitro dostopa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8A82A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C22C8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3359A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02A25A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1B0BE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A428A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B988E7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F0E8C8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72AA2F" w14:textId="77777777" w:rsidR="00D24595" w:rsidRPr="00A959B6" w:rsidRDefault="00D24595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F7927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BA73F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00707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E6C6D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660DFF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233FA2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118B0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64C97DB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32688C" w14:textId="77777777" w:rsidR="00D24595" w:rsidRPr="00A959B6" w:rsidRDefault="00D24595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E1713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C21BB5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ADD3D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A46D7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094FD1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E47E4FD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286C23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47FEB1E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E7B643" w14:textId="77777777" w:rsidR="00D24595" w:rsidRPr="00A959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oceni, po kakšnem vrstnem redu se mora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47DC56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3DCD1B2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655648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ABDFF9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BC28CE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76160B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38681C" w14:textId="77777777" w:rsidR="00D24595" w:rsidRPr="00A959B6" w:rsidRDefault="00D24595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0FC639C" w14:textId="77777777" w:rsidR="00D24595" w:rsidRDefault="00D24595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D8605FA" w14:textId="77777777" w:rsidR="00D24595" w:rsidRDefault="00D24595" w:rsidP="00065E87">
      <w:pPr>
        <w:pStyle w:val="Telobesedila"/>
        <w:jc w:val="center"/>
        <w:rPr>
          <w:color w:val="2E2E5C"/>
        </w:rPr>
      </w:pPr>
    </w:p>
    <w:p w14:paraId="59A02B66" w14:textId="77777777" w:rsidR="00D24595" w:rsidRPr="00065E87" w:rsidRDefault="00D24595" w:rsidP="00065E87">
      <w:pPr>
        <w:pStyle w:val="Telobesedila"/>
        <w:jc w:val="center"/>
        <w:rPr>
          <w:color w:val="2E2E5C"/>
        </w:rPr>
      </w:pPr>
    </w:p>
    <w:p w14:paraId="70ADD140" w14:textId="77777777" w:rsidR="00D24595" w:rsidRPr="00323AC3" w:rsidRDefault="00D24595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78EB0682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741855A" w14:textId="77777777" w:rsidR="00D24595" w:rsidRDefault="00D24595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7A5A657" w14:textId="77777777" w:rsidR="00D24595" w:rsidRPr="00F41E5F" w:rsidRDefault="00D24595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14:paraId="556FBDCA" w14:textId="77777777" w:rsidTr="00A959B6">
        <w:trPr>
          <w:trHeight w:val="747"/>
        </w:trPr>
        <w:tc>
          <w:tcPr>
            <w:tcW w:w="5416" w:type="dxa"/>
          </w:tcPr>
          <w:p w14:paraId="6B659E30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 visoko raven spoštovanja.</w:t>
            </w:r>
          </w:p>
        </w:tc>
        <w:tc>
          <w:tcPr>
            <w:tcW w:w="989" w:type="dxa"/>
            <w:vAlign w:val="center"/>
          </w:tcPr>
          <w:p w14:paraId="3472861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8F9E9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8C3C61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9936C3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AC8B7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16E773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5E175C5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E2ECA09" w14:textId="77777777" w:rsidTr="00A959B6">
        <w:trPr>
          <w:trHeight w:val="747"/>
        </w:trPr>
        <w:tc>
          <w:tcPr>
            <w:tcW w:w="5416" w:type="dxa"/>
          </w:tcPr>
          <w:p w14:paraId="3AD0C334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 prijazen odnos do sogovornika.</w:t>
            </w:r>
          </w:p>
        </w:tc>
        <w:tc>
          <w:tcPr>
            <w:tcW w:w="989" w:type="dxa"/>
            <w:vAlign w:val="center"/>
          </w:tcPr>
          <w:p w14:paraId="75DD6D0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AD1FF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AFAF4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4E4164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D367EF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B1FB9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0E71C1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1201F9D5" w14:textId="77777777" w:rsidTr="00A959B6">
        <w:trPr>
          <w:trHeight w:val="747"/>
        </w:trPr>
        <w:tc>
          <w:tcPr>
            <w:tcW w:w="5416" w:type="dxa"/>
          </w:tcPr>
          <w:p w14:paraId="74099BB3" w14:textId="77777777" w:rsidR="00D24595" w:rsidRPr="004A0DB6" w:rsidRDefault="00D24595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2FA7197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888B26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F3056BB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C7C2AD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283302D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DDBF42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336DA4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40473C01" w14:textId="77777777" w:rsidTr="00A959B6">
        <w:trPr>
          <w:trHeight w:val="747"/>
        </w:trPr>
        <w:tc>
          <w:tcPr>
            <w:tcW w:w="5416" w:type="dxa"/>
          </w:tcPr>
          <w:p w14:paraId="70DA1E44" w14:textId="77777777" w:rsidR="00D24595" w:rsidRPr="004A0DB6" w:rsidRDefault="00D24595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tako, da jih sogovornik enoznačno razume.</w:t>
            </w:r>
          </w:p>
        </w:tc>
        <w:tc>
          <w:tcPr>
            <w:tcW w:w="989" w:type="dxa"/>
            <w:vAlign w:val="center"/>
          </w:tcPr>
          <w:p w14:paraId="7AC8184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95751B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5E62302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8D9DB8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8C838D7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43965C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0141D3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D24595" w14:paraId="762E155B" w14:textId="77777777" w:rsidTr="00A959B6">
        <w:trPr>
          <w:trHeight w:val="747"/>
        </w:trPr>
        <w:tc>
          <w:tcPr>
            <w:tcW w:w="5416" w:type="dxa"/>
          </w:tcPr>
          <w:p w14:paraId="07D5D20D" w14:textId="77777777" w:rsidR="00D24595" w:rsidRPr="004A0DB6" w:rsidRDefault="00D24595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30E7EE7A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B4892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4FF486E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8A8FF0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C093D9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CF4C55F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544A9AC" w14:textId="77777777" w:rsidR="00D24595" w:rsidRPr="004A0DB6" w:rsidRDefault="00D24595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60F63726" w14:textId="77777777" w:rsidR="00D24595" w:rsidRDefault="00D24595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0AE86A4" w14:textId="77777777" w:rsidR="00D24595" w:rsidRDefault="00D24595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270399E" w14:textId="77777777" w:rsidR="00D24595" w:rsidRPr="00323AC3" w:rsidRDefault="00D24595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D24595" w14:paraId="661C9E6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65F156D" w14:textId="77777777" w:rsidR="00D24595" w:rsidRDefault="00D24595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8C5C4D3" w14:textId="77777777" w:rsidR="00D24595" w:rsidRPr="00F41E5F" w:rsidRDefault="00D24595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D24595" w:rsidRPr="00A959B6" w14:paraId="68AAC8C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F5C7C1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FD3E5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4E240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C88A1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65752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4B73B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A30F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9ED05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993165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AE494C3" w14:textId="77777777" w:rsidR="00D24595" w:rsidRPr="00A959B6" w:rsidRDefault="00D24595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preveri, kaj natančno se od njega/nje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2BF853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E248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104A65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03080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58518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3BB4F4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99CE7B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B4DBB3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CD7A72" w14:textId="77777777" w:rsidR="00D24595" w:rsidRPr="00A959B6" w:rsidRDefault="00D24595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DF5C0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D95E1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FC70D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832268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CBD24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9501B6F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393909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CE6346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147950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7EBDD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4636C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B131D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D0BC2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CED18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48083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6FDFB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D24595" w:rsidRPr="00A959B6" w14:paraId="007121A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74349B" w14:textId="77777777" w:rsidR="00D24595" w:rsidRPr="00A959B6" w:rsidRDefault="00D24595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1691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Poskrbi, da so njegovi/njeni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130BD1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B92990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7C74F2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9F36AA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00EDED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B47297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9CEE5C" w14:textId="77777777" w:rsidR="00D24595" w:rsidRPr="00A959B6" w:rsidRDefault="00D24595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0E00C00" w14:textId="21E390B7" w:rsidR="00D24595" w:rsidRPr="00B03076" w:rsidRDefault="00D24595" w:rsidP="00B03076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A0CC8DB" w14:textId="3DEA30A7" w:rsidR="00D24595" w:rsidRDefault="00D24595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2244EA2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05E96AC8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PRAVNE NALOGE IN JAVNA NAROČILA</w:t>
      </w:r>
    </w:p>
    <w:p w14:paraId="66B22A89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C16A63B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F7344B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BF404D1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B69A889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57606B9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2116F9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203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sem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7B224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DFC7A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A357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E1149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E04F0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43CB4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D95A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7BECFB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90CECB5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203C2">
              <w:rPr>
                <w:rFonts w:cs="Calibri"/>
                <w:iCs/>
                <w:color w:val="000000" w:themeColor="text1"/>
                <w:sz w:val="24"/>
                <w:szCs w:val="24"/>
              </w:rPr>
              <w:t>Poskrbim, da so moje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E1959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C34F11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12B9F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75A0D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A8E71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B769D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65998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5D8F98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328D5F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203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6647B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D9CE8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D61BB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123A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F27D8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2C6DAF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CA382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E5C866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E95CD9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203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9BE28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54D11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93332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1E318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5E605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A26C6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24945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20DE82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9E1136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203C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odgovarjam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072A2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AE8AC1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1E3E8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52856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D4CCF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8C8B01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186CA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A905964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EC22BC4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0A15E143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046F7FC4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43D971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44852D10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41E94C1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65D05829" w14:textId="77777777" w:rsidTr="00A959B6">
        <w:trPr>
          <w:trHeight w:val="747"/>
        </w:trPr>
        <w:tc>
          <w:tcPr>
            <w:tcW w:w="5416" w:type="dxa"/>
          </w:tcPr>
          <w:p w14:paraId="29D930AF" w14:textId="77777777" w:rsidR="0076427F" w:rsidRPr="004A0DB6" w:rsidRDefault="0076427F" w:rsidP="002D722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sz w:val="24"/>
                <w:szCs w:val="24"/>
              </w:rPr>
              <w:t>Smiselno ocenim, katere so ključne prioritete v danem trenutku.</w:t>
            </w:r>
          </w:p>
        </w:tc>
        <w:tc>
          <w:tcPr>
            <w:tcW w:w="989" w:type="dxa"/>
            <w:vAlign w:val="center"/>
          </w:tcPr>
          <w:p w14:paraId="0C2D645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6E60D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98654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163988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4DF1C1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45FFF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E797D8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6B1F46B" w14:textId="77777777" w:rsidTr="00A959B6">
        <w:trPr>
          <w:trHeight w:val="747"/>
        </w:trPr>
        <w:tc>
          <w:tcPr>
            <w:tcW w:w="5416" w:type="dxa"/>
          </w:tcPr>
          <w:p w14:paraId="04D313BC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Svoje delo ustrezno načrtujem v daljšem časovnem obdobju.</w:t>
            </w:r>
          </w:p>
        </w:tc>
        <w:tc>
          <w:tcPr>
            <w:tcW w:w="989" w:type="dxa"/>
            <w:vAlign w:val="center"/>
          </w:tcPr>
          <w:p w14:paraId="30A8C9E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657262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8602BB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C7AF5F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43B95D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CF05C6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C14D81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1B0CEA5" w14:textId="77777777" w:rsidTr="00A959B6">
        <w:trPr>
          <w:trHeight w:val="747"/>
        </w:trPr>
        <w:tc>
          <w:tcPr>
            <w:tcW w:w="5416" w:type="dxa"/>
          </w:tcPr>
          <w:p w14:paraId="03FA8A76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vAlign w:val="center"/>
          </w:tcPr>
          <w:p w14:paraId="3D9E7F5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4875E4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839B74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93993B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0E564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B5997B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71F2A9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56A4222" w14:textId="77777777" w:rsidTr="00A959B6">
        <w:trPr>
          <w:trHeight w:val="747"/>
        </w:trPr>
        <w:tc>
          <w:tcPr>
            <w:tcW w:w="5416" w:type="dxa"/>
          </w:tcPr>
          <w:p w14:paraId="26F48535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vAlign w:val="center"/>
          </w:tcPr>
          <w:p w14:paraId="0DA7001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ABA86C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0D0A09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EAE5C3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215424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49CD83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1F8CD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1C3B5DF" w14:textId="77777777" w:rsidTr="00A959B6">
        <w:trPr>
          <w:trHeight w:val="747"/>
        </w:trPr>
        <w:tc>
          <w:tcPr>
            <w:tcW w:w="5416" w:type="dxa"/>
          </w:tcPr>
          <w:p w14:paraId="1877F722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sz w:val="24"/>
                <w:szCs w:val="24"/>
              </w:rPr>
              <w:t>V primeru nenadnih sprememb učinkovito prilagodim organizacijo dela.</w:t>
            </w:r>
          </w:p>
        </w:tc>
        <w:tc>
          <w:tcPr>
            <w:tcW w:w="989" w:type="dxa"/>
            <w:vAlign w:val="center"/>
          </w:tcPr>
          <w:p w14:paraId="4D50929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714906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F3DE2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89EAD9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A75C2B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2BB7F9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E1A4B3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C251DC0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6F344C3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DA1C9FA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1815D5EC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2CE4D32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F7434AE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0692BE9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BC88FE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Temeljito preverim, katera rešitev je resnično najboljša.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E02BF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03D60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36E44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E106F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D4CC8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9B83EA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474E4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96434C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A60404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D722B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svojih izdelkov sem pozoren/pozorna na brezhibno jezikovno izražanje.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F4D5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B0B89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A57DA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D3180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4CED7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3F389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6BA9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D0DC47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49C495" w14:textId="77777777" w:rsidR="0076427F" w:rsidRPr="00A959B6" w:rsidRDefault="0076427F" w:rsidP="002D722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075F7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E75D0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E8EA3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6D8EC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0A4F1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288079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96BE4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3F7CDF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37F071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D722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Izdelke posredujem naprej, ko sem popolnoma prepričan/prepričana o njihovi kakovosti.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0FCA4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D024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2603E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7059E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36F55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6E404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A4B67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52477B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4A45590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D722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rešitve ustrezno vključujem dobre prakse iz preteklosti.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736C4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A0E8A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E564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5F1E3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17E11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228AB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306F2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310A350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C594F4F" w14:textId="7D03EC45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64E905F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F05538B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PRAVNE NALOGE IN JAVNA NAROČILA</w:t>
      </w:r>
    </w:p>
    <w:p w14:paraId="6A62DCD3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DBE88FB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B7114A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199E877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877EAA2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10EB808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332A27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je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E51D4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A19B4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CF45F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BB032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747F0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E3B030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F0975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1F5B9A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ADDE22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cs="Calibri"/>
                <w:iCs/>
                <w:color w:val="000000" w:themeColor="text1"/>
                <w:sz w:val="24"/>
                <w:szCs w:val="24"/>
              </w:rPr>
              <w:t>Poskrbi, da so njegove/njene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2F8F3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9570F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1C957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EE43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A6516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8E799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DBA27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63A3A6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E01B80" w14:textId="77777777" w:rsidR="0076427F" w:rsidRPr="00A959B6" w:rsidRDefault="0076427F" w:rsidP="0011042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8BE38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BA5983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CCBFA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E175C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706D1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17149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D553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3DBF72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E04ABB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9FA75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4E2E84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F4F2E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8953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202E8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A5AD9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01245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568A57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8A5229B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2D57D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8EE00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34D34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9AB5E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41D1C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18F41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57FBE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A9F9A91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7F9A790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0F9DEE98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38D7084C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2807AEF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C66259A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5BD3E30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25FB89C" w14:textId="77777777" w:rsidTr="00A959B6">
        <w:trPr>
          <w:trHeight w:val="747"/>
        </w:trPr>
        <w:tc>
          <w:tcPr>
            <w:tcW w:w="5416" w:type="dxa"/>
          </w:tcPr>
          <w:p w14:paraId="49CF6F40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sz w:val="24"/>
                <w:szCs w:val="24"/>
              </w:rPr>
              <w:t>Smiselno oceni, katere so ključne prioritete v danem trenutku.</w:t>
            </w:r>
          </w:p>
        </w:tc>
        <w:tc>
          <w:tcPr>
            <w:tcW w:w="989" w:type="dxa"/>
            <w:vAlign w:val="center"/>
          </w:tcPr>
          <w:p w14:paraId="35EBD55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639A4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F22A0C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E7F16B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C96255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7237EC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7C3820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D25665C" w14:textId="77777777" w:rsidTr="00A959B6">
        <w:trPr>
          <w:trHeight w:val="747"/>
        </w:trPr>
        <w:tc>
          <w:tcPr>
            <w:tcW w:w="5416" w:type="dxa"/>
          </w:tcPr>
          <w:p w14:paraId="1D39F464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Svoje delo ustrezno načrtuje v daljšem časovnem obdobju.</w:t>
            </w:r>
          </w:p>
        </w:tc>
        <w:tc>
          <w:tcPr>
            <w:tcW w:w="989" w:type="dxa"/>
            <w:vAlign w:val="center"/>
          </w:tcPr>
          <w:p w14:paraId="5361714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C4284A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EE8FEA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B7DEE4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92C3BF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0568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792FDF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6A21DD9" w14:textId="77777777" w:rsidTr="00A959B6">
        <w:trPr>
          <w:trHeight w:val="747"/>
        </w:trPr>
        <w:tc>
          <w:tcPr>
            <w:tcW w:w="5416" w:type="dxa"/>
          </w:tcPr>
          <w:p w14:paraId="7ED4C6D6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vAlign w:val="center"/>
          </w:tcPr>
          <w:p w14:paraId="43DD03C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E6522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EA040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2AA197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29F299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F0A82E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14BDE7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66F1E9CC" w14:textId="77777777" w:rsidTr="00A959B6">
        <w:trPr>
          <w:trHeight w:val="747"/>
        </w:trPr>
        <w:tc>
          <w:tcPr>
            <w:tcW w:w="5416" w:type="dxa"/>
          </w:tcPr>
          <w:p w14:paraId="545FE486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vAlign w:val="center"/>
          </w:tcPr>
          <w:p w14:paraId="7DCEC89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0F20F8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149F98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DF6307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8AF3A8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564FE2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E75C42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B7E22CB" w14:textId="77777777" w:rsidTr="00A959B6">
        <w:trPr>
          <w:trHeight w:val="747"/>
        </w:trPr>
        <w:tc>
          <w:tcPr>
            <w:tcW w:w="5416" w:type="dxa"/>
          </w:tcPr>
          <w:p w14:paraId="69A31FB5" w14:textId="77777777" w:rsidR="0076427F" w:rsidRPr="004A0DB6" w:rsidRDefault="0076427F" w:rsidP="0011042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sz w:val="24"/>
                <w:szCs w:val="24"/>
              </w:rPr>
              <w:t>V primeru nenadnih sprememb učinkovito prilagodi organizacijo dela.</w:t>
            </w:r>
          </w:p>
        </w:tc>
        <w:tc>
          <w:tcPr>
            <w:tcW w:w="989" w:type="dxa"/>
            <w:vAlign w:val="center"/>
          </w:tcPr>
          <w:p w14:paraId="320452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DCBF2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9D204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3ECA5D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8A3766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202684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67F06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1097FE5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47C315E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B7EDC0D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A1BEECE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CCC8D7B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E5C6858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26D1D93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A531F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Temeljito preveri, katera rešitev je resnično najboljša.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7AEED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F291EE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9315F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BEE90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FF20F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9F7E2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B6F49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3A6EFE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B87BC38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svojih izdelkov je pozoren/pozorna na brezhibno jezikovno izražanje.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4C9FF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A2791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0D1C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1CDD1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5984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3E277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7C6E7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E808D6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4F1404" w14:textId="77777777" w:rsidR="0076427F" w:rsidRPr="00A959B6" w:rsidRDefault="0076427F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BFAAC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077F8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B3C20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27163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8BA14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B8140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E684C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2ADEC3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4BD6A6E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Izdelke posreduje naprej, ko je popolnoma prepričan/prepričana o njihovi kakovosti.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A8D8C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91037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3EB66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E8AD3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4AE7D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ADAF9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56D4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70F7CB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4C1FB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1042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rešitve ustrezno vključuje dobre prakse iz preteklosti.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69CDF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A0EEA0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33CC1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29F3F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8006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98BB43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8D9EB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82F8FCD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A8C0EC7" w14:textId="31501C1F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3C6D08A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0D3B3353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FINANC IN RAČUNOVODSTVA VII.</w:t>
      </w:r>
    </w:p>
    <w:p w14:paraId="332CADED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4192E78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40B76760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5189579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B2B21AA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72E3DB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705A803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0B68A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3B9FE1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56BAF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50399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BDA9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60B19B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E71C1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B932A4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0212EF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C2411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opredelim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9D2DE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EF77B1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392E3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ADE0A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90FC4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92B08C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DBEF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2308E0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C98988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razberem,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AE18E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FDF80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20575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C487B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96634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D6B435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02D1A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7467EF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C4ED57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D2242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4C1EE9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EC066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BD8F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25E16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460E9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AB1B6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3D34FC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681363F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C241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presodim, katerim delom naloge moram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0B066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0146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E8659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8F279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EF2A9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42C9E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48D9A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CA8A39D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C99B6D2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400768A3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77460097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7A52DF9B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39196B8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34FE00C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91854DA" w14:textId="77777777" w:rsidTr="00A959B6">
        <w:trPr>
          <w:trHeight w:val="747"/>
        </w:trPr>
        <w:tc>
          <w:tcPr>
            <w:tcW w:w="5416" w:type="dxa"/>
          </w:tcPr>
          <w:p w14:paraId="585946CD" w14:textId="77777777" w:rsidR="0076427F" w:rsidRPr="004A0DB6" w:rsidRDefault="0076427F" w:rsidP="004C241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sz w:val="24"/>
                <w:szCs w:val="24"/>
              </w:rPr>
              <w:t>Smiselno ocenim, katere so ključne prioritete v danem trenutku.</w:t>
            </w:r>
          </w:p>
        </w:tc>
        <w:tc>
          <w:tcPr>
            <w:tcW w:w="989" w:type="dxa"/>
            <w:vAlign w:val="center"/>
          </w:tcPr>
          <w:p w14:paraId="73FE0C4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42ABA0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6300A5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C099D6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7E90EB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E5DA6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6F827B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2D8348DD" w14:textId="77777777" w:rsidTr="00A959B6">
        <w:trPr>
          <w:trHeight w:val="747"/>
        </w:trPr>
        <w:tc>
          <w:tcPr>
            <w:tcW w:w="5416" w:type="dxa"/>
          </w:tcPr>
          <w:p w14:paraId="757BF09B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Svoje delo ustrezno načrtujem v daljšem časovnem obdobju.</w:t>
            </w:r>
          </w:p>
        </w:tc>
        <w:tc>
          <w:tcPr>
            <w:tcW w:w="989" w:type="dxa"/>
            <w:vAlign w:val="center"/>
          </w:tcPr>
          <w:p w14:paraId="2ECA5A1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3EF719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3E54EA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F080BC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2B7BAD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D8787C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3707D4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70B450B" w14:textId="77777777" w:rsidTr="00A959B6">
        <w:trPr>
          <w:trHeight w:val="747"/>
        </w:trPr>
        <w:tc>
          <w:tcPr>
            <w:tcW w:w="5416" w:type="dxa"/>
          </w:tcPr>
          <w:p w14:paraId="208F1CFB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vAlign w:val="center"/>
          </w:tcPr>
          <w:p w14:paraId="2D5782B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13F069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9ECB3B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B7135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26D388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31FA4E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005514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33AE31F" w14:textId="77777777" w:rsidTr="00A959B6">
        <w:trPr>
          <w:trHeight w:val="747"/>
        </w:trPr>
        <w:tc>
          <w:tcPr>
            <w:tcW w:w="5416" w:type="dxa"/>
          </w:tcPr>
          <w:p w14:paraId="46647855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vAlign w:val="center"/>
          </w:tcPr>
          <w:p w14:paraId="17693DB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B7100A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932CD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D018DC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FA7BCB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0FF9AA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8DC371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9ADC1EE" w14:textId="77777777" w:rsidTr="00A959B6">
        <w:trPr>
          <w:trHeight w:val="747"/>
        </w:trPr>
        <w:tc>
          <w:tcPr>
            <w:tcW w:w="5416" w:type="dxa"/>
          </w:tcPr>
          <w:p w14:paraId="7527EDB5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C2411">
              <w:rPr>
                <w:rFonts w:ascii="Calibri" w:hAnsi="Calibri" w:cs="Calibri"/>
                <w:i w:val="0"/>
                <w:iCs/>
                <w:sz w:val="24"/>
                <w:szCs w:val="24"/>
              </w:rPr>
              <w:t>V primeru nenadnih sprememb učinkovito prilagodim organizacijo dela.</w:t>
            </w:r>
          </w:p>
        </w:tc>
        <w:tc>
          <w:tcPr>
            <w:tcW w:w="989" w:type="dxa"/>
            <w:vAlign w:val="center"/>
          </w:tcPr>
          <w:p w14:paraId="17D7239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7DA5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64A032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674A6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9D3E0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C61AE1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60ABD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9F5AB56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0BB0750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21478AF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D13F1C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6668546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613B503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EB4F68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12E65C2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012C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02ABD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87A50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D21D4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B95D9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486A4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12232B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01235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04CCE2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61740E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5012CC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ADF19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1AD42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4A886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5FD14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B6B6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85130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37087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F46A57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D8D204F" w14:textId="77777777" w:rsidR="0076427F" w:rsidRPr="00A959B6" w:rsidRDefault="0076427F" w:rsidP="005012C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012C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1D396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2F57C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46DB0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4CCF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C6A05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6021AA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C615F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A08BC6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4477BAF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5012C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60C92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11E28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2CAE4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2609E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57647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B565B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0BCEC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1EDF17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317F6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5012C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F1A28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F4140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B0BF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B0BBB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1D55B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6EDE5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55C18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0546BFF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953AC86" w14:textId="5BE41E51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0DAEB06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9772B01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FINANC IN RAČUNOVODSTVA VII.</w:t>
      </w:r>
    </w:p>
    <w:p w14:paraId="6BB9BFCB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FFFC774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5A9A33F5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2939EF5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445F379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2AE3ABE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C83763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5572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01B4B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07DE17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3E582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C9DC6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18AF9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14DD5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7D2AE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C53B08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465112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55721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A11A6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7F76E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0060D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8F0BE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C8EF9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9D518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4E425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67413F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A95D8D" w14:textId="77777777" w:rsidR="0076427F" w:rsidRPr="00A959B6" w:rsidRDefault="0076427F" w:rsidP="003D332F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5572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76E7E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1AA6DA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3E052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5950D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7EF22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1C251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C7F7A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A59382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2EA5D9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9D5BC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5D7F63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0D193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8CEAC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18D7E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F1F5E1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69291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29A53E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CB4AC9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3D332F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presodi, katerim delom naloge mora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010A7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FFA499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E737E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59267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24580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C51C70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4C4FB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590AE03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A7089AD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1A5E6A7F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332849E7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076378E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BA7EC80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428AC36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90661B2" w14:textId="77777777" w:rsidTr="00A959B6">
        <w:trPr>
          <w:trHeight w:val="747"/>
        </w:trPr>
        <w:tc>
          <w:tcPr>
            <w:tcW w:w="5416" w:type="dxa"/>
          </w:tcPr>
          <w:p w14:paraId="0E22BF64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sz w:val="24"/>
                <w:szCs w:val="24"/>
              </w:rPr>
              <w:t>Smiselno oceni, katere so ključne prioritete v danem trenutku.</w:t>
            </w:r>
          </w:p>
        </w:tc>
        <w:tc>
          <w:tcPr>
            <w:tcW w:w="989" w:type="dxa"/>
            <w:vAlign w:val="center"/>
          </w:tcPr>
          <w:p w14:paraId="6615280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4ACB5E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CB75A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86E330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6A7A04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7BDA7B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1D8E64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4D357B3" w14:textId="77777777" w:rsidTr="00A959B6">
        <w:trPr>
          <w:trHeight w:val="747"/>
        </w:trPr>
        <w:tc>
          <w:tcPr>
            <w:tcW w:w="5416" w:type="dxa"/>
          </w:tcPr>
          <w:p w14:paraId="44DEBCD6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sz w:val="24"/>
                <w:szCs w:val="24"/>
              </w:rPr>
              <w:t>Svoje delo ustrezno načrtuje v daljšem časovnem obdobju</w:t>
            </w:r>
          </w:p>
        </w:tc>
        <w:tc>
          <w:tcPr>
            <w:tcW w:w="989" w:type="dxa"/>
            <w:vAlign w:val="center"/>
          </w:tcPr>
          <w:p w14:paraId="2FFF290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D679E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0EF31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58FF23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4D4CA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818C2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E9F7C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44C2DDE" w14:textId="77777777" w:rsidTr="00A959B6">
        <w:trPr>
          <w:trHeight w:val="747"/>
        </w:trPr>
        <w:tc>
          <w:tcPr>
            <w:tcW w:w="5416" w:type="dxa"/>
          </w:tcPr>
          <w:p w14:paraId="2AD82FAB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vAlign w:val="center"/>
          </w:tcPr>
          <w:p w14:paraId="42A96B1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87E457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F3CE17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A190D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A3DFA9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6C464E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760B6A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38E5969" w14:textId="77777777" w:rsidTr="00A959B6">
        <w:trPr>
          <w:trHeight w:val="747"/>
        </w:trPr>
        <w:tc>
          <w:tcPr>
            <w:tcW w:w="5416" w:type="dxa"/>
          </w:tcPr>
          <w:p w14:paraId="79884129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vAlign w:val="center"/>
          </w:tcPr>
          <w:p w14:paraId="7B38C5D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0AC45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41BF5F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FB881F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45F9E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563B0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E23EED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ABB60F0" w14:textId="77777777" w:rsidTr="00A959B6">
        <w:trPr>
          <w:trHeight w:val="747"/>
        </w:trPr>
        <w:tc>
          <w:tcPr>
            <w:tcW w:w="5416" w:type="dxa"/>
          </w:tcPr>
          <w:p w14:paraId="3709110C" w14:textId="77777777" w:rsidR="0076427F" w:rsidRPr="004A0DB6" w:rsidRDefault="0076427F" w:rsidP="003D332F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332F">
              <w:rPr>
                <w:rFonts w:ascii="Calibri" w:hAnsi="Calibri" w:cs="Calibri"/>
                <w:i w:val="0"/>
                <w:iCs/>
                <w:sz w:val="24"/>
                <w:szCs w:val="24"/>
              </w:rPr>
              <w:t>V primeru nenadnih sprememb učinkovito prilagodi organizacijo dela.</w:t>
            </w:r>
          </w:p>
        </w:tc>
        <w:tc>
          <w:tcPr>
            <w:tcW w:w="989" w:type="dxa"/>
            <w:vAlign w:val="center"/>
          </w:tcPr>
          <w:p w14:paraId="71DFD59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12191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858439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D24F9D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E90FFE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BB6ECA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3A0CBE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182D97E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3DE6575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55E6F333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4ACE37C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80CCBA0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DEC7E0F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5B24705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9FE44F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E48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06A9D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AEF36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BC7CC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0BA74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1CFF2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74283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38C68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8B69B2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F5E6BD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0E48C5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A1982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580D6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07097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02633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A5C23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17EA5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86780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6F066B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69EF85" w14:textId="77777777" w:rsidR="0076427F" w:rsidRPr="00A959B6" w:rsidRDefault="0076427F" w:rsidP="000E48C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E48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16937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230C8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A44C8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193E7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7F6B6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748ED9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D0A90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EFE989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A0CAFB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E48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97AC8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C219A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5FAD8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91104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2A2D6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61D092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43E1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5BD6DA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301D4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E48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E06A3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4577AA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0914C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6E4A3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22F85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9E67A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FADB5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F245970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96BE895" w14:textId="4890E7D8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C8F8769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194A8E08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FINANC IN RAČUNOVODSTVA V.</w:t>
      </w:r>
    </w:p>
    <w:p w14:paraId="5C3775F0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6B45865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FE3EEF8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FAFFD38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D924813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12292E8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5399DB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zaključim znotraj vnaprej opredeljenih rokov.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42207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E4D1D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52358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DCB73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6D88C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25254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14706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0EA1FE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EAEEB2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D27CA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organiziram tako, da hitro dostopam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D413F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0E6A0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0782F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37019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44AD8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7C1422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13713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E57B2B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D76046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vem,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95387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A421A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AC814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E93B4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9386C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A7644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BED0A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14E024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6F9AA3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8C4F5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CCC95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542D4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59B22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13F58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BE3B5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66A0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CFD099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B9598C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D27C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ocenim, po kakšnem vrstnem redu se moram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AD12D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B8DCA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F584F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FA446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1F135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36988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85258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2653754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0084CC9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6976887E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035F42F0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53DD8A7F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89799A5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AEE5270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4DAF5EDD" w14:textId="77777777" w:rsidTr="00A959B6">
        <w:trPr>
          <w:trHeight w:val="747"/>
        </w:trPr>
        <w:tc>
          <w:tcPr>
            <w:tcW w:w="5416" w:type="dxa"/>
          </w:tcPr>
          <w:p w14:paraId="7517150E" w14:textId="77777777" w:rsidR="0076427F" w:rsidRPr="004A0DB6" w:rsidRDefault="0076427F" w:rsidP="00BD27C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sz w:val="24"/>
                <w:szCs w:val="24"/>
              </w:rPr>
              <w:t>Sem dosleden/dosledna pri izvrševanju podrobno predpisanih postopkov.</w:t>
            </w:r>
          </w:p>
        </w:tc>
        <w:tc>
          <w:tcPr>
            <w:tcW w:w="989" w:type="dxa"/>
            <w:vAlign w:val="center"/>
          </w:tcPr>
          <w:p w14:paraId="118FC20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3128D6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9C6CD7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AC4C7B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A2E728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2EC5D9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0D02F3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2602063" w14:textId="77777777" w:rsidTr="00A959B6">
        <w:trPr>
          <w:trHeight w:val="747"/>
        </w:trPr>
        <w:tc>
          <w:tcPr>
            <w:tcW w:w="5416" w:type="dxa"/>
          </w:tcPr>
          <w:p w14:paraId="5BD72BFC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nejasnostih sam/sama preverim, kaj natančno se od mene pričakuje.</w:t>
            </w:r>
          </w:p>
        </w:tc>
        <w:tc>
          <w:tcPr>
            <w:tcW w:w="989" w:type="dxa"/>
            <w:vAlign w:val="center"/>
          </w:tcPr>
          <w:p w14:paraId="68BF56D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F7325F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F85110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EEA591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6969C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A0BD2A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29C547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27793D08" w14:textId="77777777" w:rsidTr="00A959B6">
        <w:trPr>
          <w:trHeight w:val="747"/>
        </w:trPr>
        <w:tc>
          <w:tcPr>
            <w:tcW w:w="5416" w:type="dxa"/>
          </w:tcPr>
          <w:p w14:paraId="3CC72552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rutinskem delu vzdržujem visoko raven pozornosti.</w:t>
            </w:r>
          </w:p>
        </w:tc>
        <w:tc>
          <w:tcPr>
            <w:tcW w:w="989" w:type="dxa"/>
            <w:vAlign w:val="center"/>
          </w:tcPr>
          <w:p w14:paraId="3EEF8CD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6FADA9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0A18FF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11C521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861D0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13E21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FD4882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16F41215" w14:textId="77777777" w:rsidTr="00A959B6">
        <w:trPr>
          <w:trHeight w:val="747"/>
        </w:trPr>
        <w:tc>
          <w:tcPr>
            <w:tcW w:w="5416" w:type="dxa"/>
          </w:tcPr>
          <w:p w14:paraId="71273119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vAlign w:val="center"/>
          </w:tcPr>
          <w:p w14:paraId="07937A1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BF1D9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1E013C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C62DFC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2EC6A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586EE5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471A5D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92552AF" w14:textId="77777777" w:rsidTr="00A959B6">
        <w:trPr>
          <w:trHeight w:val="747"/>
        </w:trPr>
        <w:tc>
          <w:tcPr>
            <w:tcW w:w="5416" w:type="dxa"/>
          </w:tcPr>
          <w:p w14:paraId="2C667577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D27CA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Poskrbim, da so moji podatki brezhibno vneseni.</w:t>
            </w:r>
          </w:p>
        </w:tc>
        <w:tc>
          <w:tcPr>
            <w:tcW w:w="989" w:type="dxa"/>
            <w:vAlign w:val="center"/>
          </w:tcPr>
          <w:p w14:paraId="71B514C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EBA34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E404F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29EF1E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6B264D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4D42C2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AADD08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7E1F1A6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2001A44" w14:textId="77777777" w:rsidR="0076427F" w:rsidRPr="009F2D2F" w:rsidRDefault="0076427F" w:rsidP="009F2D2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</w:p>
    <w:p w14:paraId="58FC5594" w14:textId="77777777" w:rsidR="0076427F" w:rsidRPr="00F41E5F" w:rsidRDefault="0076427F" w:rsidP="00F41E5F">
      <w:pPr>
        <w:widowControl/>
        <w:autoSpaceDE/>
        <w:autoSpaceDN/>
        <w:rPr>
          <w:rFonts w:ascii="Avenir Next" w:eastAsia="Adobe Garamond Pro" w:hAnsi="Avenir Next"/>
          <w:iCs/>
        </w:rPr>
      </w:pPr>
    </w:p>
    <w:p w14:paraId="7A1B215B" w14:textId="3FB2F4DE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4F3F89B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1E94F77A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FINANC IN RAČUNOVODSTVA V.</w:t>
      </w:r>
    </w:p>
    <w:p w14:paraId="53E6BA64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5897B93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10E400F6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65689CD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0F13752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0A5B950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058B60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0F9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 znotraj vnaprej opredeljenih rokov.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C0A99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368C7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B6F10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490D1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8898C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5AE21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9F67B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8D93E6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70FF96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C0F94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 tako, da hitro dostopa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0A19B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89AE5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F21B2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09191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1534D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99FF7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EB4C4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BDC779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3B67EE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0F9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0EFAF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BF9A7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95D06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69AF7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7DB8E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2B711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9EBD9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F92070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E5A47E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0F9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E4432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EF1E12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584E4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C0700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95D19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9792E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EAC4E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605CDD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0254BDF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C0F9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oceni, po kakšnem vrstnem redu se mora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DC952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53162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85518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95517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63A05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10A2BF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44F2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7B655AB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901738A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17BA369F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5DCE4229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EA38C0F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4CCCF4E9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DDC7C90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67DFA6B7" w14:textId="77777777" w:rsidTr="00A959B6">
        <w:trPr>
          <w:trHeight w:val="747"/>
        </w:trPr>
        <w:tc>
          <w:tcPr>
            <w:tcW w:w="5416" w:type="dxa"/>
          </w:tcPr>
          <w:p w14:paraId="2340FD15" w14:textId="77777777" w:rsidR="0076427F" w:rsidRPr="004A0DB6" w:rsidRDefault="0076427F" w:rsidP="0009438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94382">
              <w:rPr>
                <w:rFonts w:ascii="Calibri" w:hAnsi="Calibri" w:cs="Calibri"/>
                <w:i w:val="0"/>
                <w:iCs/>
                <w:sz w:val="24"/>
                <w:szCs w:val="24"/>
              </w:rPr>
              <w:t>Je dosleden/dosledna pri izvrševanju podrobno predpisanih postopkov.</w:t>
            </w:r>
          </w:p>
        </w:tc>
        <w:tc>
          <w:tcPr>
            <w:tcW w:w="989" w:type="dxa"/>
            <w:vAlign w:val="center"/>
          </w:tcPr>
          <w:p w14:paraId="0F39DC1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BDCA9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126B2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AA4D47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07890C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C572C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75A223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F290FF6" w14:textId="77777777" w:rsidTr="00A959B6">
        <w:trPr>
          <w:trHeight w:val="747"/>
        </w:trPr>
        <w:tc>
          <w:tcPr>
            <w:tcW w:w="5416" w:type="dxa"/>
          </w:tcPr>
          <w:p w14:paraId="0A0BBBA9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94382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nejasnostih sam/sama preveri, kaj natančno se od njega/nje pričakuje.</w:t>
            </w:r>
          </w:p>
        </w:tc>
        <w:tc>
          <w:tcPr>
            <w:tcW w:w="989" w:type="dxa"/>
            <w:vAlign w:val="center"/>
          </w:tcPr>
          <w:p w14:paraId="7F2AFB9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F01B3D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F5DABC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94D01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30086B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3D959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39FA92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0B8ABF7" w14:textId="77777777" w:rsidTr="00A959B6">
        <w:trPr>
          <w:trHeight w:val="747"/>
        </w:trPr>
        <w:tc>
          <w:tcPr>
            <w:tcW w:w="5416" w:type="dxa"/>
          </w:tcPr>
          <w:p w14:paraId="6556458E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94382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rutinskem delu vzdržuje visoko raven pozornosti.</w:t>
            </w:r>
          </w:p>
        </w:tc>
        <w:tc>
          <w:tcPr>
            <w:tcW w:w="989" w:type="dxa"/>
            <w:vAlign w:val="center"/>
          </w:tcPr>
          <w:p w14:paraId="39B735B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94CB9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B52D0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31B28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3F358E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9A72FC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DE18B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A4E70D4" w14:textId="77777777" w:rsidTr="00A959B6">
        <w:trPr>
          <w:trHeight w:val="747"/>
        </w:trPr>
        <w:tc>
          <w:tcPr>
            <w:tcW w:w="5416" w:type="dxa"/>
          </w:tcPr>
          <w:p w14:paraId="37A9F215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094382">
              <w:rPr>
                <w:rFonts w:ascii="Calibri" w:hAnsi="Calibri" w:cs="Calibri"/>
                <w:i w:val="0"/>
                <w:iCs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vAlign w:val="center"/>
          </w:tcPr>
          <w:p w14:paraId="0DB8D0D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62FBC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6B5E1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204783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085695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9271CB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C86CC0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A8397D1" w14:textId="77777777" w:rsidTr="00A959B6">
        <w:trPr>
          <w:trHeight w:val="747"/>
        </w:trPr>
        <w:tc>
          <w:tcPr>
            <w:tcW w:w="5416" w:type="dxa"/>
          </w:tcPr>
          <w:p w14:paraId="7E4B3CB8" w14:textId="77777777" w:rsidR="0076427F" w:rsidRPr="00094382" w:rsidRDefault="0076427F" w:rsidP="00094382">
            <w:pPr>
              <w:pStyle w:val="Telobesedila"/>
              <w:rPr>
                <w:rFonts w:ascii="Calibri" w:hAnsi="Calibri" w:cs="Calibri"/>
                <w:i w:val="0"/>
                <w:iCs/>
                <w:color w:val="FF0000"/>
                <w:sz w:val="24"/>
                <w:szCs w:val="24"/>
              </w:rPr>
            </w:pPr>
            <w:r w:rsidRPr="00094382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Poskrbi, da so njegovi/njeni podatki brezhibno vneseni.</w:t>
            </w:r>
          </w:p>
        </w:tc>
        <w:tc>
          <w:tcPr>
            <w:tcW w:w="989" w:type="dxa"/>
            <w:vAlign w:val="center"/>
          </w:tcPr>
          <w:p w14:paraId="2765588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6020C4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79E0CC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55E355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A314A2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F5DA0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5BA636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53BC513" w14:textId="7519C416" w:rsidR="0076427F" w:rsidRPr="00B03076" w:rsidRDefault="0076427F" w:rsidP="00B03076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F68D12C" w14:textId="75DC646D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58B6122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1F1A048F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INFORMATIKE - UPORABNIKI</w:t>
      </w:r>
    </w:p>
    <w:p w14:paraId="442DB190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2801A7B6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E92D9CD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28BAA5C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31382EF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50EC1AC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2BA522F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EF9E3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95158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6766F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E698F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6A67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BAC738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D7DAA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7B7A9C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CB08AE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opredelim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18A5E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0A216B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4F3FD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517D5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414E3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D6259E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1F457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D0A21A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F96488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razberem,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92671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0897AE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3BD31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E12E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C78BA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449D1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4A7F8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E4DCB9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BAAAF6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3D734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7CA22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652B2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3441C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CBDF9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4C453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0942A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A31930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987698C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presodim, katerim delom naloge moram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E8DA9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172F5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8118C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A0EFF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220CB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B4E1D8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05AA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AE14FE7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0C30FC8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664154B4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735B708D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777EEC49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15F9D865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CEF683E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4058DC6" w14:textId="77777777" w:rsidTr="00A959B6">
        <w:trPr>
          <w:trHeight w:val="747"/>
        </w:trPr>
        <w:tc>
          <w:tcPr>
            <w:tcW w:w="5416" w:type="dxa"/>
          </w:tcPr>
          <w:p w14:paraId="5B3B9D96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sz w:val="24"/>
                <w:szCs w:val="24"/>
              </w:rPr>
              <w:t>Vztrajam pri reševanju problema, dokler ne dosežem ustrezne rešitve.</w:t>
            </w:r>
          </w:p>
        </w:tc>
        <w:tc>
          <w:tcPr>
            <w:tcW w:w="989" w:type="dxa"/>
            <w:vAlign w:val="center"/>
          </w:tcPr>
          <w:p w14:paraId="1919611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DAE111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9D2442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28D207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B23A46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16743E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A50D8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11F692C" w14:textId="77777777" w:rsidTr="00A959B6">
        <w:trPr>
          <w:trHeight w:val="747"/>
        </w:trPr>
        <w:tc>
          <w:tcPr>
            <w:tcW w:w="5416" w:type="dxa"/>
          </w:tcPr>
          <w:p w14:paraId="541CBD92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prilagajam tako, da so čim bolj prijazne uporabnikom.</w:t>
            </w:r>
          </w:p>
        </w:tc>
        <w:tc>
          <w:tcPr>
            <w:tcW w:w="989" w:type="dxa"/>
            <w:vAlign w:val="center"/>
          </w:tcPr>
          <w:p w14:paraId="6DA16AC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48B646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297E87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BEBCC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85E09E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AAF697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66DE60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5BD1EB9" w14:textId="77777777" w:rsidTr="00A959B6">
        <w:trPr>
          <w:trHeight w:val="747"/>
        </w:trPr>
        <w:tc>
          <w:tcPr>
            <w:tcW w:w="5416" w:type="dxa"/>
          </w:tcPr>
          <w:p w14:paraId="6D129EC3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sz w:val="24"/>
                <w:szCs w:val="24"/>
              </w:rPr>
              <w:t>Pridobim vse potrebne informacije, ki jih potrebujem za reševanje naloge.</w:t>
            </w:r>
          </w:p>
        </w:tc>
        <w:tc>
          <w:tcPr>
            <w:tcW w:w="989" w:type="dxa"/>
            <w:vAlign w:val="center"/>
          </w:tcPr>
          <w:p w14:paraId="7E61A09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25B97F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E13B4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1AC62F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D5CBF5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A248BB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711177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275AC155" w14:textId="77777777" w:rsidTr="00A959B6">
        <w:trPr>
          <w:trHeight w:val="747"/>
        </w:trPr>
        <w:tc>
          <w:tcPr>
            <w:tcW w:w="5416" w:type="dxa"/>
          </w:tcPr>
          <w:p w14:paraId="43505C6C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nepričakovanih težavah pokažem iznajdljivost pri iskanju rešitev.</w:t>
            </w:r>
          </w:p>
        </w:tc>
        <w:tc>
          <w:tcPr>
            <w:tcW w:w="989" w:type="dxa"/>
            <w:vAlign w:val="center"/>
          </w:tcPr>
          <w:p w14:paraId="7CF6846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843711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554B7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93C766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F9768E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9FEF5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8AE721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22222357" w14:textId="77777777" w:rsidTr="00A959B6">
        <w:trPr>
          <w:trHeight w:val="747"/>
        </w:trPr>
        <w:tc>
          <w:tcPr>
            <w:tcW w:w="5416" w:type="dxa"/>
          </w:tcPr>
          <w:p w14:paraId="5FB79479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odzovem na težave, ki se pojavijo pri uporabi novih rešitev.</w:t>
            </w:r>
          </w:p>
        </w:tc>
        <w:tc>
          <w:tcPr>
            <w:tcW w:w="989" w:type="dxa"/>
            <w:vAlign w:val="center"/>
          </w:tcPr>
          <w:p w14:paraId="20C7C17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5503F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A84D9A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59E3F0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2E57A5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89414E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3F1E66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2B2938E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7D364FB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33D5EC71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DELO Z UPORABNIKI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CDC9D2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0DC7D2C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5BADDD3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16287D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85AF2A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znam svetovati glede uporabe digitalnih orodij in tehnologij.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9DE1D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0ED80B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6FF29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BAE8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777ED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F49413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56B4C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2A5852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032B5B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cs="Calibri"/>
                <w:iCs/>
                <w:color w:val="000000" w:themeColor="text1"/>
                <w:sz w:val="24"/>
                <w:szCs w:val="24"/>
              </w:rPr>
              <w:t>Ostanem miren/mirna in spoštljiv/spoštljiva, ko komuniciram z razburjenimi uporabniki.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A34ED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14C05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2467F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B5EAD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00029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F7040B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6E4DA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787128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2F17385" w14:textId="77777777" w:rsidR="0076427F" w:rsidRPr="00A959B6" w:rsidRDefault="0076427F" w:rsidP="008008B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na razumljiv način pojasnim, kaj je izvedljivo in kaj 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E98D1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D55DD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7D5E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A47E2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87E64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99DD6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CF875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A822B0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DEB8A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 probleme uporabnikov obravnavam z visoko stopnjo strokovnosti.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5EE94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2870B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78ABC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625A2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28EC0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F4617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4B517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29B462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B8DC92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008B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Postavljam učinkovita vprašanja, s katerimi razberem resnične potrebe in težave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F295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963B52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298DB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2D376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B4746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E2083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20D0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9DE7475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3059379" w14:textId="0991A2AD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07957737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0C0B275D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INFORMATIKE - UPORABNIKI</w:t>
      </w:r>
    </w:p>
    <w:p w14:paraId="22F1DEF9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403B52C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9B643A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D4A341A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2BD781F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113F670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04F6552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EEBEF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213B8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F5D1E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81A02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E98B9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9C61F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67193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285D4D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60C179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A27E5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EB2CC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322994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5E11D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DFBDB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7E40D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8A61C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D5074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354272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342001D" w14:textId="77777777" w:rsidR="0076427F" w:rsidRPr="00A959B6" w:rsidRDefault="0076427F" w:rsidP="002A27E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0B162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5CAF4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BE097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7E1B0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DFE4F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D5F902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29F97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E1860F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6E72E9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3B1E8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0ED84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8B7D8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5B48D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05F45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77B62B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87717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017975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4C6D78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A27E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presodi, katerim delom naloge mora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1085F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F0016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7216B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DD7B7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D54A2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8BC66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46B19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416BCC0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753F628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2B171F4B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31185404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0F04CD9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D5BFA25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C980502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1EB50453" w14:textId="77777777" w:rsidTr="00A959B6">
        <w:trPr>
          <w:trHeight w:val="747"/>
        </w:trPr>
        <w:tc>
          <w:tcPr>
            <w:tcW w:w="5416" w:type="dxa"/>
          </w:tcPr>
          <w:p w14:paraId="46508FC5" w14:textId="77777777" w:rsidR="0076427F" w:rsidRPr="004A0DB6" w:rsidRDefault="0076427F" w:rsidP="002A27E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sz w:val="24"/>
                <w:szCs w:val="24"/>
              </w:rPr>
              <w:t>Vztraja pri reševanju problema, dokler ne doseže ustrezne rešitve.</w:t>
            </w:r>
          </w:p>
        </w:tc>
        <w:tc>
          <w:tcPr>
            <w:tcW w:w="989" w:type="dxa"/>
            <w:vAlign w:val="center"/>
          </w:tcPr>
          <w:p w14:paraId="1BA857F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442E7E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C6A47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09F46A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965AEE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CF3F65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3F1FD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D270F4C" w14:textId="77777777" w:rsidTr="00A959B6">
        <w:trPr>
          <w:trHeight w:val="747"/>
        </w:trPr>
        <w:tc>
          <w:tcPr>
            <w:tcW w:w="5416" w:type="dxa"/>
          </w:tcPr>
          <w:p w14:paraId="2173A4BE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 tako, da so čim bolj prijazne uporabnikom.</w:t>
            </w:r>
          </w:p>
        </w:tc>
        <w:tc>
          <w:tcPr>
            <w:tcW w:w="989" w:type="dxa"/>
            <w:vAlign w:val="center"/>
          </w:tcPr>
          <w:p w14:paraId="6C83D68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8C9DA2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2C2CD3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64819B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0F4D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124020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D6D822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73BF5B8" w14:textId="77777777" w:rsidTr="00A959B6">
        <w:trPr>
          <w:trHeight w:val="747"/>
        </w:trPr>
        <w:tc>
          <w:tcPr>
            <w:tcW w:w="5416" w:type="dxa"/>
          </w:tcPr>
          <w:p w14:paraId="3E82BD7D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sz w:val="24"/>
                <w:szCs w:val="24"/>
              </w:rPr>
              <w:t>Pridobi vse potrebne informacije, ki jih potrebuje za reševanje naloge.</w:t>
            </w:r>
          </w:p>
        </w:tc>
        <w:tc>
          <w:tcPr>
            <w:tcW w:w="989" w:type="dxa"/>
            <w:vAlign w:val="center"/>
          </w:tcPr>
          <w:p w14:paraId="38AC26F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5EF72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93C092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F3703C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C993D3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DCD4E5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843AC7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6643FC6" w14:textId="77777777" w:rsidTr="00A959B6">
        <w:trPr>
          <w:trHeight w:val="747"/>
        </w:trPr>
        <w:tc>
          <w:tcPr>
            <w:tcW w:w="5416" w:type="dxa"/>
          </w:tcPr>
          <w:p w14:paraId="324E7F5E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sz w:val="24"/>
                <w:szCs w:val="24"/>
              </w:rPr>
              <w:t>Ob nepričakovanih težavah pokaže iznajdljivost pri iskanju rešitev.</w:t>
            </w:r>
          </w:p>
        </w:tc>
        <w:tc>
          <w:tcPr>
            <w:tcW w:w="989" w:type="dxa"/>
            <w:vAlign w:val="center"/>
          </w:tcPr>
          <w:p w14:paraId="087905B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5DD7C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CFD07D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223CEA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2BBB1F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5A612C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F2B979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A7ABA2D" w14:textId="77777777" w:rsidTr="00A959B6">
        <w:trPr>
          <w:trHeight w:val="747"/>
        </w:trPr>
        <w:tc>
          <w:tcPr>
            <w:tcW w:w="5416" w:type="dxa"/>
          </w:tcPr>
          <w:p w14:paraId="4EEF4B52" w14:textId="77777777" w:rsidR="0076427F" w:rsidRPr="004A0DB6" w:rsidRDefault="0076427F" w:rsidP="002A27E5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 na težave, ki se pojavijo pri uporabi novih rešitev.</w:t>
            </w:r>
          </w:p>
        </w:tc>
        <w:tc>
          <w:tcPr>
            <w:tcW w:w="989" w:type="dxa"/>
            <w:vAlign w:val="center"/>
          </w:tcPr>
          <w:p w14:paraId="4D29721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09B18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EC0FC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B257A8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7D9E94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DD8168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5E4ED9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1453CC5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839251C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3519150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DELO Z UPORABNIKI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BB3CB7A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B40AAB8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AE203AD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7A6490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91FA08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A27E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zna svetovati glede uporabe digitalnih orodij in tehnologij.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3208B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84CEB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FAF67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CEA8C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2D707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40A2C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B2925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EC0125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4CC84B" w14:textId="77777777" w:rsidR="0076427F" w:rsidRPr="00ED6CEC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D6CEC">
              <w:rPr>
                <w:rFonts w:cs="Calibri"/>
                <w:iCs/>
                <w:color w:val="000000" w:themeColor="text1"/>
                <w:sz w:val="24"/>
                <w:szCs w:val="24"/>
              </w:rPr>
              <w:t>Ostane miren/mirna in spoštljiv/spoštljiva, ko komunicira z razburjenimi uporabniki.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ACBFE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34B1F3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FA5F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3F994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E76AB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1F5E45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45D31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A1009D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98D6109" w14:textId="77777777" w:rsidR="0076427F" w:rsidRPr="00A959B6" w:rsidRDefault="0076427F" w:rsidP="00ED6CE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D6CE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na razumljiv način pojasni, kaj je izvedljivo in kaj 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D07B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245FE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80F20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D18B6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DCA86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348E8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4C52C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599084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5722E7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D6CE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 probleme uporabnikov obravnava z visoko stopnjo strokovnosti.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E2B39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0F654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ACC64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3EA2A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3926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434A5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86A5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AD1700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E09EE8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D6CE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Postavlja učinkovita vprašanja, s katerimi razbere resnične potrebe in težave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3D0CD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215BE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D0A78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B7DFB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0EBBC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47DAD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A3B13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FC3A478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31A759B" w14:textId="3F0D6E66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54F5A77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704E499D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INFORMATIKE - INFRASTRUKTURA</w:t>
      </w:r>
    </w:p>
    <w:p w14:paraId="066B09B2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35F964E" w14:textId="77777777" w:rsidR="0076427F" w:rsidRPr="00323AC3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323AC3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6FB58D27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516015C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83EE3CB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3BACDA6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2F50A08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8E87E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01AA0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E5807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7E944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0C08A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B45E0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88583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15D3F4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143392B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F516B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753A2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43E1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1D7A2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E305A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35BA97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80E1A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77A90F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1503896" w14:textId="77777777" w:rsidR="0076427F" w:rsidRPr="00A959B6" w:rsidRDefault="0076427F" w:rsidP="00F81D9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97D77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532CBA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BC699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2B931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B7572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96BBF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B511D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73C5D9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192DFA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05912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9E945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AE455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A6219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63B70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B70AC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85773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8FE2DF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DE4791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6C288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B5B3B8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087AC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5ABCA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03E10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DDAB2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FAF10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A35C641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C037292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6B4F2566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565ABC81" w14:textId="77777777" w:rsidR="0076427F" w:rsidRPr="00323AC3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323AC3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55143ED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1FE83D7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C14CD49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F71EC13" w14:textId="77777777" w:rsidTr="00A959B6">
        <w:trPr>
          <w:trHeight w:val="747"/>
        </w:trPr>
        <w:tc>
          <w:tcPr>
            <w:tcW w:w="5416" w:type="dxa"/>
          </w:tcPr>
          <w:p w14:paraId="04BC79DB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Prepoznam, kako posamezne informacijske rešitve vplivajo na celotno organizacijo.</w:t>
            </w:r>
          </w:p>
        </w:tc>
        <w:tc>
          <w:tcPr>
            <w:tcW w:w="989" w:type="dxa"/>
            <w:vAlign w:val="center"/>
          </w:tcPr>
          <w:p w14:paraId="4D9B8AA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323A03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8C6D6A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2632C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77752F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B6909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1D4E56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11D393A" w14:textId="77777777" w:rsidTr="00A959B6">
        <w:trPr>
          <w:trHeight w:val="747"/>
        </w:trPr>
        <w:tc>
          <w:tcPr>
            <w:tcW w:w="5416" w:type="dxa"/>
          </w:tcPr>
          <w:p w14:paraId="107A6335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prilagajam tako, da so čim bolj prijazne uporabnikom.</w:t>
            </w:r>
          </w:p>
        </w:tc>
        <w:tc>
          <w:tcPr>
            <w:tcW w:w="989" w:type="dxa"/>
            <w:vAlign w:val="center"/>
          </w:tcPr>
          <w:p w14:paraId="423C949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91E12E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1C7961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0D59AF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DA7C34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FCB80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52C574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8E5FE94" w14:textId="77777777" w:rsidTr="00A959B6">
        <w:trPr>
          <w:trHeight w:val="747"/>
        </w:trPr>
        <w:tc>
          <w:tcPr>
            <w:tcW w:w="5416" w:type="dxa"/>
          </w:tcPr>
          <w:p w14:paraId="49293844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rešitev poiščem najboljšo možnost glede na razpoložljive vire in omejitve.</w:t>
            </w:r>
          </w:p>
        </w:tc>
        <w:tc>
          <w:tcPr>
            <w:tcW w:w="989" w:type="dxa"/>
            <w:vAlign w:val="center"/>
          </w:tcPr>
          <w:p w14:paraId="4D606C8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72F8EF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68C8E7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9426B4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41A934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A90063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24C6C5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185D91D6" w14:textId="77777777" w:rsidTr="00A959B6">
        <w:trPr>
          <w:trHeight w:val="747"/>
        </w:trPr>
        <w:tc>
          <w:tcPr>
            <w:tcW w:w="5416" w:type="dxa"/>
          </w:tcPr>
          <w:p w14:paraId="2A646908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Prednost dajem dolgoročnim rešitvam, ki so uporabne na različnih področjih.</w:t>
            </w:r>
          </w:p>
        </w:tc>
        <w:tc>
          <w:tcPr>
            <w:tcW w:w="989" w:type="dxa"/>
            <w:vAlign w:val="center"/>
          </w:tcPr>
          <w:p w14:paraId="691E15B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2342E6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6E5EBB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D91408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6420A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4487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41B5A2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61A36AA5" w14:textId="77777777" w:rsidTr="00A959B6">
        <w:trPr>
          <w:trHeight w:val="747"/>
        </w:trPr>
        <w:tc>
          <w:tcPr>
            <w:tcW w:w="5416" w:type="dxa"/>
          </w:tcPr>
          <w:p w14:paraId="58B07D28" w14:textId="77777777" w:rsidR="0076427F" w:rsidRPr="004A0DB6" w:rsidRDefault="0076427F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odzovem na težave, ki se pojavijo pri uporabi novih rešitev.</w:t>
            </w:r>
          </w:p>
        </w:tc>
        <w:tc>
          <w:tcPr>
            <w:tcW w:w="989" w:type="dxa"/>
            <w:vAlign w:val="center"/>
          </w:tcPr>
          <w:p w14:paraId="05BE4D2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A1F6E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088F44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110EA7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0FEBAE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7561A3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D37D2E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53F1DB9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1641D9E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8D12751" w14:textId="77777777" w:rsidR="0076427F" w:rsidRPr="00323AC3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323AC3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1B501D49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ADE1E12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6349BF7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323AC3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63BAE75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804917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ocenim,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80F3D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516412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CEB07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55892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7B334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6ACE4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798A4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B8E1CB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449BFC3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načrtujem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4E566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456BBD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6FEC2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C3B35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C2FCC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F68034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53BD3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B86091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5F0E530" w14:textId="77777777" w:rsidR="0076427F" w:rsidRPr="00A959B6" w:rsidRDefault="0076427F" w:rsidP="00F81D9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951F3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DAF3A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C1CE0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0A525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04AA7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0D7F0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CF5F4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98FCCD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016C3D2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62FF5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E9B0D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31737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26E08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7FE46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36ACD1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4BAF4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120F48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B17D90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81D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prilagodim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2ADF0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BA974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49B40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8BDB0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5E877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780331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34655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850C549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1512064" w14:textId="4A513475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BBAE0B1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B4AD5A5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INFORMATIKE - INFRASTRUKTURA</w:t>
      </w:r>
    </w:p>
    <w:p w14:paraId="70F2F1A1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32CB3C3" w14:textId="77777777" w:rsidR="0076427F" w:rsidRPr="004B7B87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DC7487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4F9067F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07B1AFD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64F66AF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134782B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F2C92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11C04E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F612F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42C59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A39B6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8DC54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D67FE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AC8C29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C730EC0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09C75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3174E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5DA38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56FF9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98B26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01E6A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F9589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FD6748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DD1E8E" w14:textId="77777777" w:rsidR="0076427F" w:rsidRPr="00A959B6" w:rsidRDefault="0076427F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E9D40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77CAF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B3308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59F5C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3781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5DD55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CF394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E5CF1F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4116F0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19E28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1136F9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ACCFF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B2337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6CE05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E7B62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44181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B5649C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BC4344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6D3EB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0B3F4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886AD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780D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98ABA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6FEAF1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8EE0E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858D439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2D25764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2A6F5226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0BAF45D6" w14:textId="77777777" w:rsidR="0076427F" w:rsidRPr="004B7B87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269BB50A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E16E7E6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FCB557F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3C7C6852" w14:textId="77777777" w:rsidTr="00A959B6">
        <w:trPr>
          <w:trHeight w:val="747"/>
        </w:trPr>
        <w:tc>
          <w:tcPr>
            <w:tcW w:w="5416" w:type="dxa"/>
          </w:tcPr>
          <w:p w14:paraId="3E7D1A8C" w14:textId="77777777" w:rsidR="0076427F" w:rsidRPr="004A0DB6" w:rsidRDefault="0076427F" w:rsidP="008919E9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Prepozna, kako posamezne informacijske rešitve vplivajo na celotno organizacijo.</w:t>
            </w:r>
          </w:p>
        </w:tc>
        <w:tc>
          <w:tcPr>
            <w:tcW w:w="989" w:type="dxa"/>
            <w:vAlign w:val="center"/>
          </w:tcPr>
          <w:p w14:paraId="6070457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E2714C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54982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45E71D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64295E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7EAE3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DEE5D4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188D7B71" w14:textId="77777777" w:rsidTr="00A959B6">
        <w:trPr>
          <w:trHeight w:val="747"/>
        </w:trPr>
        <w:tc>
          <w:tcPr>
            <w:tcW w:w="5416" w:type="dxa"/>
          </w:tcPr>
          <w:p w14:paraId="0BBAE63D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 tako, da so čim bolj prijazne uporabnikom.</w:t>
            </w:r>
          </w:p>
        </w:tc>
        <w:tc>
          <w:tcPr>
            <w:tcW w:w="989" w:type="dxa"/>
            <w:vAlign w:val="center"/>
          </w:tcPr>
          <w:p w14:paraId="1C1F5A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9DEA32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D260F2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1FE19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1D83D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958AFB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A59F80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103FA3C6" w14:textId="77777777" w:rsidTr="00A959B6">
        <w:trPr>
          <w:trHeight w:val="747"/>
        </w:trPr>
        <w:tc>
          <w:tcPr>
            <w:tcW w:w="5416" w:type="dxa"/>
          </w:tcPr>
          <w:p w14:paraId="06C54F6F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rešitev poišče najboljšo možnost glede na razpoložljive vire in omejitve.</w:t>
            </w:r>
          </w:p>
        </w:tc>
        <w:tc>
          <w:tcPr>
            <w:tcW w:w="989" w:type="dxa"/>
            <w:vAlign w:val="center"/>
          </w:tcPr>
          <w:p w14:paraId="5A84FD5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AF7A5E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9A5858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01A09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F7A419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033AA4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175C5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B2FA374" w14:textId="77777777" w:rsidTr="00A959B6">
        <w:trPr>
          <w:trHeight w:val="747"/>
        </w:trPr>
        <w:tc>
          <w:tcPr>
            <w:tcW w:w="5416" w:type="dxa"/>
          </w:tcPr>
          <w:p w14:paraId="747A8EC3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Prednost daje dolgoročnim rešitvam, ki so uporabne na različnih področjih.</w:t>
            </w:r>
          </w:p>
        </w:tc>
        <w:tc>
          <w:tcPr>
            <w:tcW w:w="989" w:type="dxa"/>
            <w:vAlign w:val="center"/>
          </w:tcPr>
          <w:p w14:paraId="1CC3B2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AA93B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96376F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7D721F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33EEAD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FC3A8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29B5C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01EDB8F" w14:textId="77777777" w:rsidTr="00A959B6">
        <w:trPr>
          <w:trHeight w:val="747"/>
        </w:trPr>
        <w:tc>
          <w:tcPr>
            <w:tcW w:w="5416" w:type="dxa"/>
          </w:tcPr>
          <w:p w14:paraId="7D9E8542" w14:textId="77777777" w:rsidR="0076427F" w:rsidRPr="004A0DB6" w:rsidRDefault="0076427F" w:rsidP="008919E9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 na težave, ki se pojavijo pri uporabi novih rešitev.</w:t>
            </w:r>
          </w:p>
        </w:tc>
        <w:tc>
          <w:tcPr>
            <w:tcW w:w="989" w:type="dxa"/>
            <w:vAlign w:val="center"/>
          </w:tcPr>
          <w:p w14:paraId="456B394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D82106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1BCC3B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AD447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2720F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B28072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9A87F0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AD9BB84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DFB8420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3508C346" w14:textId="77777777" w:rsidR="0076427F" w:rsidRPr="004B7B87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46EF6DF5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C3833D1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328952C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2284B22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5A39F4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6E305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841464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3124D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5F6EC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2988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77EF7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2AF84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FF9B9B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7B2AE79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DC4CE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A7FC1F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40FE7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6EFDF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1295D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0A920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8FD56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A499EC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A5756C9" w14:textId="77777777" w:rsidR="0076427F" w:rsidRPr="00A959B6" w:rsidRDefault="0076427F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A92FA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C96740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ED564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12DA2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48ACD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1A97C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3E979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2A407F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55DBB05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DC908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3A1392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194F4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040C2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53CD9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0349B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2FB0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852234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9D320BF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919E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9BFCD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3F28C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0B68D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C24CE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0C643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76CDA2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FA245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2215C9A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8563E41" w14:textId="6E796DC5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5CFEB57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5484557A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NALOGA S PODROČJA INFORMATIKE – DIGITALNE REŠITVE</w:t>
      </w:r>
    </w:p>
    <w:p w14:paraId="73D0003C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DA5F29D" w14:textId="77777777" w:rsidR="0076427F" w:rsidRPr="004B7B87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1BD1FCAC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2592B68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1E2FB5E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680DC7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D71CD0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79389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7D01A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B6174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A6BE1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6D83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316C6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179A2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0F693A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896EACB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0238D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BA499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5A6B3A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47AAB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6C470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ECD11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71F715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4C2A1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850631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8A9660" w14:textId="77777777" w:rsidR="0076427F" w:rsidRPr="00A959B6" w:rsidRDefault="0076427F" w:rsidP="00D0238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7C9A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BED66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3491CD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CA318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DAC98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7236C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AD52D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37F537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F73B49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AA1AA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CCC51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B2EAE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EBC74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48398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AD3778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9DA2E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C239AF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6B26E52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0238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3F3B6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D76CD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7715F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92CF3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236D8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2EC9D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02DEA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CFB9180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A09AAB2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0FE66EA5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162F6CB6" w14:textId="77777777" w:rsidR="0076427F" w:rsidRPr="004B7B87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58ED9DD5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46A4182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B5FE553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560EEC0B" w14:textId="77777777" w:rsidTr="00A959B6">
        <w:trPr>
          <w:trHeight w:val="747"/>
        </w:trPr>
        <w:tc>
          <w:tcPr>
            <w:tcW w:w="5416" w:type="dxa"/>
          </w:tcPr>
          <w:p w14:paraId="2ECCD7CF" w14:textId="77777777" w:rsidR="0076427F" w:rsidRPr="004A0DB6" w:rsidRDefault="0076427F" w:rsidP="00D0238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Prepoznam, kako posamezne informacijske rešitve vplivajo na celotno organizacijo.</w:t>
            </w:r>
          </w:p>
        </w:tc>
        <w:tc>
          <w:tcPr>
            <w:tcW w:w="989" w:type="dxa"/>
            <w:vAlign w:val="center"/>
          </w:tcPr>
          <w:p w14:paraId="037FFB7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FDEC0D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F991CA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ECE1A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D9972F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2DB9F5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E7D400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76D93674" w14:textId="77777777" w:rsidTr="00A959B6">
        <w:trPr>
          <w:trHeight w:val="747"/>
        </w:trPr>
        <w:tc>
          <w:tcPr>
            <w:tcW w:w="5416" w:type="dxa"/>
          </w:tcPr>
          <w:p w14:paraId="15823A31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prilagajam tako, da so čim bolj prijazne uporabnikom.</w:t>
            </w:r>
          </w:p>
        </w:tc>
        <w:tc>
          <w:tcPr>
            <w:tcW w:w="989" w:type="dxa"/>
            <w:vAlign w:val="center"/>
          </w:tcPr>
          <w:p w14:paraId="3FFF154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7DF6C4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14AB25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9A7C04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388C22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08E3CC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BBD43A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000F64F" w14:textId="77777777" w:rsidTr="00A959B6">
        <w:trPr>
          <w:trHeight w:val="747"/>
        </w:trPr>
        <w:tc>
          <w:tcPr>
            <w:tcW w:w="5416" w:type="dxa"/>
          </w:tcPr>
          <w:p w14:paraId="060B09B6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rešitev poiščem najboljšo možnost glede na razpoložljive vire in omejitve.</w:t>
            </w:r>
          </w:p>
        </w:tc>
        <w:tc>
          <w:tcPr>
            <w:tcW w:w="989" w:type="dxa"/>
            <w:vAlign w:val="center"/>
          </w:tcPr>
          <w:p w14:paraId="7080517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5C27E4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17426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001E76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417658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0A0048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DB7AC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02DA455C" w14:textId="77777777" w:rsidTr="00A959B6">
        <w:trPr>
          <w:trHeight w:val="747"/>
        </w:trPr>
        <w:tc>
          <w:tcPr>
            <w:tcW w:w="5416" w:type="dxa"/>
          </w:tcPr>
          <w:p w14:paraId="7FF61760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sz w:val="24"/>
                <w:szCs w:val="24"/>
              </w:rPr>
              <w:t>Prednost dajem dolgoročnim rešitvam, ki so uporabne na različnih področjih.</w:t>
            </w:r>
          </w:p>
        </w:tc>
        <w:tc>
          <w:tcPr>
            <w:tcW w:w="989" w:type="dxa"/>
            <w:vAlign w:val="center"/>
          </w:tcPr>
          <w:p w14:paraId="1EEBC68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62CA85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A424C3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C72F8E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C399B9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7ED25F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FD5A9A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43AF5A83" w14:textId="77777777" w:rsidTr="00A959B6">
        <w:trPr>
          <w:trHeight w:val="747"/>
        </w:trPr>
        <w:tc>
          <w:tcPr>
            <w:tcW w:w="5416" w:type="dxa"/>
          </w:tcPr>
          <w:p w14:paraId="0AA39E29" w14:textId="77777777" w:rsidR="0076427F" w:rsidRPr="004A0DB6" w:rsidRDefault="0076427F" w:rsidP="00D0238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D0238D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odzovem na težave, ki se pojavijo pri uporabi novih rešitev.</w:t>
            </w:r>
          </w:p>
        </w:tc>
        <w:tc>
          <w:tcPr>
            <w:tcW w:w="989" w:type="dxa"/>
            <w:vAlign w:val="center"/>
          </w:tcPr>
          <w:p w14:paraId="41F7462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64B9DB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DEEC96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CB05BC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4BE2E2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EFD328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28782B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93022DD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6B658DF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C7C1BA9" w14:textId="77777777" w:rsidR="0076427F" w:rsidRPr="004B7B87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DELO Z UPORABNIKI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1EC3F209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03DE228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11A0879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2EEB719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290235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00B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razvijanju rešitev spretno uskladim interese različnih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469B4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BF951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C8345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8D511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6CA48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AF0288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4FB55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8CB616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9726CAE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00BDB">
              <w:rPr>
                <w:rFonts w:cs="Calibri"/>
                <w:iCs/>
                <w:color w:val="000000" w:themeColor="text1"/>
                <w:sz w:val="24"/>
                <w:szCs w:val="24"/>
              </w:rPr>
              <w:t>Uporabnike opogumljam in spodbujam k uporabi novih digitalnih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FFE1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84938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1B5DB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E7ACA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D7FEE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59C0A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40821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6415DA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649D56" w14:textId="77777777" w:rsidR="0076427F" w:rsidRPr="00A959B6" w:rsidRDefault="0076427F" w:rsidP="00100BD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00B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na razumljiv način pojasnim, kaj je izvedljivo in kaj 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F4BBD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D6170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3DE95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2D963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E9374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FAF44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799B2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9BBEDD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B31555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00B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Iščem ustvarjalne pristope za vključevanje uporabniških želja v končne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4617C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D0BD69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34EEE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BE9BE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6F50A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B769DF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96F18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AA985D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99FC38B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00B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Postavljam učinkovita vprašanja, s katerimi razberem resnične potrebe in težave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1D8A0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461DC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F0CA8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95C30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68C43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3CE49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1AA14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47F9425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D631487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4D1744A7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10B18AB2" w14:textId="77777777" w:rsidR="0076427F" w:rsidRPr="004B7B87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4C3A794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62281D8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4DBF144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43ECAF1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00A591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00BD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Spretno koordiniram delovanje tima v digitalnih ali hibridnih okoljih.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DC8C7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063E9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9C4D5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501A0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03A8C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C6ECE8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F5208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D015D5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0597A3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052999">
              <w:rPr>
                <w:rFonts w:cs="Calibri"/>
                <w:iCs/>
                <w:color w:val="000000" w:themeColor="text1"/>
                <w:sz w:val="24"/>
                <w:szCs w:val="24"/>
              </w:rPr>
              <w:t>Že pri načrtovanju aktivnosti predvidim možne težave in ovire.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972E5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D9AF8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30761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2EF6D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C18A9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EE00C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A062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9B9AFF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66DAF9" w14:textId="77777777" w:rsidR="0076427F" w:rsidRPr="00A959B6" w:rsidRDefault="0076427F" w:rsidP="00052999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529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Imam dober pregled nad uresničevanjem ciljev na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EB72C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F9EFA7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FC37B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F365F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9C7F5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8CD093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E64A3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936737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9F7E7B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529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izvedbo aktivnosti učinkovito vključujem strokovnjake z različnih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3E49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E2444C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6F3F5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DCC2A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24F57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E9737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EFCD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0A5424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F847E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5299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Aktivno si prizadevam pridobiti vire, ki so potrebni za uspešnost projekta.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EBB1E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13BE5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7A9D0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E7B61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417D4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170D0D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09524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EECA6B0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37516E7" w14:textId="0BDD29BF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F025BDC" w14:textId="77777777" w:rsidR="0076427F" w:rsidRPr="0052428B" w:rsidRDefault="0076427F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88AD47A" w14:textId="77777777" w:rsidR="0076427F" w:rsidRPr="006C20C2" w:rsidRDefault="0076427F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INFORMATIKE – DIGITALNE REŠITVE</w:t>
      </w:r>
    </w:p>
    <w:p w14:paraId="710616B9" w14:textId="77777777" w:rsidR="0076427F" w:rsidRPr="00114C70" w:rsidRDefault="0076427F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1A29F36" w14:textId="77777777" w:rsidR="0076427F" w:rsidRPr="004B7B87" w:rsidRDefault="0076427F" w:rsidP="0026167E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6A4C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3BE6A728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6C29297" w14:textId="77777777" w:rsidR="0076427F" w:rsidRDefault="0076427F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17E78A2" w14:textId="77777777" w:rsidR="0076427F" w:rsidRPr="00F41E5F" w:rsidRDefault="0076427F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01E7739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A78E3D" w14:textId="77777777" w:rsidR="0076427F" w:rsidRPr="00A959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08726F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1ACF9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9B71D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6BC4C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683D6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07E2E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99373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E2FE68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4A86C8" w14:textId="77777777" w:rsidR="0076427F" w:rsidRPr="00A959B6" w:rsidRDefault="0076427F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21641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90A01D4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F4E77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60F568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B378B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2AC78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35E8C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4CDEF4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AA65A2" w14:textId="77777777" w:rsidR="0076427F" w:rsidRPr="00A959B6" w:rsidRDefault="0076427F" w:rsidP="007327C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09ED5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9E2F54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E77F8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13370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32E61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B25620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9EEBEE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720AD55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B61BDF4" w14:textId="77777777" w:rsidR="0076427F" w:rsidRPr="00A959B6" w:rsidRDefault="0076427F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C10BD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BEFF48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5769A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23C052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95E37B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44A96C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244F8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0F924C0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A73D67" w14:textId="77777777" w:rsidR="0076427F" w:rsidRPr="00A959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EB6751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E77287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2198A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EA4949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0A50B6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5C70BC5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B3A23" w14:textId="77777777" w:rsidR="0076427F" w:rsidRPr="00A959B6" w:rsidRDefault="0076427F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A7C4172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BE7B17F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52910B02" w14:textId="77777777" w:rsidR="0076427F" w:rsidRPr="00065E87" w:rsidRDefault="0076427F" w:rsidP="00065E87">
      <w:pPr>
        <w:pStyle w:val="Telobesedila"/>
        <w:jc w:val="center"/>
        <w:rPr>
          <w:color w:val="2E2E5C"/>
        </w:rPr>
      </w:pPr>
    </w:p>
    <w:p w14:paraId="21603C92" w14:textId="77777777" w:rsidR="0076427F" w:rsidRPr="004B7B87" w:rsidRDefault="0076427F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CELOVITOST REŠITEV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516E6DAE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40075A6" w14:textId="77777777" w:rsidR="0076427F" w:rsidRDefault="0076427F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0AE1528" w14:textId="77777777" w:rsidR="0076427F" w:rsidRPr="00F41E5F" w:rsidRDefault="0076427F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14:paraId="148465E7" w14:textId="77777777" w:rsidTr="00A959B6">
        <w:trPr>
          <w:trHeight w:val="747"/>
        </w:trPr>
        <w:tc>
          <w:tcPr>
            <w:tcW w:w="5416" w:type="dxa"/>
          </w:tcPr>
          <w:p w14:paraId="1472975D" w14:textId="77777777" w:rsidR="0076427F" w:rsidRPr="004A0DB6" w:rsidRDefault="0076427F" w:rsidP="007327C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sz w:val="24"/>
                <w:szCs w:val="24"/>
              </w:rPr>
              <w:t>Prepozna, kako posamezne informacijske rešitve vplivajo na celotno organizacijo.</w:t>
            </w:r>
          </w:p>
        </w:tc>
        <w:tc>
          <w:tcPr>
            <w:tcW w:w="989" w:type="dxa"/>
            <w:vAlign w:val="center"/>
          </w:tcPr>
          <w:p w14:paraId="0B25748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6F3F2D3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7B760B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105508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3EFFA6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867133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5838B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1A66F57" w14:textId="77777777" w:rsidTr="00A959B6">
        <w:trPr>
          <w:trHeight w:val="747"/>
        </w:trPr>
        <w:tc>
          <w:tcPr>
            <w:tcW w:w="5416" w:type="dxa"/>
          </w:tcPr>
          <w:p w14:paraId="364602D8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sz w:val="24"/>
                <w:szCs w:val="24"/>
              </w:rPr>
              <w:t>Tehnične rešitve prilagaja tako, da so čim bolj prijazne uporabnikom.</w:t>
            </w:r>
          </w:p>
        </w:tc>
        <w:tc>
          <w:tcPr>
            <w:tcW w:w="989" w:type="dxa"/>
            <w:vAlign w:val="center"/>
          </w:tcPr>
          <w:p w14:paraId="36E7ED9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A927A8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07310CA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957F28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DFFA9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41DA8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0E238B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6A540517" w14:textId="77777777" w:rsidTr="00A959B6">
        <w:trPr>
          <w:trHeight w:val="747"/>
        </w:trPr>
        <w:tc>
          <w:tcPr>
            <w:tcW w:w="5416" w:type="dxa"/>
          </w:tcPr>
          <w:p w14:paraId="790A328C" w14:textId="77777777" w:rsidR="0076427F" w:rsidRPr="004A0DB6" w:rsidRDefault="0076427F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rešitev poišče najboljšo možnost glede na razpoložljive vire in omejitve.</w:t>
            </w:r>
          </w:p>
        </w:tc>
        <w:tc>
          <w:tcPr>
            <w:tcW w:w="989" w:type="dxa"/>
            <w:vAlign w:val="center"/>
          </w:tcPr>
          <w:p w14:paraId="17420BD0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BCBF43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A64D106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8B3B45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1B1DD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853A01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B31389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3E17A275" w14:textId="77777777" w:rsidTr="00A959B6">
        <w:trPr>
          <w:trHeight w:val="747"/>
        </w:trPr>
        <w:tc>
          <w:tcPr>
            <w:tcW w:w="5416" w:type="dxa"/>
          </w:tcPr>
          <w:p w14:paraId="34542B35" w14:textId="77777777" w:rsidR="0076427F" w:rsidRPr="004A0DB6" w:rsidRDefault="0076427F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sz w:val="24"/>
                <w:szCs w:val="24"/>
              </w:rPr>
              <w:t>Prednost daje dolgoročnim rešitvam, ki so uporabne na različnih področjih.</w:t>
            </w:r>
          </w:p>
        </w:tc>
        <w:tc>
          <w:tcPr>
            <w:tcW w:w="989" w:type="dxa"/>
            <w:vAlign w:val="center"/>
          </w:tcPr>
          <w:p w14:paraId="1C0A60A8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52ABCAF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395737E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7C948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15A93CD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AE4DF1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94F310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76427F" w14:paraId="5EF56362" w14:textId="77777777" w:rsidTr="00A959B6">
        <w:trPr>
          <w:trHeight w:val="747"/>
        </w:trPr>
        <w:tc>
          <w:tcPr>
            <w:tcW w:w="5416" w:type="dxa"/>
          </w:tcPr>
          <w:p w14:paraId="2BC02F58" w14:textId="77777777" w:rsidR="0076427F" w:rsidRPr="004A0DB6" w:rsidRDefault="0076427F" w:rsidP="007327C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sz w:val="24"/>
                <w:szCs w:val="24"/>
              </w:rPr>
              <w:t>Premišljeno se odzove na težave, ki se pojavijo pri uporabi novih rešitev.</w:t>
            </w:r>
          </w:p>
        </w:tc>
        <w:tc>
          <w:tcPr>
            <w:tcW w:w="989" w:type="dxa"/>
            <w:vAlign w:val="center"/>
          </w:tcPr>
          <w:p w14:paraId="06E5140C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D3EB201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93F9932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E4DBEB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D5AE85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D951097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AAA3664" w14:textId="77777777" w:rsidR="0076427F" w:rsidRPr="004A0DB6" w:rsidRDefault="0076427F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6F28444" w14:textId="77777777" w:rsidR="0076427F" w:rsidRDefault="0076427F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0C8DA21" w14:textId="77777777" w:rsidR="0076427F" w:rsidRDefault="0076427F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5464EB05" w14:textId="77777777" w:rsidR="0076427F" w:rsidRPr="004B7B87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DELO Z UPORABNIKI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4C5D2DD9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E990026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EA789C6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71DD7F5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DB4AB2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razvijanju rešitev spretno uskladi interese različnih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1708C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B7AB2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2EE01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57F77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BEA9D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9875E4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37845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5273996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6BC044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cs="Calibri"/>
                <w:iCs/>
                <w:color w:val="000000" w:themeColor="text1"/>
                <w:sz w:val="24"/>
                <w:szCs w:val="24"/>
              </w:rPr>
              <w:t>Uporabnike opogumlja in spodbuja k uporabi novih digitalnih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BBD47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1D1771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D2CC9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FF231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F1A3E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290B5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A4D45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839151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7D0BEF0" w14:textId="77777777" w:rsidR="0076427F" w:rsidRPr="00A959B6" w:rsidRDefault="0076427F" w:rsidP="007327C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Uporabnikom na razumljiv način pojasni, kaj je izvedljivo in kaj 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39D1B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2EE26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B02E2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E6A87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DAB0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C37B6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2328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109B47E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0EA3DEF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27C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Išče ustvarjalne pristope za vključevanje uporabniških želja v končne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56F75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45B34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0B032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85B85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FD465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80003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95604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3C0B9AE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0224707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B24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Postavlja učinkovita vprašanja, s katerimi razbere resnične potrebe in težave uporabnikov.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0BB6C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26FC4F7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E3F4F2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38D11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BB204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3D1F5F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D705F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442A481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BADA3C2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3F701A79" w14:textId="77777777" w:rsidR="0076427F" w:rsidRDefault="0076427F" w:rsidP="00065E87">
      <w:pPr>
        <w:pStyle w:val="Telobesedila"/>
        <w:jc w:val="center"/>
        <w:rPr>
          <w:color w:val="2E2E5C"/>
        </w:rPr>
      </w:pPr>
    </w:p>
    <w:p w14:paraId="4AB47B5C" w14:textId="77777777" w:rsidR="0076427F" w:rsidRPr="004B7B87" w:rsidRDefault="0076427F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76427F" w14:paraId="2593754A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8ED4560" w14:textId="77777777" w:rsidR="0076427F" w:rsidRDefault="0076427F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18B3C42" w14:textId="77777777" w:rsidR="0076427F" w:rsidRPr="00F41E5F" w:rsidRDefault="0076427F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76427F" w:rsidRPr="00A959B6" w14:paraId="1176DD7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074C09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B24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Spretno koordinira delovanje tima v digitalnih ali hibridnih okoljih.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FCB8E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4F5D2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B4663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C26B21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94A35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4AE5A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57D443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61A2B69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1AFC61" w14:textId="77777777" w:rsidR="0076427F" w:rsidRPr="00A959B6" w:rsidRDefault="0076427F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0B24FC">
              <w:rPr>
                <w:rFonts w:cs="Calibri"/>
                <w:iCs/>
                <w:color w:val="000000" w:themeColor="text1"/>
                <w:sz w:val="24"/>
                <w:szCs w:val="24"/>
              </w:rPr>
              <w:t>Že pri načrtovanju aktivnosti predvidi možne težave in ovire.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50E4C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6565B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FC27A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89E30B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D811B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02D32FD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09D7A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AD01E4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A42F2E1" w14:textId="77777777" w:rsidR="0076427F" w:rsidRPr="00A959B6" w:rsidRDefault="0076427F" w:rsidP="000B24F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B24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Ima dober pregled nad uresničevanjem ciljev na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6C748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CBF7A9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CEF65A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CDD26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0EA9F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9C3B8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A59EF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2A907B4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D258A1E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0B24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izvedbo aktivnosti učinkovito vključuje strokovnjake z različnih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3066F4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FEA987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E8414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1D5395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C283C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406CF9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A16AF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76427F" w:rsidRPr="00A959B6" w14:paraId="4582D25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D59FC5" w14:textId="77777777" w:rsidR="0076427F" w:rsidRPr="00A959B6" w:rsidRDefault="0076427F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0B24F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Aktivno si prizadeva pridobiti vire, ki so potrebni za uspešnost projekta.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5F07A8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B58FA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53AD90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364F3E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8AE6D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7C7E1AF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29ED56" w14:textId="77777777" w:rsidR="0076427F" w:rsidRPr="00A959B6" w:rsidRDefault="0076427F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6CBFBC4" w14:textId="77777777" w:rsidR="0076427F" w:rsidRDefault="0076427F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E9728E1" w14:textId="4A8FC206" w:rsidR="0076427F" w:rsidRDefault="0076427F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C5A7BD3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164D3116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ADMINISTRATIVNE, SPLOŠNE, STROKOVNE IN STROKOVNO TEHNIČNE NALOGE VII.</w:t>
      </w:r>
    </w:p>
    <w:p w14:paraId="2A60CDE5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EC786CF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6A4C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48F80A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78B8B04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F60EDCC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FFB712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0485753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ocenim,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4AC2E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923D0C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0DB88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6C5F5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9280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4808D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889CF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8A6CDA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C3187F7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načrtujem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39E6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4E5E3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80C68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4D40D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BD9ED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682BDE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BC08B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B95881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22CB84A" w14:textId="77777777" w:rsidR="006E7D36" w:rsidRPr="00A959B6" w:rsidRDefault="006E7D36" w:rsidP="00A94DC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A6DE4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AB0DB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39BB8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DB53A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24F6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2294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ACC1D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5746E9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29371B0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7D4CC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AF7079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EC21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C925B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B875A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8787C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6FAE0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A3C6A8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C2FF6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prilagodim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CCF1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6AE7D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4C366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CF38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B28E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1144CC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D180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AD05CD9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686981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485B174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37F575CC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F8DCC99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EB4F7F6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5F9984F0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6B450A0E" w14:textId="77777777" w:rsidTr="00A959B6">
        <w:trPr>
          <w:trHeight w:val="747"/>
        </w:trPr>
        <w:tc>
          <w:tcPr>
            <w:tcW w:w="5416" w:type="dxa"/>
          </w:tcPr>
          <w:p w14:paraId="1DEEC228" w14:textId="77777777" w:rsidR="006E7D36" w:rsidRPr="004A0DB6" w:rsidRDefault="006E7D36" w:rsidP="00A94DC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ohranim visoko raven spoštovanja.</w:t>
            </w:r>
          </w:p>
        </w:tc>
        <w:tc>
          <w:tcPr>
            <w:tcW w:w="989" w:type="dxa"/>
            <w:vAlign w:val="center"/>
          </w:tcPr>
          <w:p w14:paraId="6B9B315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BC0313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72CF2C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269C5E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EDA2F6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5A09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02AF6A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84306F4" w14:textId="77777777" w:rsidTr="00A959B6">
        <w:trPr>
          <w:trHeight w:val="747"/>
        </w:trPr>
        <w:tc>
          <w:tcPr>
            <w:tcW w:w="5416" w:type="dxa"/>
          </w:tcPr>
          <w:p w14:paraId="529FAD6D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vzdržujem prijazen odnos do sogovornika.</w:t>
            </w:r>
          </w:p>
        </w:tc>
        <w:tc>
          <w:tcPr>
            <w:tcW w:w="989" w:type="dxa"/>
            <w:vAlign w:val="center"/>
          </w:tcPr>
          <w:p w14:paraId="52CD0FA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FDD75F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E0292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3B3F94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A6E058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9D81BB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2ABEA2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902DEEA" w14:textId="77777777" w:rsidTr="00A959B6">
        <w:trPr>
          <w:trHeight w:val="747"/>
        </w:trPr>
        <w:tc>
          <w:tcPr>
            <w:tcW w:w="5416" w:type="dxa"/>
          </w:tcPr>
          <w:p w14:paraId="7E6E933B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7313416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C120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FF95FE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CE044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2A3915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80AA1A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AE8333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73860A6" w14:textId="77777777" w:rsidTr="00A959B6">
        <w:trPr>
          <w:trHeight w:val="747"/>
        </w:trPr>
        <w:tc>
          <w:tcPr>
            <w:tcW w:w="5416" w:type="dxa"/>
          </w:tcPr>
          <w:p w14:paraId="0E2E877C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tako, da jih sogovornik enoznačno razume.</w:t>
            </w:r>
          </w:p>
        </w:tc>
        <w:tc>
          <w:tcPr>
            <w:tcW w:w="989" w:type="dxa"/>
            <w:vAlign w:val="center"/>
          </w:tcPr>
          <w:p w14:paraId="2A1056A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FD9C7E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0D76E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3B6B5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366BE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7B069D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5DA6A9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C14A9F2" w14:textId="77777777" w:rsidTr="00A959B6">
        <w:trPr>
          <w:trHeight w:val="747"/>
        </w:trPr>
        <w:tc>
          <w:tcPr>
            <w:tcW w:w="5416" w:type="dxa"/>
          </w:tcPr>
          <w:p w14:paraId="78E09DD0" w14:textId="77777777" w:rsidR="006E7D36" w:rsidRPr="004A0DB6" w:rsidRDefault="006E7D36" w:rsidP="00A94DC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angažiram,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5C1328C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61029A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51A602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E6ACE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82F3E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DD2C4C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9D4999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FC860F6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53C921D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FBE26B8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E0BBED3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CE045EB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2E749EB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1808C8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A4614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346B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1B927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CDF4F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3C2B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63AA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B8306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95FF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CC46C8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B9B66CA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C32E2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1CD33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4A1A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E068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0B218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7123B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8314D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7A8AB6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68455C2" w14:textId="77777777" w:rsidR="006E7D36" w:rsidRPr="00A959B6" w:rsidRDefault="006E7D36" w:rsidP="00A94DC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DA975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EDCB3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99BD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FBF4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D3CB2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E2558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BB75F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804EDB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C4EDED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E896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AF30FC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B17E5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49A8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D7D3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7DD98F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42AD7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D31123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02076A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A94DC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7396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557924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9297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C1C2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4BB3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3E674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0D60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E93D771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81346D6" w14:textId="5907998F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CDE3D75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64E883C6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ADMINISTRATIVNE, SPLOŠNE, STROKOVNE IN STROKOVNO TEHNIČNE NALOGE VII.</w:t>
      </w:r>
    </w:p>
    <w:p w14:paraId="47142DB4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C2A2602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6A4C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C740FCC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8010FD7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BC98159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F8BD7C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B8EBE21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23F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Smiselno oceni, katere so ključne prioritete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20DA9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6ED48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DD358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B9C7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8E56F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AA7A5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23980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6DBD87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2E2A12C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023FD">
              <w:rPr>
                <w:rFonts w:cs="Calibri"/>
                <w:iCs/>
                <w:color w:val="000000" w:themeColor="text1"/>
                <w:sz w:val="24"/>
                <w:szCs w:val="24"/>
              </w:rPr>
              <w:t>Svoje delo ustrezno načrtuje v daljšem časovnem obdobju.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4DFC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9E3AE6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A65D5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56B33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26D13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355C0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18A76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0107D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0D0FB8" w14:textId="77777777" w:rsidR="006E7D36" w:rsidRPr="00A959B6" w:rsidRDefault="006E7D36" w:rsidP="008023F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23F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20FD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AFDA9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61B46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30D2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2CE9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F7C3B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1D318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CDF809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E96A51D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023F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49137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7D86F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AF826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2B817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1375D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9CCCB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665BE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E8F0E4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554B6A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023F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 primeru nenadnih sprememb učinkovito prilagodi organizacijo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045C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5B1381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C078B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E388C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02152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2F2461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78DBA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12287C3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4BF2DDD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54F51F4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1F07A8E0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CA2AAE1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3E66BCD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9C24375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3162712F" w14:textId="77777777" w:rsidTr="00A959B6">
        <w:trPr>
          <w:trHeight w:val="747"/>
        </w:trPr>
        <w:tc>
          <w:tcPr>
            <w:tcW w:w="5416" w:type="dxa"/>
          </w:tcPr>
          <w:p w14:paraId="37826F9A" w14:textId="77777777" w:rsidR="006E7D36" w:rsidRPr="004A0DB6" w:rsidRDefault="006E7D36" w:rsidP="008023F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023FD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 visoko raven spoštovanja.</w:t>
            </w:r>
          </w:p>
        </w:tc>
        <w:tc>
          <w:tcPr>
            <w:tcW w:w="989" w:type="dxa"/>
            <w:vAlign w:val="center"/>
          </w:tcPr>
          <w:p w14:paraId="220036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D2A030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FC4133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0220AC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5057B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E56D84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4B3662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5B10185" w14:textId="77777777" w:rsidTr="00A959B6">
        <w:trPr>
          <w:trHeight w:val="747"/>
        </w:trPr>
        <w:tc>
          <w:tcPr>
            <w:tcW w:w="5416" w:type="dxa"/>
          </w:tcPr>
          <w:p w14:paraId="289CE673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2E7D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 prijazen odnos do sogovornika.</w:t>
            </w:r>
          </w:p>
        </w:tc>
        <w:tc>
          <w:tcPr>
            <w:tcW w:w="989" w:type="dxa"/>
            <w:vAlign w:val="center"/>
          </w:tcPr>
          <w:p w14:paraId="2641A37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F28F65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17ED6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9EA3D4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3DC5F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EDFF07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18E25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6C4D849" w14:textId="77777777" w:rsidTr="00A959B6">
        <w:trPr>
          <w:trHeight w:val="747"/>
        </w:trPr>
        <w:tc>
          <w:tcPr>
            <w:tcW w:w="5416" w:type="dxa"/>
          </w:tcPr>
          <w:p w14:paraId="32942F32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2E7D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79E36FD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547AEA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A0330A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6D57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8C92A6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6C0E2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466CCA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082DC0E" w14:textId="77777777" w:rsidTr="00A959B6">
        <w:trPr>
          <w:trHeight w:val="747"/>
        </w:trPr>
        <w:tc>
          <w:tcPr>
            <w:tcW w:w="5416" w:type="dxa"/>
          </w:tcPr>
          <w:p w14:paraId="78AA5144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2E7D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tako, da jih sogovornik enoznačno razume.</w:t>
            </w:r>
          </w:p>
        </w:tc>
        <w:tc>
          <w:tcPr>
            <w:tcW w:w="989" w:type="dxa"/>
            <w:vAlign w:val="center"/>
          </w:tcPr>
          <w:p w14:paraId="38FC9B8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E6A32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40E736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96DF48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A4AF5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8B8FF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C2131D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5C98EE2" w14:textId="77777777" w:rsidTr="00A959B6">
        <w:trPr>
          <w:trHeight w:val="747"/>
        </w:trPr>
        <w:tc>
          <w:tcPr>
            <w:tcW w:w="5416" w:type="dxa"/>
          </w:tcPr>
          <w:p w14:paraId="2740C6BA" w14:textId="77777777" w:rsidR="006E7D36" w:rsidRPr="004A0DB6" w:rsidRDefault="006E7D36" w:rsidP="00BF2E7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F2E7D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7B14858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D53F3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8A88CE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531AC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DBCCB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DA4B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797CE1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07B6818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9551B17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0FD07F1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AF74F7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626601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940833C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EC99CA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CB06AAF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A50D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F9AF5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C8688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5E1D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90C6B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2456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0865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1CB7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5DE334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8B6F10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A50D2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307B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0749E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AB6A7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1FB2E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1EAB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D95ADF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41156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255FA7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623389" w14:textId="77777777" w:rsidR="006E7D36" w:rsidRPr="00A959B6" w:rsidRDefault="006E7D36" w:rsidP="001A50D2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A50D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5FFB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F42B99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D801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C5EA1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2922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69DD08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5606F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EA565F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7774F3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A50D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261D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4417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3BAEC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AC4C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02862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7E195C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3CE1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097EBD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449D3A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A50D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5089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AEF5A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13F75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04AA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0858A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E3EA2B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F607D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F3F996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39AF1FF" w14:textId="7C172D86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647C2E76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0B0F5D48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ADMINISTRATIVNE, SPLOŠNE, STROKOVNE IN STROKOVNO TEHNIČNE NALOGE V.</w:t>
      </w:r>
    </w:p>
    <w:p w14:paraId="677A42A9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585C2D60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3869066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345AFDD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3789206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D47443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5E76F1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zaključim znotraj vnaprej opredeljenih rokov.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05C5E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B8529C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A04D1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BA8C7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AB05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0C293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96765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38EFD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210026A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744BB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organiziram tako, da hitro dostopam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3964A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3D7A4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CF8F8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C3237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35314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B0337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B3C27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0EB620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56721D" w14:textId="77777777" w:rsidR="006E7D36" w:rsidRPr="00A959B6" w:rsidRDefault="006E7D36" w:rsidP="002744B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vem,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6475F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0D42E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CC025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82A8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857D1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1C234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836C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B6464D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11BDACA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predvidim, na kakšne ovire lahko naletim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A55F1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73D917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01ED6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FD4F3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D5308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B25C7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9223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19DA6D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7E18E0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744B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ocenim, po kakšnem vrstnem redu se moram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8D11C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EF04C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976D8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51E46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B52A9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310DB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E844A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8162B1F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58113EA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3E5AEB5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6D6C2028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1585FC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81A8688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5CA7EDBD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79A5EF3F" w14:textId="77777777" w:rsidTr="00A959B6">
        <w:trPr>
          <w:trHeight w:val="747"/>
        </w:trPr>
        <w:tc>
          <w:tcPr>
            <w:tcW w:w="5416" w:type="dxa"/>
          </w:tcPr>
          <w:p w14:paraId="266003C8" w14:textId="77777777" w:rsidR="006E7D36" w:rsidRPr="004A0DB6" w:rsidRDefault="006E7D36" w:rsidP="002744B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ohranim visoko raven spoštovanja.</w:t>
            </w:r>
          </w:p>
        </w:tc>
        <w:tc>
          <w:tcPr>
            <w:tcW w:w="989" w:type="dxa"/>
            <w:vAlign w:val="center"/>
          </w:tcPr>
          <w:p w14:paraId="4C7DCD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1548E4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E2D6B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05408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DD480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2158C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057F6D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7E2D21B" w14:textId="77777777" w:rsidTr="00A959B6">
        <w:trPr>
          <w:trHeight w:val="747"/>
        </w:trPr>
        <w:tc>
          <w:tcPr>
            <w:tcW w:w="5416" w:type="dxa"/>
          </w:tcPr>
          <w:p w14:paraId="6DD82D02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vzdržujem prijazen odnos do sogovornika.</w:t>
            </w:r>
          </w:p>
        </w:tc>
        <w:tc>
          <w:tcPr>
            <w:tcW w:w="989" w:type="dxa"/>
            <w:vAlign w:val="center"/>
          </w:tcPr>
          <w:p w14:paraId="19439FF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25B778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A06535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FB8C2E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E1A8AA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B47493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8CFD31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4EFA05C" w14:textId="77777777" w:rsidTr="00A959B6">
        <w:trPr>
          <w:trHeight w:val="747"/>
        </w:trPr>
        <w:tc>
          <w:tcPr>
            <w:tcW w:w="5416" w:type="dxa"/>
          </w:tcPr>
          <w:p w14:paraId="03A33618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obravnavam vsakega sogovornika.</w:t>
            </w:r>
          </w:p>
        </w:tc>
        <w:tc>
          <w:tcPr>
            <w:tcW w:w="989" w:type="dxa"/>
            <w:vAlign w:val="center"/>
          </w:tcPr>
          <w:p w14:paraId="275EF9D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1A416D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F0BCB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28258F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D9B7F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16958D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18275D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70CB56A" w14:textId="77777777" w:rsidTr="00A959B6">
        <w:trPr>
          <w:trHeight w:val="747"/>
        </w:trPr>
        <w:tc>
          <w:tcPr>
            <w:tcW w:w="5416" w:type="dxa"/>
          </w:tcPr>
          <w:p w14:paraId="37E7B3E7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tako, da jih sogovornik enoznačno razume.</w:t>
            </w:r>
          </w:p>
        </w:tc>
        <w:tc>
          <w:tcPr>
            <w:tcW w:w="989" w:type="dxa"/>
            <w:vAlign w:val="center"/>
          </w:tcPr>
          <w:p w14:paraId="4EED6D8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58F87E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5D2A5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72E36C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F75A5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65269D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2B4397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CFCE928" w14:textId="77777777" w:rsidTr="00A959B6">
        <w:trPr>
          <w:trHeight w:val="747"/>
        </w:trPr>
        <w:tc>
          <w:tcPr>
            <w:tcW w:w="5416" w:type="dxa"/>
          </w:tcPr>
          <w:p w14:paraId="2D9865AC" w14:textId="77777777" w:rsidR="006E7D36" w:rsidRPr="004A0DB6" w:rsidRDefault="006E7D36" w:rsidP="002744B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744BB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angažiram,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4A8139D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A95F74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63D364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5579AC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CD8C5F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32F652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C4779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D8964CB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AECA199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3007353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E897A8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3552406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453D119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6277F21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B2E941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C234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F30F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B75A2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098C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4F27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9F53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B53210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26E6F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A89948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E8E499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C2340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preverim, kaj natančno se od mene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A9464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F8C16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20FA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2CE4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C7ED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1DA6B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504C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BCB039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13ED43" w14:textId="77777777" w:rsidR="006E7D36" w:rsidRPr="00A959B6" w:rsidRDefault="006E7D36" w:rsidP="00DC234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C234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vzdržujem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8204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F732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5C3F2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F021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44CCC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7100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26710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749A61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54AC5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C234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6457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977F80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73FB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7852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123CE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BB7CFB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A8C99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66543E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7618E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C234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Poskrbim, da so moji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A6072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6CFD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3C157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0FEC7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F0601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1A2FC6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B95E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5EA4737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03A5E86" w14:textId="277DE6FA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2A119FD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496EB29C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ADMINISTRATIVNE, SPLOŠNE, STROKOVNE IN STROKOVNO TEHNIČNE NALOGE V.</w:t>
      </w:r>
    </w:p>
    <w:p w14:paraId="36C6F140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921F148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F549786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6320024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73C4CA0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263491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B45E431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Naloge zaključi znotraj vnaprej opredeljenih rokov.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5016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28D38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B89B6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2DD6A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903BD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053FD3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2638F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19F6ED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F80BDE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cs="Calibri"/>
                <w:iCs/>
                <w:color w:val="000000" w:themeColor="text1"/>
                <w:sz w:val="24"/>
                <w:szCs w:val="24"/>
              </w:rPr>
              <w:t>Dokumente organizira tako, da hitro dostopa do želenih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EC031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3ED3A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4B2E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4497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79EA3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E1BC5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65775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856480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C6AFC39" w14:textId="77777777" w:rsidR="006E7D36" w:rsidRPr="00A959B6" w:rsidRDefault="006E7D36" w:rsidP="00EF49C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vsakem trenutku ve, kaj je že narejeno in kaj je še potrebno narediti.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5B0EA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34E889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DBEE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61A9B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B9878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915E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DE46F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AFED89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151E03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Ustrezno predvidi, na kakšne ovire lahko naleti pri uresničitvi cilja.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2D362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8340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51090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D4A2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7CD1D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78C205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C0A82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1CD546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DC9357D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oceni, po kakšnem vrstnem redu se mora lotiti nalog.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15BB4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BBE557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E21C7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6BA1D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2D1C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9C37E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1ABCE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D2C3B6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4EFB089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A547AF8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05FE5809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SPOŠTLJIV ODNOS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B9D66F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983FFE1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7FC0D77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3E29DA56" w14:textId="77777777" w:rsidTr="00A959B6">
        <w:trPr>
          <w:trHeight w:val="747"/>
        </w:trPr>
        <w:tc>
          <w:tcPr>
            <w:tcW w:w="5416" w:type="dxa"/>
          </w:tcPr>
          <w:p w14:paraId="30832E27" w14:textId="77777777" w:rsidR="006E7D36" w:rsidRPr="004A0DB6" w:rsidRDefault="006E7D36" w:rsidP="00EF49C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sz w:val="24"/>
                <w:szCs w:val="24"/>
              </w:rPr>
              <w:t>V odnosih s težavnimi sogovorniki ohrani visoko raven spoštovanja</w:t>
            </w:r>
          </w:p>
        </w:tc>
        <w:tc>
          <w:tcPr>
            <w:tcW w:w="989" w:type="dxa"/>
            <w:vAlign w:val="center"/>
          </w:tcPr>
          <w:p w14:paraId="338E58A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6EBA0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888E4D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6C09A1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5E38FA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0C230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AA8F0C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FFD9B89" w14:textId="77777777" w:rsidTr="00A959B6">
        <w:trPr>
          <w:trHeight w:val="747"/>
        </w:trPr>
        <w:tc>
          <w:tcPr>
            <w:tcW w:w="5416" w:type="dxa"/>
          </w:tcPr>
          <w:p w14:paraId="66A9D933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v zahtevnih okoliščinah vzdržuje prijazen odnos do sogovornika.</w:t>
            </w:r>
          </w:p>
        </w:tc>
        <w:tc>
          <w:tcPr>
            <w:tcW w:w="989" w:type="dxa"/>
            <w:vAlign w:val="center"/>
          </w:tcPr>
          <w:p w14:paraId="1CFE70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1DFD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18AD3C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5EC4A1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4E366C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2EA443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04707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083ED9C" w14:textId="77777777" w:rsidTr="00A959B6">
        <w:trPr>
          <w:trHeight w:val="747"/>
        </w:trPr>
        <w:tc>
          <w:tcPr>
            <w:tcW w:w="5416" w:type="dxa"/>
          </w:tcPr>
          <w:p w14:paraId="7F44B900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sz w:val="24"/>
                <w:szCs w:val="24"/>
              </w:rPr>
              <w:t>Z enako stopnjo zavzetosti obravnava vsakega sogovornika.</w:t>
            </w:r>
          </w:p>
        </w:tc>
        <w:tc>
          <w:tcPr>
            <w:tcW w:w="989" w:type="dxa"/>
            <w:vAlign w:val="center"/>
          </w:tcPr>
          <w:p w14:paraId="0A7A224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A809E6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34AD0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1E761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3A5723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D1B0C8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BD918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2AFC095" w14:textId="77777777" w:rsidTr="00A959B6">
        <w:trPr>
          <w:trHeight w:val="747"/>
        </w:trPr>
        <w:tc>
          <w:tcPr>
            <w:tcW w:w="5416" w:type="dxa"/>
          </w:tcPr>
          <w:p w14:paraId="403F5B28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tako, da jih sogovornik enoznačno razume.</w:t>
            </w:r>
          </w:p>
        </w:tc>
        <w:tc>
          <w:tcPr>
            <w:tcW w:w="989" w:type="dxa"/>
            <w:vAlign w:val="center"/>
          </w:tcPr>
          <w:p w14:paraId="5998E41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9727ED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87A264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11B2F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FB680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9D26C1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888C9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45E4DF3" w14:textId="77777777" w:rsidTr="00A959B6">
        <w:trPr>
          <w:trHeight w:val="747"/>
        </w:trPr>
        <w:tc>
          <w:tcPr>
            <w:tcW w:w="5416" w:type="dxa"/>
          </w:tcPr>
          <w:p w14:paraId="0B7BF012" w14:textId="77777777" w:rsidR="006E7D36" w:rsidRPr="004A0DB6" w:rsidRDefault="006E7D36" w:rsidP="00EF49C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sz w:val="24"/>
                <w:szCs w:val="24"/>
              </w:rPr>
              <w:t>Ustrezno se angažira, da sogovornik hitro pride do želene osebe ali informacije.</w:t>
            </w:r>
          </w:p>
        </w:tc>
        <w:tc>
          <w:tcPr>
            <w:tcW w:w="989" w:type="dxa"/>
            <w:vAlign w:val="center"/>
          </w:tcPr>
          <w:p w14:paraId="2CB5912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8E118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143672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1D7EC8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398B4F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63D54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4FA60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0E13B51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BAD7CAD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994C235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C29EC8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AEB180F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806E91E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5584CB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62EB1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E12C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71C9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52024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2E4C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2F901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B854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9ABD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27A143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844C31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preveri, kaj natančno se od njega/nje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BDEB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4C40C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5D65B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13CE0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D3FDB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B95C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2160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C937BD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06672AD" w14:textId="77777777" w:rsidR="006E7D36" w:rsidRPr="00A959B6" w:rsidRDefault="006E7D36" w:rsidP="00EF49C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4A118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8ED7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EAA48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B75A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1EE4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3F8E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5889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0A1116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02773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A454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957B0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19C8C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395F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05211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D3E7E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7402E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E079EF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260F1C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F49C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Poskrbi, da so njegovi/njeni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1E8B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E6FD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8904B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87EA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4000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5727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8936C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569B9A1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412BB98" w14:textId="4471090D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50A59B4F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7C43F665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KOMUNICIRANJE IN ODNOSI Z JAVNOSTMI</w:t>
      </w:r>
    </w:p>
    <w:p w14:paraId="56507295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7489B90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6A4C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108FD2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784D08E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D41D158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662226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E589E1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E751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1F66E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BA991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8EADB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AA1F9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8AC35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752D9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F120B2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DCF1753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ocenim,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BE845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3E72E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E945F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2E4C2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2C673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7F490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21219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BB58A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4304C8" w14:textId="77777777" w:rsidR="006E7D36" w:rsidRPr="00A959B6" w:rsidRDefault="006E7D36" w:rsidP="002B2964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preklapljam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1B1AD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E0733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B083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AB2DD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0B7D4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D11E2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7D809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E1609C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44EE2A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znam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717F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A360F5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F790B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78807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E5655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6CB99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1844D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F5D066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E81118B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8AF8E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7CB0F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9E63F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6D482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75E9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7B166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17567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ECB3192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439A8EC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43123B61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2D7CC351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ODLIČNOST V IZRŽANJU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A7F3E0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65DD46B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8AAC61D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25E7559D" w14:textId="77777777" w:rsidTr="00A959B6">
        <w:trPr>
          <w:trHeight w:val="747"/>
        </w:trPr>
        <w:tc>
          <w:tcPr>
            <w:tcW w:w="5416" w:type="dxa"/>
          </w:tcPr>
          <w:p w14:paraId="0E7C2169" w14:textId="77777777" w:rsidR="006E7D36" w:rsidRPr="004A0DB6" w:rsidRDefault="006E7D36" w:rsidP="002B296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ocenim, katere informacije so ključnega pomena za ciljne javnosti.</w:t>
            </w:r>
          </w:p>
        </w:tc>
        <w:tc>
          <w:tcPr>
            <w:tcW w:w="989" w:type="dxa"/>
            <w:vAlign w:val="center"/>
          </w:tcPr>
          <w:p w14:paraId="4B1A84D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36657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83DD36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6E3C43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AEAB1B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8AFB2F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77245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6708C4C" w14:textId="77777777" w:rsidTr="00A959B6">
        <w:trPr>
          <w:trHeight w:val="747"/>
        </w:trPr>
        <w:tc>
          <w:tcPr>
            <w:tcW w:w="5416" w:type="dxa"/>
          </w:tcPr>
          <w:p w14:paraId="36CC2D1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uporabljam orodja za digitalno komuniciranje.</w:t>
            </w:r>
          </w:p>
        </w:tc>
        <w:tc>
          <w:tcPr>
            <w:tcW w:w="989" w:type="dxa"/>
            <w:vAlign w:val="center"/>
          </w:tcPr>
          <w:p w14:paraId="51EBC3D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CC6120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AEBCC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B8E2D5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86F0C4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378C5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0F99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716A2FA" w14:textId="77777777" w:rsidTr="00A959B6">
        <w:trPr>
          <w:trHeight w:val="747"/>
        </w:trPr>
        <w:tc>
          <w:tcPr>
            <w:tcW w:w="5416" w:type="dxa"/>
          </w:tcPr>
          <w:p w14:paraId="06C33F84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manj zanimive informacije predstavim na privlačen način.</w:t>
            </w:r>
          </w:p>
        </w:tc>
        <w:tc>
          <w:tcPr>
            <w:tcW w:w="989" w:type="dxa"/>
            <w:vAlign w:val="center"/>
          </w:tcPr>
          <w:p w14:paraId="0B6860C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E548FA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D16B9D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BE4BA0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0C1BCF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7A431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46CA5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6BA107D" w14:textId="77777777" w:rsidTr="00A959B6">
        <w:trPr>
          <w:trHeight w:val="747"/>
        </w:trPr>
        <w:tc>
          <w:tcPr>
            <w:tcW w:w="5416" w:type="dxa"/>
          </w:tcPr>
          <w:p w14:paraId="4A772B7C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sz w:val="24"/>
                <w:szCs w:val="24"/>
              </w:rPr>
              <w:t>Delujem suvereno, ko nastopam pred širšo javnostjo.</w:t>
            </w:r>
          </w:p>
        </w:tc>
        <w:tc>
          <w:tcPr>
            <w:tcW w:w="989" w:type="dxa"/>
            <w:vAlign w:val="center"/>
          </w:tcPr>
          <w:p w14:paraId="58CC05A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6015D5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D678B2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5162B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5456F6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3D0C47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B0D426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9D26654" w14:textId="77777777" w:rsidTr="00A959B6">
        <w:trPr>
          <w:trHeight w:val="747"/>
        </w:trPr>
        <w:tc>
          <w:tcPr>
            <w:tcW w:w="5416" w:type="dxa"/>
          </w:tcPr>
          <w:p w14:paraId="4B174A6D" w14:textId="77777777" w:rsidR="006E7D36" w:rsidRPr="004A0DB6" w:rsidRDefault="006E7D36" w:rsidP="002B296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sz w:val="24"/>
                <w:szCs w:val="24"/>
              </w:rPr>
              <w:t>Strokovne informacije posredujem v jeziku, ki je razumljiv uporabniku.</w:t>
            </w:r>
          </w:p>
        </w:tc>
        <w:tc>
          <w:tcPr>
            <w:tcW w:w="989" w:type="dxa"/>
            <w:vAlign w:val="center"/>
          </w:tcPr>
          <w:p w14:paraId="578F083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53B37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BC40D4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B3D89D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2DE20D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E9E14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174D3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7AC89F8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135C6B0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7140E61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79C45C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7785ACE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F407A2F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6FEB210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12CA72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načrtovanju zahtevnih aktivnosti predvidim vse pomembne korake.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1532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4B903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E82D0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133A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B7669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6E7638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E226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EA9966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A5E523F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cs="Calibri"/>
                <w:iCs/>
                <w:color w:val="000000" w:themeColor="text1"/>
                <w:sz w:val="24"/>
                <w:szCs w:val="24"/>
              </w:rPr>
              <w:t>V izvedbo aktivnosti učinkovito vključujem druge strokovne službe.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8612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90F85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437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292E1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DAB37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2417D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B3D97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0E6575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AFB926F" w14:textId="77777777" w:rsidR="006E7D36" w:rsidRPr="00A959B6" w:rsidRDefault="006E7D36" w:rsidP="002B296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Oblikujem več konkretnih scenarijev za izvedbo kompleksne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2D7B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F41C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00D0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5C6E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05A4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973F0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EC8CE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1A7D0D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FB204F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Kadar ni mogoče slediti načrtom, učinkovito prerazporedim delo, da dosežem cilje.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7464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5183A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335B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5B01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4EF4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0E09D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C20E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8685BF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034D5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pod zahtevnimi časovnimi pritiski pravočasno zaključim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BB44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435F5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ACC0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5E13A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2588A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F90A7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1486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69C32F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15C4F0E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D518256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5B01E433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STIKOVT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96F83FE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29C52E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224D0EA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3AC63D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2758CE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lahkoto vzpostavim pristen odnos s sogovornikom.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868CC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AD3CC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57DC2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A5A5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D397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5D70E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C1FA4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159474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7E2ED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cs="Calibri"/>
                <w:iCs/>
                <w:color w:val="000000" w:themeColor="text1"/>
                <w:sz w:val="24"/>
                <w:szCs w:val="24"/>
              </w:rPr>
              <w:t>Kadar potrebujem informacije, hitro najdem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D7560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60D25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5A59F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39690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7E78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E55D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45870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A6367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110AD8" w14:textId="77777777" w:rsidR="006E7D36" w:rsidRPr="00A959B6" w:rsidRDefault="006E7D36" w:rsidP="002B296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pokažem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D9F1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0B52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7504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2A39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E038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CF2FF2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337F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8B2261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840FC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Dogodke izkoristim za aktivno navezovanje novih stikov.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5E270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E0AFF7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F687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A94C8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EABD3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76930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7C82C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272D8C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56D499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2B296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Vzdržujem razvejano mrežo poznanstev na svojem področju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AC963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0AD76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F753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4E2C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14055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1DD2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1E17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1E8E21B" w14:textId="0887B7AF" w:rsidR="006E7D36" w:rsidRPr="00B03076" w:rsidRDefault="006E7D36" w:rsidP="00B03076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F752305" w14:textId="4EEBF59F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71B84DE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35C50706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KOMUNICIRANJE IN ODNOSI Z JAVNOSTMI</w:t>
      </w:r>
    </w:p>
    <w:p w14:paraId="62AB4ADE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06410BF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739E231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9E35104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0A7FA4B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D85229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2A74E90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7DBF3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1D266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560D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58DAF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D59D2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7FBF15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6735B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1787AA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78C1A80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E163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5BB145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07EB3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D6FA1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441F4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D712DE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F9DB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592315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065666" w14:textId="77777777" w:rsidR="006E7D36" w:rsidRPr="00A959B6" w:rsidRDefault="006E7D36" w:rsidP="00191E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2D58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2BA50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B1D94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E8D29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E35F8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D520E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5CFE3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A0E5D8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7BC5E1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62F22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F16CF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EEC1B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8A258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CD9D4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18924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B0789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DA8D00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26810C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91E6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31790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8FC1EC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35F5C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23080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F7862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E253F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BB333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0423AFF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7DE0BEC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C7C3AEA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44ED2F93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ODLIČNOST V IZRŽANJU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002CD1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A46EAF3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6DB0503B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04C23CB8" w14:textId="77777777" w:rsidTr="00A959B6">
        <w:trPr>
          <w:trHeight w:val="747"/>
        </w:trPr>
        <w:tc>
          <w:tcPr>
            <w:tcW w:w="5416" w:type="dxa"/>
          </w:tcPr>
          <w:p w14:paraId="268397BF" w14:textId="77777777" w:rsidR="006E7D36" w:rsidRPr="004A0DB6" w:rsidRDefault="006E7D36" w:rsidP="00191E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sz w:val="24"/>
                <w:szCs w:val="24"/>
              </w:rPr>
              <w:t>Pravilno oceni, katere informacije so ključnega pomena za ciljne javnosti.</w:t>
            </w:r>
          </w:p>
        </w:tc>
        <w:tc>
          <w:tcPr>
            <w:tcW w:w="989" w:type="dxa"/>
            <w:vAlign w:val="center"/>
          </w:tcPr>
          <w:p w14:paraId="2161356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94B9BE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4A87F5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F2A6D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9B3A36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B901C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94E28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D82E894" w14:textId="77777777" w:rsidTr="00A959B6">
        <w:trPr>
          <w:trHeight w:val="747"/>
        </w:trPr>
        <w:tc>
          <w:tcPr>
            <w:tcW w:w="5416" w:type="dxa"/>
          </w:tcPr>
          <w:p w14:paraId="2AA007C2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uporablja orodja za digitalno komuniciranje.</w:t>
            </w:r>
          </w:p>
        </w:tc>
        <w:tc>
          <w:tcPr>
            <w:tcW w:w="989" w:type="dxa"/>
            <w:vAlign w:val="center"/>
          </w:tcPr>
          <w:p w14:paraId="585657B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36F26A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2B7A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10BA29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66A49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6839C7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216BD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C281835" w14:textId="77777777" w:rsidTr="00A959B6">
        <w:trPr>
          <w:trHeight w:val="747"/>
        </w:trPr>
        <w:tc>
          <w:tcPr>
            <w:tcW w:w="5416" w:type="dxa"/>
          </w:tcPr>
          <w:p w14:paraId="1221378E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manj zanimive informacije predstavi na privlačen način.</w:t>
            </w:r>
          </w:p>
        </w:tc>
        <w:tc>
          <w:tcPr>
            <w:tcW w:w="989" w:type="dxa"/>
            <w:vAlign w:val="center"/>
          </w:tcPr>
          <w:p w14:paraId="1F5D08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F1BB5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51550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DBF9BC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C896A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C498C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CA1899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6460FEB" w14:textId="77777777" w:rsidTr="00A959B6">
        <w:trPr>
          <w:trHeight w:val="747"/>
        </w:trPr>
        <w:tc>
          <w:tcPr>
            <w:tcW w:w="5416" w:type="dxa"/>
          </w:tcPr>
          <w:p w14:paraId="0935857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sz w:val="24"/>
                <w:szCs w:val="24"/>
              </w:rPr>
              <w:t>Deluje suvereno, ko nastopa pred širšo javnostjo.</w:t>
            </w:r>
          </w:p>
        </w:tc>
        <w:tc>
          <w:tcPr>
            <w:tcW w:w="989" w:type="dxa"/>
            <w:vAlign w:val="center"/>
          </w:tcPr>
          <w:p w14:paraId="654EFD4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2566F3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8F5918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DDE9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444F3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AA05A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4BDF3F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531B13B" w14:textId="77777777" w:rsidTr="00A959B6">
        <w:trPr>
          <w:trHeight w:val="747"/>
        </w:trPr>
        <w:tc>
          <w:tcPr>
            <w:tcW w:w="5416" w:type="dxa"/>
          </w:tcPr>
          <w:p w14:paraId="28DD9080" w14:textId="77777777" w:rsidR="006E7D36" w:rsidRPr="004A0DB6" w:rsidRDefault="006E7D36" w:rsidP="00191E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sz w:val="24"/>
                <w:szCs w:val="24"/>
              </w:rPr>
              <w:t>Strokovne informacije posreduje v jeziku, ki je razumljiv uporabniku.</w:t>
            </w:r>
          </w:p>
        </w:tc>
        <w:tc>
          <w:tcPr>
            <w:tcW w:w="989" w:type="dxa"/>
            <w:vAlign w:val="center"/>
          </w:tcPr>
          <w:p w14:paraId="56FD48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C30F5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F3061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E28F14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3BDDFA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639EAD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F3773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7E68F102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AF2CBFF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F88A942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D76D193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8D24EF2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72B916C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4A7F6A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252B91D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načrtovanju zahtevnih aktivnosti predvidi vse pomembne korake.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9456A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7CD9C6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F559A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7C634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F8B8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D8C0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6228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EBF0A3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AAD7240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91E63">
              <w:rPr>
                <w:rFonts w:cs="Calibri"/>
                <w:iCs/>
                <w:color w:val="000000" w:themeColor="text1"/>
                <w:sz w:val="24"/>
                <w:szCs w:val="24"/>
              </w:rPr>
              <w:t>V izvedbo aktivnosti učinkovito vključuje druge strokovne službe.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04F3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FC08F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F1FB7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492C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4942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80EE1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3AE7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442D48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F77257" w14:textId="77777777" w:rsidR="006E7D36" w:rsidRPr="00A959B6" w:rsidRDefault="006E7D36" w:rsidP="00D07E5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7E5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Oblikuje več konkretnih scenarijev za izvedbo kompleksne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EA48C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2F7A81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F8E02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BC624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123DE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DD2B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D4AEC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C7B70E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2E001A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07E5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Kadar ni mogoče slediti načrtom, učinkovito prerazporedi delo, da doseže cilje.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AC66D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F32E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4C3C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BD67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3333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95CD0F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C9457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AA3CF6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6A7130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07E5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pod zahtevnimi časovnimi pritiski pravočasno zaključi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90D2F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FA6A7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D3CA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01C8D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83D68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C99F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F532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959AEB6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09070B5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0409B82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99A9634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STIKOVT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A3CC26B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A8129C5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82C6573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8EE653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7FB745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0EC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Z lahkoto vzpostavi pristen odnos s sogovornikom.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A9FB0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1101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6CEB0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813A8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AEC50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3C966A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74B9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748F1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CAD434B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60ECB">
              <w:rPr>
                <w:rFonts w:cs="Calibri"/>
                <w:iCs/>
                <w:color w:val="000000" w:themeColor="text1"/>
                <w:sz w:val="24"/>
                <w:szCs w:val="24"/>
              </w:rPr>
              <w:t>Kadar potrebuje informacije, hitro najde sogovornika.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B987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160A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9F38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394E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8C83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A5CBC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87C2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5BC4AF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6DB8A6" w14:textId="77777777" w:rsidR="006E7D36" w:rsidRPr="00A959B6" w:rsidRDefault="006E7D36" w:rsidP="00760EC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0EC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51708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55C12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E0E40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98534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BFC53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EFE14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C58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242B0B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394DA7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0EC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Dogodke izkoristi za aktivno navezovanje novih stikov.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8E074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3BA3F4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19823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A678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45A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9F3D4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3D71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999205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832D8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60ECB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 razvejano mrežo poznanstev na svojem področju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75AE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FC0528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2BE82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50C0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5B8B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F59D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B5696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27A3226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D3AC2D5" w14:textId="081CE3CD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77DCE10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0570F35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RAZISKOVANJA IN ANALIZ PODATKOV - ZNANSTVENIK</w:t>
      </w:r>
    </w:p>
    <w:p w14:paraId="66EF4476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4224567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E092AA8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1CD2E6D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77AD34E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E57661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0B64846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FF65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EE17D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155E5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D0CAC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01183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0A54F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69510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219222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9F38E2B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A1C1F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9BF3D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6F67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893DB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12830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43A92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14AC0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647831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3EF054" w14:textId="77777777" w:rsidR="006E7D36" w:rsidRPr="00A959B6" w:rsidRDefault="006E7D36" w:rsidP="00B52F3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96A40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1F6E6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DAE7F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01CF5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7B0F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0FE0BA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1268B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686647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7D61BF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1BCC6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7D7A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CFE23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25967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0B430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183D6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F8DEC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8C0752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CC8CE3F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9D16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70A31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2D7C0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FAF34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52C3A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A27C82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37A4F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A5BB982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BE85D42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C4E8D30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5C8B269A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2B5F8B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154DCAD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0FA2C6EC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41B331AE" w14:textId="77777777" w:rsidTr="00A959B6">
        <w:trPr>
          <w:trHeight w:val="747"/>
        </w:trPr>
        <w:tc>
          <w:tcPr>
            <w:tcW w:w="5416" w:type="dxa"/>
          </w:tcPr>
          <w:p w14:paraId="4A12778A" w14:textId="77777777" w:rsidR="006E7D36" w:rsidRPr="004A0DB6" w:rsidRDefault="006E7D36" w:rsidP="00B52F3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vAlign w:val="center"/>
          </w:tcPr>
          <w:p w14:paraId="4180CFD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5B305E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FF59C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C84755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0965E7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B2456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91E7D2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0097439" w14:textId="77777777" w:rsidTr="00A959B6">
        <w:trPr>
          <w:trHeight w:val="747"/>
        </w:trPr>
        <w:tc>
          <w:tcPr>
            <w:tcW w:w="5416" w:type="dxa"/>
          </w:tcPr>
          <w:p w14:paraId="1285C01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vAlign w:val="center"/>
          </w:tcPr>
          <w:p w14:paraId="30282BE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29BB3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C00664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660933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1FBEA7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85E900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EC82A3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2152BFB" w14:textId="77777777" w:rsidTr="00A959B6">
        <w:trPr>
          <w:trHeight w:val="747"/>
        </w:trPr>
        <w:tc>
          <w:tcPr>
            <w:tcW w:w="5416" w:type="dxa"/>
          </w:tcPr>
          <w:p w14:paraId="65BC9788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vAlign w:val="center"/>
          </w:tcPr>
          <w:p w14:paraId="0F0E1A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B21D8E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C8BEEE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585EC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C3973E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203CC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6C9AD9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F528E9F" w14:textId="77777777" w:rsidTr="00A959B6">
        <w:trPr>
          <w:trHeight w:val="747"/>
        </w:trPr>
        <w:tc>
          <w:tcPr>
            <w:tcW w:w="5416" w:type="dxa"/>
          </w:tcPr>
          <w:p w14:paraId="314529E1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vAlign w:val="center"/>
          </w:tcPr>
          <w:p w14:paraId="4564739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B2E2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EAC5F7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5D6A46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6D02C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F0FF7C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A0D6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6CED7EF" w14:textId="77777777" w:rsidTr="00A959B6">
        <w:trPr>
          <w:trHeight w:val="747"/>
        </w:trPr>
        <w:tc>
          <w:tcPr>
            <w:tcW w:w="5416" w:type="dxa"/>
          </w:tcPr>
          <w:p w14:paraId="2D364F97" w14:textId="77777777" w:rsidR="006E7D36" w:rsidRPr="004A0DB6" w:rsidRDefault="006E7D36" w:rsidP="00B52F3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razrešim na miren način.</w:t>
            </w:r>
          </w:p>
        </w:tc>
        <w:tc>
          <w:tcPr>
            <w:tcW w:w="989" w:type="dxa"/>
            <w:vAlign w:val="center"/>
          </w:tcPr>
          <w:p w14:paraId="179827E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40814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CACFE0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9B107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ED3739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06DA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F0C52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83E92F0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397D3FC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2AC3960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914D0E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RAZUMEVANJE PODATKOV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5BEDBE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421CEA5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00187AD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C1FD85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6060D0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Postavim ustrezne hipoteze za preverjanje kompleksnih vprašanj.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2E613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536F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DB9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F4E0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4A977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DA08E6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83389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D9C11B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CBB84BB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cs="Calibri"/>
                <w:iCs/>
                <w:color w:val="000000" w:themeColor="text1"/>
                <w:sz w:val="24"/>
                <w:szCs w:val="24"/>
              </w:rPr>
              <w:t>Analizo zastavim tako, da celovito obravnava posamezno področje.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DFCE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0E6D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7DB48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84611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8D56F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84F2B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440C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2C2308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760C54A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Razvijam inovativne načine za analizo kompleksnih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7D94F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C926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DC4A0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10D07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1A9B4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AC4E80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058B6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F2222A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ECDA9A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napovem, katere ugotovitve imajo največji vpliv na prakso.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14A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C3CF2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EE6C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BA9F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940D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DE3DC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F4EC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7B6510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990C7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Uspešno presodim, kdaj je primerno zaključiti z raziskovanjem.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7FB49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340587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8E322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27F8F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86D59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BC4AE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93873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84F0E13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BDBBFE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85DC1F5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FE6A0F5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F417DF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DB99F6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5245E47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577A6AD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E89709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B092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E067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FFA9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09A7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731FA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392D2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9B362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131BA6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E626632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F751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06091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748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BFFA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FE494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74E068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5D4B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56E9F4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BC8234F" w14:textId="77777777" w:rsidR="006E7D36" w:rsidRPr="00A959B6" w:rsidRDefault="006E7D36" w:rsidP="00B52F3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FF62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64F4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F5F21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5582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83C9C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1E156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C039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0496EF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FE0B0C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EA50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2BB8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4449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B8D0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1A971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235E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DE7C0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832292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C33B43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52F3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9515F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7988B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7EAD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CCF32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9894A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8CA09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F8AD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760EC40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B56C0AF" w14:textId="2146E3BF" w:rsidR="000E4963" w:rsidRDefault="000E4963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C9B5427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DF82BD0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RAZISKOVANJA IN ANALIZ PODATKOV - ZNANSTVENIK</w:t>
      </w:r>
    </w:p>
    <w:p w14:paraId="34B5CDFD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3DAC2D77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B7081FD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158FDCF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E0D9DEE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88ECFA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37882B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6FE1D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E37D7A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585C9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E4AE3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FBAD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4937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D2944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B95B1AD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C19A3B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468B5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45D8F5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179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B72B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04662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CF25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E468C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C9805D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CE2A04" w14:textId="77777777" w:rsidR="006E7D36" w:rsidRPr="00A959B6" w:rsidRDefault="006E7D36" w:rsidP="00765FC6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2EB2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72357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7A7A7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B8E55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43510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89A27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2A660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8AE19D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23C10D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B1C3F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3B70BE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5099D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2A05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269A0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5EFCAA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3EF0F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86F5E7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A21B06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79702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D16BD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236D8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2E8E8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1E450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4C018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E370E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38770BE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DFCF261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BEB466A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5BF8F572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6066843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8ED054E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7F17AF2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41E15E87" w14:textId="77777777" w:rsidTr="00A959B6">
        <w:trPr>
          <w:trHeight w:val="747"/>
        </w:trPr>
        <w:tc>
          <w:tcPr>
            <w:tcW w:w="5416" w:type="dxa"/>
          </w:tcPr>
          <w:p w14:paraId="7EDA9DB7" w14:textId="77777777" w:rsidR="006E7D36" w:rsidRPr="004A0DB6" w:rsidRDefault="006E7D36" w:rsidP="00765FC6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vAlign w:val="center"/>
          </w:tcPr>
          <w:p w14:paraId="23E16B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9DFDE2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C5AF13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7E56DE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7B702D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2F5324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39763E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A2A9B12" w14:textId="77777777" w:rsidTr="00A959B6">
        <w:trPr>
          <w:trHeight w:val="747"/>
        </w:trPr>
        <w:tc>
          <w:tcPr>
            <w:tcW w:w="5416" w:type="dxa"/>
          </w:tcPr>
          <w:p w14:paraId="7DF43C4D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vAlign w:val="center"/>
          </w:tcPr>
          <w:p w14:paraId="1DBA5F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1E77E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8E5C5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1DFB5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E33B7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11C62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8FB424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1C75BBA6" w14:textId="77777777" w:rsidTr="00A959B6">
        <w:trPr>
          <w:trHeight w:val="747"/>
        </w:trPr>
        <w:tc>
          <w:tcPr>
            <w:tcW w:w="5416" w:type="dxa"/>
          </w:tcPr>
          <w:p w14:paraId="2F8BF65B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vAlign w:val="center"/>
          </w:tcPr>
          <w:p w14:paraId="2776BB5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FE51A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79015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D954C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3AD602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D4D7C5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A747A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47B0200" w14:textId="77777777" w:rsidTr="00A959B6">
        <w:trPr>
          <w:trHeight w:val="747"/>
        </w:trPr>
        <w:tc>
          <w:tcPr>
            <w:tcW w:w="5416" w:type="dxa"/>
          </w:tcPr>
          <w:p w14:paraId="6BAC962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vAlign w:val="center"/>
          </w:tcPr>
          <w:p w14:paraId="570A82D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4A05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7C80DE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C9DA7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CDE92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8758D2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0B4D5C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E6BF014" w14:textId="77777777" w:rsidTr="00A959B6">
        <w:trPr>
          <w:trHeight w:val="747"/>
        </w:trPr>
        <w:tc>
          <w:tcPr>
            <w:tcW w:w="5416" w:type="dxa"/>
          </w:tcPr>
          <w:p w14:paraId="7E087C62" w14:textId="77777777" w:rsidR="006E7D36" w:rsidRPr="004A0DB6" w:rsidRDefault="006E7D36" w:rsidP="00765FC6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 na miren način.</w:t>
            </w:r>
          </w:p>
        </w:tc>
        <w:tc>
          <w:tcPr>
            <w:tcW w:w="989" w:type="dxa"/>
            <w:vAlign w:val="center"/>
          </w:tcPr>
          <w:p w14:paraId="2698B94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07E3F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5C1E73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ACF999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945398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FBD0F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2FF7D0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DE5D8C6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5BA15E5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5EE6D698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RAZUMEVANJE PODATKOV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BB5A45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8C36E58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C6CF9BD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0D28A3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6EB84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Postavi ustrezne hipoteze za preverjanje kompleksnih vprašanj.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9F92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0B94AC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7A0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4A66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5C53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10097F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D372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9D3DD2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0E3E9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cs="Calibri"/>
                <w:iCs/>
                <w:color w:val="000000" w:themeColor="text1"/>
                <w:sz w:val="24"/>
                <w:szCs w:val="24"/>
              </w:rPr>
              <w:t>Analizo zastavi tako, da celovito obravnava posamezno področje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833C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C470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13AE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168D1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30A0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92B7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9554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A64EA0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D7933C" w14:textId="77777777" w:rsidR="006E7D36" w:rsidRPr="00A959B6" w:rsidRDefault="006E7D36" w:rsidP="00765FC6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Razvija inovativne načine za analizo kompleksnih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3820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4438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46C9D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B8DB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C3B4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EE8FF6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9B284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55F15F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C74191D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napove, katere ugotovitve imajo največji vpliv na prakso.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F45B4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5F9D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1F5E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67604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E64C6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0EE5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81EC9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46BC97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DB1AF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Uspešno presodi, kdaj je primerno zaključiti z raziskovanjem.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A58AC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CCAF9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CE7B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48E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CA1C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1A55E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1C9AD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61CEB5F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E7E572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FE2637B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B0F70AD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C60182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A627498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E1F933A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D9B0BB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D8A477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E355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642E7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56EB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8E27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8909A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452B7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A0F9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A4447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01CCC04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CB5DD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DBD74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DE7C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53C1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3283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E2C40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8667A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141A5A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8018AA" w14:textId="77777777" w:rsidR="006E7D36" w:rsidRPr="00A959B6" w:rsidRDefault="006E7D36" w:rsidP="00765FC6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3EFBD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51196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48BFF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F9331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298A1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AA2750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7193D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45FEAA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7DC06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4A1D9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5EB16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C7A98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C0AC3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9A94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300A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09E9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4DF79D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EBA2CC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65FC6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5406B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93489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54B11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1A3F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031FA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E1A00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C446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C51A94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3D8253E" w14:textId="77777777" w:rsidR="006E7D36" w:rsidRPr="00A959B6" w:rsidRDefault="006E7D36" w:rsidP="00065E87">
      <w:pPr>
        <w:pStyle w:val="Telobesedila"/>
        <w:jc w:val="center"/>
        <w:rPr>
          <w:color w:val="AC902A"/>
        </w:rPr>
      </w:pPr>
    </w:p>
    <w:p w14:paraId="575BE62B" w14:textId="42F4FEA7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B6B0F9C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6542ADCF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RAZISKOVANJA IN ANALIZ PODATKOV - RAZISKOVALEC</w:t>
      </w:r>
    </w:p>
    <w:p w14:paraId="4A12CBBE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E1F274B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725D6E8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C3337F9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3F7091F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BD7CC4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B26ACF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B8499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EBD6C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9BA7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86E1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7F3B5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D15558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7FB1E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94E27A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0C54511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B5295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F785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CE2CE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9D9BC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6DA61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898BC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1C55AA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341D1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D1CFD8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653C8AB" w14:textId="77777777" w:rsidR="006E7D36" w:rsidRPr="00A959B6" w:rsidRDefault="006E7D36" w:rsidP="00FB529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463F4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CF5997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0D904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6494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A8F3C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99E3E2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C3B5A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20E105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C36AB16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4E47A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20AC2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7890F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5DE3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EF0B7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398728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6EA71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BE4303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095259C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B529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D082E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E3A985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F3BCF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A61F4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0A0FC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E0D09B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3B38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C1B5220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F2A77C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B420B8D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4FC1D63F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305DCFE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A45074D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535FBB4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6BD7BE2F" w14:textId="77777777" w:rsidTr="00A959B6">
        <w:trPr>
          <w:trHeight w:val="747"/>
        </w:trPr>
        <w:tc>
          <w:tcPr>
            <w:tcW w:w="5416" w:type="dxa"/>
          </w:tcPr>
          <w:p w14:paraId="32FBC362" w14:textId="77777777" w:rsidR="006E7D36" w:rsidRPr="004A0DB6" w:rsidRDefault="006E7D36" w:rsidP="00FB5295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sz w:val="24"/>
                <w:szCs w:val="24"/>
              </w:rPr>
              <w:t>V komunikaciji z zahtevnimi sogovorniki sem suveren/suverena.</w:t>
            </w:r>
          </w:p>
        </w:tc>
        <w:tc>
          <w:tcPr>
            <w:tcW w:w="989" w:type="dxa"/>
            <w:vAlign w:val="center"/>
          </w:tcPr>
          <w:p w14:paraId="7F8348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A82A9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BFBF8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42454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0DD8D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7C2A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C7DA96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18361B4C" w14:textId="77777777" w:rsidTr="00A959B6">
        <w:trPr>
          <w:trHeight w:val="747"/>
        </w:trPr>
        <w:tc>
          <w:tcPr>
            <w:tcW w:w="5416" w:type="dxa"/>
          </w:tcPr>
          <w:p w14:paraId="4EA80A02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Poskrbim, da so moje trditve v celoti skladne s strokovnimi smernicami.</w:t>
            </w:r>
          </w:p>
        </w:tc>
        <w:tc>
          <w:tcPr>
            <w:tcW w:w="989" w:type="dxa"/>
            <w:vAlign w:val="center"/>
          </w:tcPr>
          <w:p w14:paraId="1F94CF2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DC28F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B1C7A1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E85004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F686C8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191F1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2CA5BF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E22AC24" w14:textId="77777777" w:rsidTr="00A959B6">
        <w:trPr>
          <w:trHeight w:val="747"/>
        </w:trPr>
        <w:tc>
          <w:tcPr>
            <w:tcW w:w="5416" w:type="dxa"/>
          </w:tcPr>
          <w:p w14:paraId="6EC1F7EA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vAlign w:val="center"/>
          </w:tcPr>
          <w:p w14:paraId="2250CCE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D0E42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8CC7A4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77C3A7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3DC53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66D052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F6B9AE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D48955B" w14:textId="77777777" w:rsidTr="00A959B6">
        <w:trPr>
          <w:trHeight w:val="747"/>
        </w:trPr>
        <w:tc>
          <w:tcPr>
            <w:tcW w:w="5416" w:type="dxa"/>
          </w:tcPr>
          <w:p w14:paraId="1332D692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vAlign w:val="center"/>
          </w:tcPr>
          <w:p w14:paraId="205E4B5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C7C700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CE3150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EA9E4B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B8050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CA6323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EE0487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13F45A0" w14:textId="77777777" w:rsidTr="00A959B6">
        <w:trPr>
          <w:trHeight w:val="747"/>
        </w:trPr>
        <w:tc>
          <w:tcPr>
            <w:tcW w:w="5416" w:type="dxa"/>
          </w:tcPr>
          <w:p w14:paraId="4496B0A1" w14:textId="77777777" w:rsidR="006E7D36" w:rsidRPr="004A0DB6" w:rsidRDefault="006E7D36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B5295">
              <w:rPr>
                <w:rFonts w:ascii="Calibri" w:hAnsi="Calibri" w:cs="Calibri"/>
                <w:i w:val="0"/>
                <w:iCs/>
                <w:sz w:val="24"/>
                <w:szCs w:val="24"/>
              </w:rPr>
              <w:t>Na nasprotovanja odgovarjam s tehtnimi argumenti.</w:t>
            </w:r>
          </w:p>
        </w:tc>
        <w:tc>
          <w:tcPr>
            <w:tcW w:w="989" w:type="dxa"/>
            <w:vAlign w:val="center"/>
          </w:tcPr>
          <w:p w14:paraId="6402F1E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006BD2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9253C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1A513B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4F2619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197DA4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99D43C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35ED47C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80A45DB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D26ADDC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RAZUMEVANJE PODATKOV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B5BD24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FE8BFD1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F13882C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2E64CB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C9DF26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Postavljam učinkovita vprašanja, da opredelim področje raziskovanja.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68939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0F2B0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6010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6D2BC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35EE4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01EF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4D20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178D25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18CDC2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cs="Calibri"/>
                <w:iCs/>
                <w:color w:val="000000" w:themeColor="text1"/>
                <w:sz w:val="24"/>
                <w:szCs w:val="24"/>
              </w:rPr>
              <w:t>Na podlagi potreb uporabnikov oblikujem ustrezne hipoteze.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9A72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2330EE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CF3A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0A4C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285B7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D491F8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4B1BD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3C2C88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2B14E6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prepoznam kritična področja, ki vplivajo na kakovost analize.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CD90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311DA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4AF1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1301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3111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97AB5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94851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06470E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292CE1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rezultatih analize prepoznam njihovo uporabno vrednost.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F8F7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E4C72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DC05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D744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60DB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CDEE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32A80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7840A3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4B2FE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Razvijam inovativne načine za analizo kompleksnih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793AF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D7AF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8333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60D97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82AD1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B378B4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E5D0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F88B9D2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B4D7EF6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570C7CC1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51AECB4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941CDC1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4F78125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622346B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F54406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C7F39A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D2D1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BBC04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CCB7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B58E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2C2EB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09FA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DAF0C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085B56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E36E8FD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94EF4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AC47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42582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3D694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FD763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AD85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DFF34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923F21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8C0D00" w14:textId="77777777" w:rsidR="006E7D36" w:rsidRPr="00A959B6" w:rsidRDefault="006E7D36" w:rsidP="00CE493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DB8CD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B71E1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0B7B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8B01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C863B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A5E19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CCE2C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A3BBFA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0B061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F580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5D765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9138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2D90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120F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9E40FF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4564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8ABE58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134B1E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E493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98C5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8D9D0F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3277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265A4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6135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57BA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A713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591B05C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BDA205D" w14:textId="3ECFA396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2FD8335A" w14:textId="77777777" w:rsidR="006E7D36" w:rsidRPr="0052428B" w:rsidRDefault="006E7D36" w:rsidP="00B24E02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1436D692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RAZISKOVANJA IN ANALIZ PODATKOV - RAZISKOVALEC</w:t>
      </w:r>
    </w:p>
    <w:p w14:paraId="16D24E79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D192A9C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DCF5A89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984746B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9730D3B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52FC56C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D12C43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9BCEC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5934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3B905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1DDD7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C5A8A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3E3A5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4C08D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10096B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9A0A81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91B42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B92C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E6B5E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DE71D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C0DFD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57826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31D6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F281A0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A3E7CA" w14:textId="77777777" w:rsidR="006E7D36" w:rsidRPr="00A959B6" w:rsidRDefault="006E7D36" w:rsidP="00E6384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0018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B725C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323FD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C87D5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7C4E4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7D439C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B8AF4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EE4033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7BF223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04EFE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E7413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1B659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1535E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C10BB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EC86C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FAC1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F4D014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5BAC12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E501A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37C8E8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7583D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50FB3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C375A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9866D3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191BD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83717A0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4922141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65128311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123B15D2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4F6FFCB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FC0C951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1F812D3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01369B17" w14:textId="77777777" w:rsidTr="00A959B6">
        <w:trPr>
          <w:trHeight w:val="747"/>
        </w:trPr>
        <w:tc>
          <w:tcPr>
            <w:tcW w:w="5416" w:type="dxa"/>
          </w:tcPr>
          <w:p w14:paraId="52BFF21A" w14:textId="77777777" w:rsidR="006E7D36" w:rsidRPr="004A0DB6" w:rsidRDefault="006E7D36" w:rsidP="00E63844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sz w:val="24"/>
                <w:szCs w:val="24"/>
              </w:rPr>
              <w:t>V komunikaciji z zahtevnimi sogovorniki je suveren/suverena.</w:t>
            </w:r>
          </w:p>
        </w:tc>
        <w:tc>
          <w:tcPr>
            <w:tcW w:w="989" w:type="dxa"/>
            <w:vAlign w:val="center"/>
          </w:tcPr>
          <w:p w14:paraId="28B7A3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1170C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01FC04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D20630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E83A0F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AC3F28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A3B54F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1A0B727" w14:textId="77777777" w:rsidTr="00A959B6">
        <w:trPr>
          <w:trHeight w:val="747"/>
        </w:trPr>
        <w:tc>
          <w:tcPr>
            <w:tcW w:w="5416" w:type="dxa"/>
          </w:tcPr>
          <w:p w14:paraId="26E8664C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sz w:val="24"/>
                <w:szCs w:val="24"/>
              </w:rPr>
              <w:t>Poskrbi, da so njegove/njene trditve v celoti skladne s strokovnimi smernicami.</w:t>
            </w:r>
          </w:p>
        </w:tc>
        <w:tc>
          <w:tcPr>
            <w:tcW w:w="989" w:type="dxa"/>
            <w:vAlign w:val="center"/>
          </w:tcPr>
          <w:p w14:paraId="3CA93A2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2855D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D71609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1941C2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A0922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B7D0E3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796720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992203C" w14:textId="77777777" w:rsidTr="00A959B6">
        <w:trPr>
          <w:trHeight w:val="747"/>
        </w:trPr>
        <w:tc>
          <w:tcPr>
            <w:tcW w:w="5416" w:type="dxa"/>
          </w:tcPr>
          <w:p w14:paraId="3D9F39BF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vAlign w:val="center"/>
          </w:tcPr>
          <w:p w14:paraId="207721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54C8EB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0C590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5BF304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2AB5D5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327EA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D6011A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060A436" w14:textId="77777777" w:rsidTr="00A959B6">
        <w:trPr>
          <w:trHeight w:val="747"/>
        </w:trPr>
        <w:tc>
          <w:tcPr>
            <w:tcW w:w="5416" w:type="dxa"/>
          </w:tcPr>
          <w:p w14:paraId="55EB778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vAlign w:val="center"/>
          </w:tcPr>
          <w:p w14:paraId="45569A0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65F68F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54A999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9F2B86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F99280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1A0670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19C9DD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58F0850" w14:textId="77777777" w:rsidTr="00A959B6">
        <w:trPr>
          <w:trHeight w:val="747"/>
        </w:trPr>
        <w:tc>
          <w:tcPr>
            <w:tcW w:w="5416" w:type="dxa"/>
          </w:tcPr>
          <w:p w14:paraId="76889AA8" w14:textId="77777777" w:rsidR="006E7D36" w:rsidRPr="004A0DB6" w:rsidRDefault="006E7D36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sz w:val="24"/>
                <w:szCs w:val="24"/>
              </w:rPr>
              <w:t>Na nasprotovanja odgovarja s tehtnimi argumenti.</w:t>
            </w:r>
          </w:p>
        </w:tc>
        <w:tc>
          <w:tcPr>
            <w:tcW w:w="989" w:type="dxa"/>
            <w:vAlign w:val="center"/>
          </w:tcPr>
          <w:p w14:paraId="71A2269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4AEC5D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FE9C83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6B2B57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E8FEE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586FDC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C318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B3ED8E7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513E8B6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7D3834F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RAZUMEVANJE PODATKOV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5430565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8612479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1C10755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4EAD72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732D268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Postavlja učinkovita vprašanja, da opredeli področje raziskovanja.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BE83A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ECE37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35DC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5681C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BDF8B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CFACE7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CF39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172A96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04BE7A6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cs="Calibri"/>
                <w:iCs/>
                <w:color w:val="000000" w:themeColor="text1"/>
                <w:sz w:val="24"/>
                <w:szCs w:val="24"/>
              </w:rPr>
              <w:t>Na podlagi potreb uporabnikov oblikuje ustrezne hipoteze.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02C36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40F99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9183A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73592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2F362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C3E71D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A1BA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49E69D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6D995D5" w14:textId="77777777" w:rsidR="006E7D36" w:rsidRPr="00A959B6" w:rsidRDefault="006E7D36" w:rsidP="00E6384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prepozna kritična področja, ki vplivajo na kakovost analize.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55D5D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F8405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C910C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95DE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7D8C9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887FA5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9BA1E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CB0C28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4F37FE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rezultatih analize prepozna njihovo uporabno vrednost.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23F1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FF25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48C12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274F9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24F3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9D5B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D8729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CEB16E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238D4F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Razvija inovativne načine za analizo kompleksnih informacij.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F0E8A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19A6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0FD5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7FEF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21DE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575B5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57231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1DB8AEB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E6D26C5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C7545C2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A01F66B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C7A6345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85769FF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C8A30AF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5BAFC77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3F22A8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218A0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CB835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F054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F7574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DBFB5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445E3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25C2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7D95FB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84A7C2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246A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13FD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F36F6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069A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72CA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EBEE92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0299F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5590E4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38BD4D" w14:textId="77777777" w:rsidR="006E7D36" w:rsidRPr="00A959B6" w:rsidRDefault="006E7D36" w:rsidP="00E63844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C30F0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62595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DF94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6061B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92B1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B928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53A11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C074BF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486CF2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C5FEE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0D1E2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F0F3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BEAAC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AB290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50DD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4DBA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0A790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FA10E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63844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6672F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551E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7D64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8D728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6FB22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119D5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CCF38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7674F19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EC38856" w14:textId="0C273295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3CFE1D4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9174839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PROJEKTNEGA VODENJA</w:t>
      </w:r>
    </w:p>
    <w:p w14:paraId="1D3A941E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B50FB78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AMBASADOR PROJEKTA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0A81902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CCC09C1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A9EFEF6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6C0CCF6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BD41BF2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Vztrajam pri pridobivanju podpore, tudi ko naletim na odpore.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40F1E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8DD0D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9277D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0D415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914BB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E12E83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63C1C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72884C8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27D3E37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cs="Calibri"/>
                <w:iCs/>
                <w:color w:val="000000" w:themeColor="text1"/>
                <w:sz w:val="24"/>
                <w:szCs w:val="24"/>
              </w:rPr>
              <w:t>Kadar naletim na ovire, si vztrajno prizadevam poiskati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C8ACC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29A391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8D3AE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19094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84FE0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A11E5D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AC96F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745C89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7ABA94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Prevzamem odgovornost za manj prijetne odločitve.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54BC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CB650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F063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2E1B9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E5BE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9D019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6D82F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FC9814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B2D5606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Ključne deležnike obveščam o poteku aktivnosti na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49DFC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198BB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1293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C387D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3FB29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B29F5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96F88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641383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705A2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Projekt na prepričljiv način predstavljam širši javnosti.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3F653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1A705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542AB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F6C2E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9F383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43D316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9E4EC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F1706A6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166F8A1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65D08AA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5A2222DF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2238AA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AA098EE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2E17CD16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2EACEFF4" w14:textId="77777777" w:rsidTr="00A959B6">
        <w:trPr>
          <w:trHeight w:val="747"/>
        </w:trPr>
        <w:tc>
          <w:tcPr>
            <w:tcW w:w="5416" w:type="dxa"/>
          </w:tcPr>
          <w:p w14:paraId="088BE5D8" w14:textId="77777777" w:rsidR="006E7D36" w:rsidRPr="004A0DB6" w:rsidRDefault="006E7D36" w:rsidP="00C45D7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koordiniram delovanje tima v digitalnih ali hibridnih okoljih.</w:t>
            </w:r>
          </w:p>
        </w:tc>
        <w:tc>
          <w:tcPr>
            <w:tcW w:w="989" w:type="dxa"/>
            <w:vAlign w:val="center"/>
          </w:tcPr>
          <w:p w14:paraId="79FD3E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354773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6E5F6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74EFE3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C7C32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A604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2F6BC9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62D64E0" w14:textId="77777777" w:rsidTr="00A959B6">
        <w:trPr>
          <w:trHeight w:val="747"/>
        </w:trPr>
        <w:tc>
          <w:tcPr>
            <w:tcW w:w="5416" w:type="dxa"/>
          </w:tcPr>
          <w:p w14:paraId="3B7E1EFC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sz w:val="24"/>
                <w:szCs w:val="24"/>
              </w:rPr>
              <w:t>Že pri načrtovanju aktivnosti predvidim možne težave in ovire.</w:t>
            </w:r>
          </w:p>
        </w:tc>
        <w:tc>
          <w:tcPr>
            <w:tcW w:w="989" w:type="dxa"/>
            <w:vAlign w:val="center"/>
          </w:tcPr>
          <w:p w14:paraId="70777DF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32947F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1BA04A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5055A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CF3A8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A9D1AC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819F08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D494CD8" w14:textId="77777777" w:rsidTr="00A959B6">
        <w:trPr>
          <w:trHeight w:val="747"/>
        </w:trPr>
        <w:tc>
          <w:tcPr>
            <w:tcW w:w="5416" w:type="dxa"/>
          </w:tcPr>
          <w:p w14:paraId="4683CC8D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sz w:val="24"/>
                <w:szCs w:val="24"/>
              </w:rPr>
              <w:t>Imam dober pregled nad uresničevanjem ciljev na projektu.</w:t>
            </w:r>
          </w:p>
        </w:tc>
        <w:tc>
          <w:tcPr>
            <w:tcW w:w="989" w:type="dxa"/>
            <w:vAlign w:val="center"/>
          </w:tcPr>
          <w:p w14:paraId="494B1BB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172CA7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BCE1D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D549B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DDBBA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274431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13EB24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1F3D9295" w14:textId="77777777" w:rsidTr="00A959B6">
        <w:trPr>
          <w:trHeight w:val="747"/>
        </w:trPr>
        <w:tc>
          <w:tcPr>
            <w:tcW w:w="5416" w:type="dxa"/>
          </w:tcPr>
          <w:p w14:paraId="4015BD28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izvedbo aktivnosti učinkovito vključujem strokovnjake z različnih področij.</w:t>
            </w:r>
          </w:p>
        </w:tc>
        <w:tc>
          <w:tcPr>
            <w:tcW w:w="989" w:type="dxa"/>
            <w:vAlign w:val="center"/>
          </w:tcPr>
          <w:p w14:paraId="1D06745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BA9C1B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784A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3CE772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2BEC40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B74043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CD33FA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115B8EA" w14:textId="77777777" w:rsidTr="00A959B6">
        <w:trPr>
          <w:trHeight w:val="747"/>
        </w:trPr>
        <w:tc>
          <w:tcPr>
            <w:tcW w:w="5416" w:type="dxa"/>
          </w:tcPr>
          <w:p w14:paraId="182D185A" w14:textId="77777777" w:rsidR="006E7D36" w:rsidRPr="004A0DB6" w:rsidRDefault="006E7D36" w:rsidP="00C45D7D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si prizadevam pridobiti vire, ki so potrebni za uspešnost projekta.</w:t>
            </w:r>
          </w:p>
        </w:tc>
        <w:tc>
          <w:tcPr>
            <w:tcW w:w="989" w:type="dxa"/>
            <w:vAlign w:val="center"/>
          </w:tcPr>
          <w:p w14:paraId="150BED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59D08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464DDE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CA0C27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E509B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55D1E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05AA91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963AF84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05131DE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25F30677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UČINKOVITEGA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33D461C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74BBD86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FB2A3A9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FD554A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0B7977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Članom tima pravočasno zagotavljam informacije o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3A43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4D1F4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B515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067F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65A7C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E2FF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7642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44B2B0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1E1749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cs="Calibri"/>
                <w:iCs/>
                <w:color w:val="000000" w:themeColor="text1"/>
                <w:sz w:val="24"/>
                <w:szCs w:val="24"/>
              </w:rPr>
              <w:t>Člane tima med sabo povežem, da lahko kakovostno sodelujejo.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702C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9643F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F5AF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67497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79E7A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B86C3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1BB0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D12775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BE4339" w14:textId="77777777" w:rsidR="006E7D36" w:rsidRPr="00A959B6" w:rsidRDefault="006E7D36" w:rsidP="00C45D7D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odločitvah upoštevam argumentirane predloge članov tima.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25A4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72363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A7C37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02C6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94A25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24E6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A8E9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B21D7A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878318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Kadar pride do težav, se zavzamem za člane tima.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10A60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7BDB41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B342C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14C2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87C0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4E2F3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9423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40C161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5B4E28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45D7D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Članom tima podajam kakovostne povratne informacije o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D20D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658FD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F218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A582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8238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ECDA8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B77B8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EB8FEFF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6CC349A" w14:textId="265A2A19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BC21362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5F6E8A84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PROJEKTNEGA VODENJA</w:t>
      </w:r>
    </w:p>
    <w:p w14:paraId="2EC4C3CB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D98146B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6A4C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6A4C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6A4C00"/>
          <w:sz w:val="24"/>
          <w:szCs w:val="24"/>
        </w:rPr>
        <w:t>AMBASADOR PROJEKTA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09ED46D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E542642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D4CA690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5F7325C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8484BF0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Vztraja pri pridobivanju podpore, tudi ko naleti na odpore.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96171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FFE20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902F1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6B76C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B94A1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5C80B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1D77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A0610E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F7C21D2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cs="Calibri"/>
                <w:iCs/>
                <w:color w:val="000000" w:themeColor="text1"/>
                <w:sz w:val="24"/>
                <w:szCs w:val="24"/>
              </w:rPr>
              <w:t>Kadar naleti na ovire, si vztrajno prizadeva poiskati rešitev.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2A64C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D69314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94952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2C19D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E851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382FA8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D17F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D5BBA2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5C2CBBF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Prevzame odgovornost za manj prijetne odločitve.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0F652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A98D3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9B92A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5708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E5A1A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97741F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29457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6837E3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025486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Ključne deležnike obvešča o poteku aktivnosti na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715C0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6E4D0C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2A914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1323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36C15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A4DE9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FCC7A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4E7525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D8D370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Projekt na prepričljiv način predstavlja širši javnosti.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84F2D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065002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C33D5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1531C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22D11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0BB611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88F9E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94E4AB1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B942A89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2E30B97D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1E48C3A8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C1F9D01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886D64D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17D832C0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2B390C69" w14:textId="77777777" w:rsidTr="00A959B6">
        <w:trPr>
          <w:trHeight w:val="747"/>
        </w:trPr>
        <w:tc>
          <w:tcPr>
            <w:tcW w:w="5416" w:type="dxa"/>
          </w:tcPr>
          <w:p w14:paraId="43D7247A" w14:textId="77777777" w:rsidR="006E7D36" w:rsidRPr="004A0DB6" w:rsidRDefault="006E7D36" w:rsidP="00AB213C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sz w:val="24"/>
                <w:szCs w:val="24"/>
              </w:rPr>
              <w:t>Spretno koordinira delovanje tima v digitalnih ali hibridnih okoljih.</w:t>
            </w:r>
          </w:p>
        </w:tc>
        <w:tc>
          <w:tcPr>
            <w:tcW w:w="989" w:type="dxa"/>
            <w:vAlign w:val="center"/>
          </w:tcPr>
          <w:p w14:paraId="2F9F32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960BA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EEF136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4C8F87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CF0CC1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CD266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EB4DAC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08D82DA" w14:textId="77777777" w:rsidTr="00A959B6">
        <w:trPr>
          <w:trHeight w:val="747"/>
        </w:trPr>
        <w:tc>
          <w:tcPr>
            <w:tcW w:w="5416" w:type="dxa"/>
          </w:tcPr>
          <w:p w14:paraId="469DDA02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sz w:val="24"/>
                <w:szCs w:val="24"/>
              </w:rPr>
              <w:t>Že pri načrtovanju aktivnosti predvidi možne težave in ovire.</w:t>
            </w:r>
          </w:p>
        </w:tc>
        <w:tc>
          <w:tcPr>
            <w:tcW w:w="989" w:type="dxa"/>
            <w:vAlign w:val="center"/>
          </w:tcPr>
          <w:p w14:paraId="30C14B9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27E3A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F9F94A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160B5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0BE803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74AB0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76AA01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1F6A557" w14:textId="77777777" w:rsidTr="00A959B6">
        <w:trPr>
          <w:trHeight w:val="747"/>
        </w:trPr>
        <w:tc>
          <w:tcPr>
            <w:tcW w:w="5416" w:type="dxa"/>
          </w:tcPr>
          <w:p w14:paraId="0FE1CAE0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sz w:val="24"/>
                <w:szCs w:val="24"/>
              </w:rPr>
              <w:t>Ima dober pregled nad uresničevanjem ciljev na projektu.</w:t>
            </w:r>
          </w:p>
        </w:tc>
        <w:tc>
          <w:tcPr>
            <w:tcW w:w="989" w:type="dxa"/>
            <w:vAlign w:val="center"/>
          </w:tcPr>
          <w:p w14:paraId="6430B98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498A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C597ED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062D05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9DFB7A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694786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8DBC3E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DDC57D3" w14:textId="77777777" w:rsidTr="00A959B6">
        <w:trPr>
          <w:trHeight w:val="747"/>
        </w:trPr>
        <w:tc>
          <w:tcPr>
            <w:tcW w:w="5416" w:type="dxa"/>
          </w:tcPr>
          <w:p w14:paraId="1E31FE8E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izvedbo aktivnosti učinkovito vključuje strokovnjake z različnih področij.</w:t>
            </w:r>
          </w:p>
        </w:tc>
        <w:tc>
          <w:tcPr>
            <w:tcW w:w="989" w:type="dxa"/>
            <w:vAlign w:val="center"/>
          </w:tcPr>
          <w:p w14:paraId="7EFF627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671DAC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8E3ED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B21BB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81D137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E8140D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FA0FB7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2AB96BD" w14:textId="77777777" w:rsidTr="00A959B6">
        <w:trPr>
          <w:trHeight w:val="747"/>
        </w:trPr>
        <w:tc>
          <w:tcPr>
            <w:tcW w:w="5416" w:type="dxa"/>
          </w:tcPr>
          <w:p w14:paraId="3922380F" w14:textId="77777777" w:rsidR="006E7D36" w:rsidRPr="004A0DB6" w:rsidRDefault="006E7D36" w:rsidP="00AB213C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sz w:val="24"/>
                <w:szCs w:val="24"/>
              </w:rPr>
              <w:t>Aktivno si prizadeva pridobiti vire, ki so potrebni za uspešnost projekta.</w:t>
            </w:r>
          </w:p>
        </w:tc>
        <w:tc>
          <w:tcPr>
            <w:tcW w:w="989" w:type="dxa"/>
            <w:vAlign w:val="center"/>
          </w:tcPr>
          <w:p w14:paraId="70CD5B6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1389B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3AB5A0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FAA869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BF9BE2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7007E3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8F7BA1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BC2D74F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CCAB4E9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78B25DC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UČINKOVITEGA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E4AEEED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038533F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BDE680F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B9C228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BCCE0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Članom tima pravočasno zagotavlja informacije o projektu.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385A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DE476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B41F4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206F7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61C49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DBF79F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77F5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CB010B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FE64E65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cs="Calibri"/>
                <w:iCs/>
                <w:color w:val="000000" w:themeColor="text1"/>
                <w:sz w:val="24"/>
                <w:szCs w:val="24"/>
              </w:rPr>
              <w:t>Člane tima med sabo poveže, da lahko kakovostno sodelujejo.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5A44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EF515E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5656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46F1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A7C0C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49A78C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17CA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356FB2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7D55AD" w14:textId="77777777" w:rsidR="006E7D36" w:rsidRPr="00A959B6" w:rsidRDefault="006E7D36" w:rsidP="00AB213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odločitvah upošteva argumentirane predloge članov tima.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4CC5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5328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4041E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2C940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37C6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C073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09F70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88FF2C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AEDA35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Kadar pride do težav, se zavzame za člane tima.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A025D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FD8456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EC59C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3C6E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6DA3D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33E25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7E550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8268B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62DB2C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AB213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Članom tima podaja kakovostne povratne informacije o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7EF71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D9C1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D333C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755D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8B81F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206B2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FAF8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9CA9F6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C0DB78D" w14:textId="6EA716B9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97B968B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354B0D04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KOHEZIJE</w:t>
      </w:r>
    </w:p>
    <w:p w14:paraId="1B3F26FA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0C6F419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9FDE9B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B8F5486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4AA72AB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19F346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FC7C16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sem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31009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BF0FF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742B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C6C7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1F72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9D3CDA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85D09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1F6069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AA1249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cs="Calibri"/>
                <w:iCs/>
                <w:color w:val="000000" w:themeColor="text1"/>
                <w:sz w:val="24"/>
                <w:szCs w:val="24"/>
              </w:rPr>
              <w:t>Poskrbim, da so moje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8C3D3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514E70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F0E4F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8CD29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78A6A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9F2C4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72ECE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9E2300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68D2E8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70039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47AF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293DD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35CA6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A2A9D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5A37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00E1C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C2EFDA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559B1A6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00E1C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5E188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44127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85F22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A739C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96053F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813DD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B1F615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1C6F778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odgovarjam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1088C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A5C913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3AB62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6BD11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4112A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76874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31C3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DE6B2DB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6684A62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9FA6EBC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17771A09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5D254F8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4F2E88EF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7482578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13D36CA0" w14:textId="77777777" w:rsidTr="00A959B6">
        <w:trPr>
          <w:trHeight w:val="747"/>
        </w:trPr>
        <w:tc>
          <w:tcPr>
            <w:tcW w:w="5416" w:type="dxa"/>
          </w:tcPr>
          <w:p w14:paraId="611288E8" w14:textId="77777777" w:rsidR="006E7D36" w:rsidRPr="004A0DB6" w:rsidRDefault="006E7D36" w:rsidP="003D15A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vAlign w:val="center"/>
          </w:tcPr>
          <w:p w14:paraId="1F1B0BD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BA11B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E99AD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8B161B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7FD96E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693AA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A002D3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7CA6097" w14:textId="77777777" w:rsidTr="00A959B6">
        <w:trPr>
          <w:trHeight w:val="747"/>
        </w:trPr>
        <w:tc>
          <w:tcPr>
            <w:tcW w:w="5416" w:type="dxa"/>
          </w:tcPr>
          <w:p w14:paraId="30FB0134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sz w:val="24"/>
                <w:szCs w:val="24"/>
              </w:rPr>
              <w:t>Realno ocenim, kateri problem zahteva prioritetno obravnavo.</w:t>
            </w:r>
          </w:p>
        </w:tc>
        <w:tc>
          <w:tcPr>
            <w:tcW w:w="989" w:type="dxa"/>
            <w:vAlign w:val="center"/>
          </w:tcPr>
          <w:p w14:paraId="286A01E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5D6F45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268CB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952FCA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B3A4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AB68F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FE5A3D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C1AC4BE" w14:textId="77777777" w:rsidTr="00A959B6">
        <w:trPr>
          <w:trHeight w:val="747"/>
        </w:trPr>
        <w:tc>
          <w:tcPr>
            <w:tcW w:w="5416" w:type="dxa"/>
          </w:tcPr>
          <w:p w14:paraId="39E86EA0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preklapljam med različnimi delovnimi nalogami.</w:t>
            </w:r>
          </w:p>
        </w:tc>
        <w:tc>
          <w:tcPr>
            <w:tcW w:w="989" w:type="dxa"/>
            <w:vAlign w:val="center"/>
          </w:tcPr>
          <w:p w14:paraId="24E8CDF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231338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493670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5E3C02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D5028E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73E2CB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746398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5583FB5" w14:textId="77777777" w:rsidTr="00A959B6">
        <w:trPr>
          <w:trHeight w:val="747"/>
        </w:trPr>
        <w:tc>
          <w:tcPr>
            <w:tcW w:w="5416" w:type="dxa"/>
          </w:tcPr>
          <w:p w14:paraId="39FA83CB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znam na primeren način sprostiti napetosti.</w:t>
            </w:r>
          </w:p>
        </w:tc>
        <w:tc>
          <w:tcPr>
            <w:tcW w:w="989" w:type="dxa"/>
            <w:vAlign w:val="center"/>
          </w:tcPr>
          <w:p w14:paraId="5A9EC34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7B5A3E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E5CAD9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7CD5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42A64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5BFD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918BEB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15124A5" w14:textId="77777777" w:rsidTr="00A959B6">
        <w:trPr>
          <w:trHeight w:val="747"/>
        </w:trPr>
        <w:tc>
          <w:tcPr>
            <w:tcW w:w="5416" w:type="dxa"/>
          </w:tcPr>
          <w:p w14:paraId="2590A719" w14:textId="77777777" w:rsidR="006E7D36" w:rsidRPr="004A0DB6" w:rsidRDefault="006E7D36" w:rsidP="003D15A1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vAlign w:val="center"/>
          </w:tcPr>
          <w:p w14:paraId="3967213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472A2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CC899C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6C0E15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091329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4F04A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B734C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0F7B6B1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A287BBE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E2000E4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888DA4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CCEEEA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9A5CBD1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F2EE78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2ACF5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Problem preučim z različnih zornih kotov, da si ustvarim celovito sliko.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6094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3A04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D7BF8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DBBD0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F013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2550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8D2E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AB41C9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575DDF8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cs="Calibri"/>
                <w:iCs/>
                <w:color w:val="000000" w:themeColor="text1"/>
                <w:sz w:val="24"/>
                <w:szCs w:val="24"/>
              </w:rPr>
              <w:t>Ko naletim na večje izzive, iščem rešitve tudi izven ustaljenih okvirjev.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D1537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7B53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35641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4D95D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7AC1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A6529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EB309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2499D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AB9EA34" w14:textId="77777777" w:rsidR="006E7D36" w:rsidRPr="00A959B6" w:rsidRDefault="006E7D36" w:rsidP="003D15A1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Odkrivam možne sinergije med različnimi strokovnimi področji.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5AB7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84A881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54D3C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4D03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8B7A8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1E73AC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C763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2019BE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D34371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Pristojne pravočasno opozorim na dolgoročne posledice posameznih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31E8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0A81E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AE49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4CBE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4163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39F27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BAA2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CC1959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2C5C63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3D15A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Strateške usmeritve smiselno prilagodim posameznim ciljnim skupinam.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518D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B9C6B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D2610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E061D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16665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6043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0040C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9949B66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51A4DDA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D298E13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E3C1558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C4A2C37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20B8B6A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FF02F0E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69426D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8F04D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44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B94A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8786C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EC06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B799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7DAB0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D16C9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2C5A6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AD59FE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A2B349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C441A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4E5A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4AB850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1BF2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32195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033BC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1A2AF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EF63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CB967D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63F2E6" w14:textId="77777777" w:rsidR="006E7D36" w:rsidRPr="00A959B6" w:rsidRDefault="006E7D36" w:rsidP="008C441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44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6A52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ADF3C0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0F7E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858A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70F3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AEFAF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DE64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E74119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FD13C2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C44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FCB17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130857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7CBC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68F81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0246F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6996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B6D0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1DC334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5D2FF7B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C441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9FEBA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2105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CD3A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5825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A82FD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3FED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9568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7A6CDAE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B1FAB6C" w14:textId="65DDC223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0266CB7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4D257CED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KOHEZIJE</w:t>
      </w:r>
    </w:p>
    <w:p w14:paraId="32365EC6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ADEA120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>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DC301BA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9D84899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9661F13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659FD45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D263715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957E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je suveren/suverena.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1BD36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8B02A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F14C0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FFA64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9BC36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6A4CBD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2CED7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1762B6F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FA0DD3A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D957E3">
              <w:rPr>
                <w:rFonts w:cs="Calibri"/>
                <w:iCs/>
                <w:color w:val="000000" w:themeColor="text1"/>
                <w:sz w:val="24"/>
                <w:szCs w:val="24"/>
              </w:rPr>
              <w:t>Poskrbi, da so njegove/njene trditve v celoti skladne s strokovnimi smernicami.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53BD9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C9CC9D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F8B06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940AB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6C5AF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9EA5D9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155BF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0B0EDD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D6D2235" w14:textId="77777777" w:rsidR="006E7D36" w:rsidRPr="00A959B6" w:rsidRDefault="006E7D36" w:rsidP="00D957E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957E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C61FC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1BDC49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2B068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A7568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AFEDF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B49AE1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A7B3F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F2E6CAE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A03CE5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D957E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4D127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C9D03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46CE2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5EF8F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821D4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FAA2F3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E3408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43C320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30C248D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D957E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Na nasprotovanja odgovarja s tehtnimi argumenti.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E3312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DE18FC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56246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C066F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3A741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D833FF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3A8CE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4588559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3006765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18B7326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5DCD2A08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3E5BF22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2D25BB6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B151C25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6C726A80" w14:textId="77777777" w:rsidTr="00A959B6">
        <w:trPr>
          <w:trHeight w:val="747"/>
        </w:trPr>
        <w:tc>
          <w:tcPr>
            <w:tcW w:w="5416" w:type="dxa"/>
          </w:tcPr>
          <w:p w14:paraId="4FE279C1" w14:textId="77777777" w:rsidR="006E7D36" w:rsidRPr="004A0DB6" w:rsidRDefault="006E7D36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785A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vAlign w:val="center"/>
          </w:tcPr>
          <w:p w14:paraId="3E65CB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3A57D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497A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4E96EF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A5331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48EB85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241AC0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19ACC656" w14:textId="77777777" w:rsidTr="00A959B6">
        <w:trPr>
          <w:trHeight w:val="747"/>
        </w:trPr>
        <w:tc>
          <w:tcPr>
            <w:tcW w:w="5416" w:type="dxa"/>
          </w:tcPr>
          <w:p w14:paraId="7C6CB365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785A">
              <w:rPr>
                <w:rFonts w:ascii="Calibri" w:hAnsi="Calibri" w:cs="Calibri"/>
                <w:i w:val="0"/>
                <w:iCs/>
                <w:sz w:val="24"/>
                <w:szCs w:val="24"/>
              </w:rPr>
              <w:t>Realno oceni, kateri problem zahteva prioritetno obravnavo.</w:t>
            </w:r>
          </w:p>
        </w:tc>
        <w:tc>
          <w:tcPr>
            <w:tcW w:w="989" w:type="dxa"/>
            <w:vAlign w:val="center"/>
          </w:tcPr>
          <w:p w14:paraId="712B36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D5F23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7B9E04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0DCE0E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4ACB5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0C4F9D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FB263D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0EBAE7D" w14:textId="77777777" w:rsidTr="00A959B6">
        <w:trPr>
          <w:trHeight w:val="747"/>
        </w:trPr>
        <w:tc>
          <w:tcPr>
            <w:tcW w:w="5416" w:type="dxa"/>
          </w:tcPr>
          <w:p w14:paraId="14419C10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785A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preklaplja med različnimi delovnimi nalogami.</w:t>
            </w:r>
          </w:p>
        </w:tc>
        <w:tc>
          <w:tcPr>
            <w:tcW w:w="989" w:type="dxa"/>
            <w:vAlign w:val="center"/>
          </w:tcPr>
          <w:p w14:paraId="340CC03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837724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2282A5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9EDC0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0F7ECC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243196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33199F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ADA9620" w14:textId="77777777" w:rsidTr="00A959B6">
        <w:trPr>
          <w:trHeight w:val="747"/>
        </w:trPr>
        <w:tc>
          <w:tcPr>
            <w:tcW w:w="5416" w:type="dxa"/>
          </w:tcPr>
          <w:p w14:paraId="6C91A628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785A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zna na primeren način sprostiti napetosti.</w:t>
            </w:r>
          </w:p>
        </w:tc>
        <w:tc>
          <w:tcPr>
            <w:tcW w:w="989" w:type="dxa"/>
            <w:vAlign w:val="center"/>
          </w:tcPr>
          <w:p w14:paraId="2AA047F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1F4ADD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2BEAB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7C3AB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8914F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9B6D23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5AC378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1BD0A5B1" w14:textId="77777777" w:rsidTr="00A959B6">
        <w:trPr>
          <w:trHeight w:val="747"/>
        </w:trPr>
        <w:tc>
          <w:tcPr>
            <w:tcW w:w="5416" w:type="dxa"/>
          </w:tcPr>
          <w:p w14:paraId="3EBE14EE" w14:textId="77777777" w:rsidR="006E7D36" w:rsidRPr="004A0DB6" w:rsidRDefault="006E7D36" w:rsidP="0019785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9785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vAlign w:val="center"/>
          </w:tcPr>
          <w:p w14:paraId="1D35B6F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0BA01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AD91D9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650EE4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9D17A6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45170C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3602DF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2E7130EC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76E9B5C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94AF927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293E14E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4C453A1D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6D34893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E66698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37462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Problem preuči z različnih zornih kotov, da si ustvari celovito sliko.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8A1CD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80DDB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C764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6CBE6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D1FCB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0D8DD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AD1E0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659417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9EA6E1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cs="Calibri"/>
                <w:iCs/>
                <w:color w:val="000000" w:themeColor="text1"/>
                <w:sz w:val="24"/>
                <w:szCs w:val="24"/>
              </w:rPr>
              <w:t>Ko naleti na večje izzive, išče rešitve tudi izven ustaljenih okvirjev.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8DC4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6B9C2B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6FC57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F832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B7A1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C3AB3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8B5C1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C08A19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9314686" w14:textId="77777777" w:rsidR="006E7D36" w:rsidRPr="00A959B6" w:rsidRDefault="006E7D36" w:rsidP="00130522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Odkriva možne sinergije med različnimi strokovnimi področji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6B69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C5F51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58990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F345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CFAC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C18DA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8DD3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2E2B42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2CCE7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Pristojne pravočasno opozori na dolgoročne posledice posameznih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F886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853EC4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9C073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CD448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CC06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12AF3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BFC48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5CBBCF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E25F87D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Strateške usmeritve smiselno prilagodi posameznim ciljnim skupinam.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BA8F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D1A558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64FC9C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FBB40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362BE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53E77E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8AF45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41E0F87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0466AD0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87C6CF4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86C99BD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5D10519B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952E456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C0EC108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662F1A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617915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2F44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D655A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3E1D2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F0C06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12E0F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4DA65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F266E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D7C891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DD7AEB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C16EE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2C84C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1CD7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793B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E45C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B7B3B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75AD0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1F5588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DA40821" w14:textId="77777777" w:rsidR="006E7D36" w:rsidRPr="00A959B6" w:rsidRDefault="006E7D36" w:rsidP="00130522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8D8ACA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B63AA1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818C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044B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CB87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80F73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C1195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257890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C52D31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7815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E5952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96B45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90FFB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AE5DE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055C1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DCB6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30460B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305DAE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3052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86C6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A75863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AA423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BC3E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7A590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5AF04A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52013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9FEEA87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76DA477" w14:textId="036C06F0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E1E2C67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669A6DF1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MEDNARODNE ZADEV</w:t>
      </w:r>
    </w:p>
    <w:p w14:paraId="4D78A093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27B50211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810240B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61D17C5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525D95B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344E66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438560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60836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9CC8F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D7D7A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78BC4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DB690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259E43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954A0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0BD487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47AF65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995C32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ocenim,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20957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123BD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8F54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97094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4BAAE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4E75B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AED8B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A236FC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892B2FC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preklapljam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E943A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5D4B9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CCE02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324E6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F65B3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166E1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89BC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812922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840C52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znam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D9765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19DA53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D754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DEA89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F6F6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56F0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5B3BD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C76BB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7D91BF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995C3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4D335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B75A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08C5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851E3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E513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2EAD5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BC3EF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97BD59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EBE1610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6D614897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482AAE75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4A0A8EA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2873A409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768A576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5F8A535C" w14:textId="77777777" w:rsidTr="00A959B6">
        <w:trPr>
          <w:trHeight w:val="747"/>
        </w:trPr>
        <w:tc>
          <w:tcPr>
            <w:tcW w:w="5416" w:type="dxa"/>
          </w:tcPr>
          <w:p w14:paraId="227CD507" w14:textId="77777777" w:rsidR="006E7D36" w:rsidRPr="004A0DB6" w:rsidRDefault="006E7D36" w:rsidP="00995C3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zahtevnih aktivnosti predvidim vse pomembne korake.</w:t>
            </w:r>
          </w:p>
        </w:tc>
        <w:tc>
          <w:tcPr>
            <w:tcW w:w="989" w:type="dxa"/>
            <w:vAlign w:val="center"/>
          </w:tcPr>
          <w:p w14:paraId="2A0533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4A7CDC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48DD1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F9D0BF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6E21F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BD151F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84238D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78F9614" w14:textId="77777777" w:rsidTr="00A959B6">
        <w:trPr>
          <w:trHeight w:val="747"/>
        </w:trPr>
        <w:tc>
          <w:tcPr>
            <w:tcW w:w="5416" w:type="dxa"/>
          </w:tcPr>
          <w:p w14:paraId="58ACDB6B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izvedbo aktivnosti učinkovito vključujem druge strokovne službe.</w:t>
            </w:r>
          </w:p>
        </w:tc>
        <w:tc>
          <w:tcPr>
            <w:tcW w:w="989" w:type="dxa"/>
            <w:vAlign w:val="center"/>
          </w:tcPr>
          <w:p w14:paraId="7A6A80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CC8B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C0E45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A8CCBA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66D166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200BC9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14ED00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259603B" w14:textId="77777777" w:rsidTr="00A959B6">
        <w:trPr>
          <w:trHeight w:val="747"/>
        </w:trPr>
        <w:tc>
          <w:tcPr>
            <w:tcW w:w="5416" w:type="dxa"/>
          </w:tcPr>
          <w:p w14:paraId="6A7D4891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sz w:val="24"/>
                <w:szCs w:val="24"/>
              </w:rPr>
              <w:t>Oblikujem več konkretnih scenarijev za izvedbo kompleksne naloge.</w:t>
            </w:r>
          </w:p>
        </w:tc>
        <w:tc>
          <w:tcPr>
            <w:tcW w:w="989" w:type="dxa"/>
            <w:vAlign w:val="center"/>
          </w:tcPr>
          <w:p w14:paraId="6355DD0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00D6D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E2E891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A4D024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75C50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B8842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56BC45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DF04D84" w14:textId="77777777" w:rsidTr="00A959B6">
        <w:trPr>
          <w:trHeight w:val="747"/>
        </w:trPr>
        <w:tc>
          <w:tcPr>
            <w:tcW w:w="5416" w:type="dxa"/>
          </w:tcPr>
          <w:p w14:paraId="59CD8A9A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sz w:val="24"/>
                <w:szCs w:val="24"/>
              </w:rPr>
              <w:t>Kadar ni mogoče slediti načrtom, učinkovito prerazporedim delo, da dosežem cilje.</w:t>
            </w:r>
          </w:p>
        </w:tc>
        <w:tc>
          <w:tcPr>
            <w:tcW w:w="989" w:type="dxa"/>
            <w:vAlign w:val="center"/>
          </w:tcPr>
          <w:p w14:paraId="3D4B279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73B7A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FD9DFE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470330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F6198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E164A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82E93F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A67D104" w14:textId="77777777" w:rsidTr="00A959B6">
        <w:trPr>
          <w:trHeight w:val="747"/>
        </w:trPr>
        <w:tc>
          <w:tcPr>
            <w:tcW w:w="5416" w:type="dxa"/>
          </w:tcPr>
          <w:p w14:paraId="66DA9D6A" w14:textId="77777777" w:rsidR="006E7D36" w:rsidRPr="004A0DB6" w:rsidRDefault="006E7D36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995C32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zaključim naloge.</w:t>
            </w:r>
          </w:p>
        </w:tc>
        <w:tc>
          <w:tcPr>
            <w:tcW w:w="989" w:type="dxa"/>
            <w:vAlign w:val="center"/>
          </w:tcPr>
          <w:p w14:paraId="6BD5CAE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3D56F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E20D0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BF1CD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65F7C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583E5B7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B48295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BCA6697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ECE640D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7EE14593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43F6C5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337062D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0F4A3DF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03CAE7B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02C26A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A6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razberem, katere informacije so ključnega pomena za odločevalce.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D31DA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261C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2EFC4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919C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21E0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B0C93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23C85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D3F7F4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A280D0F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A6571">
              <w:rPr>
                <w:rFonts w:cs="Calibri"/>
                <w:iCs/>
                <w:color w:val="000000" w:themeColor="text1"/>
                <w:sz w:val="24"/>
                <w:szCs w:val="24"/>
              </w:rPr>
              <w:t>Pozorno sledim globalnim trendom na različnih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89A70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DA9D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CCA01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25620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2F573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631458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4410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80A0A1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802B1DD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A6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Odkrivam možne sinergije med različnimi strokovnimi področji.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6E5A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69D68E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FCEFD7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DEFF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0709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8F9B5A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BBDC9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81AEDF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31AC2F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A6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Pristojne pravočasno opozorim na dolgoročne posledice posameznih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A757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EDF127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D3EF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3A8B7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91F0B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CCA30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980C4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E0519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28A44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A6571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Uspešno pridobivam informacije, potrebne za celovito razumevanje situacije.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3224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4BFBE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EB52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C7733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9C434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CEA28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3E44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4A5FD05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EE87E63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8456014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68839703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STIKOV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1FB64DE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B452D54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7E89DD2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5C4015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45981D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0B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Učinkovito dosežem vplivne posameznike, tudi če z njimi prej nisem sodeloval/sodelovala.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D73C9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43B859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8159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57886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1852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C23A61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A89E0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42D2DB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7404F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7330BC">
              <w:rPr>
                <w:rFonts w:cs="Calibri"/>
                <w:iCs/>
                <w:color w:val="000000" w:themeColor="text1"/>
                <w:sz w:val="24"/>
                <w:szCs w:val="24"/>
              </w:rPr>
              <w:t>Način izražanja zlahka prilagajam različnim okoliščinam.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EECDD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5BC32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5A16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2188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8CFA6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6F130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3952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8B18F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3FDD96" w14:textId="77777777" w:rsidR="006E7D36" w:rsidRPr="00A959B6" w:rsidRDefault="006E7D36" w:rsidP="007330B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0B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pokažem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2492F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27E9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31C0B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BA7A4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F1DB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D71F79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34E03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D3898D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64A8EC8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7330B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hitro ustvarim vtis osebe, ki je suverena na svojem strokovnem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5465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1C986D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4739D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8346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27E7F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FBC5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CA26A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A0DA05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4BA22F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7330B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Vzdržujem razvejano mrežo poznanstev na raznolikih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999C2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70824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74475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E1681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62F68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E98470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EA856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7CDA344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252D0DE" w14:textId="2B0C4543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7E1821F3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7EDB61A2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MEDNARODNIH ZADEV</w:t>
      </w:r>
    </w:p>
    <w:p w14:paraId="413D7585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6DD237EB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9D7DAB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4B832F3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987626E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E4B5F1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8EFA17C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170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12F2A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F2E98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F4934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3C261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1AEF3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B588FB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F0F5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9EA9D2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C8C6FFD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4170C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2B12D4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223CE7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B5AAB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62FA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2C5B8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BFAF9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C02F7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946459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9C0411" w14:textId="77777777" w:rsidR="006E7D36" w:rsidRPr="00A959B6" w:rsidRDefault="006E7D36" w:rsidP="00F4170C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170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4AF4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FD626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9CE85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A0A1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B25F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0BC20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1FBA9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2402E8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E7982D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4170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C5E1A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6E54F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BED31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B4CBC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FA9AF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116B69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678AA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BE219F9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3458115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4170C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75B12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A1A44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B0414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C5AD0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8C4DD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924E6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D77C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0C0B443F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745CFBF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C3FA854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71298577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ORGANIZIRANOST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A3260BC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60F21619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2469E44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270D4AE3" w14:textId="77777777" w:rsidTr="00A959B6">
        <w:trPr>
          <w:trHeight w:val="747"/>
        </w:trPr>
        <w:tc>
          <w:tcPr>
            <w:tcW w:w="5416" w:type="dxa"/>
          </w:tcPr>
          <w:p w14:paraId="69B5D174" w14:textId="77777777" w:rsidR="006E7D36" w:rsidRPr="004A0DB6" w:rsidRDefault="006E7D36" w:rsidP="00F8564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načrtovanju zahtevnih aktivnosti predvidi vse pomembne korake.</w:t>
            </w:r>
          </w:p>
        </w:tc>
        <w:tc>
          <w:tcPr>
            <w:tcW w:w="989" w:type="dxa"/>
            <w:vAlign w:val="center"/>
          </w:tcPr>
          <w:p w14:paraId="7F31421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FC0EB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7189A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5E7F44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E93FF1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EAF173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E1B440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3E63DB8" w14:textId="77777777" w:rsidTr="00A959B6">
        <w:trPr>
          <w:trHeight w:val="747"/>
        </w:trPr>
        <w:tc>
          <w:tcPr>
            <w:tcW w:w="5416" w:type="dxa"/>
          </w:tcPr>
          <w:p w14:paraId="43FE9CA3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sz w:val="24"/>
                <w:szCs w:val="24"/>
              </w:rPr>
              <w:t>V izvedbo aktivnosti učinkovito vključuje druge strokovne službe.</w:t>
            </w:r>
          </w:p>
        </w:tc>
        <w:tc>
          <w:tcPr>
            <w:tcW w:w="989" w:type="dxa"/>
            <w:vAlign w:val="center"/>
          </w:tcPr>
          <w:p w14:paraId="19CBFF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2183C2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6C8CC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05E3C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A4CDDC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1E3E65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F087E6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993C298" w14:textId="77777777" w:rsidTr="00A959B6">
        <w:trPr>
          <w:trHeight w:val="747"/>
        </w:trPr>
        <w:tc>
          <w:tcPr>
            <w:tcW w:w="5416" w:type="dxa"/>
          </w:tcPr>
          <w:p w14:paraId="52DA6F78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sz w:val="24"/>
                <w:szCs w:val="24"/>
              </w:rPr>
              <w:t>Oblikuje več konkretnih scenarijev za izvedbo kompleksne naloge.</w:t>
            </w:r>
          </w:p>
        </w:tc>
        <w:tc>
          <w:tcPr>
            <w:tcW w:w="989" w:type="dxa"/>
            <w:vAlign w:val="center"/>
          </w:tcPr>
          <w:p w14:paraId="20F32E3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C40520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A9818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7F4DD6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7DDC1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15E079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F54F6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6B15174" w14:textId="77777777" w:rsidTr="00A959B6">
        <w:trPr>
          <w:trHeight w:val="747"/>
        </w:trPr>
        <w:tc>
          <w:tcPr>
            <w:tcW w:w="5416" w:type="dxa"/>
          </w:tcPr>
          <w:p w14:paraId="249CF8BE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sz w:val="24"/>
                <w:szCs w:val="24"/>
              </w:rPr>
              <w:t>Kadar ni mogoče slediti načrtom, učinkovito prerazporedi delo, da doseže cilje.</w:t>
            </w:r>
          </w:p>
        </w:tc>
        <w:tc>
          <w:tcPr>
            <w:tcW w:w="989" w:type="dxa"/>
            <w:vAlign w:val="center"/>
          </w:tcPr>
          <w:p w14:paraId="34FF5B5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3606CB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537FE0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0191FF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EEB52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4D215F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AA1A7D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3E2931A" w14:textId="77777777" w:rsidTr="00A959B6">
        <w:trPr>
          <w:trHeight w:val="747"/>
        </w:trPr>
        <w:tc>
          <w:tcPr>
            <w:tcW w:w="5416" w:type="dxa"/>
          </w:tcPr>
          <w:p w14:paraId="7B8EA155" w14:textId="77777777" w:rsidR="006E7D36" w:rsidRPr="004A0DB6" w:rsidRDefault="006E7D36" w:rsidP="00F85642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pod zahtevnimi časovnimi pritiski pravočasno zaključi naloge.</w:t>
            </w:r>
          </w:p>
        </w:tc>
        <w:tc>
          <w:tcPr>
            <w:tcW w:w="989" w:type="dxa"/>
            <w:vAlign w:val="center"/>
          </w:tcPr>
          <w:p w14:paraId="29D0440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5CF58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E73ABD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69370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16210F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A32C8D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95102B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6323E1C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085A724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0269EA4C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STRATEŠKA ŠIRINA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22D0D36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44E0D66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3164C6D8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1CFCD7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56081B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razbere, katere informacije so ključnega pomena za odločevalce.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5C628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D3CD6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F301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9BDEE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C3B07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E55AF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4B0A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BD4997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0AC47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85642">
              <w:rPr>
                <w:rFonts w:cs="Calibri"/>
                <w:iCs/>
                <w:color w:val="000000" w:themeColor="text1"/>
                <w:sz w:val="24"/>
                <w:szCs w:val="24"/>
              </w:rPr>
              <w:t>Pozorno sledi globalnim trendom na različnih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1F1E5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8DA8E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A5EB2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3A067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17B7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E414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EDBF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05E75C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60FB21C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85642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Odkriva možne sinergije med različnimi strokovnimi področji.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30B42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E7B85F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D054F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584C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7F13F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E2F00F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45E4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9EA1D4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D92ABC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Pristojne pravočasno opozori na dolgoročne posledice posameznih odločitev.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49472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63BDA1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29A6C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EFE9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E358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FC60B9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B8C1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E4E407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71FF1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Uspešno pridobiva informacije, potrebne za celovito razumevanje situacije.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52F39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5795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0048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E1EE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8EAB6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537E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2A5D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B0CCFDA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58ED33B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34A7426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4A5696FE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USTVARJANJE STIKOV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7037F1D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6EB6929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402E3066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64A8A33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C304F0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Učinkovito doseže vplivne posameznike, tudi če z njimi prej ni sodeloval/sodelovala.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53C0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C0E4C9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9E251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0289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65981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58948C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BAF07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3F4EB0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8AF4B6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BC1D80">
              <w:rPr>
                <w:rFonts w:cs="Calibri"/>
                <w:iCs/>
                <w:color w:val="000000" w:themeColor="text1"/>
                <w:sz w:val="24"/>
                <w:szCs w:val="24"/>
              </w:rPr>
              <w:t>Način izražanja zlahka prilagaja različnim okoliščinam.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DAC1A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04343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8876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3BC11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6BC84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EF30B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2CF6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EEFC5A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5E9A584" w14:textId="77777777" w:rsidR="006E7D36" w:rsidRPr="00A959B6" w:rsidRDefault="006E7D36" w:rsidP="00BC1D8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komunikaciji z zahtevnimi sogovorniki pokaže taktnost in diplomatske veščine.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7F8C5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3812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2C1AA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07C02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6279B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4E374F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0BC0C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5ED98F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F7F2BA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pogovoru hitro ustvari vtis osebe, ki je suverena na svojem strokovnem področju.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B998A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7221E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F33AD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24086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63B5F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483D9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70800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AB55C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712FE1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BC1D8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Vzdržuje razvejano mrežo poznanstev na raznolikih strokovnih področjih.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A9E26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5FC9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3B7DCA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982A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B21FD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B7CE2D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17E4A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407545E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10C9EE97" w14:textId="6C5C9298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EE7F41A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438C4936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SPREMLJANJA IN POROČANJA O STANJU OKOLJA VII.</w:t>
      </w:r>
    </w:p>
    <w:p w14:paraId="77E16632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D1A743E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71EF20A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AEA2D8A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4E1D7C2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147921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3824D3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opazim nenavadne rezultate ali odstopanja, se poglobim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E99F8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99AE9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CBF20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10FD9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DC634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ED9EFF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D7A7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129294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1BCC086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analiziram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32765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7F216F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68A14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010C6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4651F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DC35C8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C275A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BD64C5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320F11E" w14:textId="77777777" w:rsidR="006E7D36" w:rsidRPr="00A959B6" w:rsidRDefault="006E7D36" w:rsidP="00E9420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CED67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705EF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CA159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AA76E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A149B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C96201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58E85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24F6D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73B6D4F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oblikujem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DD697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2238DB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0061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AEF1A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7A418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531B7F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6BF86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841CED2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11F2A4B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Predvidim,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A646F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CFCD1F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0FA39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0457F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AF4C5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A11570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43F60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1FA82030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FE7995F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42F39360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156996C1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2673319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EC92B87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5697A379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33DE7443" w14:textId="77777777" w:rsidTr="00A959B6">
        <w:trPr>
          <w:trHeight w:val="747"/>
        </w:trPr>
        <w:tc>
          <w:tcPr>
            <w:tcW w:w="5416" w:type="dxa"/>
          </w:tcPr>
          <w:p w14:paraId="1C200D44" w14:textId="77777777" w:rsidR="006E7D36" w:rsidRPr="004A0DB6" w:rsidRDefault="006E7D36" w:rsidP="00E9420A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vztrajam pri zagovarjanju strokovnih rešitev.</w:t>
            </w:r>
          </w:p>
        </w:tc>
        <w:tc>
          <w:tcPr>
            <w:tcW w:w="989" w:type="dxa"/>
            <w:vAlign w:val="center"/>
          </w:tcPr>
          <w:p w14:paraId="14A9B2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D35DA6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60838B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474D7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17BBEC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352FFD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22D6DE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6A20AD9" w14:textId="77777777" w:rsidTr="00A959B6">
        <w:trPr>
          <w:trHeight w:val="747"/>
        </w:trPr>
        <w:tc>
          <w:tcPr>
            <w:tcW w:w="5416" w:type="dxa"/>
          </w:tcPr>
          <w:p w14:paraId="781F0867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utemeljujem svoja stališča pred zahtevnimi sogovorniki.</w:t>
            </w:r>
          </w:p>
        </w:tc>
        <w:tc>
          <w:tcPr>
            <w:tcW w:w="989" w:type="dxa"/>
            <w:vAlign w:val="center"/>
          </w:tcPr>
          <w:p w14:paraId="59923DF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A612CB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CFE24F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CDD6E4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5DB688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D454C9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9754E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606319D" w14:textId="77777777" w:rsidTr="00A959B6">
        <w:trPr>
          <w:trHeight w:val="747"/>
        </w:trPr>
        <w:tc>
          <w:tcPr>
            <w:tcW w:w="5416" w:type="dxa"/>
          </w:tcPr>
          <w:p w14:paraId="2186FF40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podam na način, ki omogoča enoznačno razumevanje.</w:t>
            </w:r>
          </w:p>
        </w:tc>
        <w:tc>
          <w:tcPr>
            <w:tcW w:w="989" w:type="dxa"/>
            <w:vAlign w:val="center"/>
          </w:tcPr>
          <w:p w14:paraId="52FAFA9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16D340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570AB1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E6113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D26F87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B1762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7B23C33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6037714" w14:textId="77777777" w:rsidTr="00A959B6">
        <w:trPr>
          <w:trHeight w:val="747"/>
        </w:trPr>
        <w:tc>
          <w:tcPr>
            <w:tcW w:w="5416" w:type="dxa"/>
          </w:tcPr>
          <w:p w14:paraId="56AA12E6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znam podati jedrnato.</w:t>
            </w:r>
          </w:p>
        </w:tc>
        <w:tc>
          <w:tcPr>
            <w:tcW w:w="989" w:type="dxa"/>
            <w:vAlign w:val="center"/>
          </w:tcPr>
          <w:p w14:paraId="55A3EA9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C6C091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7A657F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38A05B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10AD70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7E94B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C02E47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9D7823C" w14:textId="77777777" w:rsidTr="00A959B6">
        <w:trPr>
          <w:trHeight w:val="747"/>
        </w:trPr>
        <w:tc>
          <w:tcPr>
            <w:tcW w:w="5416" w:type="dxa"/>
          </w:tcPr>
          <w:p w14:paraId="5DFC2FE7" w14:textId="77777777" w:rsidR="006E7D36" w:rsidRPr="004A0DB6" w:rsidRDefault="006E7D36" w:rsidP="00393C63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razrešim na miren način.</w:t>
            </w:r>
          </w:p>
        </w:tc>
        <w:tc>
          <w:tcPr>
            <w:tcW w:w="989" w:type="dxa"/>
            <w:vAlign w:val="center"/>
          </w:tcPr>
          <w:p w14:paraId="2EC6918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2C8BA8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9A7F35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B2FB3A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00B5C4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EE0684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20CA30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BAC1C35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4C2D0A8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30CB87BC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B9B1D00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B2314D0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BE2170C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77E86F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8B44338" w14:textId="77777777" w:rsidR="006E7D36" w:rsidRPr="00A959B6" w:rsidRDefault="006E7D36" w:rsidP="00E9420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839A5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1C554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A53EC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9A7B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810F8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F3D9E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E5947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34B22E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C0C2F09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ocenim,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75316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CF615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A51B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0B022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5F9DB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0324A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6A765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AF64CC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487BBD6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preklapljam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3DBD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908A8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1E07B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B190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A9BECB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AD449A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19343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6DAE022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EC1362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znam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B06D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755168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4EA58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309C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DF7B6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31B46D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790C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03D5C7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5D56E9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00629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D3C6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78AF3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E598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29C4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869DF6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0AB8C9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D111261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2FAE23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DC52B14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60126299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411C1EF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C5D7A99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69351273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FA5BDE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849C6D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ohranim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5DF7D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FA468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717F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3C758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B74A54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4F5D0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3AE6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509A73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4743C5D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upoštevam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3C7A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D3A1B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383E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D05E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CEF97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45E3D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416D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C38DAD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60B6D4" w14:textId="77777777" w:rsidR="006E7D36" w:rsidRPr="00A959B6" w:rsidRDefault="006E7D36" w:rsidP="00E9420A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predvidim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52D8A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84E5F4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A8F9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6F3F1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D4B8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3B2960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32E2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BD4224C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30592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D8E7F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489EF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0648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203AB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788A9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868B6A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3477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2A0C8D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4348CA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E9420A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potrudim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04FB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D20CCE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E61EB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9A137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AE8FB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7162C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ABD1E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D468B5E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670C67C" w14:textId="374C0DE5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0F903E4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C17196C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SPREMLJANJA IN POROČANJA O STANJU OKOLJA VII.</w:t>
      </w:r>
    </w:p>
    <w:p w14:paraId="0D3704AD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12BB1C6B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64504F1E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2F3DF7DC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75A753B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E5A743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7F8274F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Ko opazi nenavadne rezultate ali odstopanja, se poglobi v odkrivanje vzroka.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608F3B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07B852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B128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715A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AC6CF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CDCA54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BD906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DA021E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2890C3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cs="Calibri"/>
                <w:iCs/>
                <w:color w:val="000000" w:themeColor="text1"/>
                <w:sz w:val="24"/>
                <w:szCs w:val="24"/>
              </w:rPr>
              <w:t>Sistematično analizira elemente, ki sestavljajo kompleksen problem.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246403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C1A3A5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53E37C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EEFBC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3EC2E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FC749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49146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963048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40C81F" w14:textId="77777777" w:rsidR="006E7D36" w:rsidRPr="00A959B6" w:rsidRDefault="006E7D36" w:rsidP="00414547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kdaj kompleksne rešitve niso logično skladne.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4A321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716F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C0403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6C5CE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355C3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2208B3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88BA6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E296C7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6B0F74B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množice informacij premišljeno oblikuje smiselne zaključke.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0BF30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B782ED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A99DF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1EA90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46911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739C1C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CBCA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5703E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631D863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Predvidi, kako spremembe posameznih delov vplivajo na celoto.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46FD5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B7104D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D35B9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6E4F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F2ADA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EFCE6C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2DB3C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83DA59C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500732B4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F3105D9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56BA233B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ARGUMENTIRANO IZRAŽANJE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456884D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DE680A0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EE14D12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687C3119" w14:textId="77777777" w:rsidTr="00A959B6">
        <w:trPr>
          <w:trHeight w:val="747"/>
        </w:trPr>
        <w:tc>
          <w:tcPr>
            <w:tcW w:w="5416" w:type="dxa"/>
          </w:tcPr>
          <w:p w14:paraId="76B7C6DD" w14:textId="77777777" w:rsidR="006E7D36" w:rsidRPr="004A0DB6" w:rsidRDefault="006E7D36" w:rsidP="0041454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močnih nasprotovanjih vztraja pri zagovarjanju strokovnih rešitev.</w:t>
            </w:r>
          </w:p>
        </w:tc>
        <w:tc>
          <w:tcPr>
            <w:tcW w:w="989" w:type="dxa"/>
            <w:vAlign w:val="center"/>
          </w:tcPr>
          <w:p w14:paraId="035504C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FA4D66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1C209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BEAF43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A87C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DCCCBB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24AEFF1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28D6DF9" w14:textId="77777777" w:rsidTr="00A959B6">
        <w:trPr>
          <w:trHeight w:val="747"/>
        </w:trPr>
        <w:tc>
          <w:tcPr>
            <w:tcW w:w="5416" w:type="dxa"/>
          </w:tcPr>
          <w:p w14:paraId="7F748AEF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sz w:val="24"/>
                <w:szCs w:val="24"/>
              </w:rPr>
              <w:t>Suvereno utemeljuje svoja stališča pred zahtevnimi sogovorniki.</w:t>
            </w:r>
          </w:p>
        </w:tc>
        <w:tc>
          <w:tcPr>
            <w:tcW w:w="989" w:type="dxa"/>
            <w:vAlign w:val="center"/>
          </w:tcPr>
          <w:p w14:paraId="3502E08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A6C25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1DA5D6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13D10A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EB4BC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6A7889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4300DC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D47AC30" w14:textId="77777777" w:rsidTr="00A959B6">
        <w:trPr>
          <w:trHeight w:val="747"/>
        </w:trPr>
        <w:tc>
          <w:tcPr>
            <w:tcW w:w="5416" w:type="dxa"/>
          </w:tcPr>
          <w:p w14:paraId="16C0CBC4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sz w:val="24"/>
                <w:szCs w:val="24"/>
              </w:rPr>
              <w:t>Informacije poda na način, ki omogoča enoznačno razumevanje.</w:t>
            </w:r>
          </w:p>
        </w:tc>
        <w:tc>
          <w:tcPr>
            <w:tcW w:w="989" w:type="dxa"/>
            <w:vAlign w:val="center"/>
          </w:tcPr>
          <w:p w14:paraId="7D55DD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25BD3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CD7D32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ECC242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894EE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4914C8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531A9B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9D9FCF1" w14:textId="77777777" w:rsidTr="00A959B6">
        <w:trPr>
          <w:trHeight w:val="747"/>
        </w:trPr>
        <w:tc>
          <w:tcPr>
            <w:tcW w:w="5416" w:type="dxa"/>
          </w:tcPr>
          <w:p w14:paraId="51A592D1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sz w:val="24"/>
                <w:szCs w:val="24"/>
              </w:rPr>
              <w:t>Večjo količino informacij zna podati jedrnato.</w:t>
            </w:r>
          </w:p>
        </w:tc>
        <w:tc>
          <w:tcPr>
            <w:tcW w:w="989" w:type="dxa"/>
            <w:vAlign w:val="center"/>
          </w:tcPr>
          <w:p w14:paraId="57FE2C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CFFE1C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F85973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306DF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9B895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94585F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B31356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F4B0D2B" w14:textId="77777777" w:rsidTr="00A959B6">
        <w:trPr>
          <w:trHeight w:val="747"/>
        </w:trPr>
        <w:tc>
          <w:tcPr>
            <w:tcW w:w="5416" w:type="dxa"/>
          </w:tcPr>
          <w:p w14:paraId="7AC98B8E" w14:textId="77777777" w:rsidR="006E7D36" w:rsidRPr="004A0DB6" w:rsidRDefault="006E7D36" w:rsidP="00414547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sz w:val="24"/>
                <w:szCs w:val="24"/>
              </w:rPr>
              <w:t>Težavne situacije v komunikaciji razreši na miren način.</w:t>
            </w:r>
          </w:p>
        </w:tc>
        <w:tc>
          <w:tcPr>
            <w:tcW w:w="989" w:type="dxa"/>
            <w:vAlign w:val="center"/>
          </w:tcPr>
          <w:p w14:paraId="20FBB6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73A4A08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DAFF28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1F7EC9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F3C95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239990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6AF548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5D451F0F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FC566A1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12FF02B6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98A8608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5C17B9E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5431508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0507165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244CE9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B6C0C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20ECC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D61F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728E7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D13DE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40C7B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C3AC0E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6BC428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F0D8D3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cs="Calibri"/>
                <w:iCs/>
                <w:color w:val="000000" w:themeColor="text1"/>
                <w:sz w:val="24"/>
                <w:szCs w:val="24"/>
              </w:rPr>
              <w:t>Realno oceni, kateri problem zahteva prioritetno obravnavo.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1BB12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0D3280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B38B6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F6E5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C4A5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0E31F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5A06E8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C3B05C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F50EB98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Hitro preklaplja med različnimi delovnimi nalogami.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6AE2B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58743D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4186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D224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CB9B4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11939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56FD2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001E66D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F59951B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stresnih situacijah zna na primeren način sprostiti napetosti.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BA29A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2DC43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1F3DE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962F5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A207F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17C0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499C6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71984E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3F1904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414547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37FC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FEBB54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9516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87DD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57D0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0E2430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322DF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490CE358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E7A74BF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0ADD8BB2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044EA00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t>4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EC20493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ED20700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7A634E5B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CA189F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365DA3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3E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Tudi ob večjih obremenitvah ohrani visoko natančnost pri delu.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B2EE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F7C94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526C8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1A11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23AD0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4B0AC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D55EC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996C53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C371091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13E75">
              <w:rPr>
                <w:rFonts w:cs="Calibri"/>
                <w:iCs/>
                <w:color w:val="000000" w:themeColor="text1"/>
                <w:sz w:val="24"/>
                <w:szCs w:val="24"/>
              </w:rPr>
              <w:t>Pri pripravi vsebin upošteva njihov vpliv na povezana področja.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834E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375330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32621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EAC79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F758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A176B6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F7FEC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705B624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199045" w14:textId="77777777" w:rsidR="006E7D36" w:rsidRPr="00A959B6" w:rsidRDefault="006E7D36" w:rsidP="00113E7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3E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Že v fazi zasnove rešitev predvidi ukrepe za preprečevanje napak pri izvedbi.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C0A27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425DC1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B7939E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AFC4D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20199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883993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9AA70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2335A2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12968AF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13E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A1C0B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6BF1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11D4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058C3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E16A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C583E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62ED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F22F820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7177E14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13E75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Pri zahtevnih problemih se dodatno potrudi za kakovostne rešitve.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B4C7B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02B3DE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F2EE1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A47E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9CDE5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50B40A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BBCF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B95DA75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BBDED65" w14:textId="5C271448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50319C4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2300480D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SPREMLJANJA IN POROČANJA O STANJU OKOLJA V.</w:t>
      </w:r>
    </w:p>
    <w:p w14:paraId="5CD8D803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05E3DB43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47960AD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15F4999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F972529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641F7E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F7E8AF7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A5EF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CE0518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A412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53EDD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D8D28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C12964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C3C4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441529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BD0B0B7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opredelim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1814C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6E0F36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E66E3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20005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BAC05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67160D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69CB10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6A825C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909F891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razberem,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E91B5B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6F5A5B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E3551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43431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72BCD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C3C0B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C4742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82C56D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BE0CA6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razberem,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F80F7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B7686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1770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749B04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FC66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DE45E9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0D74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FFD827B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80BB1D9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presodim, katerim delom naloge moram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3B2997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5B6369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58CF7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C1CD4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183B8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1B090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B1906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7B8371F6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CB7DCEE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34A38C53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014B1B5B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658F83B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3965254F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8552AD4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64FCEEA8" w14:textId="77777777" w:rsidTr="00A959B6">
        <w:trPr>
          <w:trHeight w:val="747"/>
        </w:trPr>
        <w:tc>
          <w:tcPr>
            <w:tcW w:w="5416" w:type="dxa"/>
          </w:tcPr>
          <w:p w14:paraId="4E37DAF5" w14:textId="77777777" w:rsidR="006E7D36" w:rsidRPr="004A0DB6" w:rsidRDefault="006E7D36" w:rsidP="00C0065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vAlign w:val="center"/>
          </w:tcPr>
          <w:p w14:paraId="4FD7B5A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60C0E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7D533B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92DA62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74B381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BB3F77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228742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0224883" w14:textId="77777777" w:rsidTr="00A959B6">
        <w:trPr>
          <w:trHeight w:val="747"/>
        </w:trPr>
        <w:tc>
          <w:tcPr>
            <w:tcW w:w="5416" w:type="dxa"/>
          </w:tcPr>
          <w:p w14:paraId="565C91DA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sz w:val="24"/>
                <w:szCs w:val="24"/>
              </w:rPr>
              <w:t>Realno ocenim, kateri problem zahteva prioritetno obravnavo.</w:t>
            </w:r>
          </w:p>
        </w:tc>
        <w:tc>
          <w:tcPr>
            <w:tcW w:w="989" w:type="dxa"/>
            <w:vAlign w:val="center"/>
          </w:tcPr>
          <w:p w14:paraId="38543B7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27A84A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13F992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FE3B75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DFCC78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57FDD2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5545A8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74A2F3B" w14:textId="77777777" w:rsidTr="00A959B6">
        <w:trPr>
          <w:trHeight w:val="747"/>
        </w:trPr>
        <w:tc>
          <w:tcPr>
            <w:tcW w:w="5416" w:type="dxa"/>
          </w:tcPr>
          <w:p w14:paraId="5E447E0A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preklapljam med različnimi delovnimi nalogami.</w:t>
            </w:r>
          </w:p>
        </w:tc>
        <w:tc>
          <w:tcPr>
            <w:tcW w:w="989" w:type="dxa"/>
            <w:vAlign w:val="center"/>
          </w:tcPr>
          <w:p w14:paraId="04A4252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832ACC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B1C079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3D5B306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E5B9F8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4C03D0E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7276F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FA4AECD" w14:textId="77777777" w:rsidTr="00A959B6">
        <w:trPr>
          <w:trHeight w:val="747"/>
        </w:trPr>
        <w:tc>
          <w:tcPr>
            <w:tcW w:w="5416" w:type="dxa"/>
          </w:tcPr>
          <w:p w14:paraId="0402B3F1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znam na primeren način sprostiti napetosti.</w:t>
            </w:r>
          </w:p>
        </w:tc>
        <w:tc>
          <w:tcPr>
            <w:tcW w:w="989" w:type="dxa"/>
            <w:vAlign w:val="center"/>
          </w:tcPr>
          <w:p w14:paraId="76BDDF4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D2C29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24774D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A5A2F5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0D761F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1D62B8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04FC7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E9DA033" w14:textId="77777777" w:rsidTr="00A959B6">
        <w:trPr>
          <w:trHeight w:val="747"/>
        </w:trPr>
        <w:tc>
          <w:tcPr>
            <w:tcW w:w="5416" w:type="dxa"/>
          </w:tcPr>
          <w:p w14:paraId="3BD29E47" w14:textId="77777777" w:rsidR="006E7D36" w:rsidRPr="004A0DB6" w:rsidRDefault="006E7D36" w:rsidP="00C00650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vAlign w:val="center"/>
          </w:tcPr>
          <w:p w14:paraId="1A0EEDA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9C0063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6BC6BE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584BF5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0ADED9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B81549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B95D87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10179800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42EF8CF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490C21F9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376632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7180223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BACE913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1F2B64B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FC5D20A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Sem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31796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AF3012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7F42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83671A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B4114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607AE4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FB6B42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9E9D2D7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C37AD9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preverim, kaj natančno se od mene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4CC3C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7FF87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F1BA0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7AF2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BC463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DE798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1E9302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D00219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A4A4730" w14:textId="77777777" w:rsidR="006E7D36" w:rsidRPr="00A959B6" w:rsidRDefault="006E7D36" w:rsidP="00C0065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vzdržujem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E99E86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175D42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594F2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D3EB40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8E66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710B81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7734A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3AA496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16AA2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posredujem šele potem, ko jih temeljito preverim.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58A687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D6965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51694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40D0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88438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99293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2864A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E0497E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6CF2CD1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C00650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Poskrbim, da so moji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F728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8D73AB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F432C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A4CF46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48F3D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ABFC35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B5D60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A70524B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24201C5" w14:textId="06E6F680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43BC21C8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2368DE1C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SPREMLJANJA IN POROČANJA O STANJU OKOLJA V.</w:t>
      </w:r>
    </w:p>
    <w:p w14:paraId="091D9398" w14:textId="77777777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  <w:r w:rsidRPr="00114C70">
        <w:rPr>
          <w:rFonts w:ascii="Calibri" w:hAnsi="Calibri" w:cs="Calibri"/>
          <w:color w:val="3E7C80"/>
        </w:rPr>
        <w:t xml:space="preserve">   </w:t>
      </w:r>
    </w:p>
    <w:p w14:paraId="4EB3E344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ANALITIČNO RAZMIŠLJANJE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AFC4857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622989E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5845DB56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593AC2E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B6FD9C5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spreten/spretna pri odkrivanju nelogičnosti v podatkih.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D021BD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4F275D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A0CE6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1ABF2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22FE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A8D1FF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1073E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B32613C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53E013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cs="Calibri"/>
                <w:iCs/>
                <w:color w:val="000000" w:themeColor="text1"/>
                <w:sz w:val="24"/>
                <w:szCs w:val="24"/>
              </w:rPr>
              <w:t>Pravilno opredeli vzroke, ki so povzročili nastanek problema.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2C80FA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00DF9F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3C948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61B30F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C338FC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11EFF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43C03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F94210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6C937C7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Iz večjega števila podatkov razbere, kaj je ključno.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6DA63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8F169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61E9E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56585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F87932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F2492E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923DAF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9D1D0B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0C3E795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Pravilno razbere, kako so posamezni deli medsebojno povezani.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697F1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E09789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6331C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78CC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4CE8D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68E287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6B2862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E3880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1403BE5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Pravilno presodi, katerim delom naloge mora nameniti več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846840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42DC9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415C94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D8623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23CD09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21C01C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77E35D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66E6BDCC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3D0C36F7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8A5853D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20F53108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16727592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7966B866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74BD1F9B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4E379D7A" w14:textId="77777777" w:rsidTr="00A959B6">
        <w:trPr>
          <w:trHeight w:val="747"/>
        </w:trPr>
        <w:tc>
          <w:tcPr>
            <w:tcW w:w="5416" w:type="dxa"/>
          </w:tcPr>
          <w:p w14:paraId="40152A0C" w14:textId="77777777" w:rsidR="006E7D36" w:rsidRPr="004A0DB6" w:rsidRDefault="006E7D36" w:rsidP="00143879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vAlign w:val="center"/>
          </w:tcPr>
          <w:p w14:paraId="06FAD73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01E3B8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2DF9E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57D97E9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DD96C9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927237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D883A7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FB834DA" w14:textId="77777777" w:rsidTr="00A959B6">
        <w:trPr>
          <w:trHeight w:val="747"/>
        </w:trPr>
        <w:tc>
          <w:tcPr>
            <w:tcW w:w="5416" w:type="dxa"/>
          </w:tcPr>
          <w:p w14:paraId="46A13EA4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sz w:val="24"/>
                <w:szCs w:val="24"/>
              </w:rPr>
              <w:t>Realno oceni, kateri problem zahteva prioritetno obravnavo.</w:t>
            </w:r>
          </w:p>
        </w:tc>
        <w:tc>
          <w:tcPr>
            <w:tcW w:w="989" w:type="dxa"/>
            <w:vAlign w:val="center"/>
          </w:tcPr>
          <w:p w14:paraId="32ECF3F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75740A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957901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F40C61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2FCF9B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E04974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312C68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5311D298" w14:textId="77777777" w:rsidTr="00A959B6">
        <w:trPr>
          <w:trHeight w:val="747"/>
        </w:trPr>
        <w:tc>
          <w:tcPr>
            <w:tcW w:w="5416" w:type="dxa"/>
          </w:tcPr>
          <w:p w14:paraId="28D042AC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sz w:val="24"/>
                <w:szCs w:val="24"/>
              </w:rPr>
              <w:t>Hitro preklaplja med različnimi delovnimi nalogami.</w:t>
            </w:r>
          </w:p>
        </w:tc>
        <w:tc>
          <w:tcPr>
            <w:tcW w:w="989" w:type="dxa"/>
            <w:vAlign w:val="center"/>
          </w:tcPr>
          <w:p w14:paraId="589A92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CE5E1E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5A18E8F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8ADF12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407FE3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1B14B0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998B98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FE87D6B" w14:textId="77777777" w:rsidTr="00A959B6">
        <w:trPr>
          <w:trHeight w:val="747"/>
        </w:trPr>
        <w:tc>
          <w:tcPr>
            <w:tcW w:w="5416" w:type="dxa"/>
          </w:tcPr>
          <w:p w14:paraId="6DC902A8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sz w:val="24"/>
                <w:szCs w:val="24"/>
              </w:rPr>
              <w:t>V stresnih situacijah zna na primeren način sprostiti napetosti.</w:t>
            </w:r>
          </w:p>
        </w:tc>
        <w:tc>
          <w:tcPr>
            <w:tcW w:w="989" w:type="dxa"/>
            <w:vAlign w:val="center"/>
          </w:tcPr>
          <w:p w14:paraId="5377E76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9F47A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3041AA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7F7EAA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394F39B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6554A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D6E6A1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31556A57" w14:textId="77777777" w:rsidTr="00A959B6">
        <w:trPr>
          <w:trHeight w:val="747"/>
        </w:trPr>
        <w:tc>
          <w:tcPr>
            <w:tcW w:w="5416" w:type="dxa"/>
          </w:tcPr>
          <w:p w14:paraId="45207140" w14:textId="77777777" w:rsidR="006E7D36" w:rsidRPr="004A0DB6" w:rsidRDefault="006E7D36" w:rsidP="00143879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vAlign w:val="center"/>
          </w:tcPr>
          <w:p w14:paraId="08A5760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4EAC97F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E4FDB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8ADD4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FB0A49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6A85A6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3A0F7F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34DD5A82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2AE5EAF8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5173F958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TEMELJITOST PRI DELU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FFC6F33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9318938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C6A2AE5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256A284B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242F9D5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Je dosleden/dosledna pri izvrševanju podrobno predpisanih postopkov.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770F1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2889928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C659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70A9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132C9E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547770B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2CDE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A5992D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4989617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cs="Calibri"/>
                <w:iCs/>
                <w:color w:val="000000" w:themeColor="text1"/>
                <w:sz w:val="24"/>
                <w:szCs w:val="24"/>
              </w:rPr>
              <w:t>Ob nejasnostih sam/sama preveri, kaj natančno se od njega/nje pričakuje.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C2F03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D8510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D3AE7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7D7E9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1E67D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681C15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E265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97DA86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962006B" w14:textId="77777777" w:rsidR="006E7D36" w:rsidRPr="00A959B6" w:rsidRDefault="006E7D36" w:rsidP="00FF09B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Pri rutinskem delu vzdržuje visoko raven pozornosti.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B6CDF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07F59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66580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84D10F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F91961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F371A9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002E0F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F312E6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4B2E34B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Vsebine posreduje šele potem, ko jih temeljito preveri.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DC686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26409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A88FD1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61DDC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8507C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F8784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FBB8F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FB3A0D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B28EC7A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143879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Poskrbi, da so njegovi/njeni podatki brezhibno vneseni.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04E5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2F3AF3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96DA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54DF4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206D42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B06A85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9745A2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92E8963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58B2DEB" w14:textId="02C13B44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15FE561B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proofErr w:type="spellStart"/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Samopresoja</w:t>
      </w:r>
      <w:proofErr w:type="spellEnd"/>
    </w:p>
    <w:p w14:paraId="5939FC3C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ZAŠČITE IN REŠEVANJA</w:t>
      </w:r>
    </w:p>
    <w:p w14:paraId="208E6D01" w14:textId="584DA1E6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</w:p>
    <w:p w14:paraId="12F885B9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491364E5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632ED32F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668AF22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781608A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8129237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velikem številu sodelujočih ohranim jasen pregled nad potekom aktivnosti.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80067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985162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1B02AA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619A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178577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0C017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5ABD1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BD9D37A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055F570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cs="Calibri"/>
                <w:iCs/>
                <w:color w:val="000000" w:themeColor="text1"/>
                <w:sz w:val="24"/>
                <w:szCs w:val="24"/>
              </w:rPr>
              <w:t>Že pri načrtovanju aktivnosti predvidim možne težave in ovire.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B5815B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A307EB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790D1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BF8EFF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19EB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57276A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33ED0B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12250A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E929E60" w14:textId="77777777" w:rsidR="006E7D36" w:rsidRPr="00A959B6" w:rsidRDefault="006E7D36" w:rsidP="00F33370">
            <w:pPr>
              <w:pStyle w:val="Telobesedila"/>
              <w:jc w:val="both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Poskrbim za jasno razdelitev nalog in odgovornosti v timu.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D2A56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120937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C74DA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DF9A87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C1106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9E650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97A1A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61517446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7CD23E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izvedbo aktivnosti učinkovito vključujem strokovnjake z različnih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9A3CA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7157D43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E736A70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CC72CD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010328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6E8F7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8304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AA96774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CE69B57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Za posamezno aktivnost imam pripravljenih več scenarijev izvedbe.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E2206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F01504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70A2B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C1FC6F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A209BD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076FA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8525C3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5FF2A5B4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7ACBDF0D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7A38EECE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752E430D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880CDE5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0ACF516C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4E734DE9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3FD86657" w14:textId="77777777" w:rsidTr="00A959B6">
        <w:trPr>
          <w:trHeight w:val="747"/>
        </w:trPr>
        <w:tc>
          <w:tcPr>
            <w:tcW w:w="5416" w:type="dxa"/>
          </w:tcPr>
          <w:p w14:paraId="40679366" w14:textId="77777777" w:rsidR="006E7D36" w:rsidRPr="004A0DB6" w:rsidRDefault="006E7D36" w:rsidP="008851BE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prilagodim nenadnim spremembam.</w:t>
            </w:r>
          </w:p>
        </w:tc>
        <w:tc>
          <w:tcPr>
            <w:tcW w:w="989" w:type="dxa"/>
            <w:vAlign w:val="center"/>
          </w:tcPr>
          <w:p w14:paraId="608E754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4366B6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46C422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D75AD4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686AB2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761EAB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5277252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6F78EEE" w14:textId="77777777" w:rsidTr="00A959B6">
        <w:trPr>
          <w:trHeight w:val="747"/>
        </w:trPr>
        <w:tc>
          <w:tcPr>
            <w:tcW w:w="5416" w:type="dxa"/>
          </w:tcPr>
          <w:p w14:paraId="6BDADB0A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sz w:val="24"/>
                <w:szCs w:val="24"/>
              </w:rPr>
              <w:t>Med delom na terenu dajem prebivalcem občutek varnosti in pomirjenosti.</w:t>
            </w:r>
          </w:p>
        </w:tc>
        <w:tc>
          <w:tcPr>
            <w:tcW w:w="989" w:type="dxa"/>
            <w:vAlign w:val="center"/>
          </w:tcPr>
          <w:p w14:paraId="4611FAC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ACD9C2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7CEC36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CE329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1B55EC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02857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49C5DE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4204A6BC" w14:textId="77777777" w:rsidTr="00A959B6">
        <w:trPr>
          <w:trHeight w:val="747"/>
        </w:trPr>
        <w:tc>
          <w:tcPr>
            <w:tcW w:w="5416" w:type="dxa"/>
          </w:tcPr>
          <w:p w14:paraId="223313C9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dolgotrajnih aktivnostih ohranjam visoko raven delovne energije.</w:t>
            </w:r>
          </w:p>
        </w:tc>
        <w:tc>
          <w:tcPr>
            <w:tcW w:w="989" w:type="dxa"/>
            <w:vAlign w:val="center"/>
          </w:tcPr>
          <w:p w14:paraId="1C8AB8E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10E40FD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840A57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318917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60911D6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3A22DC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66B6B6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71AF6F64" w14:textId="77777777" w:rsidTr="00A959B6">
        <w:trPr>
          <w:trHeight w:val="747"/>
        </w:trPr>
        <w:tc>
          <w:tcPr>
            <w:tcW w:w="5416" w:type="dxa"/>
          </w:tcPr>
          <w:p w14:paraId="477D6359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okoliščinah vzdržujem visoko kakovost opravljenega dela.</w:t>
            </w:r>
          </w:p>
        </w:tc>
        <w:tc>
          <w:tcPr>
            <w:tcW w:w="989" w:type="dxa"/>
            <w:vAlign w:val="center"/>
          </w:tcPr>
          <w:p w14:paraId="30591A2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54C6B2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FB7D17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9EADC2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20D9B6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F100F0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61D00A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3609FB5" w14:textId="77777777" w:rsidTr="00A959B6">
        <w:trPr>
          <w:trHeight w:val="747"/>
        </w:trPr>
        <w:tc>
          <w:tcPr>
            <w:tcW w:w="5416" w:type="dxa"/>
          </w:tcPr>
          <w:p w14:paraId="72515645" w14:textId="77777777" w:rsidR="006E7D36" w:rsidRPr="004A0DB6" w:rsidRDefault="006E7D36" w:rsidP="008851BE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ohranim polno osredotočenost na izvajanje naloge.</w:t>
            </w:r>
          </w:p>
        </w:tc>
        <w:tc>
          <w:tcPr>
            <w:tcW w:w="989" w:type="dxa"/>
            <w:vAlign w:val="center"/>
          </w:tcPr>
          <w:p w14:paraId="35679A8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629F80C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1C1B854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66D4660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7D5B230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C5CF4B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52479C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0CDBC97C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66CD4EA5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D4EFD69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OPERATIVNA PREDANOST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0F4E21A2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0A5C8D73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1BAB2243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4A98B028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36D0DA8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Brez zadržkov prevzamem vlogo, ki jo ekipa potrebuje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B1BC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429F053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9990CA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87BA3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007FE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F371D7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072AE6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D342EFA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EAABE1B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cs="Calibri"/>
                <w:iCs/>
                <w:color w:val="000000" w:themeColor="text1"/>
                <w:sz w:val="24"/>
                <w:szCs w:val="24"/>
              </w:rPr>
              <w:t>Vztrajam pri reševanju situacij, dokler ni zadeva pod nadzorom.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4BF35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7C423A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A98BAF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48CAB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96223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ABF10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C4B3B7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C6CF26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5FAE6E4" w14:textId="77777777" w:rsidR="006E7D36" w:rsidRPr="00A959B6" w:rsidRDefault="006E7D36" w:rsidP="008851BE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Aktivnosti v zasebnem življenju prilagodim nujnim službenim zadevam.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57889E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C4F2AE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42E8EE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92E093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246B2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E2EBD4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21F78E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00CE45C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4A9D43A0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Sledim dogovorjenim pravilom, četudi se z njimi ne strinjam v celoti.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E381D8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D2328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FE9B83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44C046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351734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C13E4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7F9D9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042DA0F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0457067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8851BE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Prevzamem tudi tiste naloge, ki so izven mojega običajnega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99F8E5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923C0A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A1BD1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DF9D6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BA7904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65802B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96CDC0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FB4242D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4A0B5294" w14:textId="4EE5A5BF" w:rsidR="006E7D36" w:rsidRDefault="006E7D36">
      <w:pPr>
        <w:widowControl/>
        <w:autoSpaceDE/>
        <w:autoSpaceDN/>
        <w:rPr>
          <w:rFonts w:ascii="Avenir Next" w:eastAsia="Adobe Garamond Pro" w:hAnsi="Avenir Next"/>
          <w:iCs/>
        </w:rPr>
      </w:pPr>
      <w:r>
        <w:rPr>
          <w:rFonts w:ascii="Avenir Next" w:hAnsi="Avenir Next"/>
          <w:i/>
          <w:iCs/>
        </w:rPr>
        <w:br w:type="page"/>
      </w:r>
    </w:p>
    <w:p w14:paraId="39D64AFE" w14:textId="77777777" w:rsidR="006E7D36" w:rsidRPr="0052428B" w:rsidRDefault="006E7D36" w:rsidP="0052428B">
      <w:pPr>
        <w:pStyle w:val="Naslov1"/>
        <w:spacing w:before="40"/>
        <w:ind w:left="0"/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</w:pPr>
      <w:r w:rsidRPr="0052428B"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lastRenderedPageBreak/>
        <w:t xml:space="preserve">Obrazec za presojanje – </w:t>
      </w:r>
      <w:r>
        <w:rPr>
          <w:rFonts w:asciiTheme="majorHAnsi" w:hAnsiTheme="majorHAnsi" w:cstheme="majorHAnsi"/>
          <w:i/>
          <w:iCs/>
          <w:color w:val="000000" w:themeColor="text1"/>
          <w:sz w:val="26"/>
          <w:szCs w:val="26"/>
        </w:rPr>
        <w:t>Presoja sodelavca</w:t>
      </w:r>
    </w:p>
    <w:p w14:paraId="6D07BE06" w14:textId="77777777" w:rsidR="006E7D36" w:rsidRPr="006C20C2" w:rsidRDefault="006E7D36" w:rsidP="00E97F37">
      <w:pPr>
        <w:pStyle w:val="Naslov1"/>
        <w:spacing w:before="40"/>
        <w:ind w:left="730"/>
        <w:rPr>
          <w:rFonts w:cs="Calibri"/>
          <w:color w:val="AC902A"/>
          <w:szCs w:val="52"/>
        </w:rPr>
      </w:pPr>
      <w:r>
        <w:rPr>
          <w:rFonts w:cs="Calibri"/>
          <w:color w:val="AC902A"/>
          <w:szCs w:val="52"/>
        </w:rPr>
        <w:t>NALOGE S PODROČJA ZAŠČITE IN REŠEVANJA</w:t>
      </w:r>
    </w:p>
    <w:p w14:paraId="5D11DE85" w14:textId="7CB9B215" w:rsidR="006E7D36" w:rsidRPr="00114C70" w:rsidRDefault="006E7D36" w:rsidP="00721C59">
      <w:pPr>
        <w:pStyle w:val="Telobesedila"/>
        <w:rPr>
          <w:rFonts w:ascii="Calibri" w:hAnsi="Calibri" w:cs="Calibri"/>
          <w:b/>
          <w:bCs/>
          <w:color w:val="3E7C80"/>
        </w:rPr>
      </w:pPr>
    </w:p>
    <w:p w14:paraId="1192755A" w14:textId="77777777" w:rsidR="006E7D36" w:rsidRPr="004B7B87" w:rsidRDefault="006E7D36" w:rsidP="0026167E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1</w:t>
      </w:r>
      <w:r w:rsidRPr="004B7B87">
        <w:rPr>
          <w:rFonts w:ascii="Calibri" w:hAnsi="Calibri" w:cs="Calibri"/>
          <w:b/>
          <w:bCs/>
          <w:color w:val="8E7100"/>
          <w:sz w:val="24"/>
          <w:szCs w:val="24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KOORDINACIJA TIMA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7BAEB5D8" w14:textId="77777777" w:rsidTr="00A959B6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3AACB9CA" w14:textId="77777777" w:rsidR="006E7D36" w:rsidRDefault="006E7D36" w:rsidP="00721C59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0F6047C9" w14:textId="77777777" w:rsidR="006E7D36" w:rsidRPr="00F41E5F" w:rsidRDefault="006E7D36" w:rsidP="00116F02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36CB8725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88318C6" w14:textId="77777777" w:rsidR="006E7D36" w:rsidRPr="00A959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Ob velikem številu sodelujočih ohrani jasen pregled nad potekom aktivnosti.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85A672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F3338E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B1BB11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064B24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17B36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24AEC1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F50B8B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5D0B3EC1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90C6C89" w14:textId="77777777" w:rsidR="006E7D36" w:rsidRPr="00A959B6" w:rsidRDefault="006E7D36" w:rsidP="0052428B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cs="Calibri"/>
                <w:iCs/>
                <w:color w:val="000000" w:themeColor="text1"/>
                <w:sz w:val="24"/>
                <w:szCs w:val="24"/>
              </w:rPr>
              <w:t>Že pri načrtovanju aktivnosti predvidi možne težave in ovire.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CAC924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3752ED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19402D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3EE12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5517628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12EAB3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66ADF7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40971E7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373553F" w14:textId="77777777" w:rsidR="006E7D36" w:rsidRPr="00A959B6" w:rsidRDefault="006E7D36" w:rsidP="00FF658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Poskrbi za jasno razdelitev nalog in odgovornosti v timu.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A9A114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3959DE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DD7308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36CCEA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040DE5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439FA62C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EB6C0A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1DCDCBB0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19637D57" w14:textId="77777777" w:rsidR="006E7D36" w:rsidRPr="00A959B6" w:rsidRDefault="006E7D36" w:rsidP="00552E55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V izvedbo aktivnosti učinkovito vključuje strokovnjake z različnih področij.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8CC44F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F7E1004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2395F51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E0A759F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4F54B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6872B9CA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4E603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BA59233" w14:textId="77777777" w:rsidTr="00A959B6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7B0BF121" w14:textId="77777777" w:rsidR="006E7D36" w:rsidRPr="00A959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Za posamezno aktivnost ima pripravljenih več scenarijev izvedbe.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2E8929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58509B45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619ACE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67CAA86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7A6C0C7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33E73ED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DF21892" w14:textId="77777777" w:rsidR="006E7D36" w:rsidRPr="00A959B6" w:rsidRDefault="006E7D36" w:rsidP="0052428B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29E67D6E" w14:textId="77777777" w:rsidR="006E7D36" w:rsidRDefault="006E7D36" w:rsidP="00065E87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A66A2B5" w14:textId="77777777" w:rsidR="006E7D36" w:rsidRDefault="006E7D36" w:rsidP="00065E87">
      <w:pPr>
        <w:pStyle w:val="Telobesedila"/>
        <w:jc w:val="center"/>
        <w:rPr>
          <w:color w:val="2E2E5C"/>
        </w:rPr>
      </w:pPr>
    </w:p>
    <w:p w14:paraId="1E7CA0A5" w14:textId="77777777" w:rsidR="006E7D36" w:rsidRPr="00065E87" w:rsidRDefault="006E7D36" w:rsidP="00065E87">
      <w:pPr>
        <w:pStyle w:val="Telobesedila"/>
        <w:jc w:val="center"/>
        <w:rPr>
          <w:color w:val="2E2E5C"/>
        </w:rPr>
      </w:pPr>
    </w:p>
    <w:p w14:paraId="2E2B97D5" w14:textId="77777777" w:rsidR="006E7D36" w:rsidRPr="004B7B87" w:rsidRDefault="006E7D36" w:rsidP="00C05581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 w:rsidRPr="00A959B6">
        <w:rPr>
          <w:rFonts w:ascii="Calibri" w:hAnsi="Calibri" w:cs="Calibri"/>
          <w:b/>
          <w:bCs/>
          <w:color w:val="AC902A"/>
          <w:sz w:val="32"/>
          <w:szCs w:val="32"/>
        </w:rPr>
        <w:t>2</w:t>
      </w:r>
      <w:r w:rsidRPr="004B7B87"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  <w:t xml:space="preserve"> OBVLADOVANJE DINAMIČNEGA OKOLJA</w:t>
      </w:r>
    </w:p>
    <w:tbl>
      <w:tblPr>
        <w:tblStyle w:val="Tabelamrea"/>
        <w:tblW w:w="10362" w:type="dxa"/>
        <w:tblInd w:w="-601" w:type="dxa"/>
        <w:tblBorders>
          <w:top w:val="single" w:sz="2" w:space="0" w:color="AC902A"/>
          <w:left w:val="single" w:sz="2" w:space="0" w:color="AC902A"/>
          <w:bottom w:val="single" w:sz="2" w:space="0" w:color="AC902A"/>
          <w:right w:val="single" w:sz="2" w:space="0" w:color="AC902A"/>
          <w:insideH w:val="single" w:sz="2" w:space="0" w:color="AC902A"/>
          <w:insideV w:val="single" w:sz="2" w:space="0" w:color="AC902A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212322E0" w14:textId="77777777" w:rsidTr="00A959B6">
        <w:trPr>
          <w:trHeight w:val="296"/>
        </w:trPr>
        <w:tc>
          <w:tcPr>
            <w:tcW w:w="5416" w:type="dxa"/>
            <w:shd w:val="clear" w:color="auto" w:fill="AC902A"/>
          </w:tcPr>
          <w:p w14:paraId="596CA191" w14:textId="77777777" w:rsidR="006E7D36" w:rsidRDefault="006E7D36" w:rsidP="00B07F58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shd w:val="clear" w:color="auto" w:fill="AC902A"/>
            <w:vAlign w:val="center"/>
          </w:tcPr>
          <w:p w14:paraId="377F13B0" w14:textId="77777777" w:rsidR="006E7D36" w:rsidRPr="00F41E5F" w:rsidRDefault="006E7D36" w:rsidP="00B07F58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14:paraId="7092DB27" w14:textId="77777777" w:rsidTr="00A959B6">
        <w:trPr>
          <w:trHeight w:val="747"/>
        </w:trPr>
        <w:tc>
          <w:tcPr>
            <w:tcW w:w="5416" w:type="dxa"/>
          </w:tcPr>
          <w:p w14:paraId="5BFDC058" w14:textId="77777777" w:rsidR="006E7D36" w:rsidRPr="004A0DB6" w:rsidRDefault="006E7D36" w:rsidP="00FF658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sz w:val="24"/>
                <w:szCs w:val="24"/>
              </w:rPr>
              <w:t>V kratkem času se prilagodi nenadnim spremembam.</w:t>
            </w:r>
          </w:p>
        </w:tc>
        <w:tc>
          <w:tcPr>
            <w:tcW w:w="989" w:type="dxa"/>
            <w:vAlign w:val="center"/>
          </w:tcPr>
          <w:p w14:paraId="30C8C90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1D61D2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2E29B07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1064C29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048AF002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6126309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1226BE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C70E7EE" w14:textId="77777777" w:rsidTr="00A959B6">
        <w:trPr>
          <w:trHeight w:val="747"/>
        </w:trPr>
        <w:tc>
          <w:tcPr>
            <w:tcW w:w="5416" w:type="dxa"/>
          </w:tcPr>
          <w:p w14:paraId="4CEE5DA1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sz w:val="24"/>
                <w:szCs w:val="24"/>
              </w:rPr>
              <w:t>Med delom na terenu daje prebivalcem občutek varnosti in pomirjenosti.</w:t>
            </w:r>
          </w:p>
        </w:tc>
        <w:tc>
          <w:tcPr>
            <w:tcW w:w="989" w:type="dxa"/>
            <w:vAlign w:val="center"/>
          </w:tcPr>
          <w:p w14:paraId="6F8ACA1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3A76F3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006A27F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38CDE7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4E40497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13500AD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0BCF789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2FF11DB7" w14:textId="77777777" w:rsidTr="00A959B6">
        <w:trPr>
          <w:trHeight w:val="747"/>
        </w:trPr>
        <w:tc>
          <w:tcPr>
            <w:tcW w:w="5416" w:type="dxa"/>
          </w:tcPr>
          <w:p w14:paraId="427E9943" w14:textId="77777777" w:rsidR="006E7D36" w:rsidRPr="004A0DB6" w:rsidRDefault="006E7D36" w:rsidP="00393C6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sz w:val="24"/>
                <w:szCs w:val="24"/>
              </w:rPr>
              <w:t>Pri dolgotrajnih aktivnostih ohranja visoko raven delovne energije.</w:t>
            </w:r>
          </w:p>
        </w:tc>
        <w:tc>
          <w:tcPr>
            <w:tcW w:w="989" w:type="dxa"/>
            <w:vAlign w:val="center"/>
          </w:tcPr>
          <w:p w14:paraId="0DCA71D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2A7DF80F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3DA21EB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0F80D5A1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5C904D17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26EA4FC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0602AE9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0CF37351" w14:textId="77777777" w:rsidTr="00A959B6">
        <w:trPr>
          <w:trHeight w:val="747"/>
        </w:trPr>
        <w:tc>
          <w:tcPr>
            <w:tcW w:w="5416" w:type="dxa"/>
          </w:tcPr>
          <w:p w14:paraId="500DD22B" w14:textId="77777777" w:rsidR="006E7D36" w:rsidRPr="004A0DB6" w:rsidRDefault="006E7D36" w:rsidP="0052428B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sz w:val="24"/>
                <w:szCs w:val="24"/>
              </w:rPr>
              <w:t>V zahtevnih okoliščinah vzdržuje visoko kakovost opravljenega dela.</w:t>
            </w:r>
          </w:p>
        </w:tc>
        <w:tc>
          <w:tcPr>
            <w:tcW w:w="989" w:type="dxa"/>
            <w:vAlign w:val="center"/>
          </w:tcPr>
          <w:p w14:paraId="3D44898C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095D961B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6543FE8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492486AA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194F0A5E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084D6D20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1D60283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  <w:tr w:rsidR="006E7D36" w14:paraId="6C925C1F" w14:textId="77777777" w:rsidTr="00A959B6">
        <w:trPr>
          <w:trHeight w:val="747"/>
        </w:trPr>
        <w:tc>
          <w:tcPr>
            <w:tcW w:w="5416" w:type="dxa"/>
          </w:tcPr>
          <w:p w14:paraId="729B99C7" w14:textId="77777777" w:rsidR="006E7D36" w:rsidRPr="004A0DB6" w:rsidRDefault="006E7D36" w:rsidP="00FF6583">
            <w:pPr>
              <w:pStyle w:val="Telobesedila"/>
              <w:rPr>
                <w:rFonts w:ascii="Calibri" w:hAnsi="Calibri" w:cs="Calibri"/>
                <w:i w:val="0"/>
                <w:iCs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sz w:val="24"/>
                <w:szCs w:val="24"/>
              </w:rPr>
              <w:t>Tudi ob intenzivnih obremenitvah ohrani polno osredotočenost na izvajanje naloge.</w:t>
            </w:r>
          </w:p>
        </w:tc>
        <w:tc>
          <w:tcPr>
            <w:tcW w:w="989" w:type="dxa"/>
            <w:vAlign w:val="center"/>
          </w:tcPr>
          <w:p w14:paraId="56675FB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SKORAJ</w:t>
            </w:r>
          </w:p>
          <w:p w14:paraId="56CF5255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NIKOLI</w:t>
            </w:r>
          </w:p>
        </w:tc>
        <w:tc>
          <w:tcPr>
            <w:tcW w:w="989" w:type="dxa"/>
            <w:vAlign w:val="center"/>
          </w:tcPr>
          <w:p w14:paraId="6A966DD4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OBČASNO</w:t>
            </w:r>
          </w:p>
        </w:tc>
        <w:tc>
          <w:tcPr>
            <w:tcW w:w="989" w:type="dxa"/>
            <w:vAlign w:val="center"/>
          </w:tcPr>
          <w:p w14:paraId="28004DE3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89" w:type="dxa"/>
            <w:vAlign w:val="center"/>
          </w:tcPr>
          <w:p w14:paraId="2EB8B836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6"/>
                <w:szCs w:val="16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ZELO</w:t>
            </w:r>
          </w:p>
          <w:p w14:paraId="7F7FB2A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POGOSTO</w:t>
            </w:r>
          </w:p>
        </w:tc>
        <w:tc>
          <w:tcPr>
            <w:tcW w:w="990" w:type="dxa"/>
            <w:vAlign w:val="center"/>
          </w:tcPr>
          <w:p w14:paraId="60F6867D" w14:textId="77777777" w:rsidR="006E7D36" w:rsidRPr="004A0DB6" w:rsidRDefault="006E7D36" w:rsidP="0052428B">
            <w:pPr>
              <w:pStyle w:val="Telobesedila"/>
              <w:jc w:val="center"/>
              <w:rPr>
                <w:rFonts w:ascii="Calibri" w:hAnsi="Calibri" w:cs="Calibri"/>
                <w:i w:val="0"/>
                <w:iCs/>
                <w:sz w:val="18"/>
                <w:szCs w:val="18"/>
              </w:rPr>
            </w:pPr>
            <w:r w:rsidRPr="004A0DB6">
              <w:rPr>
                <w:rFonts w:ascii="Calibri" w:hAnsi="Calibri" w:cs="Calibri"/>
                <w:i w:val="0"/>
                <w:iCs/>
                <w:sz w:val="16"/>
                <w:szCs w:val="16"/>
              </w:rPr>
              <w:t>VEDNO</w:t>
            </w:r>
          </w:p>
        </w:tc>
      </w:tr>
    </w:tbl>
    <w:p w14:paraId="45E514FC" w14:textId="77777777" w:rsidR="006E7D36" w:rsidRDefault="006E7D36" w:rsidP="00F32E94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p w14:paraId="0062EDFA" w14:textId="77777777" w:rsidR="006E7D36" w:rsidRDefault="006E7D36">
      <w:pPr>
        <w:widowControl/>
        <w:autoSpaceDE/>
        <w:autoSpaceDN/>
        <w:rPr>
          <w:rFonts w:ascii="Adobe Garamond Pro" w:eastAsia="Adobe Garamond Pro" w:hAnsi="Adobe Garamond Pro"/>
          <w:i/>
          <w:color w:val="2E2E5C"/>
        </w:rPr>
      </w:pPr>
      <w:r>
        <w:rPr>
          <w:color w:val="2E2E5C"/>
        </w:rPr>
        <w:br w:type="page"/>
      </w:r>
    </w:p>
    <w:p w14:paraId="6E504EE8" w14:textId="77777777" w:rsidR="006E7D36" w:rsidRPr="004B7B87" w:rsidRDefault="006E7D36" w:rsidP="00065E87">
      <w:pPr>
        <w:pStyle w:val="Telobesedila"/>
        <w:rPr>
          <w:rFonts w:ascii="Calibri" w:hAnsi="Calibri" w:cs="Calibri"/>
          <w:b/>
          <w:bCs/>
          <w:i w:val="0"/>
          <w:iCs/>
          <w:color w:val="8E7100"/>
          <w:sz w:val="24"/>
          <w:szCs w:val="24"/>
        </w:rPr>
      </w:pPr>
      <w:r>
        <w:rPr>
          <w:rFonts w:ascii="Calibri" w:hAnsi="Calibri" w:cs="Calibri"/>
          <w:b/>
          <w:bCs/>
          <w:color w:val="AC902A"/>
          <w:sz w:val="32"/>
          <w:szCs w:val="32"/>
        </w:rPr>
        <w:lastRenderedPageBreak/>
        <w:t>3</w:t>
      </w:r>
      <w:r>
        <w:rPr>
          <w:rFonts w:ascii="Calibri" w:hAnsi="Calibri" w:cs="Calibri"/>
          <w:b/>
          <w:bCs/>
          <w:i w:val="0"/>
          <w:color w:val="AC902A"/>
          <w:sz w:val="32"/>
          <w:szCs w:val="32"/>
        </w:rPr>
        <w:t xml:space="preserve"> </w:t>
      </w:r>
      <w:r w:rsidRPr="004B7B87">
        <w:rPr>
          <w:rFonts w:ascii="Calibri" w:hAnsi="Calibri" w:cs="Calibri"/>
          <w:b/>
          <w:bCs/>
          <w:i w:val="0"/>
          <w:color w:val="8E7100"/>
          <w:sz w:val="24"/>
          <w:szCs w:val="24"/>
        </w:rPr>
        <w:t>OPERATIVNA PREDANOST</w:t>
      </w:r>
    </w:p>
    <w:tbl>
      <w:tblPr>
        <w:tblStyle w:val="Tabelamrea"/>
        <w:tblW w:w="10362" w:type="dxa"/>
        <w:tblInd w:w="-601" w:type="dxa"/>
        <w:tblBorders>
          <w:top w:val="single" w:sz="2" w:space="0" w:color="3E7C80"/>
          <w:left w:val="single" w:sz="2" w:space="0" w:color="3E7C80"/>
          <w:bottom w:val="single" w:sz="2" w:space="0" w:color="3E7C80"/>
          <w:right w:val="single" w:sz="2" w:space="0" w:color="3E7C80"/>
          <w:insideH w:val="single" w:sz="2" w:space="0" w:color="3E7C80"/>
          <w:insideV w:val="single" w:sz="2" w:space="0" w:color="3E7C8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989"/>
        <w:gridCol w:w="989"/>
        <w:gridCol w:w="989"/>
        <w:gridCol w:w="989"/>
        <w:gridCol w:w="990"/>
      </w:tblGrid>
      <w:tr w:rsidR="006E7D36" w14:paraId="3B55428E" w14:textId="77777777" w:rsidTr="00FF09B0">
        <w:trPr>
          <w:trHeight w:val="296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</w:tcPr>
          <w:p w14:paraId="19F0183D" w14:textId="77777777" w:rsidR="006E7D36" w:rsidRDefault="006E7D36" w:rsidP="00FF09B0">
            <w:pPr>
              <w:pStyle w:val="Telobesedila"/>
              <w:rPr>
                <w:rFonts w:ascii="Avenir Next" w:hAnsi="Avenir Next"/>
                <w:i w:val="0"/>
                <w:iCs/>
              </w:rPr>
            </w:pPr>
          </w:p>
        </w:tc>
        <w:tc>
          <w:tcPr>
            <w:tcW w:w="4946" w:type="dxa"/>
            <w:gridSpan w:val="5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shd w:val="clear" w:color="auto" w:fill="AC902A"/>
            <w:vAlign w:val="center"/>
          </w:tcPr>
          <w:p w14:paraId="2ADEAB10" w14:textId="77777777" w:rsidR="006E7D36" w:rsidRPr="00F41E5F" w:rsidRDefault="006E7D36" w:rsidP="00FF09B0">
            <w:pPr>
              <w:pStyle w:val="Telobesedila"/>
              <w:jc w:val="center"/>
              <w:rPr>
                <w:rFonts w:asciiTheme="majorHAnsi" w:hAnsiTheme="majorHAnsi" w:cstheme="majorHAnsi"/>
                <w:i w:val="0"/>
                <w:iCs/>
                <w:sz w:val="18"/>
                <w:szCs w:val="18"/>
              </w:rPr>
            </w:pPr>
            <w:r w:rsidRPr="004B7B87">
              <w:rPr>
                <w:rFonts w:asciiTheme="majorHAnsi" w:hAnsiTheme="majorHAnsi" w:cstheme="majorHAnsi"/>
                <w:i w:val="0"/>
                <w:iCs/>
                <w:color w:val="222A35" w:themeColor="text2" w:themeShade="80"/>
                <w:sz w:val="18"/>
                <w:szCs w:val="18"/>
              </w:rPr>
              <w:t>pogostost pojavljanja</w:t>
            </w:r>
          </w:p>
        </w:tc>
      </w:tr>
      <w:tr w:rsidR="006E7D36" w:rsidRPr="00A959B6" w14:paraId="0D752DF1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50E70ED6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Brez zadržkov prevzame vlogo, ki jo ekipa potrebuje v danem trenutku.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B310BF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33A610D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4E04AA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B9D37B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96E7CA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2EB02BF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79295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4E85661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3704107" w14:textId="77777777" w:rsidR="006E7D36" w:rsidRPr="00A959B6" w:rsidRDefault="006E7D36" w:rsidP="00FF09B0">
            <w:pPr>
              <w:rPr>
                <w:rFonts w:cs="Calibri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cs="Calibri"/>
                <w:iCs/>
                <w:color w:val="000000" w:themeColor="text1"/>
                <w:sz w:val="24"/>
                <w:szCs w:val="24"/>
              </w:rPr>
              <w:t>Vztraja pri reševanju situacij, dokler ni zadeva pod nadzorom.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7B9883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7496B3CD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47CB3F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F11B5C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5771DA1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75B8AC3C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48B478A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3EADE5A3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6EA9C4B6" w14:textId="77777777" w:rsidR="006E7D36" w:rsidRPr="00A959B6" w:rsidRDefault="006E7D36" w:rsidP="00FF6583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Aktivnosti v zasebnem življenju prilagodi nujnim službenim zadevam.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1EC63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64BF1455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7BE9E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9CA334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3D1D8F7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3214D6C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6480DD1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7A5872D9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304F7FD9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</w:rPr>
              <w:t>Sledi dogovorjenim pravilom, četudi se z njimi ne strinja v celoti.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4E8754E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14E92A7F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010190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49D526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726DFA20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002181E2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0807014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  <w:tr w:rsidR="006E7D36" w:rsidRPr="00A959B6" w14:paraId="2EE61BC5" w14:textId="77777777" w:rsidTr="00FF09B0">
        <w:trPr>
          <w:trHeight w:val="747"/>
        </w:trPr>
        <w:tc>
          <w:tcPr>
            <w:tcW w:w="5416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</w:tcPr>
          <w:p w14:paraId="2E3AF747" w14:textId="77777777" w:rsidR="006E7D36" w:rsidRPr="00A959B6" w:rsidRDefault="006E7D36" w:rsidP="00FF09B0">
            <w:pPr>
              <w:pStyle w:val="Telobesedila"/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</w:pPr>
            <w:r w:rsidRPr="00FF6583">
              <w:rPr>
                <w:rFonts w:ascii="Calibri" w:hAnsi="Calibri" w:cs="Calibri"/>
                <w:i w:val="0"/>
                <w:iCs/>
                <w:color w:val="000000" w:themeColor="text1"/>
                <w:sz w:val="24"/>
                <w:szCs w:val="24"/>
                <w:lang w:val="sl-SI"/>
              </w:rPr>
              <w:t>Prevzame tudi tiste naloge, ki so izven njegovega/njenega običajnega dela.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72D2FCB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SKORAJ</w:t>
            </w:r>
          </w:p>
          <w:p w14:paraId="0B8F3FC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NIKOLI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118ECEF9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OBČASNO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2EA6EED7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89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5525736A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ZELO</w:t>
            </w:r>
          </w:p>
          <w:p w14:paraId="18C98406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POGOSTO</w:t>
            </w:r>
          </w:p>
        </w:tc>
        <w:tc>
          <w:tcPr>
            <w:tcW w:w="990" w:type="dxa"/>
            <w:tcBorders>
              <w:top w:val="single" w:sz="2" w:space="0" w:color="AC902A"/>
              <w:left w:val="single" w:sz="2" w:space="0" w:color="AC902A"/>
              <w:bottom w:val="single" w:sz="2" w:space="0" w:color="AC902A"/>
              <w:right w:val="single" w:sz="2" w:space="0" w:color="AC902A"/>
            </w:tcBorders>
            <w:vAlign w:val="center"/>
          </w:tcPr>
          <w:p w14:paraId="05DA9DD8" w14:textId="77777777" w:rsidR="006E7D36" w:rsidRPr="00A959B6" w:rsidRDefault="006E7D36" w:rsidP="00FF09B0">
            <w:pPr>
              <w:pStyle w:val="Telobesedila"/>
              <w:jc w:val="center"/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</w:pPr>
            <w:r w:rsidRPr="00A959B6">
              <w:rPr>
                <w:rFonts w:asciiTheme="minorHAnsi" w:hAnsiTheme="minorHAnsi" w:cstheme="minorHAnsi"/>
                <w:i w:val="0"/>
                <w:iCs/>
                <w:color w:val="000000" w:themeColor="text1"/>
                <w:sz w:val="16"/>
                <w:szCs w:val="16"/>
              </w:rPr>
              <w:t>VEDNO</w:t>
            </w:r>
          </w:p>
        </w:tc>
      </w:tr>
    </w:tbl>
    <w:p w14:paraId="317C4F7C" w14:textId="25656D3B" w:rsidR="0008466B" w:rsidRPr="00713C98" w:rsidRDefault="006E7D36" w:rsidP="00713C98">
      <w:pPr>
        <w:pStyle w:val="Telobesedila"/>
        <w:jc w:val="center"/>
        <w:rPr>
          <w:color w:val="2E2E5C"/>
        </w:rPr>
      </w:pPr>
      <w:r>
        <w:rPr>
          <w:color w:val="2E2E5C"/>
        </w:rPr>
        <w:t>Obkrožite najbolj ustrezen odgovor. | Odgovorite na vsa vedenja. | Izbirajte raznolike opise.</w:t>
      </w:r>
    </w:p>
    <w:sectPr w:rsidR="0008466B" w:rsidRPr="00713C98" w:rsidSect="008F178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52AEA" w14:textId="77777777" w:rsidR="007F0AAC" w:rsidRDefault="007F0AAC" w:rsidP="003E5D9A">
      <w:r>
        <w:separator/>
      </w:r>
    </w:p>
  </w:endnote>
  <w:endnote w:type="continuationSeparator" w:id="0">
    <w:p w14:paraId="4BE8B514" w14:textId="77777777" w:rsidR="007F0AAC" w:rsidRDefault="007F0AAC" w:rsidP="003E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">
    <w:altName w:val="Corbel"/>
    <w:charset w:val="00"/>
    <w:family w:val="swiss"/>
    <w:pitch w:val="variable"/>
    <w:sig w:usb0="8000002F" w:usb1="5000204A" w:usb2="00000000" w:usb3="00000000" w:csb0="0000009B" w:csb1="00000000"/>
  </w:font>
  <w:font w:name="AGaramondPro-Semibold">
    <w:altName w:val="Cambria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Garamond Pro">
    <w:altName w:val="Garamond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C7B3" w14:textId="77777777" w:rsidR="00C910E2" w:rsidRDefault="00C910E2">
    <w:pPr>
      <w:pStyle w:val="Telobesedila"/>
      <w:spacing w:line="14" w:lineRule="auto"/>
      <w:rPr>
        <w:i w:val="0"/>
        <w:sz w:val="20"/>
      </w:rPr>
    </w:pPr>
    <w:r>
      <w:rPr>
        <w:noProof/>
        <w:lang w:val="sl-SI" w:eastAsia="sl-SI"/>
      </w:rPr>
      <w:drawing>
        <wp:anchor distT="0" distB="0" distL="0" distR="0" simplePos="0" relativeHeight="251674624" behindDoc="1" locked="0" layoutInCell="1" allowOverlap="1" wp14:anchorId="07C601E0" wp14:editId="66F88000">
          <wp:simplePos x="0" y="0"/>
          <wp:positionH relativeFrom="page">
            <wp:posOffset>6181062</wp:posOffset>
          </wp:positionH>
          <wp:positionV relativeFrom="page">
            <wp:posOffset>10587986</wp:posOffset>
          </wp:positionV>
          <wp:extent cx="436039" cy="54952"/>
          <wp:effectExtent l="0" t="0" r="0" b="0"/>
          <wp:wrapNone/>
          <wp:docPr id="1501008566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008566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6039" cy="54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0" distR="0" simplePos="0" relativeHeight="251675648" behindDoc="1" locked="0" layoutInCell="1" allowOverlap="1" wp14:anchorId="5F878E0A" wp14:editId="66537975">
          <wp:simplePos x="0" y="0"/>
          <wp:positionH relativeFrom="page">
            <wp:posOffset>942923</wp:posOffset>
          </wp:positionH>
          <wp:positionV relativeFrom="page">
            <wp:posOffset>10225597</wp:posOffset>
          </wp:positionV>
          <wp:extent cx="424548" cy="376782"/>
          <wp:effectExtent l="0" t="0" r="0" b="0"/>
          <wp:wrapNone/>
          <wp:docPr id="281372414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372414" name="image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4548" cy="3767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0" distR="0" simplePos="0" relativeHeight="251676672" behindDoc="1" locked="0" layoutInCell="1" allowOverlap="1" wp14:anchorId="1C19D53B" wp14:editId="2B676834">
          <wp:simplePos x="0" y="0"/>
          <wp:positionH relativeFrom="page">
            <wp:posOffset>2405710</wp:posOffset>
          </wp:positionH>
          <wp:positionV relativeFrom="page">
            <wp:posOffset>10249361</wp:posOffset>
          </wp:positionV>
          <wp:extent cx="989350" cy="342602"/>
          <wp:effectExtent l="0" t="0" r="0" b="0"/>
          <wp:wrapNone/>
          <wp:docPr id="1327540218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540218" name="image3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89350" cy="342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3DCC">
      <w:rPr>
        <w:noProof/>
      </w:rPr>
      <w:pict w14:anchorId="06580F8B">
        <v:group id="_x0000_s2052" alt="" style="position:absolute;margin-left:492.6pt;margin-top:808.25pt;width:22.55pt;height:24.3pt;z-index:-251633664;mso-position-horizontal-relative:page;mso-position-vertical-relative:page" coordorigin="9852,16165" coordsize="451,48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53" o:spid="_x0000_s2053" type="#_x0000_t75" alt="" style="position:absolute;left:9851;top:16164;width:237;height:486;visibility:visible;mso-wrap-style:square">
            <v:imagedata r:id="rId4" o:title=""/>
            <o:lock v:ext="edit" cropping="t" verticies="t" shapetype="t"/>
          </v:shape>
          <v:shape id="Freeform 252" o:spid="_x0000_s2054" alt="" style="position:absolute;left:9966;top:16257;width:63;height:75;visibility:visible;mso-wrap-style:square;v-text-anchor:top" coordsize="63,75" path="m25,l13,5,5,14,,27,,42,5,56r9,11l25,74r13,l49,70,58,60,63,47r,-15l58,18,49,7,38,1,25,xe" fillcolor="#5a8bc8" stroked="f">
            <v:path o:connecttype="custom" o:connectlocs="25,16258;13,16263;5,16272;0,16285;0,16300;5,16314;14,16325;25,16332;38,16332;49,16328;58,16318;63,16305;63,16290;58,16276;49,16265;38,16259;25,16258" o:connectangles="0,0,0,0,0,0,0,0,0,0,0,0,0,0,0,0,0"/>
            <o:lock v:ext="edit" aspectratio="t" verticies="t" text="t" shapetype="t"/>
          </v:shape>
          <v:shape id="Picture 251" o:spid="_x0000_s2055" type="#_x0000_t75" alt="" style="position:absolute;left:10104;top:16212;width:199;height:417;visibility:visible;mso-wrap-style:square">
            <v:imagedata r:id="rId5" o:title=""/>
            <o:lock v:ext="edit" cropping="t" verticies="t" shapetype="t"/>
          </v:shape>
          <v:shape id="Freeform 250" o:spid="_x0000_s2056" alt="" style="position:absolute;left:10155;top:16289;width:56;height:69;visibility:visible;mso-wrap-style:square;v-text-anchor:top" coordsize="56,69" path="m31,l20,4,10,12,3,24,,38,1,50,5,61r9,6l25,69,35,65,45,57,52,45,56,31,55,19,50,8,41,2,31,xe" fillcolor="#9ac439" stroked="f">
            <v:path o:connecttype="custom" o:connectlocs="31,16289;20,16293;10,16301;3,16313;0,16327;1,16339;5,16350;14,16356;25,16358;35,16354;45,16346;52,16334;56,16320;55,16308;50,16297;41,16291;31,16289" o:connectangles="0,0,0,0,0,0,0,0,0,0,0,0,0,0,0,0,0"/>
            <o:lock v:ext="edit" aspectratio="t" verticies="t" text="t" shapetype="t"/>
          </v:shape>
          <w10:wrap anchorx="page" anchory="page"/>
        </v:group>
      </w:pict>
    </w:r>
    <w:r>
      <w:rPr>
        <w:noProof/>
        <w:lang w:val="sl-SI" w:eastAsia="sl-SI"/>
      </w:rPr>
      <w:drawing>
        <wp:anchor distT="0" distB="0" distL="0" distR="0" simplePos="0" relativeHeight="251677696" behindDoc="1" locked="0" layoutInCell="1" allowOverlap="1" wp14:anchorId="42CC5A49" wp14:editId="39155F8B">
          <wp:simplePos x="0" y="0"/>
          <wp:positionH relativeFrom="page">
            <wp:posOffset>4108348</wp:posOffset>
          </wp:positionH>
          <wp:positionV relativeFrom="page">
            <wp:posOffset>10362928</wp:posOffset>
          </wp:positionV>
          <wp:extent cx="111988" cy="139700"/>
          <wp:effectExtent l="0" t="0" r="0" b="0"/>
          <wp:wrapNone/>
          <wp:docPr id="2095860024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860024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11988" cy="13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0" distR="0" simplePos="0" relativeHeight="251678720" behindDoc="1" locked="0" layoutInCell="1" allowOverlap="1" wp14:anchorId="70AE31F4" wp14:editId="03FF2A5F">
          <wp:simplePos x="0" y="0"/>
          <wp:positionH relativeFrom="page">
            <wp:posOffset>4332644</wp:posOffset>
          </wp:positionH>
          <wp:positionV relativeFrom="page">
            <wp:posOffset>10375050</wp:posOffset>
          </wp:positionV>
          <wp:extent cx="858422" cy="125916"/>
          <wp:effectExtent l="0" t="0" r="0" b="0"/>
          <wp:wrapNone/>
          <wp:docPr id="1940504684" name="image7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04684" name="image7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858422" cy="125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3DCC">
      <w:rPr>
        <w:noProof/>
      </w:rPr>
      <w:pict w14:anchorId="6C2BB7EF">
        <v:shape id="Freeform 7" o:spid="_x0000_s2051" alt="" style="position:absolute;margin-left:501.85pt;margin-top:803pt;width:4.2pt;height:4pt;z-index:-251632640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,80" path="m83,31l,31,25,49,16,80,41,61r20,l57,49,83,31xm61,61r-20,l67,80,61,61xm41,l31,31r20,l41,xe" fillcolor="#e2b435" stroked="f">
          <v:path arrowok="t" o:connecttype="custom" o:connectlocs="33467675,2147483646;0,2147483646;10080625,2147483646;6451600,2147483646;16532225,2147483646;24596725,2147483646;22983825,2147483646;33467675,2147483646;24596725,2147483646;16532225,2147483646;27016075,2147483646;24596725,2147483646;16532225,2147483646;12499975,2147483646;20564475,2147483646;16532225,2147483646" o:connectangles="0,0,0,0,0,0,0,0,0,0,0,0,0,0,0,0"/>
          <o:lock v:ext="edit" aspectratio="t" verticies="t" text="t" shapetype="t"/>
          <w10:wrap anchorx="page" anchory="page"/>
        </v:shape>
      </w:pict>
    </w:r>
    <w:r w:rsidR="00883DCC">
      <w:rPr>
        <w:noProof/>
      </w:rPr>
      <w:pict w14:anchorId="377FD6AE">
        <v:line id="Straight Connector 3" o:spid="_x0000_s2050" style="position:absolute;z-index:-251631616;visibility:visible;mso-wrap-style:square;mso-width-percent:0;mso-height-percent:0;mso-wrap-distance-left:9pt;mso-wrap-distance-right:9pt;mso-position-horizontal:absolute;mso-position-horizontal-relative:page;mso-position-vertical:absolute;mso-position-vertical-relative:page;mso-width-percent:0;mso-height-percent:0;mso-width-relative:page;mso-height-relative:page" from="42.5pt,799.55pt" to="552.75pt,7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" strokecolor="#2e2e5c" strokeweight=".09983mm">
          <v:path arrowok="f"/>
          <o:lock v:ext="edit" aspectratio="t" verticies="t"/>
          <w10:wrap anchorx="page" anchory="page"/>
        </v:line>
      </w:pict>
    </w:r>
    <w:r w:rsidR="00883DCC">
      <w:rPr>
        <w:noProof/>
      </w:rPr>
      <w:pict w14:anchorId="530EFA0D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12.3pt;margin-top:693.95pt;width:369.55pt;height:15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" filled="f" stroked="f">
          <o:lock v:ext="edit" aspectratio="t" verticies="t" text="t" shapetype="t"/>
          <v:textbox inset="0,0,0,0">
            <w:txbxContent>
              <w:p w14:paraId="3F8A3AE7" w14:textId="77777777" w:rsidR="00C910E2" w:rsidRDefault="00C910E2">
                <w:pPr>
                  <w:pStyle w:val="Telobesedila"/>
                  <w:spacing w:before="18"/>
                  <w:ind w:left="20"/>
                </w:pPr>
                <w:r>
                  <w:rPr>
                    <w:color w:val="2E2E5C"/>
                  </w:rPr>
                  <w:t xml:space="preserve">Obkrožite najbolj ustrezen </w:t>
                </w:r>
                <w:r>
                  <w:rPr>
                    <w:color w:val="2E2E5C"/>
                    <w:spacing w:val="-3"/>
                  </w:rPr>
                  <w:t xml:space="preserve">odgovor. </w:t>
                </w:r>
                <w:r>
                  <w:rPr>
                    <w:color w:val="2E2E5C"/>
                  </w:rPr>
                  <w:t>| Odgovorite na vsa vedenja. | Izbirajte raznolike</w:t>
                </w:r>
                <w:r>
                  <w:rPr>
                    <w:color w:val="2E2E5C"/>
                    <w:spacing w:val="-32"/>
                  </w:rPr>
                  <w:t xml:space="preserve"> </w:t>
                </w:r>
                <w:r>
                  <w:rPr>
                    <w:color w:val="2E2E5C"/>
                  </w:rPr>
                  <w:t>opise.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35A0F" w14:textId="19C9DEA4" w:rsidR="00C910E2" w:rsidRDefault="00E76E53" w:rsidP="00F41E5F">
    <w:pPr>
      <w:pStyle w:val="Noga"/>
      <w:spacing w:before="120" w:after="120"/>
    </w:pPr>
    <w:r>
      <w:rPr>
        <w:noProof/>
        <w:lang w:val="sl-SI" w:eastAsia="sl-SI"/>
      </w:rPr>
      <w:drawing>
        <wp:anchor distT="0" distB="0" distL="114300" distR="114300" simplePos="0" relativeHeight="251693056" behindDoc="0" locked="0" layoutInCell="1" allowOverlap="1" wp14:anchorId="44DA5C38" wp14:editId="634B31C4">
          <wp:simplePos x="0" y="0"/>
          <wp:positionH relativeFrom="column">
            <wp:posOffset>5121714</wp:posOffset>
          </wp:positionH>
          <wp:positionV relativeFrom="paragraph">
            <wp:posOffset>104278</wp:posOffset>
          </wp:positionV>
          <wp:extent cx="436552" cy="387019"/>
          <wp:effectExtent l="0" t="0" r="0" b="0"/>
          <wp:wrapNone/>
          <wp:docPr id="321001258" name="Picture 16" descr="Logotip Skupina Primer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001258" name="Picture 16" descr="Logotip Skupina Primer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582" cy="387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97152" behindDoc="0" locked="0" layoutInCell="1" allowOverlap="1" wp14:anchorId="4C72CB75" wp14:editId="2872A083">
          <wp:simplePos x="0" y="0"/>
          <wp:positionH relativeFrom="column">
            <wp:posOffset>1931587</wp:posOffset>
          </wp:positionH>
          <wp:positionV relativeFrom="paragraph">
            <wp:posOffset>207645</wp:posOffset>
          </wp:positionV>
          <wp:extent cx="1612265" cy="208915"/>
          <wp:effectExtent l="0" t="0" r="635" b="0"/>
          <wp:wrapNone/>
          <wp:docPr id="1917204577" name="Picture 14" descr="Logotip Ministrstva za javno up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204577" name="Picture 14" descr="Logotip Ministrstva za javno upravo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208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96128" behindDoc="0" locked="0" layoutInCell="1" allowOverlap="1" wp14:anchorId="110F61E3" wp14:editId="56A28600">
          <wp:simplePos x="0" y="0"/>
          <wp:positionH relativeFrom="column">
            <wp:posOffset>747367</wp:posOffset>
          </wp:positionH>
          <wp:positionV relativeFrom="paragraph">
            <wp:posOffset>187960</wp:posOffset>
          </wp:positionV>
          <wp:extent cx="963295" cy="269875"/>
          <wp:effectExtent l="0" t="0" r="1905" b="0"/>
          <wp:wrapNone/>
          <wp:docPr id="376171787" name="Picture 12" descr="Logotip 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171787" name="Picture 12" descr="Logotip Financira Evropska uni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295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94080" behindDoc="0" locked="0" layoutInCell="1" allowOverlap="1" wp14:anchorId="2A3AF53E" wp14:editId="63D2CB88">
          <wp:simplePos x="0" y="0"/>
          <wp:positionH relativeFrom="column">
            <wp:posOffset>137160</wp:posOffset>
          </wp:positionH>
          <wp:positionV relativeFrom="paragraph">
            <wp:posOffset>89535</wp:posOffset>
          </wp:positionV>
          <wp:extent cx="334645" cy="471170"/>
          <wp:effectExtent l="0" t="0" r="0" b="0"/>
          <wp:wrapNone/>
          <wp:docPr id="312191449" name="Picture 13" descr="Logotip projekta Razvijamo kompetence prihodn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191449" name="Picture 13" descr="Logotip projekta Razvijamo kompetence prihodnosti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45" cy="471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95104" behindDoc="0" locked="0" layoutInCell="1" allowOverlap="1" wp14:anchorId="582A28A8" wp14:editId="03B7501B">
          <wp:simplePos x="0" y="0"/>
          <wp:positionH relativeFrom="column">
            <wp:posOffset>3755923</wp:posOffset>
          </wp:positionH>
          <wp:positionV relativeFrom="paragraph">
            <wp:posOffset>198059</wp:posOffset>
          </wp:positionV>
          <wp:extent cx="1189355" cy="214630"/>
          <wp:effectExtent l="0" t="0" r="4445" b="1270"/>
          <wp:wrapNone/>
          <wp:docPr id="1277995843" name="Picture 15" descr="Logotip NO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995843" name="Picture 15" descr="Logotip NOO.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355" cy="214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708B" w14:textId="77777777" w:rsidR="007F0AAC" w:rsidRDefault="007F0AAC" w:rsidP="003E5D9A">
      <w:r>
        <w:separator/>
      </w:r>
    </w:p>
  </w:footnote>
  <w:footnote w:type="continuationSeparator" w:id="0">
    <w:p w14:paraId="780F67BB" w14:textId="77777777" w:rsidR="007F0AAC" w:rsidRDefault="007F0AAC" w:rsidP="003E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05162" w14:textId="77777777" w:rsidR="00C910E2" w:rsidRDefault="00883DCC">
    <w:pPr>
      <w:pStyle w:val="Telobesedila"/>
      <w:spacing w:line="14" w:lineRule="auto"/>
      <w:rPr>
        <w:i w:val="0"/>
        <w:sz w:val="20"/>
      </w:rPr>
    </w:pPr>
    <w:r>
      <w:rPr>
        <w:noProof/>
      </w:rPr>
      <w:pict w14:anchorId="2C0B233A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alt="" style="position:absolute;margin-left:19.75pt;margin-top:37.5pt;width:14pt;height:29.65pt;z-index:-251636736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o:lock v:ext="edit" aspectratio="t" verticies="t" text="t" shapetype="t"/>
          <v:textbox inset="0,0,0,0">
            <w:txbxContent>
              <w:p w14:paraId="28076A6A" w14:textId="77777777" w:rsidR="00C910E2" w:rsidRDefault="00C910E2">
                <w:pPr>
                  <w:spacing w:before="8"/>
                  <w:ind w:left="20"/>
                  <w:rPr>
                    <w:rFonts w:ascii="Adobe Garamond Pro"/>
                    <w:b/>
                    <w:sz w:val="46"/>
                  </w:rPr>
                </w:pPr>
                <w:r>
                  <w:rPr>
                    <w:rFonts w:ascii="Adobe Garamond Pro"/>
                    <w:b/>
                    <w:color w:val="2E2E5C"/>
                    <w:sz w:val="46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E7D4" w14:textId="54AD93B9" w:rsidR="00C910E2" w:rsidRPr="008F178E" w:rsidRDefault="00C910E2">
    <w:pPr>
      <w:pStyle w:val="Telobesedila"/>
      <w:spacing w:line="14" w:lineRule="auto"/>
      <w:rPr>
        <w:i w:val="0"/>
        <w:sz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02A5"/>
    <w:multiLevelType w:val="hybridMultilevel"/>
    <w:tmpl w:val="4D7CED0C"/>
    <w:lvl w:ilvl="0" w:tplc="B18494FC">
      <w:start w:val="1"/>
      <w:numFmt w:val="bullet"/>
      <w:lvlText w:val="p"/>
      <w:lvlJc w:val="left"/>
      <w:pPr>
        <w:ind w:left="1080" w:hanging="360"/>
      </w:pPr>
      <w:rPr>
        <w:rFonts w:ascii="Wingdings" w:hAnsi="Wingdings" w:hint="default"/>
        <w:color w:val="587CA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105F3"/>
    <w:multiLevelType w:val="hybridMultilevel"/>
    <w:tmpl w:val="F2F2EC48"/>
    <w:lvl w:ilvl="0" w:tplc="B18494FC">
      <w:start w:val="1"/>
      <w:numFmt w:val="bullet"/>
      <w:lvlText w:val="p"/>
      <w:lvlJc w:val="left"/>
      <w:pPr>
        <w:ind w:left="1080" w:hanging="360"/>
      </w:pPr>
      <w:rPr>
        <w:rFonts w:ascii="Wingdings" w:hAnsi="Wingdings" w:hint="default"/>
        <w:color w:val="587CA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75736"/>
    <w:multiLevelType w:val="hybridMultilevel"/>
    <w:tmpl w:val="800813CC"/>
    <w:lvl w:ilvl="0" w:tplc="A470E36E">
      <w:numFmt w:val="bullet"/>
      <w:lvlText w:val="-"/>
      <w:lvlJc w:val="left"/>
      <w:pPr>
        <w:ind w:left="1090" w:hanging="360"/>
      </w:pPr>
      <w:rPr>
        <w:rFonts w:ascii="Avenir Next" w:eastAsia="AGaramondPro-Semibold" w:hAnsi="Avenir Next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num w:numId="1" w16cid:durableId="53043087">
    <w:abstractNumId w:val="1"/>
  </w:num>
  <w:num w:numId="2" w16cid:durableId="1238980996">
    <w:abstractNumId w:val="0"/>
  </w:num>
  <w:num w:numId="3" w16cid:durableId="153402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9A"/>
    <w:rsid w:val="00050A3D"/>
    <w:rsid w:val="0008466B"/>
    <w:rsid w:val="00086C89"/>
    <w:rsid w:val="000A0880"/>
    <w:rsid w:val="000D22F8"/>
    <w:rsid w:val="000E4963"/>
    <w:rsid w:val="00116F02"/>
    <w:rsid w:val="001435D6"/>
    <w:rsid w:val="0016255E"/>
    <w:rsid w:val="001968B6"/>
    <w:rsid w:val="001A1CFD"/>
    <w:rsid w:val="00213350"/>
    <w:rsid w:val="0026167E"/>
    <w:rsid w:val="002760D9"/>
    <w:rsid w:val="00323AC3"/>
    <w:rsid w:val="00333FC4"/>
    <w:rsid w:val="0034043D"/>
    <w:rsid w:val="0037027A"/>
    <w:rsid w:val="0037080E"/>
    <w:rsid w:val="00387077"/>
    <w:rsid w:val="00393C63"/>
    <w:rsid w:val="003C079F"/>
    <w:rsid w:val="003E5D9A"/>
    <w:rsid w:val="0047359A"/>
    <w:rsid w:val="0049139A"/>
    <w:rsid w:val="004A0DB6"/>
    <w:rsid w:val="004B7B87"/>
    <w:rsid w:val="004E6701"/>
    <w:rsid w:val="0051151D"/>
    <w:rsid w:val="0052428B"/>
    <w:rsid w:val="00552E55"/>
    <w:rsid w:val="005602E1"/>
    <w:rsid w:val="00594D24"/>
    <w:rsid w:val="00595DDD"/>
    <w:rsid w:val="00596396"/>
    <w:rsid w:val="005A41EF"/>
    <w:rsid w:val="005D6A56"/>
    <w:rsid w:val="006970DA"/>
    <w:rsid w:val="006C6462"/>
    <w:rsid w:val="006E7D36"/>
    <w:rsid w:val="00713C98"/>
    <w:rsid w:val="00721C59"/>
    <w:rsid w:val="0076427F"/>
    <w:rsid w:val="007732B0"/>
    <w:rsid w:val="007C7844"/>
    <w:rsid w:val="007D2F00"/>
    <w:rsid w:val="007F0AAC"/>
    <w:rsid w:val="007F3735"/>
    <w:rsid w:val="00883DCC"/>
    <w:rsid w:val="00885F6C"/>
    <w:rsid w:val="008B70AB"/>
    <w:rsid w:val="008F178E"/>
    <w:rsid w:val="00914D0E"/>
    <w:rsid w:val="00970970"/>
    <w:rsid w:val="009D4D3A"/>
    <w:rsid w:val="00B03076"/>
    <w:rsid w:val="00B1117B"/>
    <w:rsid w:val="00B43BE6"/>
    <w:rsid w:val="00B76C77"/>
    <w:rsid w:val="00BB6DA1"/>
    <w:rsid w:val="00BD7381"/>
    <w:rsid w:val="00C05581"/>
    <w:rsid w:val="00C3562C"/>
    <w:rsid w:val="00C459E9"/>
    <w:rsid w:val="00C7236F"/>
    <w:rsid w:val="00C910E2"/>
    <w:rsid w:val="00CA153C"/>
    <w:rsid w:val="00CE1758"/>
    <w:rsid w:val="00D24595"/>
    <w:rsid w:val="00D308C7"/>
    <w:rsid w:val="00D74396"/>
    <w:rsid w:val="00D81399"/>
    <w:rsid w:val="00D934BA"/>
    <w:rsid w:val="00D97113"/>
    <w:rsid w:val="00DF5101"/>
    <w:rsid w:val="00E1493C"/>
    <w:rsid w:val="00E76E53"/>
    <w:rsid w:val="00EA4D8B"/>
    <w:rsid w:val="00EB4D85"/>
    <w:rsid w:val="00EF56BC"/>
    <w:rsid w:val="00F034A7"/>
    <w:rsid w:val="00F1164D"/>
    <w:rsid w:val="00F318A0"/>
    <w:rsid w:val="00F33370"/>
    <w:rsid w:val="00F41B00"/>
    <w:rsid w:val="00F41E5F"/>
    <w:rsid w:val="00FA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4BD0B4E7"/>
  <w15:chartTrackingRefBased/>
  <w15:docId w15:val="{DE23997F-F036-1C42-AB5E-B30134C1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5D9A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sl" w:eastAsia="sl"/>
    </w:rPr>
  </w:style>
  <w:style w:type="paragraph" w:styleId="Naslov1">
    <w:name w:val="heading 1"/>
    <w:basedOn w:val="Navaden"/>
    <w:link w:val="Naslov1Znak"/>
    <w:uiPriority w:val="9"/>
    <w:qFormat/>
    <w:rsid w:val="00883DCC"/>
    <w:pPr>
      <w:spacing w:before="1" w:line="360" w:lineRule="auto"/>
      <w:ind w:left="312"/>
      <w:jc w:val="center"/>
      <w:outlineLvl w:val="0"/>
    </w:pPr>
    <w:rPr>
      <w:rFonts w:eastAsia="AGaramondPro-Semibold"/>
      <w:b/>
      <w:bCs/>
      <w:color w:val="538135" w:themeColor="accent6" w:themeShade="BF"/>
      <w:sz w:val="52"/>
      <w:szCs w:val="4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83D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83DCC"/>
    <w:rPr>
      <w:rFonts w:ascii="Calibri" w:eastAsia="AGaramondPro-Semibold" w:hAnsi="Calibri" w:cs="Times New Roman"/>
      <w:b/>
      <w:bCs/>
      <w:color w:val="538135" w:themeColor="accent6" w:themeShade="BF"/>
      <w:sz w:val="52"/>
      <w:szCs w:val="46"/>
      <w:lang w:val="sl" w:eastAsia="sl"/>
    </w:rPr>
  </w:style>
  <w:style w:type="paragraph" w:styleId="Telobesedila">
    <w:name w:val="Body Text"/>
    <w:basedOn w:val="Navaden"/>
    <w:link w:val="TelobesedilaZnak"/>
    <w:uiPriority w:val="1"/>
    <w:qFormat/>
    <w:rsid w:val="003E5D9A"/>
    <w:rPr>
      <w:rFonts w:ascii="Adobe Garamond Pro" w:eastAsia="Adobe Garamond Pro" w:hAnsi="Adobe Garamond Pro"/>
      <w:i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3E5D9A"/>
    <w:rPr>
      <w:rFonts w:ascii="Adobe Garamond Pro" w:eastAsia="Adobe Garamond Pro" w:hAnsi="Adobe Garamond Pro" w:cs="Times New Roman"/>
      <w:i/>
      <w:sz w:val="22"/>
      <w:szCs w:val="22"/>
      <w:lang w:val="sl" w:eastAsia="sl"/>
    </w:rPr>
  </w:style>
  <w:style w:type="paragraph" w:customStyle="1" w:styleId="TableParagraph">
    <w:name w:val="Table Paragraph"/>
    <w:basedOn w:val="Navaden"/>
    <w:uiPriority w:val="1"/>
    <w:qFormat/>
    <w:rsid w:val="003E5D9A"/>
  </w:style>
  <w:style w:type="paragraph" w:styleId="Glava">
    <w:name w:val="header"/>
    <w:basedOn w:val="Navaden"/>
    <w:link w:val="GlavaZnak"/>
    <w:uiPriority w:val="99"/>
    <w:unhideWhenUsed/>
    <w:rsid w:val="003E5D9A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3E5D9A"/>
    <w:rPr>
      <w:rFonts w:ascii="Calibri" w:eastAsia="Calibri" w:hAnsi="Calibri" w:cs="Times New Roman"/>
      <w:sz w:val="22"/>
      <w:szCs w:val="22"/>
      <w:lang w:val="sl" w:eastAsia="sl"/>
    </w:rPr>
  </w:style>
  <w:style w:type="paragraph" w:styleId="Noga">
    <w:name w:val="footer"/>
    <w:basedOn w:val="Navaden"/>
    <w:link w:val="NogaZnak"/>
    <w:uiPriority w:val="99"/>
    <w:unhideWhenUsed/>
    <w:rsid w:val="003E5D9A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3E5D9A"/>
    <w:rPr>
      <w:rFonts w:ascii="Calibri" w:eastAsia="Calibri" w:hAnsi="Calibri" w:cs="Times New Roman"/>
      <w:sz w:val="22"/>
      <w:szCs w:val="22"/>
      <w:lang w:val="sl" w:eastAsia="sl"/>
    </w:rPr>
  </w:style>
  <w:style w:type="table" w:styleId="Tabelamrea">
    <w:name w:val="Table Grid"/>
    <w:basedOn w:val="Navadnatabela"/>
    <w:uiPriority w:val="39"/>
    <w:rsid w:val="00721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883D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l" w:eastAsia="s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141</Pages>
  <Words>28116</Words>
  <Characters>160266</Characters>
  <Application>Microsoft Office Word</Application>
  <DocSecurity>0</DocSecurity>
  <Lines>1335</Lines>
  <Paragraphs>376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Legnar</dc:creator>
  <cp:keywords/>
  <dc:description/>
  <cp:lastModifiedBy>Anja Majer</cp:lastModifiedBy>
  <cp:revision>22</cp:revision>
  <cp:lastPrinted>2025-10-23T06:09:00Z</cp:lastPrinted>
  <dcterms:created xsi:type="dcterms:W3CDTF">2025-11-04T14:44:00Z</dcterms:created>
  <dcterms:modified xsi:type="dcterms:W3CDTF">2026-01-16T08:49:00Z</dcterms:modified>
</cp:coreProperties>
</file>