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2F7EF29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4F374FDC" w14:textId="1A3EBC7A" w:rsidR="008E3A5E" w:rsidRPr="00630E40" w:rsidRDefault="004B48A4" w:rsidP="00AA40C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Oktober</w:t>
      </w:r>
      <w:r w:rsidR="0031019A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DC69CC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7784344C" w14:textId="77777777" w:rsidR="00680C50" w:rsidRPr="00425ACC" w:rsidRDefault="00680C50" w:rsidP="00AA40C0">
      <w:pPr>
        <w:spacing w:before="240" w:after="240"/>
        <w:jc w:val="center"/>
        <w:rPr>
          <w:rFonts w:eastAsia="Aptos" w:cs="Aptos"/>
          <w:b/>
          <w:bCs/>
          <w:color w:val="3A7C22"/>
          <w:sz w:val="22"/>
          <w:szCs w:val="22"/>
        </w:rPr>
      </w:pPr>
    </w:p>
    <w:p w14:paraId="4DC59580" w14:textId="6FC7639B" w:rsidR="00680C50" w:rsidRPr="00425ACC" w:rsidRDefault="00982305" w:rsidP="00982305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Spoštovani sodelavci</w:t>
      </w:r>
      <w:r w:rsidR="00CE48E1" w:rsidRPr="00425ACC">
        <w:rPr>
          <w:sz w:val="22"/>
          <w:szCs w:val="22"/>
        </w:rPr>
        <w:t xml:space="preserve"> in sodelavke</w:t>
      </w:r>
      <w:r w:rsidRPr="00425ACC">
        <w:rPr>
          <w:sz w:val="22"/>
          <w:szCs w:val="22"/>
        </w:rPr>
        <w:t>!</w:t>
      </w:r>
    </w:p>
    <w:p w14:paraId="230CE800" w14:textId="1389CEA3" w:rsidR="00680C50" w:rsidRPr="00425ACC" w:rsidRDefault="00A34114" w:rsidP="00E93D9B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V</w:t>
      </w:r>
      <w:r w:rsidR="00E93D9B" w:rsidRPr="00425ACC">
        <w:rPr>
          <w:sz w:val="22"/>
          <w:szCs w:val="22"/>
        </w:rPr>
        <w:t xml:space="preserve"> oktobru smo nadaljevali z intenzivnim delom na pilotnih projektih na štirih organih: </w:t>
      </w:r>
      <w:r w:rsidR="002435F8" w:rsidRPr="00425ACC">
        <w:rPr>
          <w:sz w:val="22"/>
          <w:szCs w:val="22"/>
        </w:rPr>
        <w:t xml:space="preserve">Statističnem uradu Republike Slovenije, </w:t>
      </w:r>
      <w:r w:rsidR="00402B82" w:rsidRPr="00425ACC">
        <w:rPr>
          <w:sz w:val="22"/>
          <w:szCs w:val="22"/>
        </w:rPr>
        <w:t>M</w:t>
      </w:r>
      <w:r w:rsidR="002435F8" w:rsidRPr="00425ACC">
        <w:rPr>
          <w:sz w:val="22"/>
          <w:szCs w:val="22"/>
        </w:rPr>
        <w:t>inistrstvu za javno upravo</w:t>
      </w:r>
      <w:r w:rsidR="00402B82" w:rsidRPr="00425ACC">
        <w:rPr>
          <w:sz w:val="22"/>
          <w:szCs w:val="22"/>
        </w:rPr>
        <w:t xml:space="preserve">, </w:t>
      </w:r>
      <w:r w:rsidR="00E93D9B" w:rsidRPr="00425ACC">
        <w:rPr>
          <w:sz w:val="22"/>
          <w:szCs w:val="22"/>
        </w:rPr>
        <w:t>T</w:t>
      </w:r>
      <w:r w:rsidR="002435F8" w:rsidRPr="00425ACC">
        <w:rPr>
          <w:sz w:val="22"/>
          <w:szCs w:val="22"/>
        </w:rPr>
        <w:t>ržnem inšpektoratu Republike Slovenije</w:t>
      </w:r>
      <w:r w:rsidR="00402B82" w:rsidRPr="00425ACC">
        <w:rPr>
          <w:sz w:val="22"/>
          <w:szCs w:val="22"/>
        </w:rPr>
        <w:t xml:space="preserve"> in </w:t>
      </w:r>
      <w:r w:rsidR="00E93D9B" w:rsidRPr="00425ACC">
        <w:rPr>
          <w:sz w:val="22"/>
          <w:szCs w:val="22"/>
        </w:rPr>
        <w:t>U</w:t>
      </w:r>
      <w:r w:rsidR="002435F8" w:rsidRPr="00425ACC">
        <w:rPr>
          <w:sz w:val="22"/>
          <w:szCs w:val="22"/>
        </w:rPr>
        <w:t>pravni enoti</w:t>
      </w:r>
      <w:r w:rsidR="00E93D9B" w:rsidRPr="00425ACC">
        <w:rPr>
          <w:sz w:val="22"/>
          <w:szCs w:val="22"/>
        </w:rPr>
        <w:t xml:space="preserve"> Kranj. </w:t>
      </w:r>
      <w:r w:rsidR="00385296">
        <w:rPr>
          <w:sz w:val="22"/>
          <w:szCs w:val="22"/>
        </w:rPr>
        <w:t>Namen pilotnih projektov</w:t>
      </w:r>
      <w:r w:rsidR="00E16447">
        <w:rPr>
          <w:sz w:val="22"/>
          <w:szCs w:val="22"/>
        </w:rPr>
        <w:t xml:space="preserve"> </w:t>
      </w:r>
      <w:r w:rsidR="00E93D9B" w:rsidRPr="00425ACC">
        <w:rPr>
          <w:sz w:val="22"/>
          <w:szCs w:val="22"/>
        </w:rPr>
        <w:t xml:space="preserve">je preizkusiti procese prepoznavanja in razvoja potencialov ter naslednikov v državni upravi. </w:t>
      </w:r>
      <w:r w:rsidR="00385296">
        <w:rPr>
          <w:sz w:val="22"/>
          <w:szCs w:val="22"/>
        </w:rPr>
        <w:t>P</w:t>
      </w:r>
      <w:r w:rsidR="00E93D9B" w:rsidRPr="00425ACC">
        <w:rPr>
          <w:sz w:val="22"/>
          <w:szCs w:val="22"/>
        </w:rPr>
        <w:t>otekajo po dveh vzporednih procesih:</w:t>
      </w:r>
      <w:r w:rsidRPr="00425ACC">
        <w:rPr>
          <w:sz w:val="22"/>
          <w:szCs w:val="22"/>
        </w:rPr>
        <w:t xml:space="preserve"> </w:t>
      </w:r>
      <w:r w:rsidR="00721F70" w:rsidRPr="00425ACC">
        <w:rPr>
          <w:sz w:val="22"/>
          <w:szCs w:val="22"/>
        </w:rPr>
        <w:t>p</w:t>
      </w:r>
      <w:r w:rsidR="00E93D9B" w:rsidRPr="00425ACC">
        <w:rPr>
          <w:sz w:val="22"/>
          <w:szCs w:val="22"/>
        </w:rPr>
        <w:t xml:space="preserve">ilot A vključuje določanje ključnih delovnih </w:t>
      </w:r>
      <w:r w:rsidR="002E3C02" w:rsidRPr="00425ACC">
        <w:rPr>
          <w:sz w:val="22"/>
          <w:szCs w:val="22"/>
        </w:rPr>
        <w:t xml:space="preserve">pozicij </w:t>
      </w:r>
      <w:r w:rsidR="00E93D9B" w:rsidRPr="00425ACC">
        <w:rPr>
          <w:sz w:val="22"/>
          <w:szCs w:val="22"/>
        </w:rPr>
        <w:t>in pripravo metodologije za opredelitev naslednikov,</w:t>
      </w:r>
      <w:r w:rsidRPr="00425ACC">
        <w:rPr>
          <w:sz w:val="22"/>
          <w:szCs w:val="22"/>
        </w:rPr>
        <w:t xml:space="preserve"> </w:t>
      </w:r>
      <w:r w:rsidR="00626189" w:rsidRPr="00425ACC">
        <w:rPr>
          <w:sz w:val="22"/>
          <w:szCs w:val="22"/>
        </w:rPr>
        <w:t>p</w:t>
      </w:r>
      <w:r w:rsidR="00E93D9B" w:rsidRPr="00425ACC">
        <w:rPr>
          <w:sz w:val="22"/>
          <w:szCs w:val="22"/>
        </w:rPr>
        <w:t>ilot B pa prepoznavanje in razvoj zaposlenih z vodstvenim potencialom</w:t>
      </w:r>
      <w:r w:rsidR="00B971BD" w:rsidRPr="00425ACC">
        <w:rPr>
          <w:sz w:val="22"/>
          <w:szCs w:val="22"/>
        </w:rPr>
        <w:t xml:space="preserve">. </w:t>
      </w:r>
      <w:r w:rsidR="00E93D9B" w:rsidRPr="00425ACC">
        <w:rPr>
          <w:sz w:val="22"/>
          <w:szCs w:val="22"/>
        </w:rPr>
        <w:t>Na vseh pilotnih organih so potekali sestanki s kadrov</w:t>
      </w:r>
      <w:r w:rsidR="00623030" w:rsidRPr="00425ACC">
        <w:rPr>
          <w:sz w:val="22"/>
          <w:szCs w:val="22"/>
        </w:rPr>
        <w:t>iki</w:t>
      </w:r>
      <w:r w:rsidR="00E93D9B" w:rsidRPr="00425ACC">
        <w:rPr>
          <w:sz w:val="22"/>
          <w:szCs w:val="22"/>
        </w:rPr>
        <w:t xml:space="preserve"> in vodj</w:t>
      </w:r>
      <w:r w:rsidR="00251D57" w:rsidRPr="00425ACC">
        <w:rPr>
          <w:sz w:val="22"/>
          <w:szCs w:val="22"/>
        </w:rPr>
        <w:t>i</w:t>
      </w:r>
      <w:r w:rsidR="00E93D9B" w:rsidRPr="00425ACC">
        <w:rPr>
          <w:sz w:val="22"/>
          <w:szCs w:val="22"/>
        </w:rPr>
        <w:t xml:space="preserve">, </w:t>
      </w:r>
      <w:r w:rsidR="00385296">
        <w:rPr>
          <w:sz w:val="22"/>
          <w:szCs w:val="22"/>
        </w:rPr>
        <w:t>s katerimi</w:t>
      </w:r>
      <w:r w:rsidR="00E93D9B" w:rsidRPr="00425ACC">
        <w:rPr>
          <w:sz w:val="22"/>
          <w:szCs w:val="22"/>
        </w:rPr>
        <w:t xml:space="preserve"> smo uskladili izvedbene korake.</w:t>
      </w:r>
      <w:r w:rsidR="002435F8" w:rsidRPr="00425ACC">
        <w:rPr>
          <w:sz w:val="22"/>
          <w:szCs w:val="22"/>
        </w:rPr>
        <w:t xml:space="preserve"> </w:t>
      </w:r>
      <w:r w:rsidR="00364AD6" w:rsidRPr="00425ACC">
        <w:rPr>
          <w:sz w:val="22"/>
          <w:szCs w:val="22"/>
        </w:rPr>
        <w:t>Poleg tega s</w:t>
      </w:r>
      <w:r w:rsidR="00680C50" w:rsidRPr="00425ACC">
        <w:rPr>
          <w:sz w:val="22"/>
          <w:szCs w:val="22"/>
        </w:rPr>
        <w:t>m</w:t>
      </w:r>
      <w:r w:rsidR="00364AD6" w:rsidRPr="00425ACC">
        <w:rPr>
          <w:sz w:val="22"/>
          <w:szCs w:val="22"/>
        </w:rPr>
        <w:t xml:space="preserve">o na organih </w:t>
      </w:r>
      <w:r w:rsidR="00680C50" w:rsidRPr="00425ACC">
        <w:rPr>
          <w:sz w:val="22"/>
          <w:szCs w:val="22"/>
        </w:rPr>
        <w:t>izvajali</w:t>
      </w:r>
      <w:r w:rsidR="00364AD6" w:rsidRPr="00425ACC">
        <w:rPr>
          <w:sz w:val="22"/>
          <w:szCs w:val="22"/>
        </w:rPr>
        <w:t xml:space="preserve"> tudi druge aktivnosti, med drugim oblikovanje nabora potencialov/naslednikov in presoj</w:t>
      </w:r>
      <w:r w:rsidR="00B36B65" w:rsidRPr="00425ACC">
        <w:rPr>
          <w:sz w:val="22"/>
          <w:szCs w:val="22"/>
        </w:rPr>
        <w:t>o</w:t>
      </w:r>
      <w:r w:rsidR="00623030" w:rsidRPr="00425ACC">
        <w:rPr>
          <w:sz w:val="22"/>
          <w:szCs w:val="22"/>
        </w:rPr>
        <w:t xml:space="preserve"> kompetenc, motivacije in rezultatov zaposlenih s pomočjo BARS lestvice. BARS (ang. </w:t>
      </w:r>
      <w:proofErr w:type="spellStart"/>
      <w:r w:rsidR="00623030" w:rsidRPr="00425ACC">
        <w:rPr>
          <w:sz w:val="22"/>
          <w:szCs w:val="22"/>
        </w:rPr>
        <w:t>Behaviorally</w:t>
      </w:r>
      <w:proofErr w:type="spellEnd"/>
      <w:r w:rsidR="00623030" w:rsidRPr="00425ACC">
        <w:rPr>
          <w:sz w:val="22"/>
          <w:szCs w:val="22"/>
        </w:rPr>
        <w:t xml:space="preserve"> </w:t>
      </w:r>
      <w:proofErr w:type="spellStart"/>
      <w:r w:rsidR="00623030" w:rsidRPr="00425ACC">
        <w:rPr>
          <w:sz w:val="22"/>
          <w:szCs w:val="22"/>
        </w:rPr>
        <w:t>Anchored</w:t>
      </w:r>
      <w:proofErr w:type="spellEnd"/>
      <w:r w:rsidR="00623030" w:rsidRPr="00425ACC">
        <w:rPr>
          <w:sz w:val="22"/>
          <w:szCs w:val="22"/>
        </w:rPr>
        <w:t xml:space="preserve"> Rating Scale) je metoda </w:t>
      </w:r>
      <w:r w:rsidR="005377AB">
        <w:rPr>
          <w:sz w:val="22"/>
          <w:szCs w:val="22"/>
        </w:rPr>
        <w:t>presoje</w:t>
      </w:r>
      <w:r w:rsidR="00623030" w:rsidRPr="00425ACC">
        <w:rPr>
          <w:sz w:val="22"/>
          <w:szCs w:val="22"/>
        </w:rPr>
        <w:t>, ki temelji na opisu konkretnih vedenj zaposlenih, povezanih z uspešnostjo pri delu.</w:t>
      </w:r>
    </w:p>
    <w:p w14:paraId="6137D46B" w14:textId="2C3DD305" w:rsidR="00E14086" w:rsidRPr="00425ACC" w:rsidRDefault="00E14086" w:rsidP="00364AD6">
      <w:pPr>
        <w:spacing w:before="240" w:after="240"/>
        <w:jc w:val="both"/>
        <w:rPr>
          <w:sz w:val="22"/>
          <w:szCs w:val="22"/>
        </w:rPr>
      </w:pPr>
      <w:r w:rsidRPr="00425AC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1A44EF" wp14:editId="067D5344">
                <wp:simplePos x="0" y="0"/>
                <wp:positionH relativeFrom="margin">
                  <wp:align>right</wp:align>
                </wp:positionH>
                <wp:positionV relativeFrom="paragraph">
                  <wp:posOffset>2462958</wp:posOffset>
                </wp:positionV>
                <wp:extent cx="3180080" cy="246380"/>
                <wp:effectExtent l="0" t="0" r="1270" b="1270"/>
                <wp:wrapTight wrapText="bothSides">
                  <wp:wrapPolygon edited="0">
                    <wp:start x="0" y="0"/>
                    <wp:lineTo x="0" y="20041"/>
                    <wp:lineTo x="21479" y="20041"/>
                    <wp:lineTo x="21479" y="0"/>
                    <wp:lineTo x="0" y="0"/>
                  </wp:wrapPolygon>
                </wp:wrapTight>
                <wp:docPr id="100238964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080" cy="246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DA4574" w14:textId="3FB9E713" w:rsidR="00626189" w:rsidRPr="008B2ECE" w:rsidRDefault="00626189" w:rsidP="008B2856">
                            <w:pPr>
                              <w:pStyle w:val="Napis"/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BC381B">
                              <w:t>Predstavitev aktivnosti pilota B kandidatom na UE Kranj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A44EF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199.2pt;margin-top:193.95pt;width:250.4pt;height:19.4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" stroked="f">
                <v:textbox inset="0,0,0,0">
                  <w:txbxContent>
                    <w:p w14:paraId="36DA4574" w14:textId="3FB9E713" w:rsidR="00626189" w:rsidRPr="008B2ECE" w:rsidRDefault="00626189" w:rsidP="008B2856">
                      <w:pPr>
                        <w:pStyle w:val="Napis"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r w:rsidRPr="00BC381B">
                        <w:t>Predstavitev aktivnosti pilota B kandidatom na UE Kranj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25ACC"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3EE0F76" wp14:editId="217C415D">
            <wp:simplePos x="0" y="0"/>
            <wp:positionH relativeFrom="margin">
              <wp:posOffset>2445385</wp:posOffset>
            </wp:positionH>
            <wp:positionV relativeFrom="paragraph">
              <wp:posOffset>67945</wp:posOffset>
            </wp:positionV>
            <wp:extent cx="3870325" cy="2360295"/>
            <wp:effectExtent l="0" t="0" r="0" b="1905"/>
            <wp:wrapSquare wrapText="bothSides"/>
            <wp:docPr id="862775523" name="Picture 1" descr="A person standing in front of a group of people in a class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75523" name="Picture 1" descr="A person standing in front of a group of people in a classroom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" t="8194" b="25360"/>
                    <a:stretch/>
                  </pic:blipFill>
                  <pic:spPr bwMode="auto">
                    <a:xfrm>
                      <a:off x="0" y="0"/>
                      <a:ext cx="3870325" cy="236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1BD" w:rsidRPr="00425ACC">
        <w:rPr>
          <w:sz w:val="22"/>
          <w:szCs w:val="22"/>
        </w:rPr>
        <w:t xml:space="preserve">Na Upravni enoti </w:t>
      </w:r>
      <w:r w:rsidR="002D5960" w:rsidRPr="00425ACC">
        <w:rPr>
          <w:sz w:val="22"/>
          <w:szCs w:val="22"/>
        </w:rPr>
        <w:t>K</w:t>
      </w:r>
      <w:r w:rsidR="00B971BD" w:rsidRPr="00425ACC">
        <w:rPr>
          <w:sz w:val="22"/>
          <w:szCs w:val="22"/>
        </w:rPr>
        <w:t>ranj</w:t>
      </w:r>
      <w:r w:rsidR="00721F70" w:rsidRPr="00425ACC">
        <w:rPr>
          <w:sz w:val="22"/>
          <w:szCs w:val="22"/>
        </w:rPr>
        <w:t>, kjer</w:t>
      </w:r>
      <w:r w:rsidR="00B971BD" w:rsidRPr="00425ACC">
        <w:rPr>
          <w:sz w:val="22"/>
          <w:szCs w:val="22"/>
        </w:rPr>
        <w:t xml:space="preserve"> poteka </w:t>
      </w:r>
      <w:r w:rsidR="00626189" w:rsidRPr="00425ACC">
        <w:rPr>
          <w:sz w:val="22"/>
          <w:szCs w:val="22"/>
        </w:rPr>
        <w:t>p</w:t>
      </w:r>
      <w:r w:rsidR="00B971BD" w:rsidRPr="00425ACC">
        <w:rPr>
          <w:sz w:val="22"/>
          <w:szCs w:val="22"/>
        </w:rPr>
        <w:t>ilot B</w:t>
      </w:r>
      <w:r w:rsidR="00721F70" w:rsidRPr="00425ACC">
        <w:rPr>
          <w:sz w:val="22"/>
          <w:szCs w:val="22"/>
        </w:rPr>
        <w:t>,</w:t>
      </w:r>
      <w:r w:rsidR="005B06EC" w:rsidRPr="00425ACC">
        <w:rPr>
          <w:sz w:val="22"/>
          <w:szCs w:val="22"/>
        </w:rPr>
        <w:t xml:space="preserve"> so vodje </w:t>
      </w:r>
      <w:r w:rsidR="008B2856" w:rsidRPr="00425ACC">
        <w:rPr>
          <w:sz w:val="22"/>
          <w:szCs w:val="22"/>
        </w:rPr>
        <w:t xml:space="preserve">po </w:t>
      </w:r>
      <w:r w:rsidR="005B06EC" w:rsidRPr="00425ACC">
        <w:rPr>
          <w:sz w:val="22"/>
          <w:szCs w:val="22"/>
        </w:rPr>
        <w:t>uvod</w:t>
      </w:r>
      <w:r w:rsidR="008B2856" w:rsidRPr="00425ACC">
        <w:rPr>
          <w:sz w:val="22"/>
          <w:szCs w:val="22"/>
        </w:rPr>
        <w:t xml:space="preserve">nih predstavitvenih aktivnostih </w:t>
      </w:r>
      <w:r w:rsidR="00E20223" w:rsidRPr="00425ACC">
        <w:rPr>
          <w:sz w:val="22"/>
          <w:szCs w:val="22"/>
        </w:rPr>
        <w:t xml:space="preserve">svoje zaposlene </w:t>
      </w:r>
      <w:r w:rsidR="008B2856" w:rsidRPr="00425ACC">
        <w:rPr>
          <w:sz w:val="22"/>
          <w:szCs w:val="22"/>
        </w:rPr>
        <w:t>presojali</w:t>
      </w:r>
      <w:r w:rsidRPr="00425ACC">
        <w:rPr>
          <w:sz w:val="22"/>
          <w:szCs w:val="22"/>
        </w:rPr>
        <w:t xml:space="preserve"> </w:t>
      </w:r>
      <w:r w:rsidR="00E20223" w:rsidRPr="00425ACC">
        <w:rPr>
          <w:sz w:val="22"/>
          <w:szCs w:val="22"/>
        </w:rPr>
        <w:t>na podlagi konkretnih primerov vedenja pri delu. Sledili so usklajevalni sestanki z vodstvom organa in kadrovskimi strokovnjaki</w:t>
      </w:r>
      <w:r w:rsidR="002D5960" w:rsidRPr="00425ACC">
        <w:rPr>
          <w:sz w:val="22"/>
          <w:szCs w:val="22"/>
        </w:rPr>
        <w:t>, kjer so skupaj</w:t>
      </w:r>
      <w:r w:rsidR="00E20223" w:rsidRPr="00425ACC">
        <w:rPr>
          <w:sz w:val="22"/>
          <w:szCs w:val="22"/>
        </w:rPr>
        <w:t xml:space="preserve"> pripravili seznam najbolj perspektivnih kadrov. Ti se bodo nadalje udeležili psiho</w:t>
      </w:r>
      <w:r w:rsidR="00626189" w:rsidRPr="00425ACC">
        <w:rPr>
          <w:sz w:val="22"/>
          <w:szCs w:val="22"/>
        </w:rPr>
        <w:t>loških</w:t>
      </w:r>
      <w:r w:rsidR="00E20223" w:rsidRPr="00425ACC">
        <w:rPr>
          <w:sz w:val="22"/>
          <w:szCs w:val="22"/>
        </w:rPr>
        <w:t xml:space="preserve"> testiranj in kompetenčnih intervjujev, s katerimi bodo prepoznana njihova močna področja in razvojni potencial.</w:t>
      </w:r>
    </w:p>
    <w:p w14:paraId="5048B623" w14:textId="35DD043C" w:rsidR="00680C50" w:rsidRPr="00425ACC" w:rsidRDefault="00E20223" w:rsidP="00364AD6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 xml:space="preserve">Projekt pomembno prispeva k </w:t>
      </w:r>
      <w:r w:rsidR="00123BC2" w:rsidRPr="00425ACC">
        <w:rPr>
          <w:sz w:val="22"/>
          <w:szCs w:val="22"/>
        </w:rPr>
        <w:t>oblikovanju</w:t>
      </w:r>
      <w:r w:rsidRPr="00425ACC">
        <w:rPr>
          <w:sz w:val="22"/>
          <w:szCs w:val="22"/>
        </w:rPr>
        <w:t xml:space="preserve"> sistematičnih pristopov prepoznavanja </w:t>
      </w:r>
      <w:r w:rsidR="005B06EC" w:rsidRPr="00425ACC">
        <w:rPr>
          <w:sz w:val="22"/>
          <w:szCs w:val="22"/>
        </w:rPr>
        <w:t>vodstvenega potenciala</w:t>
      </w:r>
      <w:r w:rsidRPr="00425ACC">
        <w:rPr>
          <w:sz w:val="22"/>
          <w:szCs w:val="22"/>
        </w:rPr>
        <w:t xml:space="preserve"> in naslednikov, ki bodo </w:t>
      </w:r>
      <w:r w:rsidR="00626189" w:rsidRPr="00425ACC">
        <w:rPr>
          <w:sz w:val="22"/>
          <w:szCs w:val="22"/>
        </w:rPr>
        <w:t xml:space="preserve">v državni upravi </w:t>
      </w:r>
      <w:r w:rsidRPr="00425ACC">
        <w:rPr>
          <w:sz w:val="22"/>
          <w:szCs w:val="22"/>
        </w:rPr>
        <w:t xml:space="preserve">pripravljeni za ključne vloge prihodnosti. </w:t>
      </w:r>
    </w:p>
    <w:p w14:paraId="3B315D1F" w14:textId="77777777" w:rsidR="00E14086" w:rsidRPr="00425ACC" w:rsidRDefault="00E14086" w:rsidP="00650477">
      <w:pPr>
        <w:spacing w:before="240" w:after="240"/>
        <w:jc w:val="both"/>
        <w:rPr>
          <w:sz w:val="22"/>
          <w:szCs w:val="22"/>
        </w:rPr>
      </w:pPr>
    </w:p>
    <w:p w14:paraId="6EA512A5" w14:textId="1EC308B2" w:rsidR="00CA3F45" w:rsidRPr="00425ACC" w:rsidRDefault="002D5960" w:rsidP="00650477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Projektna skupina Ministrstva za javno upravo, Direktorata za javni sektor</w:t>
      </w:r>
    </w:p>
    <w:sectPr w:rsidR="00CA3F45" w:rsidRPr="00425AC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FB96" w14:textId="77777777" w:rsidR="00516000" w:rsidRDefault="00516000" w:rsidP="0044585B">
      <w:pPr>
        <w:spacing w:after="0" w:line="240" w:lineRule="auto"/>
      </w:pPr>
      <w:r>
        <w:separator/>
      </w:r>
    </w:p>
  </w:endnote>
  <w:endnote w:type="continuationSeparator" w:id="0">
    <w:p w14:paraId="54AAD5C6" w14:textId="77777777" w:rsidR="00516000" w:rsidRDefault="00516000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67A2" w14:textId="77777777" w:rsidR="00516000" w:rsidRDefault="00516000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08452CF6" w14:textId="77777777" w:rsidR="00516000" w:rsidRDefault="00516000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3"/>
  </w:num>
  <w:num w:numId="2" w16cid:durableId="1578632645">
    <w:abstractNumId w:val="11"/>
  </w:num>
  <w:num w:numId="3" w16cid:durableId="737751528">
    <w:abstractNumId w:val="16"/>
  </w:num>
  <w:num w:numId="4" w16cid:durableId="1333877953">
    <w:abstractNumId w:val="10"/>
  </w:num>
  <w:num w:numId="5" w16cid:durableId="1073744984">
    <w:abstractNumId w:val="7"/>
  </w:num>
  <w:num w:numId="6" w16cid:durableId="801581547">
    <w:abstractNumId w:val="6"/>
  </w:num>
  <w:num w:numId="7" w16cid:durableId="1163475822">
    <w:abstractNumId w:val="4"/>
  </w:num>
  <w:num w:numId="8" w16cid:durableId="1391004338">
    <w:abstractNumId w:val="0"/>
  </w:num>
  <w:num w:numId="9" w16cid:durableId="515193777">
    <w:abstractNumId w:val="15"/>
  </w:num>
  <w:num w:numId="10" w16cid:durableId="112869171">
    <w:abstractNumId w:val="9"/>
  </w:num>
  <w:num w:numId="11" w16cid:durableId="1990136221">
    <w:abstractNumId w:val="2"/>
  </w:num>
  <w:num w:numId="12" w16cid:durableId="546720407">
    <w:abstractNumId w:val="12"/>
  </w:num>
  <w:num w:numId="13" w16cid:durableId="1774742226">
    <w:abstractNumId w:val="3"/>
  </w:num>
  <w:num w:numId="14" w16cid:durableId="583533341">
    <w:abstractNumId w:val="1"/>
  </w:num>
  <w:num w:numId="15" w16cid:durableId="1769546444">
    <w:abstractNumId w:val="5"/>
  </w:num>
  <w:num w:numId="16" w16cid:durableId="163328745">
    <w:abstractNumId w:val="8"/>
  </w:num>
  <w:num w:numId="17" w16cid:durableId="1777367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5091"/>
    <w:rsid w:val="00036AD4"/>
    <w:rsid w:val="00041C43"/>
    <w:rsid w:val="0004472C"/>
    <w:rsid w:val="00066745"/>
    <w:rsid w:val="0007372A"/>
    <w:rsid w:val="000758DA"/>
    <w:rsid w:val="000856E7"/>
    <w:rsid w:val="00085C1D"/>
    <w:rsid w:val="00095CF4"/>
    <w:rsid w:val="000A5EEE"/>
    <w:rsid w:val="000C0F15"/>
    <w:rsid w:val="000E4C72"/>
    <w:rsid w:val="001135A5"/>
    <w:rsid w:val="00123648"/>
    <w:rsid w:val="00123BC2"/>
    <w:rsid w:val="00125BC2"/>
    <w:rsid w:val="00125C50"/>
    <w:rsid w:val="00131AC1"/>
    <w:rsid w:val="00133013"/>
    <w:rsid w:val="001410C5"/>
    <w:rsid w:val="00153859"/>
    <w:rsid w:val="001643E7"/>
    <w:rsid w:val="0017678B"/>
    <w:rsid w:val="001835D8"/>
    <w:rsid w:val="0019153E"/>
    <w:rsid w:val="00193860"/>
    <w:rsid w:val="00196AF0"/>
    <w:rsid w:val="001B0DD9"/>
    <w:rsid w:val="001D6360"/>
    <w:rsid w:val="00201D22"/>
    <w:rsid w:val="00202103"/>
    <w:rsid w:val="00204BDA"/>
    <w:rsid w:val="00215687"/>
    <w:rsid w:val="00223486"/>
    <w:rsid w:val="002258C5"/>
    <w:rsid w:val="00226795"/>
    <w:rsid w:val="00234294"/>
    <w:rsid w:val="0023532A"/>
    <w:rsid w:val="002435F8"/>
    <w:rsid w:val="00251D57"/>
    <w:rsid w:val="002528B9"/>
    <w:rsid w:val="002533C3"/>
    <w:rsid w:val="002665B2"/>
    <w:rsid w:val="002743AC"/>
    <w:rsid w:val="0028243A"/>
    <w:rsid w:val="00286463"/>
    <w:rsid w:val="002B39E3"/>
    <w:rsid w:val="002B6F78"/>
    <w:rsid w:val="002C0EF2"/>
    <w:rsid w:val="002D5960"/>
    <w:rsid w:val="002E0798"/>
    <w:rsid w:val="002E2803"/>
    <w:rsid w:val="002E2925"/>
    <w:rsid w:val="002E3C02"/>
    <w:rsid w:val="002E4B55"/>
    <w:rsid w:val="002E55DC"/>
    <w:rsid w:val="002F17E2"/>
    <w:rsid w:val="0030389D"/>
    <w:rsid w:val="0031019A"/>
    <w:rsid w:val="003105B5"/>
    <w:rsid w:val="003108AB"/>
    <w:rsid w:val="00317F18"/>
    <w:rsid w:val="0032102A"/>
    <w:rsid w:val="00325071"/>
    <w:rsid w:val="0033580E"/>
    <w:rsid w:val="00344CD9"/>
    <w:rsid w:val="003501CC"/>
    <w:rsid w:val="00357386"/>
    <w:rsid w:val="00364AD6"/>
    <w:rsid w:val="003750F0"/>
    <w:rsid w:val="00385296"/>
    <w:rsid w:val="00386CED"/>
    <w:rsid w:val="003B5C00"/>
    <w:rsid w:val="003B6CF1"/>
    <w:rsid w:val="003B6E83"/>
    <w:rsid w:val="003C1B28"/>
    <w:rsid w:val="003D3B03"/>
    <w:rsid w:val="003E5110"/>
    <w:rsid w:val="004014D1"/>
    <w:rsid w:val="00402B82"/>
    <w:rsid w:val="00411655"/>
    <w:rsid w:val="0041612C"/>
    <w:rsid w:val="00420A13"/>
    <w:rsid w:val="00425111"/>
    <w:rsid w:val="00425ACC"/>
    <w:rsid w:val="00436B1D"/>
    <w:rsid w:val="004422B1"/>
    <w:rsid w:val="0044585B"/>
    <w:rsid w:val="0045369C"/>
    <w:rsid w:val="0045653E"/>
    <w:rsid w:val="00464BB5"/>
    <w:rsid w:val="00466BB7"/>
    <w:rsid w:val="00467109"/>
    <w:rsid w:val="00471D68"/>
    <w:rsid w:val="00491F21"/>
    <w:rsid w:val="004B48A4"/>
    <w:rsid w:val="004C4891"/>
    <w:rsid w:val="004C6B55"/>
    <w:rsid w:val="004D05E0"/>
    <w:rsid w:val="004D4BB2"/>
    <w:rsid w:val="004D5137"/>
    <w:rsid w:val="004E3F28"/>
    <w:rsid w:val="004E5158"/>
    <w:rsid w:val="004F5E79"/>
    <w:rsid w:val="004F723F"/>
    <w:rsid w:val="00512B83"/>
    <w:rsid w:val="00516000"/>
    <w:rsid w:val="00526F74"/>
    <w:rsid w:val="00533683"/>
    <w:rsid w:val="005377AB"/>
    <w:rsid w:val="00550427"/>
    <w:rsid w:val="0055322C"/>
    <w:rsid w:val="00567ECB"/>
    <w:rsid w:val="00570BFC"/>
    <w:rsid w:val="005A30F4"/>
    <w:rsid w:val="005A32A6"/>
    <w:rsid w:val="005B06EC"/>
    <w:rsid w:val="005B11F6"/>
    <w:rsid w:val="005B4035"/>
    <w:rsid w:val="005B4762"/>
    <w:rsid w:val="005B5AC9"/>
    <w:rsid w:val="005D6202"/>
    <w:rsid w:val="005E53C3"/>
    <w:rsid w:val="005F7E88"/>
    <w:rsid w:val="00607B8F"/>
    <w:rsid w:val="006140F0"/>
    <w:rsid w:val="00621F54"/>
    <w:rsid w:val="00623030"/>
    <w:rsid w:val="00626189"/>
    <w:rsid w:val="00630E40"/>
    <w:rsid w:val="00647818"/>
    <w:rsid w:val="00647F6B"/>
    <w:rsid w:val="00650477"/>
    <w:rsid w:val="006520EF"/>
    <w:rsid w:val="0066482A"/>
    <w:rsid w:val="00670D66"/>
    <w:rsid w:val="00680C50"/>
    <w:rsid w:val="00681B91"/>
    <w:rsid w:val="006A0CCF"/>
    <w:rsid w:val="006B3773"/>
    <w:rsid w:val="006B6278"/>
    <w:rsid w:val="006C17CC"/>
    <w:rsid w:val="006C7784"/>
    <w:rsid w:val="006D0916"/>
    <w:rsid w:val="006D14E6"/>
    <w:rsid w:val="006E5C69"/>
    <w:rsid w:val="006E5FEA"/>
    <w:rsid w:val="006F1504"/>
    <w:rsid w:val="00703E7A"/>
    <w:rsid w:val="007200F4"/>
    <w:rsid w:val="0072028D"/>
    <w:rsid w:val="00721F70"/>
    <w:rsid w:val="00726834"/>
    <w:rsid w:val="00740C3C"/>
    <w:rsid w:val="00745F6D"/>
    <w:rsid w:val="007557E8"/>
    <w:rsid w:val="00755CCE"/>
    <w:rsid w:val="0077400F"/>
    <w:rsid w:val="00774947"/>
    <w:rsid w:val="00776F7E"/>
    <w:rsid w:val="0078062A"/>
    <w:rsid w:val="00786916"/>
    <w:rsid w:val="00792DBD"/>
    <w:rsid w:val="007B0685"/>
    <w:rsid w:val="007B0F8B"/>
    <w:rsid w:val="007B2862"/>
    <w:rsid w:val="007D3601"/>
    <w:rsid w:val="007F4EF3"/>
    <w:rsid w:val="00804C8B"/>
    <w:rsid w:val="00817EB5"/>
    <w:rsid w:val="008223E7"/>
    <w:rsid w:val="00824E9C"/>
    <w:rsid w:val="0083519C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A4414"/>
    <w:rsid w:val="008B2856"/>
    <w:rsid w:val="008E2807"/>
    <w:rsid w:val="008E3A5E"/>
    <w:rsid w:val="008F49D0"/>
    <w:rsid w:val="0090054F"/>
    <w:rsid w:val="00905B70"/>
    <w:rsid w:val="00914653"/>
    <w:rsid w:val="00917060"/>
    <w:rsid w:val="00925384"/>
    <w:rsid w:val="00947B77"/>
    <w:rsid w:val="0095518F"/>
    <w:rsid w:val="0096201C"/>
    <w:rsid w:val="0097727B"/>
    <w:rsid w:val="0097758F"/>
    <w:rsid w:val="00982305"/>
    <w:rsid w:val="009A3668"/>
    <w:rsid w:val="009C5085"/>
    <w:rsid w:val="009F455F"/>
    <w:rsid w:val="00A02602"/>
    <w:rsid w:val="00A07655"/>
    <w:rsid w:val="00A124EC"/>
    <w:rsid w:val="00A14119"/>
    <w:rsid w:val="00A34114"/>
    <w:rsid w:val="00A84A71"/>
    <w:rsid w:val="00A860D5"/>
    <w:rsid w:val="00A918D8"/>
    <w:rsid w:val="00A94BDA"/>
    <w:rsid w:val="00A95238"/>
    <w:rsid w:val="00AA2B9E"/>
    <w:rsid w:val="00AA40C0"/>
    <w:rsid w:val="00AB1E74"/>
    <w:rsid w:val="00AB799A"/>
    <w:rsid w:val="00AC0628"/>
    <w:rsid w:val="00AC1AD8"/>
    <w:rsid w:val="00AC3E84"/>
    <w:rsid w:val="00AC6B32"/>
    <w:rsid w:val="00AE0B8C"/>
    <w:rsid w:val="00AE6DF5"/>
    <w:rsid w:val="00AE7A7F"/>
    <w:rsid w:val="00AF5071"/>
    <w:rsid w:val="00B0147A"/>
    <w:rsid w:val="00B017FC"/>
    <w:rsid w:val="00B20FA0"/>
    <w:rsid w:val="00B21A85"/>
    <w:rsid w:val="00B2227A"/>
    <w:rsid w:val="00B261C7"/>
    <w:rsid w:val="00B27565"/>
    <w:rsid w:val="00B3306C"/>
    <w:rsid w:val="00B35BA1"/>
    <w:rsid w:val="00B36B65"/>
    <w:rsid w:val="00B61694"/>
    <w:rsid w:val="00B63A25"/>
    <w:rsid w:val="00B63E0F"/>
    <w:rsid w:val="00B71AD9"/>
    <w:rsid w:val="00B72C69"/>
    <w:rsid w:val="00B77511"/>
    <w:rsid w:val="00B863E0"/>
    <w:rsid w:val="00B96EF9"/>
    <w:rsid w:val="00B96FAB"/>
    <w:rsid w:val="00B971BD"/>
    <w:rsid w:val="00BA75E5"/>
    <w:rsid w:val="00BC5E17"/>
    <w:rsid w:val="00BC5FE9"/>
    <w:rsid w:val="00BD36E7"/>
    <w:rsid w:val="00BD378F"/>
    <w:rsid w:val="00BE516F"/>
    <w:rsid w:val="00BF0C92"/>
    <w:rsid w:val="00BF3E82"/>
    <w:rsid w:val="00C00FDF"/>
    <w:rsid w:val="00C05ED5"/>
    <w:rsid w:val="00C16F4D"/>
    <w:rsid w:val="00C16FB2"/>
    <w:rsid w:val="00C22D4F"/>
    <w:rsid w:val="00C31E62"/>
    <w:rsid w:val="00C44330"/>
    <w:rsid w:val="00C46F2F"/>
    <w:rsid w:val="00C47FD7"/>
    <w:rsid w:val="00C523AC"/>
    <w:rsid w:val="00C65463"/>
    <w:rsid w:val="00C7307C"/>
    <w:rsid w:val="00C73299"/>
    <w:rsid w:val="00C76436"/>
    <w:rsid w:val="00C91634"/>
    <w:rsid w:val="00CA3F45"/>
    <w:rsid w:val="00CA6234"/>
    <w:rsid w:val="00CA7E53"/>
    <w:rsid w:val="00CB0DA4"/>
    <w:rsid w:val="00CB2776"/>
    <w:rsid w:val="00CE48E1"/>
    <w:rsid w:val="00CF4FB1"/>
    <w:rsid w:val="00CF69C2"/>
    <w:rsid w:val="00D02002"/>
    <w:rsid w:val="00D05B63"/>
    <w:rsid w:val="00D21D84"/>
    <w:rsid w:val="00D224AC"/>
    <w:rsid w:val="00D30749"/>
    <w:rsid w:val="00D51065"/>
    <w:rsid w:val="00D564B6"/>
    <w:rsid w:val="00D566BA"/>
    <w:rsid w:val="00D678F9"/>
    <w:rsid w:val="00D834A9"/>
    <w:rsid w:val="00D87401"/>
    <w:rsid w:val="00D971DB"/>
    <w:rsid w:val="00DB3B28"/>
    <w:rsid w:val="00DC3317"/>
    <w:rsid w:val="00DC69CC"/>
    <w:rsid w:val="00DC7D37"/>
    <w:rsid w:val="00DD56D9"/>
    <w:rsid w:val="00DE5504"/>
    <w:rsid w:val="00DE76CD"/>
    <w:rsid w:val="00DF2BDC"/>
    <w:rsid w:val="00E00B0D"/>
    <w:rsid w:val="00E073EF"/>
    <w:rsid w:val="00E14086"/>
    <w:rsid w:val="00E1583C"/>
    <w:rsid w:val="00E16447"/>
    <w:rsid w:val="00E20223"/>
    <w:rsid w:val="00E26269"/>
    <w:rsid w:val="00E40512"/>
    <w:rsid w:val="00E74DDE"/>
    <w:rsid w:val="00E76CD9"/>
    <w:rsid w:val="00E877A9"/>
    <w:rsid w:val="00E91F4E"/>
    <w:rsid w:val="00E93D9B"/>
    <w:rsid w:val="00EA48E0"/>
    <w:rsid w:val="00EC47FC"/>
    <w:rsid w:val="00EF1808"/>
    <w:rsid w:val="00F00E22"/>
    <w:rsid w:val="00F028EE"/>
    <w:rsid w:val="00F03AFE"/>
    <w:rsid w:val="00F0469E"/>
    <w:rsid w:val="00F05C8B"/>
    <w:rsid w:val="00F066DE"/>
    <w:rsid w:val="00F139F7"/>
    <w:rsid w:val="00F3020B"/>
    <w:rsid w:val="00F320E8"/>
    <w:rsid w:val="00F35733"/>
    <w:rsid w:val="00F3596A"/>
    <w:rsid w:val="00F53586"/>
    <w:rsid w:val="00F64C35"/>
    <w:rsid w:val="00F70E50"/>
    <w:rsid w:val="00F8029D"/>
    <w:rsid w:val="00F84817"/>
    <w:rsid w:val="00FD0702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f7b3fb0790fefd4c2f425a61e88939f5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62ef44c2ece5abafd6ec34f2747b5666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Props1.xml><?xml version="1.0" encoding="utf-8"?>
<ds:datastoreItem xmlns:ds="http://schemas.openxmlformats.org/officeDocument/2006/customXml" ds:itemID="{EB044F83-54AB-4294-A6F2-AF6593EFD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Anja Pavčnik (student)</cp:lastModifiedBy>
  <cp:revision>8</cp:revision>
  <dcterms:created xsi:type="dcterms:W3CDTF">2025-11-06T13:03:00Z</dcterms:created>
  <dcterms:modified xsi:type="dcterms:W3CDTF">2025-11-06T14:04:00Z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