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4"/>
        <w:gridCol w:w="1020"/>
        <w:gridCol w:w="1020"/>
        <w:gridCol w:w="1020"/>
        <w:gridCol w:w="1020"/>
      </w:tblGrid>
      <w:tr w:rsidR="00E43D3C" w:rsidRPr="00E43D3C" w14:paraId="2D2560E1" w14:textId="77777777" w:rsidTr="00E43D3C">
        <w:trPr>
          <w:trHeight w:val="420"/>
          <w:jc w:val="center"/>
        </w:trPr>
        <w:tc>
          <w:tcPr>
            <w:tcW w:w="102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538515" w14:textId="77777777" w:rsidR="00E43D3C" w:rsidRPr="00E43D3C" w:rsidRDefault="00E43D3C" w:rsidP="00E43D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l-SI"/>
                <w14:ligatures w14:val="none"/>
              </w:rPr>
              <w:t>PRILOGA: Obrazec za pripravo tabelarnega dela kadrovskega načrta</w:t>
            </w:r>
          </w:p>
        </w:tc>
      </w:tr>
      <w:tr w:rsidR="00E43D3C" w:rsidRPr="00E43D3C" w14:paraId="1EF1C5CB" w14:textId="77777777" w:rsidTr="00E43D3C">
        <w:trPr>
          <w:trHeight w:val="615"/>
          <w:jc w:val="center"/>
        </w:trPr>
        <w:tc>
          <w:tcPr>
            <w:tcW w:w="6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260F2" w14:textId="77777777" w:rsidR="00E43D3C" w:rsidRPr="00E43D3C" w:rsidRDefault="00E43D3C" w:rsidP="00E43D3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Predlagatelj skupnega kadrovskega načrta: Ministrstvo za javno upravo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DE927" w14:textId="77777777" w:rsidR="00E43D3C" w:rsidRPr="00E43D3C" w:rsidRDefault="00E43D3C" w:rsidP="00E43D3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62A5A" w14:textId="77777777" w:rsidR="00E43D3C" w:rsidRPr="00E43D3C" w:rsidRDefault="00E43D3C" w:rsidP="00E43D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3867A" w14:textId="77777777" w:rsidR="00E43D3C" w:rsidRPr="00E43D3C" w:rsidRDefault="00E43D3C" w:rsidP="00E43D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AD09C" w14:textId="77777777" w:rsidR="00E43D3C" w:rsidRPr="00E43D3C" w:rsidRDefault="00E43D3C" w:rsidP="00E43D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E43D3C" w:rsidRPr="00E43D3C" w14:paraId="75EDF54E" w14:textId="77777777" w:rsidTr="00E43D3C">
        <w:trPr>
          <w:trHeight w:val="1560"/>
          <w:jc w:val="center"/>
        </w:trPr>
        <w:tc>
          <w:tcPr>
            <w:tcW w:w="6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3DBD69" w14:textId="77777777" w:rsidR="00E43D3C" w:rsidRPr="00E43D3C" w:rsidRDefault="00E43D3C" w:rsidP="00E43D3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Organi oz. skupine organov, za katere velja predlog kadrovskega načrta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98359F" w14:textId="77777777" w:rsidR="00E43D3C" w:rsidRPr="00E43D3C" w:rsidRDefault="00E43D3C" w:rsidP="00E43D3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Število zaposlenih na dan 31. december 2023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4DCB63" w14:textId="77777777" w:rsidR="00E43D3C" w:rsidRPr="00E43D3C" w:rsidRDefault="00E43D3C" w:rsidP="00E43D3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Dovoljeno število zaposlenih na dan 31. december 2023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805866" w14:textId="77777777" w:rsidR="00E43D3C" w:rsidRPr="00E43D3C" w:rsidRDefault="00E43D3C" w:rsidP="00E43D3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Predlog dovoljenega števila zaposlenih na dan 31. december 2024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CC2D2E" w14:textId="77777777" w:rsidR="00E43D3C" w:rsidRPr="00E43D3C" w:rsidRDefault="00E43D3C" w:rsidP="00E43D3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Predlog dovoljenega števila zaposlenih na dan 31. december 2025</w:t>
            </w:r>
          </w:p>
        </w:tc>
      </w:tr>
      <w:tr w:rsidR="00E43D3C" w:rsidRPr="00E43D3C" w14:paraId="0A0CB5CD" w14:textId="77777777" w:rsidTr="00E43D3C">
        <w:trPr>
          <w:trHeight w:val="300"/>
          <w:jc w:val="center"/>
        </w:trPr>
        <w:tc>
          <w:tcPr>
            <w:tcW w:w="6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8A8FF" w14:textId="77777777" w:rsidR="00E43D3C" w:rsidRPr="00E43D3C" w:rsidRDefault="00E43D3C" w:rsidP="00E43D3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VLADNE SLUŽBE ODGOVORNE PREDSEDNIKU VLADE RS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81BA0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703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88C8F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751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53612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755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82E7F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755</w:t>
            </w:r>
          </w:p>
        </w:tc>
      </w:tr>
      <w:tr w:rsidR="00E43D3C" w:rsidRPr="00E43D3C" w14:paraId="3214000B" w14:textId="77777777" w:rsidTr="00E43D3C">
        <w:trPr>
          <w:trHeight w:val="300"/>
          <w:jc w:val="center"/>
        </w:trPr>
        <w:tc>
          <w:tcPr>
            <w:tcW w:w="6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73019" w14:textId="77777777" w:rsidR="00E43D3C" w:rsidRPr="00E43D3C" w:rsidRDefault="00E43D3C" w:rsidP="00E43D3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VLADNE SLUŽBE ODGOVORNE GENERALNEMU SEKRETARJU VLADE RS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CF285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330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09E13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363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D1CDD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362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91B95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362</w:t>
            </w:r>
          </w:p>
        </w:tc>
      </w:tr>
      <w:tr w:rsidR="00E43D3C" w:rsidRPr="00E43D3C" w14:paraId="107B02E0" w14:textId="77777777" w:rsidTr="00E43D3C">
        <w:trPr>
          <w:trHeight w:val="300"/>
          <w:jc w:val="center"/>
        </w:trPr>
        <w:tc>
          <w:tcPr>
            <w:tcW w:w="6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26277" w14:textId="77777777" w:rsidR="00E43D3C" w:rsidRPr="00E43D3C" w:rsidRDefault="00E43D3C" w:rsidP="00E43D3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URAD VLADE RS ZA SLOVENCE V ZAMEJSTVU IN PO SVETU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8391D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3C4C3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22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01B4B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22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3FDC3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22</w:t>
            </w:r>
          </w:p>
        </w:tc>
      </w:tr>
      <w:tr w:rsidR="00E43D3C" w:rsidRPr="00E43D3C" w14:paraId="45810B11" w14:textId="77777777" w:rsidTr="00E43D3C">
        <w:trPr>
          <w:trHeight w:val="330"/>
          <w:jc w:val="center"/>
        </w:trPr>
        <w:tc>
          <w:tcPr>
            <w:tcW w:w="6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A0777" w14:textId="77777777" w:rsidR="00E43D3C" w:rsidRPr="00E43D3C" w:rsidRDefault="00E43D3C" w:rsidP="00E43D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l-SI"/>
                <w14:ligatures w14:val="none"/>
              </w:rPr>
              <w:t>Skupaj (vladne službe)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D53FF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l-SI"/>
                <w14:ligatures w14:val="none"/>
              </w:rPr>
              <w:t>1.052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C2978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l-SI"/>
                <w14:ligatures w14:val="none"/>
              </w:rPr>
              <w:t>1.136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F8D2E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l-SI"/>
                <w14:ligatures w14:val="none"/>
              </w:rPr>
              <w:t>1.139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7D41C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l-SI"/>
                <w14:ligatures w14:val="none"/>
              </w:rPr>
              <w:t>1.139</w:t>
            </w:r>
          </w:p>
        </w:tc>
      </w:tr>
      <w:tr w:rsidR="00E43D3C" w:rsidRPr="00E43D3C" w14:paraId="0B1691C9" w14:textId="77777777" w:rsidTr="00E43D3C">
        <w:trPr>
          <w:trHeight w:val="300"/>
          <w:jc w:val="center"/>
        </w:trPr>
        <w:tc>
          <w:tcPr>
            <w:tcW w:w="6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25D4D" w14:textId="77777777" w:rsidR="00E43D3C" w:rsidRPr="00E43D3C" w:rsidRDefault="00E43D3C" w:rsidP="00E43D3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MINISTRSTVO ZA FINANCE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20972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4.216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13648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4.341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C26CB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4.341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93441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4.341</w:t>
            </w:r>
          </w:p>
        </w:tc>
      </w:tr>
      <w:tr w:rsidR="00E43D3C" w:rsidRPr="00E43D3C" w14:paraId="27254796" w14:textId="77777777" w:rsidTr="00E43D3C">
        <w:trPr>
          <w:trHeight w:val="300"/>
          <w:jc w:val="center"/>
        </w:trPr>
        <w:tc>
          <w:tcPr>
            <w:tcW w:w="6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37C58" w14:textId="77777777" w:rsidR="00E43D3C" w:rsidRPr="00E43D3C" w:rsidRDefault="00E43D3C" w:rsidP="00E43D3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MINISTRSTVO ZA KOHEZIJO IN REGIONALNI RAZVOJ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6423D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210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80B2F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267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1C890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267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828E2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270</w:t>
            </w:r>
          </w:p>
        </w:tc>
      </w:tr>
      <w:tr w:rsidR="00E43D3C" w:rsidRPr="00E43D3C" w14:paraId="6D707A50" w14:textId="77777777" w:rsidTr="00E43D3C">
        <w:trPr>
          <w:trHeight w:val="300"/>
          <w:jc w:val="center"/>
        </w:trPr>
        <w:tc>
          <w:tcPr>
            <w:tcW w:w="6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80508" w14:textId="77777777" w:rsidR="00E43D3C" w:rsidRPr="00E43D3C" w:rsidRDefault="00E43D3C" w:rsidP="00E43D3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MINISTRSTVO ZA ZUNANJE IN EVROPSKE ZADEVE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5DEF1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727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6B7FE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748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D493D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757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F8B50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757</w:t>
            </w:r>
          </w:p>
        </w:tc>
      </w:tr>
      <w:tr w:rsidR="00E43D3C" w:rsidRPr="00E43D3C" w14:paraId="4F060125" w14:textId="77777777" w:rsidTr="00E43D3C">
        <w:trPr>
          <w:trHeight w:val="300"/>
          <w:jc w:val="center"/>
        </w:trPr>
        <w:tc>
          <w:tcPr>
            <w:tcW w:w="6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151D1" w14:textId="77777777" w:rsidR="00E43D3C" w:rsidRPr="00E43D3C" w:rsidRDefault="00E43D3C" w:rsidP="00E43D3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 xml:space="preserve">MINISTRSTVO ZA PRAVOSODJE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C710E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271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9ED6C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295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5F8B7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294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34BF7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294</w:t>
            </w:r>
          </w:p>
        </w:tc>
      </w:tr>
      <w:tr w:rsidR="00E43D3C" w:rsidRPr="00E43D3C" w14:paraId="12D1B9FA" w14:textId="77777777" w:rsidTr="00E43D3C">
        <w:trPr>
          <w:trHeight w:val="300"/>
          <w:jc w:val="center"/>
        </w:trPr>
        <w:tc>
          <w:tcPr>
            <w:tcW w:w="6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6CE0C" w14:textId="77777777" w:rsidR="00E43D3C" w:rsidRPr="00E43D3C" w:rsidRDefault="00E43D3C" w:rsidP="00E43D3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MINISTRSTVO ZA GOSPODARSTVO, TURIZEM IN ŠPORT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B6186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470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9303D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498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C76D8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516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7F868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516</w:t>
            </w:r>
          </w:p>
        </w:tc>
      </w:tr>
      <w:tr w:rsidR="00E43D3C" w:rsidRPr="00E43D3C" w14:paraId="48F42179" w14:textId="77777777" w:rsidTr="00E43D3C">
        <w:trPr>
          <w:trHeight w:val="300"/>
          <w:jc w:val="center"/>
        </w:trPr>
        <w:tc>
          <w:tcPr>
            <w:tcW w:w="6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8599B" w14:textId="77777777" w:rsidR="00E43D3C" w:rsidRPr="00E43D3C" w:rsidRDefault="00E43D3C" w:rsidP="00E43D3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MINISTRSTVO ZA KMETIJSTVO, GOZDARSTVO IN PREHRANO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2421D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932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F0BDB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1.093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6A8AC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1.104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1BFB3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1.104</w:t>
            </w:r>
          </w:p>
        </w:tc>
      </w:tr>
      <w:tr w:rsidR="00E43D3C" w:rsidRPr="00E43D3C" w14:paraId="3AF518F7" w14:textId="77777777" w:rsidTr="00E43D3C">
        <w:trPr>
          <w:trHeight w:val="300"/>
          <w:jc w:val="center"/>
        </w:trPr>
        <w:tc>
          <w:tcPr>
            <w:tcW w:w="6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50AED" w14:textId="77777777" w:rsidR="00E43D3C" w:rsidRPr="00E43D3C" w:rsidRDefault="00E43D3C" w:rsidP="00E43D3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 xml:space="preserve">MINISTRSTVO ZA INFRASTRUKTURO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11C7C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354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E9A95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369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D48A8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398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918B1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398</w:t>
            </w:r>
          </w:p>
        </w:tc>
      </w:tr>
      <w:tr w:rsidR="00E43D3C" w:rsidRPr="00E43D3C" w14:paraId="15F7E577" w14:textId="77777777" w:rsidTr="00E43D3C">
        <w:trPr>
          <w:trHeight w:val="300"/>
          <w:jc w:val="center"/>
        </w:trPr>
        <w:tc>
          <w:tcPr>
            <w:tcW w:w="6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B8D53" w14:textId="77777777" w:rsidR="00E43D3C" w:rsidRPr="00E43D3C" w:rsidRDefault="00E43D3C" w:rsidP="00E43D3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MINISTRSTVO ZA NARAVNE VIRE IN PROSTOR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9A1F1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1.009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64689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1.053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CC126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1.097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A9E4E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1.097</w:t>
            </w:r>
          </w:p>
        </w:tc>
      </w:tr>
      <w:tr w:rsidR="00E43D3C" w:rsidRPr="00E43D3C" w14:paraId="26F7B6A1" w14:textId="77777777" w:rsidTr="00E43D3C">
        <w:trPr>
          <w:trHeight w:val="300"/>
          <w:jc w:val="center"/>
        </w:trPr>
        <w:tc>
          <w:tcPr>
            <w:tcW w:w="6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AB283" w14:textId="77777777" w:rsidR="00E43D3C" w:rsidRPr="00E43D3C" w:rsidRDefault="00E43D3C" w:rsidP="00E43D3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MINISTRSTVO ZA OKOLJE, PODNEBJE IN ENERGIJO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F32D8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617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E477C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626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930AB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636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CFB0C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636</w:t>
            </w:r>
          </w:p>
        </w:tc>
      </w:tr>
      <w:tr w:rsidR="00E43D3C" w:rsidRPr="00E43D3C" w14:paraId="088F517E" w14:textId="77777777" w:rsidTr="00E43D3C">
        <w:trPr>
          <w:trHeight w:val="300"/>
          <w:jc w:val="center"/>
        </w:trPr>
        <w:tc>
          <w:tcPr>
            <w:tcW w:w="6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60BF8" w14:textId="77777777" w:rsidR="00E43D3C" w:rsidRPr="00E43D3C" w:rsidRDefault="00E43D3C" w:rsidP="00E43D3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 xml:space="preserve">MINISTRSTVO ZA DELO, DRUŽINO, SOCIALNE ZADEVE IN ENAKE MOŽNOSTI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5EC88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401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FE32B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440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AA037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470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155A4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470</w:t>
            </w:r>
          </w:p>
        </w:tc>
      </w:tr>
      <w:tr w:rsidR="00E43D3C" w:rsidRPr="00E43D3C" w14:paraId="300B076F" w14:textId="77777777" w:rsidTr="00E43D3C">
        <w:trPr>
          <w:trHeight w:val="300"/>
          <w:jc w:val="center"/>
        </w:trPr>
        <w:tc>
          <w:tcPr>
            <w:tcW w:w="6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60B3D" w14:textId="77777777" w:rsidR="00E43D3C" w:rsidRPr="00E43D3C" w:rsidRDefault="00E43D3C" w:rsidP="00E43D3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MINISTRSTVO ZA ZDRAVJE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A1368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354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73428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400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89EEC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399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5AD01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399</w:t>
            </w:r>
          </w:p>
        </w:tc>
      </w:tr>
      <w:tr w:rsidR="00E43D3C" w:rsidRPr="00E43D3C" w14:paraId="1A639DA0" w14:textId="77777777" w:rsidTr="00E43D3C">
        <w:trPr>
          <w:trHeight w:val="300"/>
          <w:jc w:val="center"/>
        </w:trPr>
        <w:tc>
          <w:tcPr>
            <w:tcW w:w="6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901C5" w14:textId="77777777" w:rsidR="00E43D3C" w:rsidRPr="00E43D3C" w:rsidRDefault="00E43D3C" w:rsidP="00E43D3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MINISTRSTVO ZA SOLIDARNO PRIHODNOST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5B13D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82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D66B9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96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AA0D2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111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87B6C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111</w:t>
            </w:r>
          </w:p>
        </w:tc>
      </w:tr>
      <w:tr w:rsidR="00E43D3C" w:rsidRPr="00E43D3C" w14:paraId="53617BA7" w14:textId="77777777" w:rsidTr="00E43D3C">
        <w:trPr>
          <w:trHeight w:val="300"/>
          <w:jc w:val="center"/>
        </w:trPr>
        <w:tc>
          <w:tcPr>
            <w:tcW w:w="6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2D039" w14:textId="77777777" w:rsidR="00E43D3C" w:rsidRPr="00E43D3C" w:rsidRDefault="00E43D3C" w:rsidP="00E43D3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MINISTRSTVO ZA JAVNO UPRAVO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B1763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329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D1465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375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441F3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372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310A0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372</w:t>
            </w:r>
          </w:p>
        </w:tc>
      </w:tr>
      <w:tr w:rsidR="00E43D3C" w:rsidRPr="00E43D3C" w14:paraId="7F4BE844" w14:textId="77777777" w:rsidTr="00E43D3C">
        <w:trPr>
          <w:trHeight w:val="300"/>
          <w:jc w:val="center"/>
        </w:trPr>
        <w:tc>
          <w:tcPr>
            <w:tcW w:w="6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191FA" w14:textId="77777777" w:rsidR="00E43D3C" w:rsidRPr="00E43D3C" w:rsidRDefault="00E43D3C" w:rsidP="00E43D3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MINISTRSTVO ZA DIGITALNO PREOBRAZBO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A1BA1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259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2DA57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280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EEFD5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292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38902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292</w:t>
            </w:r>
          </w:p>
        </w:tc>
      </w:tr>
      <w:tr w:rsidR="00E43D3C" w:rsidRPr="00E43D3C" w14:paraId="7A355520" w14:textId="77777777" w:rsidTr="00E43D3C">
        <w:trPr>
          <w:trHeight w:val="300"/>
          <w:jc w:val="center"/>
        </w:trPr>
        <w:tc>
          <w:tcPr>
            <w:tcW w:w="6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A710A" w14:textId="77777777" w:rsidR="00E43D3C" w:rsidRPr="00E43D3C" w:rsidRDefault="00E43D3C" w:rsidP="00E43D3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MINISTRSTVO ZA KULTURO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F5BAE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231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D1441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241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EC6C6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244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C6681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244</w:t>
            </w:r>
          </w:p>
        </w:tc>
      </w:tr>
      <w:tr w:rsidR="00E43D3C" w:rsidRPr="00E43D3C" w14:paraId="649C52A7" w14:textId="77777777" w:rsidTr="00E43D3C">
        <w:trPr>
          <w:trHeight w:val="300"/>
          <w:jc w:val="center"/>
        </w:trPr>
        <w:tc>
          <w:tcPr>
            <w:tcW w:w="6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FACFA" w14:textId="77777777" w:rsidR="00E43D3C" w:rsidRPr="00E43D3C" w:rsidRDefault="00E43D3C" w:rsidP="00E43D3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MINISTRSTVO ZA VZGOJO IN IZOBRAŽEVANJE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BD281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273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7770D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275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F25E9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281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E1C9C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281</w:t>
            </w:r>
          </w:p>
        </w:tc>
      </w:tr>
      <w:tr w:rsidR="00E43D3C" w:rsidRPr="00E43D3C" w14:paraId="4FF7921B" w14:textId="77777777" w:rsidTr="00E43D3C">
        <w:trPr>
          <w:trHeight w:val="300"/>
          <w:jc w:val="center"/>
        </w:trPr>
        <w:tc>
          <w:tcPr>
            <w:tcW w:w="6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BC388" w14:textId="77777777" w:rsidR="00E43D3C" w:rsidRPr="00E43D3C" w:rsidRDefault="00E43D3C" w:rsidP="00E43D3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MINISTRSTVO ZA VISOKO ŠOLSTVO, ZNANOST IN INOVACIJE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923B4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141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4B8E6D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139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3C3DD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144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DCE13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144</w:t>
            </w:r>
          </w:p>
        </w:tc>
      </w:tr>
      <w:tr w:rsidR="00E43D3C" w:rsidRPr="00E43D3C" w14:paraId="143816FF" w14:textId="77777777" w:rsidTr="00E43D3C">
        <w:trPr>
          <w:trHeight w:val="300"/>
          <w:jc w:val="center"/>
        </w:trPr>
        <w:tc>
          <w:tcPr>
            <w:tcW w:w="6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D0287" w14:textId="77777777" w:rsidR="00E43D3C" w:rsidRPr="00E43D3C" w:rsidRDefault="00E43D3C" w:rsidP="00E43D3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 xml:space="preserve">MINISTRSTVO ZA NOTRANJE ZADEVE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6E462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653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480A9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677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88D05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682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6A015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682</w:t>
            </w:r>
          </w:p>
        </w:tc>
      </w:tr>
      <w:tr w:rsidR="00E43D3C" w:rsidRPr="00E43D3C" w14:paraId="1985D867" w14:textId="77777777" w:rsidTr="00E43D3C">
        <w:trPr>
          <w:trHeight w:val="300"/>
          <w:jc w:val="center"/>
        </w:trPr>
        <w:tc>
          <w:tcPr>
            <w:tcW w:w="6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6E2DE" w14:textId="77777777" w:rsidR="00E43D3C" w:rsidRPr="00E43D3C" w:rsidRDefault="00E43D3C" w:rsidP="00E43D3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MINISTRSTVO ZA OBRAMBO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A3B43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1.220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0404C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1.234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F7DF9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1.234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0958B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1.234</w:t>
            </w:r>
          </w:p>
        </w:tc>
      </w:tr>
      <w:tr w:rsidR="00E43D3C" w:rsidRPr="00E43D3C" w14:paraId="4ED6FA55" w14:textId="77777777" w:rsidTr="00E43D3C">
        <w:trPr>
          <w:trHeight w:val="300"/>
          <w:jc w:val="center"/>
        </w:trPr>
        <w:tc>
          <w:tcPr>
            <w:tcW w:w="6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BB844" w14:textId="77777777" w:rsidR="00E43D3C" w:rsidRPr="00E43D3C" w:rsidRDefault="00E43D3C" w:rsidP="00E43D3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UPRAVNE ENOTE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8E22B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2.302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960D0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2.411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3F98F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2.406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9AF4D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2.403</w:t>
            </w:r>
          </w:p>
        </w:tc>
      </w:tr>
      <w:tr w:rsidR="00E43D3C" w:rsidRPr="00E43D3C" w14:paraId="1A3969E5" w14:textId="77777777" w:rsidTr="00E43D3C">
        <w:trPr>
          <w:trHeight w:val="300"/>
          <w:jc w:val="center"/>
        </w:trPr>
        <w:tc>
          <w:tcPr>
            <w:tcW w:w="6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E7528" w14:textId="77777777" w:rsidR="00E43D3C" w:rsidRPr="00E43D3C" w:rsidRDefault="00E43D3C" w:rsidP="00E43D3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NERAZPOREJENO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1570C" w14:textId="77777777" w:rsidR="00E43D3C" w:rsidRPr="00E43D3C" w:rsidRDefault="00E43D3C" w:rsidP="00E43D3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/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54732" w14:textId="77777777" w:rsidR="00E43D3C" w:rsidRPr="00E43D3C" w:rsidRDefault="00E43D3C" w:rsidP="00E43D3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/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908DA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57C2C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20</w:t>
            </w:r>
          </w:p>
        </w:tc>
      </w:tr>
      <w:tr w:rsidR="00E43D3C" w:rsidRPr="00E43D3C" w14:paraId="10BDF8A4" w14:textId="77777777" w:rsidTr="00E43D3C">
        <w:trPr>
          <w:trHeight w:val="360"/>
          <w:jc w:val="center"/>
        </w:trPr>
        <w:tc>
          <w:tcPr>
            <w:tcW w:w="6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03BBA" w14:textId="77777777" w:rsidR="00E43D3C" w:rsidRPr="00E43D3C" w:rsidRDefault="00E43D3C" w:rsidP="00E43D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l-SI"/>
                <w14:ligatures w14:val="none"/>
              </w:rPr>
              <w:t>SKUPAJ (CIVILNI DEL)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017A0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l-SI"/>
                <w14:ligatures w14:val="none"/>
              </w:rPr>
              <w:t>16.103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732C8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l-SI"/>
                <w14:ligatures w14:val="none"/>
              </w:rPr>
              <w:t>16.994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424CF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l-SI"/>
                <w14:ligatures w14:val="none"/>
              </w:rPr>
              <w:t>17.204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4E04F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l-SI"/>
                <w14:ligatures w14:val="none"/>
              </w:rPr>
              <w:t>17.204</w:t>
            </w:r>
          </w:p>
        </w:tc>
      </w:tr>
      <w:tr w:rsidR="00E43D3C" w:rsidRPr="00E43D3C" w14:paraId="5AEFBE57" w14:textId="77777777" w:rsidTr="00E43D3C">
        <w:trPr>
          <w:trHeight w:val="300"/>
          <w:jc w:val="center"/>
        </w:trPr>
        <w:tc>
          <w:tcPr>
            <w:tcW w:w="6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8590F" w14:textId="77777777" w:rsidR="00E43D3C" w:rsidRPr="00E43D3C" w:rsidRDefault="00E43D3C" w:rsidP="00E43D3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Policija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D781A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8.156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56D9D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8.241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AF6BA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8.240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81D7C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8.240</w:t>
            </w:r>
          </w:p>
        </w:tc>
      </w:tr>
      <w:tr w:rsidR="00E43D3C" w:rsidRPr="00E43D3C" w14:paraId="5681E71D" w14:textId="77777777" w:rsidTr="00E43D3C">
        <w:trPr>
          <w:trHeight w:val="300"/>
          <w:jc w:val="center"/>
        </w:trPr>
        <w:tc>
          <w:tcPr>
            <w:tcW w:w="6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5F476" w14:textId="77777777" w:rsidR="00E43D3C" w:rsidRPr="00E43D3C" w:rsidRDefault="00E43D3C" w:rsidP="00E43D3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Slovenska vojska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03013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6.321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1479C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7.162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4E523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7.158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77C22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7.158</w:t>
            </w:r>
          </w:p>
        </w:tc>
      </w:tr>
      <w:tr w:rsidR="00E43D3C" w:rsidRPr="00E43D3C" w14:paraId="438D5B54" w14:textId="77777777" w:rsidTr="00E43D3C">
        <w:trPr>
          <w:trHeight w:val="300"/>
          <w:jc w:val="center"/>
        </w:trPr>
        <w:tc>
          <w:tcPr>
            <w:tcW w:w="6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C174E" w14:textId="77777777" w:rsidR="00E43D3C" w:rsidRPr="00E43D3C" w:rsidRDefault="00E43D3C" w:rsidP="00E43D3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Uprava RS za izvrševanje kazenskih sankcij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6E806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900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FFC1A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967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76E0E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967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5C543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967</w:t>
            </w:r>
          </w:p>
        </w:tc>
      </w:tr>
      <w:tr w:rsidR="00E43D3C" w:rsidRPr="00E43D3C" w14:paraId="5DCDA431" w14:textId="77777777" w:rsidTr="00E43D3C">
        <w:trPr>
          <w:trHeight w:val="420"/>
          <w:jc w:val="center"/>
        </w:trPr>
        <w:tc>
          <w:tcPr>
            <w:tcW w:w="6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58401" w14:textId="77777777" w:rsidR="00E43D3C" w:rsidRPr="00E43D3C" w:rsidRDefault="00E43D3C" w:rsidP="00E43D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l-SI"/>
                <w14:ligatures w14:val="none"/>
              </w:rPr>
              <w:t>SKUPAJ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5CFB7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l-SI"/>
                <w14:ligatures w14:val="none"/>
              </w:rPr>
              <w:t>31.480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E5F8B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l-SI"/>
                <w14:ligatures w14:val="none"/>
              </w:rPr>
              <w:t>33.364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43CF3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l-SI"/>
                <w14:ligatures w14:val="none"/>
              </w:rPr>
              <w:t>33.569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30E06" w14:textId="77777777" w:rsidR="00E43D3C" w:rsidRPr="00E43D3C" w:rsidRDefault="00E43D3C" w:rsidP="00E43D3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l-SI"/>
                <w14:ligatures w14:val="none"/>
              </w:rPr>
              <w:t>33.569</w:t>
            </w:r>
          </w:p>
        </w:tc>
      </w:tr>
      <w:tr w:rsidR="00E43D3C" w:rsidRPr="00E43D3C" w14:paraId="45453682" w14:textId="77777777" w:rsidTr="00E43D3C">
        <w:trPr>
          <w:trHeight w:val="360"/>
          <w:jc w:val="center"/>
        </w:trPr>
        <w:tc>
          <w:tcPr>
            <w:tcW w:w="1024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20C57E" w14:textId="77777777" w:rsidR="00E43D3C" w:rsidRPr="00E43D3C" w:rsidRDefault="00E43D3C" w:rsidP="00E43D3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E43D3C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Število zaposlenih na dan 31. decembra v posameznem letu vključuje število zaposlenih po četrtem odstavku 8. člena Pravilnika o vsebini in postopkih za pripravo in predložitev kadrovskih načrtov (Ur.l.RS, št. 60/06, 83/06, 70/07 in 96/09).</w:t>
            </w:r>
          </w:p>
        </w:tc>
      </w:tr>
    </w:tbl>
    <w:p w14:paraId="5FE9FD65" w14:textId="77777777" w:rsidR="001629A3" w:rsidRDefault="001629A3"/>
    <w:sectPr w:rsidR="001629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D3C"/>
    <w:rsid w:val="001629A3"/>
    <w:rsid w:val="007E033B"/>
    <w:rsid w:val="00AF75C1"/>
    <w:rsid w:val="00E43D3C"/>
    <w:rsid w:val="00FF3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C0F2E"/>
  <w15:chartTrackingRefBased/>
  <w15:docId w15:val="{C806168C-FB64-425B-B378-EE6300703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97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 k sklepu VRS SKN2425</dc:title>
  <dc:subject/>
  <dc:creator>Janja Pohlin</dc:creator>
  <cp:keywords/>
  <dc:description/>
  <cp:lastModifiedBy>Janja Pohlin</cp:lastModifiedBy>
  <cp:revision>3</cp:revision>
  <dcterms:created xsi:type="dcterms:W3CDTF">2024-04-15T05:38:00Z</dcterms:created>
  <dcterms:modified xsi:type="dcterms:W3CDTF">2024-04-15T09:21:00Z</dcterms:modified>
</cp:coreProperties>
</file>