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Pr="00A4152C" w:rsidRDefault="00674066" w:rsidP="00F01182">
      <w:pPr>
        <w:jc w:val="center"/>
        <w:rPr>
          <w:sz w:val="20"/>
          <w:szCs w:val="20"/>
          <w:u w:val="single"/>
        </w:rPr>
      </w:pPr>
      <w:r w:rsidRPr="00A4152C">
        <w:rPr>
          <w:sz w:val="20"/>
          <w:szCs w:val="20"/>
          <w:u w:val="single"/>
        </w:rPr>
        <w:t>Mesečni pogled na izplačane bruto plače in število zapos</w:t>
      </w:r>
      <w:r w:rsidR="00C44A31" w:rsidRPr="00A4152C">
        <w:rPr>
          <w:sz w:val="20"/>
          <w:szCs w:val="20"/>
          <w:u w:val="single"/>
        </w:rPr>
        <w:t>l</w:t>
      </w:r>
      <w:r w:rsidR="008C433E" w:rsidRPr="00A4152C">
        <w:rPr>
          <w:sz w:val="20"/>
          <w:szCs w:val="20"/>
          <w:u w:val="single"/>
        </w:rPr>
        <w:t>eni</w:t>
      </w:r>
      <w:r w:rsidR="00BE005F" w:rsidRPr="00A4152C">
        <w:rPr>
          <w:sz w:val="20"/>
          <w:szCs w:val="20"/>
          <w:u w:val="single"/>
        </w:rPr>
        <w:t xml:space="preserve">h v javnem sektorju  – </w:t>
      </w:r>
      <w:r w:rsidR="000F5618" w:rsidRPr="00A4152C">
        <w:rPr>
          <w:sz w:val="20"/>
          <w:szCs w:val="20"/>
          <w:u w:val="single"/>
        </w:rPr>
        <w:t>november</w:t>
      </w:r>
    </w:p>
    <w:p w:rsidR="00674066" w:rsidRPr="00A4152C" w:rsidRDefault="007A7FCD" w:rsidP="00F01182">
      <w:pPr>
        <w:jc w:val="center"/>
        <w:rPr>
          <w:sz w:val="20"/>
          <w:szCs w:val="20"/>
          <w:u w:val="single"/>
        </w:rPr>
      </w:pPr>
      <w:r w:rsidRPr="00A4152C">
        <w:rPr>
          <w:sz w:val="20"/>
          <w:szCs w:val="20"/>
          <w:u w:val="single"/>
        </w:rPr>
        <w:t>201</w:t>
      </w:r>
      <w:r w:rsidR="00D054C5" w:rsidRPr="00A4152C">
        <w:rPr>
          <w:sz w:val="20"/>
          <w:szCs w:val="20"/>
          <w:u w:val="single"/>
        </w:rPr>
        <w:t>9</w:t>
      </w:r>
    </w:p>
    <w:p w:rsidR="00674066" w:rsidRDefault="00674066" w:rsidP="00F01182"/>
    <w:p w:rsidR="00674066" w:rsidRDefault="00674066" w:rsidP="00F01182"/>
    <w:p w:rsidR="005C3E0C" w:rsidRDefault="005C3E0C" w:rsidP="00F01182"/>
    <w:p w:rsidR="005C3E0C" w:rsidRDefault="005C3E0C" w:rsidP="00F01182"/>
    <w:p w:rsidR="00674066" w:rsidRPr="00A4152C" w:rsidRDefault="00674066" w:rsidP="00F01182">
      <w:pPr>
        <w:rPr>
          <w:sz w:val="20"/>
          <w:szCs w:val="20"/>
          <w:u w:val="single"/>
        </w:rPr>
      </w:pPr>
      <w:r w:rsidRPr="00A4152C">
        <w:rPr>
          <w:sz w:val="20"/>
          <w:szCs w:val="20"/>
          <w:u w:val="single"/>
        </w:rPr>
        <w:t xml:space="preserve">1 Masa bruto plač </w:t>
      </w:r>
    </w:p>
    <w:p w:rsidR="004245BF" w:rsidRPr="00F01182" w:rsidRDefault="004245BF" w:rsidP="00F01182">
      <w:pPr>
        <w:rPr>
          <w:sz w:val="20"/>
          <w:szCs w:val="20"/>
        </w:rPr>
      </w:pPr>
    </w:p>
    <w:p w:rsidR="004245BF" w:rsidRPr="00F01182" w:rsidRDefault="004245BF" w:rsidP="00F01182">
      <w:pPr>
        <w:rPr>
          <w:sz w:val="20"/>
          <w:szCs w:val="20"/>
        </w:rPr>
      </w:pPr>
      <w:r w:rsidRPr="00F01182">
        <w:rPr>
          <w:sz w:val="20"/>
          <w:szCs w:val="20"/>
        </w:rPr>
        <w:t>Tabela 1: Struktura mase bruto plač</w:t>
      </w:r>
    </w:p>
    <w:p w:rsidR="00674066" w:rsidRDefault="00674066" w:rsidP="00F01182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282"/>
        <w:gridCol w:w="1218"/>
        <w:gridCol w:w="1320"/>
      </w:tblGrid>
      <w:tr w:rsidR="000F5618" w:rsidRPr="000F5618" w:rsidTr="0060684D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0F5618" w:rsidRPr="00F01182" w:rsidRDefault="000F5618" w:rsidP="00F01182">
            <w:r w:rsidRPr="00F01182"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Sprememba, v %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r w:rsidRPr="000F5618">
              <w:t>Sprememba, v €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vMerge/>
            <w:hideMark/>
          </w:tcPr>
          <w:p w:rsidR="000F5618" w:rsidRPr="00F01182" w:rsidRDefault="000F5618" w:rsidP="00F01182"/>
        </w:tc>
        <w:tc>
          <w:tcPr>
            <w:tcW w:w="1440" w:type="dxa"/>
            <w:hideMark/>
          </w:tcPr>
          <w:p w:rsidR="000F5618" w:rsidRPr="000F5618" w:rsidRDefault="000F5618" w:rsidP="00F01182">
            <w:r w:rsidRPr="000F5618">
              <w:t>X 19</w:t>
            </w:r>
          </w:p>
        </w:tc>
        <w:tc>
          <w:tcPr>
            <w:tcW w:w="1280" w:type="dxa"/>
            <w:hideMark/>
          </w:tcPr>
          <w:p w:rsidR="000F5618" w:rsidRPr="000F5618" w:rsidRDefault="000F5618" w:rsidP="00F01182">
            <w:r w:rsidRPr="000F5618">
              <w:t>XI 19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r w:rsidRPr="000F5618">
              <w:t>XI 19 / XI 18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r w:rsidRPr="000F5618">
              <w:t>XI 19 / X 19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r w:rsidRPr="000F5618">
              <w:t>XI 19 - X 19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hideMark/>
          </w:tcPr>
          <w:p w:rsidR="000F5618" w:rsidRPr="00F01182" w:rsidRDefault="000F5618" w:rsidP="00F01182">
            <w:r w:rsidRPr="00F01182"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290.379.508</w:t>
            </w:r>
          </w:p>
        </w:tc>
        <w:tc>
          <w:tcPr>
            <w:tcW w:w="128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295.650.335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9,8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1,8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5.270.827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noWrap/>
            <w:hideMark/>
          </w:tcPr>
          <w:p w:rsidR="000F5618" w:rsidRPr="00F01182" w:rsidRDefault="000F5618" w:rsidP="00F01182">
            <w:r w:rsidRPr="00F01182">
              <w:t>Dodatki</w:t>
            </w:r>
          </w:p>
        </w:tc>
        <w:tc>
          <w:tcPr>
            <w:tcW w:w="14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32.040.805</w:t>
            </w:r>
          </w:p>
        </w:tc>
        <w:tc>
          <w:tcPr>
            <w:tcW w:w="128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33.351.835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16,7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4,1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1.311.029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noWrap/>
            <w:hideMark/>
          </w:tcPr>
          <w:p w:rsidR="000F5618" w:rsidRPr="00F01182" w:rsidRDefault="000F5618" w:rsidP="00F01182">
            <w:r w:rsidRPr="00F01182"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10.528.898</w:t>
            </w:r>
          </w:p>
        </w:tc>
        <w:tc>
          <w:tcPr>
            <w:tcW w:w="128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13.196.437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11,6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25,3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2.667.539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noWrap/>
            <w:hideMark/>
          </w:tcPr>
          <w:p w:rsidR="000F5618" w:rsidRPr="00F01182" w:rsidRDefault="000F5618" w:rsidP="00F01182">
            <w:r w:rsidRPr="00F01182"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9.880.951</w:t>
            </w:r>
          </w:p>
        </w:tc>
        <w:tc>
          <w:tcPr>
            <w:tcW w:w="128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9.942.073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22,7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0,6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61.122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noWrap/>
            <w:hideMark/>
          </w:tcPr>
          <w:p w:rsidR="000F5618" w:rsidRPr="00F01182" w:rsidRDefault="000F5618" w:rsidP="00F01182">
            <w:r w:rsidRPr="00F01182">
              <w:t>Dežurno delo</w:t>
            </w:r>
          </w:p>
        </w:tc>
        <w:tc>
          <w:tcPr>
            <w:tcW w:w="14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1.530.997</w:t>
            </w:r>
          </w:p>
        </w:tc>
        <w:tc>
          <w:tcPr>
            <w:tcW w:w="128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1.493.310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-24,2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-2,5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-37.687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hideMark/>
          </w:tcPr>
          <w:p w:rsidR="000F5618" w:rsidRPr="00F01182" w:rsidRDefault="000F5618" w:rsidP="00F01182">
            <w:r w:rsidRPr="00F01182"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8.927.904</w:t>
            </w:r>
          </w:p>
        </w:tc>
        <w:tc>
          <w:tcPr>
            <w:tcW w:w="128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9.088.491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9,4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1,8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160.587</w:t>
            </w:r>
          </w:p>
        </w:tc>
      </w:tr>
      <w:tr w:rsidR="000F5618" w:rsidRPr="000F5618" w:rsidTr="0060684D">
        <w:trPr>
          <w:trHeight w:val="225"/>
        </w:trPr>
        <w:tc>
          <w:tcPr>
            <w:tcW w:w="3440" w:type="dxa"/>
            <w:noWrap/>
            <w:hideMark/>
          </w:tcPr>
          <w:p w:rsidR="000F5618" w:rsidRPr="00F01182" w:rsidRDefault="000F5618" w:rsidP="00F01182">
            <w:r w:rsidRPr="00F01182">
              <w:t>Skupaj</w:t>
            </w:r>
          </w:p>
        </w:tc>
        <w:tc>
          <w:tcPr>
            <w:tcW w:w="14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353.289.065</w:t>
            </w:r>
          </w:p>
        </w:tc>
        <w:tc>
          <w:tcPr>
            <w:tcW w:w="128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362.722.482</w:t>
            </w:r>
          </w:p>
        </w:tc>
        <w:tc>
          <w:tcPr>
            <w:tcW w:w="1282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10,6</w:t>
            </w:r>
          </w:p>
        </w:tc>
        <w:tc>
          <w:tcPr>
            <w:tcW w:w="1218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2,7</w:t>
            </w:r>
          </w:p>
        </w:tc>
        <w:tc>
          <w:tcPr>
            <w:tcW w:w="132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9.433.417</w:t>
            </w:r>
          </w:p>
        </w:tc>
      </w:tr>
    </w:tbl>
    <w:p w:rsidR="00674066" w:rsidRPr="00F01182" w:rsidRDefault="00674066" w:rsidP="00F01182">
      <w:pPr>
        <w:rPr>
          <w:sz w:val="20"/>
          <w:szCs w:val="20"/>
        </w:rPr>
      </w:pPr>
      <w:r w:rsidRPr="00F01182">
        <w:rPr>
          <w:sz w:val="20"/>
          <w:szCs w:val="20"/>
        </w:rPr>
        <w:t>Vir: ISPAP</w:t>
      </w:r>
      <w:r w:rsidR="0019591A" w:rsidRPr="00F01182">
        <w:rPr>
          <w:sz w:val="20"/>
          <w:szCs w:val="20"/>
        </w:rPr>
        <w:t>.</w:t>
      </w:r>
    </w:p>
    <w:p w:rsidR="00D40AA8" w:rsidRPr="00F01182" w:rsidRDefault="00F01182" w:rsidP="00F01182">
      <w:pPr>
        <w:rPr>
          <w:sz w:val="20"/>
          <w:szCs w:val="20"/>
        </w:rPr>
      </w:pPr>
      <w:r w:rsidRPr="00F01182">
        <w:rPr>
          <w:sz w:val="20"/>
          <w:szCs w:val="20"/>
        </w:rPr>
        <w:t>•</w:t>
      </w:r>
      <w:r w:rsidRPr="00F01182">
        <w:rPr>
          <w:sz w:val="20"/>
          <w:szCs w:val="20"/>
        </w:rPr>
        <w:tab/>
        <w:t>V masi bruto plač so upoštevana tudi zaostala izplačila – izplačila starejša od septembra 2019</w:t>
      </w:r>
    </w:p>
    <w:p w:rsidR="0053505B" w:rsidRPr="00F01182" w:rsidRDefault="0053505B" w:rsidP="00F01182">
      <w:pPr>
        <w:rPr>
          <w:sz w:val="20"/>
          <w:szCs w:val="20"/>
        </w:rPr>
      </w:pPr>
    </w:p>
    <w:p w:rsidR="00A4152C" w:rsidRDefault="00A4152C" w:rsidP="00F01182">
      <w:pPr>
        <w:rPr>
          <w:sz w:val="20"/>
          <w:szCs w:val="20"/>
        </w:rPr>
      </w:pPr>
    </w:p>
    <w:p w:rsidR="00674066" w:rsidRPr="00F01182" w:rsidRDefault="00674066" w:rsidP="00F01182">
      <w:pPr>
        <w:rPr>
          <w:sz w:val="20"/>
          <w:szCs w:val="20"/>
        </w:rPr>
      </w:pPr>
      <w:r w:rsidRPr="00F01182">
        <w:rPr>
          <w:sz w:val="20"/>
          <w:szCs w:val="20"/>
        </w:rPr>
        <w:t>Slika 1: Stru</w:t>
      </w:r>
      <w:r w:rsidR="0019591A" w:rsidRPr="00F01182">
        <w:rPr>
          <w:sz w:val="20"/>
          <w:szCs w:val="20"/>
        </w:rPr>
        <w:t xml:space="preserve">ktura mase bruto plač v % </w:t>
      </w:r>
    </w:p>
    <w:p w:rsidR="005C3E0C" w:rsidRPr="00F01182" w:rsidRDefault="005C3E0C" w:rsidP="00F01182">
      <w:pPr>
        <w:rPr>
          <w:sz w:val="20"/>
          <w:szCs w:val="20"/>
        </w:rPr>
      </w:pPr>
    </w:p>
    <w:p w:rsidR="00D14997" w:rsidRDefault="00D14997" w:rsidP="00F01182"/>
    <w:p w:rsidR="00674066" w:rsidRDefault="000F5618" w:rsidP="00F01182">
      <w:r>
        <w:rPr>
          <w:noProof/>
        </w:rPr>
        <w:drawing>
          <wp:inline distT="0" distB="0" distL="0" distR="0" wp14:anchorId="4847CCED">
            <wp:extent cx="6005195" cy="3993515"/>
            <wp:effectExtent l="0" t="0" r="0" b="6985"/>
            <wp:docPr id="3" name="Slika 3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5BF" w:rsidRDefault="002115BF" w:rsidP="00F01182">
      <w:r>
        <w:br w:type="page"/>
      </w:r>
    </w:p>
    <w:p w:rsidR="00674066" w:rsidRPr="00A4152C" w:rsidRDefault="00674066" w:rsidP="00F01182">
      <w:pPr>
        <w:rPr>
          <w:sz w:val="20"/>
          <w:szCs w:val="20"/>
          <w:u w:val="single"/>
        </w:rPr>
      </w:pPr>
      <w:r w:rsidRPr="00A4152C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Pr="00F01182" w:rsidRDefault="0053505B" w:rsidP="00F01182">
      <w:pPr>
        <w:rPr>
          <w:sz w:val="20"/>
          <w:szCs w:val="20"/>
        </w:rPr>
      </w:pPr>
    </w:p>
    <w:p w:rsidR="00B634C3" w:rsidRPr="00F01182" w:rsidRDefault="00B634C3" w:rsidP="00F01182">
      <w:pPr>
        <w:rPr>
          <w:sz w:val="20"/>
          <w:szCs w:val="20"/>
        </w:rPr>
      </w:pPr>
    </w:p>
    <w:p w:rsidR="00B634C3" w:rsidRPr="00F01182" w:rsidRDefault="00B634C3" w:rsidP="00F01182">
      <w:pPr>
        <w:rPr>
          <w:sz w:val="20"/>
          <w:szCs w:val="20"/>
        </w:rPr>
      </w:pPr>
    </w:p>
    <w:p w:rsidR="00674066" w:rsidRPr="00F01182" w:rsidRDefault="00674066" w:rsidP="00F01182">
      <w:pPr>
        <w:rPr>
          <w:sz w:val="20"/>
          <w:szCs w:val="20"/>
        </w:rPr>
      </w:pPr>
      <w:r w:rsidRPr="00F01182">
        <w:rPr>
          <w:sz w:val="20"/>
          <w:szCs w:val="20"/>
        </w:rPr>
        <w:t>Tabela 2: Masa bruto plač po plačnih podskupinah, v €</w:t>
      </w:r>
    </w:p>
    <w:p w:rsidR="004963F4" w:rsidRPr="00F01182" w:rsidRDefault="004963F4" w:rsidP="00F01182">
      <w:pPr>
        <w:rPr>
          <w:sz w:val="20"/>
          <w:szCs w:val="20"/>
        </w:rPr>
      </w:pPr>
    </w:p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5290"/>
        <w:gridCol w:w="430"/>
        <w:gridCol w:w="1106"/>
        <w:gridCol w:w="1106"/>
        <w:gridCol w:w="1146"/>
        <w:gridCol w:w="1134"/>
      </w:tblGrid>
      <w:tr w:rsidR="000F5618" w:rsidRPr="000F5618" w:rsidTr="0060684D">
        <w:trPr>
          <w:trHeight w:val="225"/>
        </w:trPr>
        <w:tc>
          <w:tcPr>
            <w:tcW w:w="5720" w:type="dxa"/>
            <w:gridSpan w:val="2"/>
            <w:vMerge w:val="restart"/>
            <w:noWrap/>
            <w:hideMark/>
          </w:tcPr>
          <w:p w:rsidR="000F5618" w:rsidRPr="000F5618" w:rsidRDefault="000F5618" w:rsidP="00F01182">
            <w:r w:rsidRPr="000F5618">
              <w:t>Plačne podskupine</w:t>
            </w:r>
          </w:p>
        </w:tc>
        <w:tc>
          <w:tcPr>
            <w:tcW w:w="206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 xml:space="preserve"> Masa bruto plač €</w:t>
            </w:r>
          </w:p>
        </w:tc>
        <w:tc>
          <w:tcPr>
            <w:tcW w:w="228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Sprememba, v %</w:t>
            </w:r>
          </w:p>
        </w:tc>
      </w:tr>
      <w:tr w:rsidR="000F5618" w:rsidRPr="000F5618" w:rsidTr="0060684D">
        <w:trPr>
          <w:trHeight w:val="255"/>
        </w:trPr>
        <w:tc>
          <w:tcPr>
            <w:tcW w:w="5720" w:type="dxa"/>
            <w:gridSpan w:val="2"/>
            <w:vMerge/>
            <w:hideMark/>
          </w:tcPr>
          <w:p w:rsidR="000F5618" w:rsidRPr="000F5618" w:rsidRDefault="000F5618" w:rsidP="00F01182"/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r w:rsidRPr="000F5618">
              <w:t>XI 19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r w:rsidRPr="000F5618">
              <w:t>X 19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r w:rsidRPr="000F5618">
              <w:t>XI 19 / XI 18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r w:rsidRPr="000F5618">
              <w:t>XI 19 / X 19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Predsednik republike in funkcionarji izvršilne oblasti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A1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298.008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302.109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-6,9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-1,4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Funkcionarji zakonodajne oblasti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A2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411.676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411.712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-10,9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0,0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Funkcionarji sodne oblasti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A3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3.436.067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3.416.805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1,9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0,6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Funkcionarji v drugih državnih organih (tožilstvo)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A4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1.144.363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1.135.563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-0,8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0,8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Funkcionarji v lokalnih skupnostih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A5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577.475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577.650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2,9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0,0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Ravnatelji, direktorji in tajniki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B1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7.897.509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7.840.977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0,6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0,7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Uradniki v drugih državnih organih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C1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1.841.387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1.755.642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13,0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4,9</w:t>
            </w:r>
          </w:p>
        </w:tc>
      </w:tr>
      <w:tr w:rsidR="000F5618" w:rsidRPr="000F5618" w:rsidTr="0060684D">
        <w:trPr>
          <w:trHeight w:val="450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Uradniki v državni upravi, upravah pravosodnih organov in upravah lokalnih skupnosti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C2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28.829.796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28.130.202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11,4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2,5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Policisti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C3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16.684.605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16.779.791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18,6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-0,6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Vojaki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C4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12.998.453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12.870.808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0,4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1,0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Uradniki finančne uprave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C5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6.263.664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6.216.700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9,4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0,8</w:t>
            </w:r>
          </w:p>
        </w:tc>
      </w:tr>
      <w:tr w:rsidR="000F5618" w:rsidRPr="000F5618" w:rsidTr="0060684D">
        <w:trPr>
          <w:trHeight w:val="240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Inšpektorji, pravosodni policisti in drugi uradniki s posebnimi pooblastili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C6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4.426.996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4.381.702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9,6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1,0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Diplomati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C7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721.750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720.371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6,5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0,2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Visokošolski učitelji in visokošolski sodelavci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D1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13.053.769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12.517.057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8,8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4,3</w:t>
            </w:r>
          </w:p>
        </w:tc>
      </w:tr>
      <w:tr w:rsidR="000F5618" w:rsidRPr="000F5618" w:rsidTr="0060684D">
        <w:trPr>
          <w:trHeight w:val="450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Predavatelji višjih strokovnih šol, srednješolski in osnovnošolski učitelji in drugi strokovni 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D2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66.999.351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64.091.616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13,5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4,5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Vzgojitelji in ostali strokovni delavci v vrtcih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D3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17.456.403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17.103.809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8,2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2,1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Zdravniki in zobozdravniki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E1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27.060.921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26.891.551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3,7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0,6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Farmacevtski 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E2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4.271.925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3.988.070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12,2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7,1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Medicinske sestre in babice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E3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32.880.877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31.988.768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14,3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2,8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Zdravstveni delavci in zdravstveni sodelavci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E4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11.702.299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11.274.342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13,9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3,8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Strokovni 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F1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3.382.908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3.278.750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11,2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3,2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Strokovni sodelavci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F2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10.635.726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10.502.607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9,5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1,3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Umetniški poklici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G1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2.478.676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2.376.987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13,2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4,3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Drugi poklici na področju kulture in informiranja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G2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8.669.531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8.358.528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11,1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3,7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Raziskovalci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H1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7.557.345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7.195.650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18,7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5,0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Strokovni sodelavci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H2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718.372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672.736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24,1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6,8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Strokovni 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I1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10.973.785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10.615.006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12,4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3,4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Strokovni delavci-Spremljajoča delovna mesta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J1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22.365.134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21.429.715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11,5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4,4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Administrativni delavci-Spremljajoča delovna mesta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J2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8.788.908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8.736.253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9,8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0,6</w:t>
            </w:r>
          </w:p>
        </w:tc>
      </w:tr>
      <w:tr w:rsidR="000F5618" w:rsidRPr="000F5618" w:rsidTr="0060684D">
        <w:trPr>
          <w:trHeight w:val="450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Ostali strokovno tehnični delavci-Spremljajoča delovna mesta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J3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23.496.952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23.180.465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9,4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1,4</w:t>
            </w:r>
          </w:p>
        </w:tc>
      </w:tr>
      <w:tr w:rsidR="000F5618" w:rsidRPr="000F5618" w:rsidTr="0060684D">
        <w:trPr>
          <w:trHeight w:val="255"/>
        </w:trPr>
        <w:tc>
          <w:tcPr>
            <w:tcW w:w="5320" w:type="dxa"/>
            <w:hideMark/>
          </w:tcPr>
          <w:p w:rsidR="000F5618" w:rsidRPr="000F5618" w:rsidRDefault="000F5618" w:rsidP="00F01182">
            <w:r w:rsidRPr="000F5618">
              <w:t>Strokovni delavci</w:t>
            </w:r>
          </w:p>
        </w:tc>
        <w:tc>
          <w:tcPr>
            <w:tcW w:w="400" w:type="dxa"/>
            <w:hideMark/>
          </w:tcPr>
          <w:p w:rsidR="000F5618" w:rsidRPr="000F5618" w:rsidRDefault="000F5618" w:rsidP="00F01182">
            <w:r w:rsidRPr="000F5618">
              <w:t>K1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4.697.854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4.547.122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9,1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3,3</w:t>
            </w:r>
          </w:p>
        </w:tc>
      </w:tr>
      <w:tr w:rsidR="000F5618" w:rsidRPr="000F5618" w:rsidTr="0060684D">
        <w:trPr>
          <w:trHeight w:val="255"/>
        </w:trPr>
        <w:tc>
          <w:tcPr>
            <w:tcW w:w="572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Skupaj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362.722.482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353.289.065</w:t>
            </w:r>
          </w:p>
        </w:tc>
        <w:tc>
          <w:tcPr>
            <w:tcW w:w="1146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10,6</w:t>
            </w:r>
          </w:p>
        </w:tc>
        <w:tc>
          <w:tcPr>
            <w:tcW w:w="1134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2,7</w:t>
            </w:r>
          </w:p>
        </w:tc>
      </w:tr>
    </w:tbl>
    <w:p w:rsidR="00674066" w:rsidRDefault="0053505B" w:rsidP="00F01182">
      <w:r w:rsidRPr="0053505B">
        <w:t>Vir: ISPAP</w:t>
      </w:r>
      <w:r w:rsidR="0019591A">
        <w:t>.</w:t>
      </w:r>
    </w:p>
    <w:p w:rsidR="006A4900" w:rsidRDefault="006A4900" w:rsidP="00F01182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0F5618">
        <w:t>septembra</w:t>
      </w:r>
      <w:r>
        <w:t xml:space="preserve"> 201</w:t>
      </w:r>
      <w:r w:rsidR="00BC3F00">
        <w:t>9</w:t>
      </w:r>
    </w:p>
    <w:p w:rsidR="002115BF" w:rsidRPr="00087CE0" w:rsidRDefault="00087CE0" w:rsidP="00F01182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Pr="00F01182" w:rsidRDefault="00674066" w:rsidP="00F01182">
      <w:pPr>
        <w:rPr>
          <w:sz w:val="20"/>
          <w:szCs w:val="20"/>
        </w:rPr>
      </w:pPr>
      <w:r w:rsidRPr="00F01182">
        <w:rPr>
          <w:sz w:val="20"/>
          <w:szCs w:val="20"/>
        </w:rPr>
        <w:lastRenderedPageBreak/>
        <w:t>Tabela 3: Masa bruto plač za organe državne uprave in javne zavode</w:t>
      </w:r>
    </w:p>
    <w:p w:rsidR="00B634C3" w:rsidRDefault="00B634C3" w:rsidP="00F01182"/>
    <w:p w:rsidR="005975CD" w:rsidRDefault="005975CD" w:rsidP="00F01182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F01182">
      <w:r>
        <w:fldChar w:fldCharType="end"/>
      </w:r>
    </w:p>
    <w:tbl>
      <w:tblPr>
        <w:tblStyle w:val="Tabelamrea"/>
        <w:tblW w:w="9760" w:type="dxa"/>
        <w:tblLook w:val="04A0" w:firstRow="1" w:lastRow="0" w:firstColumn="1" w:lastColumn="0" w:noHBand="0" w:noVBand="1"/>
      </w:tblPr>
      <w:tblGrid>
        <w:gridCol w:w="4240"/>
        <w:gridCol w:w="1106"/>
        <w:gridCol w:w="1106"/>
        <w:gridCol w:w="1081"/>
        <w:gridCol w:w="1139"/>
        <w:gridCol w:w="1240"/>
      </w:tblGrid>
      <w:tr w:rsidR="000F5618" w:rsidRPr="000F5618" w:rsidTr="0060684D">
        <w:trPr>
          <w:trHeight w:val="255"/>
        </w:trPr>
        <w:tc>
          <w:tcPr>
            <w:tcW w:w="4240" w:type="dxa"/>
            <w:vMerge w:val="restart"/>
            <w:noWrap/>
            <w:hideMark/>
          </w:tcPr>
          <w:p w:rsidR="000F5618" w:rsidRPr="000F5618" w:rsidRDefault="000F5618" w:rsidP="00F01182">
            <w:r w:rsidRPr="000F5618">
              <w:t xml:space="preserve">Področja JS / obdobje </w:t>
            </w:r>
          </w:p>
        </w:tc>
        <w:tc>
          <w:tcPr>
            <w:tcW w:w="206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 xml:space="preserve"> Masa bruto plač, v € </w:t>
            </w:r>
          </w:p>
        </w:tc>
        <w:tc>
          <w:tcPr>
            <w:tcW w:w="222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r w:rsidRPr="000F5618">
              <w:t xml:space="preserve"> Sprememba, v € </w:t>
            </w:r>
          </w:p>
        </w:tc>
      </w:tr>
      <w:tr w:rsidR="000F5618" w:rsidRPr="000F5618" w:rsidTr="0060684D">
        <w:trPr>
          <w:trHeight w:val="255"/>
        </w:trPr>
        <w:tc>
          <w:tcPr>
            <w:tcW w:w="4240" w:type="dxa"/>
            <w:vMerge/>
            <w:hideMark/>
          </w:tcPr>
          <w:p w:rsidR="000F5618" w:rsidRPr="000F5618" w:rsidRDefault="000F5618" w:rsidP="00F01182"/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r w:rsidRPr="000F5618">
              <w:t>XI 19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r w:rsidRPr="000F5618">
              <w:t>X 19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r w:rsidRPr="000F5618">
              <w:t>XI 19 / X 19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r w:rsidRPr="000F5618">
              <w:t>XI 19 / XI 18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r w:rsidRPr="000F5618">
              <w:t>XI 19 - X 19</w:t>
            </w:r>
          </w:p>
        </w:tc>
      </w:tr>
      <w:tr w:rsidR="000F5618" w:rsidRPr="000F5618" w:rsidTr="0060684D">
        <w:trPr>
          <w:trHeight w:val="255"/>
        </w:trPr>
        <w:tc>
          <w:tcPr>
            <w:tcW w:w="4240" w:type="dxa"/>
            <w:noWrap/>
            <w:hideMark/>
          </w:tcPr>
          <w:p w:rsidR="000F5618" w:rsidRPr="000F5618" w:rsidRDefault="000F5618" w:rsidP="00F01182">
            <w:r w:rsidRPr="000F5618">
              <w:t xml:space="preserve"> Organi državne uprave 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67.678.172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66.987.711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1,03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9,78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690.461</w:t>
            </w:r>
          </w:p>
        </w:tc>
      </w:tr>
      <w:tr w:rsidR="000F5618" w:rsidRPr="000F5618" w:rsidTr="0060684D">
        <w:trPr>
          <w:trHeight w:val="255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1.2.1. VLADNE SLUŽBE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2.158.457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2.098.958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2,83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8,34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59.499</w:t>
            </w:r>
          </w:p>
        </w:tc>
      </w:tr>
      <w:tr w:rsidR="000F5618" w:rsidRPr="000F5618" w:rsidTr="0060684D">
        <w:trPr>
          <w:trHeight w:val="255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1.2.2. MINISTRSTVA IN ORGANI V SESTAVI MINISTRSTEV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61.460.413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60.931.639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0,87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9,88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528.774</w:t>
            </w:r>
          </w:p>
        </w:tc>
      </w:tr>
      <w:tr w:rsidR="000F5618" w:rsidRPr="000F5618" w:rsidTr="0060684D">
        <w:trPr>
          <w:trHeight w:val="255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1.2.3. UPRAVNE ENOTE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4.059.302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3.957.114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2,58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9,17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102.188</w:t>
            </w:r>
          </w:p>
        </w:tc>
      </w:tr>
      <w:tr w:rsidR="000F5618" w:rsidRPr="000F5618" w:rsidTr="0060684D">
        <w:trPr>
          <w:trHeight w:val="255"/>
        </w:trPr>
        <w:tc>
          <w:tcPr>
            <w:tcW w:w="4240" w:type="dxa"/>
            <w:noWrap/>
            <w:hideMark/>
          </w:tcPr>
          <w:p w:rsidR="000F5618" w:rsidRPr="000F5618" w:rsidRDefault="000F5618" w:rsidP="00F01182">
            <w:r w:rsidRPr="000F5618">
              <w:t xml:space="preserve"> Javni zavodi 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261.702.485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253.688.193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3,16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11,01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8.014.292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3.1. JAVNI ZAVODI IN DRUGI IZVAJALCI JAVNIH SLUŽB S PODROČJA VZGOJE, IZOBRAŽEVANJA IN ŠPORTA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127.277.890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122.713.053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3,72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11,50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4.564.837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3.10. JAVNI ZAVODI IN DRUGI IZVAJALCI JAVNIH SLUŽB S PODROČJA MALEGA GOSPODARSTVA IN TURIZMA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537.726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521.496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3,11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16,38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16.230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3.11. JAVNI ZAVODI IN DRUGI IZVAJALCI JAVNIH SLUŽB S PODROČJA JAVNEGA REDA IN VARNOSTI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1.526.951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1.539.517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-0,82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4,07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-12.566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3.2. JAVNI ZAVODI IN DRUGI IZVAJALCI JAVNIH SLUŽB S PODROČJA ZDRAVSTVA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86.879.253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84.945.935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2,28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9,97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1.933.318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3.3. JAVNI ZAVODI IN DRUGI IZVAJALCI JAVNIH SLUŽB S PODROČJA SOCIALNEGA VARSTVA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19.432.057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19.027.438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2,13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10,55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404.619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3.4. JAVNI ZAVODI IN DRUGI IZVAJALCI JAVNIH SLUŽB S PODROČJA KULTURE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14.602.298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14.042.457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3,99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10,72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559.841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3.5. JAVNI ZAVODI IN DRUGI IZVAJALCI JAVNIH SLUŽB S PODROČJA RAZISKOVALNE DEJAVNOSTI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7.420.249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7.049.202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5,26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16,40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371.047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3.6. JAVNI ZAVODI IN DRUGI IZVAJALCI JAVNIH SLUŽB S PODROČJA KMETIJSTVA IN GOZDARSTVA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2.991.910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2.853.138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4,86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12,32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138.772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3.7. JAVNI ZAVODI IN DRUGI IZVAJALCI JAVNIH SLUŽB S PODROČJA OKOLJA IN PROSTORA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584.112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557.328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4,81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18,53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26.784</w:t>
            </w:r>
          </w:p>
        </w:tc>
      </w:tr>
      <w:tr w:rsidR="000F5618" w:rsidRPr="000F5618" w:rsidTr="0060684D">
        <w:trPr>
          <w:trHeight w:val="450"/>
        </w:trPr>
        <w:tc>
          <w:tcPr>
            <w:tcW w:w="4240" w:type="dxa"/>
            <w:hideMark/>
          </w:tcPr>
          <w:p w:rsidR="000F5618" w:rsidRPr="000F5618" w:rsidRDefault="000F5618" w:rsidP="00F01182">
            <w:r w:rsidRPr="000F5618">
              <w:t xml:space="preserve"> 3.9. JAVNI ZAVODI IN DRUGI IZVAJALCI JAVNIH SLUŽB S PODROČJA GOSPODARSKIH DEJAVNOSTI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450.039</w:t>
            </w:r>
          </w:p>
        </w:tc>
        <w:tc>
          <w:tcPr>
            <w:tcW w:w="103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438.630</w:t>
            </w:r>
          </w:p>
        </w:tc>
        <w:tc>
          <w:tcPr>
            <w:tcW w:w="1081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2,60</w:t>
            </w:r>
          </w:p>
        </w:tc>
        <w:tc>
          <w:tcPr>
            <w:tcW w:w="1139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18,54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11.409</w:t>
            </w:r>
          </w:p>
        </w:tc>
      </w:tr>
    </w:tbl>
    <w:p w:rsidR="0053505B" w:rsidRDefault="0053505B" w:rsidP="00F01182">
      <w:r w:rsidRPr="0053505B">
        <w:t>Vir: ISPAP</w:t>
      </w:r>
      <w:r w:rsidR="0019591A">
        <w:t>.</w:t>
      </w:r>
    </w:p>
    <w:p w:rsidR="006A4900" w:rsidRDefault="006A4900" w:rsidP="00F01182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0F5618">
        <w:t>septembra</w:t>
      </w:r>
      <w:r>
        <w:t xml:space="preserve"> 201</w:t>
      </w:r>
      <w:r w:rsidR="00BC3F00">
        <w:t>9</w:t>
      </w:r>
    </w:p>
    <w:p w:rsidR="002115BF" w:rsidRDefault="002115BF" w:rsidP="00F01182">
      <w:r>
        <w:br w:type="page"/>
      </w:r>
    </w:p>
    <w:p w:rsidR="00674066" w:rsidRPr="00A4152C" w:rsidRDefault="00674066" w:rsidP="00F01182">
      <w:pPr>
        <w:rPr>
          <w:sz w:val="20"/>
          <w:szCs w:val="20"/>
          <w:u w:val="single"/>
        </w:rPr>
      </w:pPr>
      <w:r w:rsidRPr="00A4152C">
        <w:rPr>
          <w:sz w:val="20"/>
          <w:szCs w:val="20"/>
          <w:u w:val="single"/>
        </w:rPr>
        <w:lastRenderedPageBreak/>
        <w:t>3 Povprečne plače</w:t>
      </w:r>
    </w:p>
    <w:p w:rsidR="00B634C3" w:rsidRPr="00A4152C" w:rsidRDefault="00B634C3" w:rsidP="00F01182">
      <w:pPr>
        <w:rPr>
          <w:sz w:val="20"/>
          <w:szCs w:val="20"/>
        </w:rPr>
      </w:pPr>
    </w:p>
    <w:p w:rsidR="0053505B" w:rsidRPr="00A4152C" w:rsidRDefault="0053505B" w:rsidP="00F01182">
      <w:pPr>
        <w:rPr>
          <w:sz w:val="20"/>
          <w:szCs w:val="20"/>
        </w:rPr>
      </w:pPr>
    </w:p>
    <w:p w:rsidR="00674066" w:rsidRPr="00A4152C" w:rsidRDefault="00674066" w:rsidP="00F01182">
      <w:pPr>
        <w:rPr>
          <w:sz w:val="20"/>
          <w:szCs w:val="20"/>
        </w:rPr>
      </w:pPr>
      <w:r w:rsidRPr="00A4152C">
        <w:rPr>
          <w:sz w:val="20"/>
          <w:szCs w:val="20"/>
        </w:rPr>
        <w:t>T</w:t>
      </w:r>
      <w:r w:rsidR="00A427E3" w:rsidRPr="00A4152C">
        <w:rPr>
          <w:sz w:val="20"/>
          <w:szCs w:val="20"/>
        </w:rPr>
        <w:t>abela 4</w:t>
      </w:r>
      <w:r w:rsidRPr="00A4152C">
        <w:rPr>
          <w:sz w:val="20"/>
          <w:szCs w:val="20"/>
        </w:rPr>
        <w:t>: Povprečna pla</w:t>
      </w:r>
      <w:r w:rsidR="001071C1" w:rsidRPr="00A4152C">
        <w:rPr>
          <w:sz w:val="20"/>
          <w:szCs w:val="20"/>
        </w:rPr>
        <w:t>ča po plačnih podskupinah</w:t>
      </w:r>
    </w:p>
    <w:p w:rsidR="00837EB6" w:rsidRDefault="00837EB6" w:rsidP="00F01182"/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4130"/>
        <w:gridCol w:w="430"/>
        <w:gridCol w:w="790"/>
        <w:gridCol w:w="790"/>
        <w:gridCol w:w="1260"/>
        <w:gridCol w:w="1240"/>
        <w:gridCol w:w="1136"/>
      </w:tblGrid>
      <w:tr w:rsidR="000F5618" w:rsidRPr="000F5618" w:rsidTr="0060684D">
        <w:trPr>
          <w:trHeight w:val="225"/>
        </w:trPr>
        <w:tc>
          <w:tcPr>
            <w:tcW w:w="456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 </w:t>
            </w:r>
          </w:p>
        </w:tc>
        <w:tc>
          <w:tcPr>
            <w:tcW w:w="158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Povprečna plača, v €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r w:rsidRPr="000F5618">
              <w:t>Sprememba , v %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r w:rsidRPr="000F5618">
              <w:t>Sprememba , v %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r w:rsidRPr="000F5618">
              <w:t>Sprememba , v €</w:t>
            </w:r>
          </w:p>
        </w:tc>
      </w:tr>
      <w:tr w:rsidR="000F5618" w:rsidRPr="000F5618" w:rsidTr="0060684D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Plačne podskupine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r w:rsidRPr="000F5618">
              <w:t>XI 19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r w:rsidRPr="000F5618">
              <w:t>X 19</w:t>
            </w:r>
          </w:p>
        </w:tc>
        <w:tc>
          <w:tcPr>
            <w:tcW w:w="1260" w:type="dxa"/>
            <w:noWrap/>
            <w:hideMark/>
          </w:tcPr>
          <w:p w:rsidR="000F5618" w:rsidRPr="000F5618" w:rsidRDefault="000F5618" w:rsidP="00F01182">
            <w:r w:rsidRPr="000F5618">
              <w:t>XI 19 / X 19</w:t>
            </w:r>
          </w:p>
        </w:tc>
        <w:tc>
          <w:tcPr>
            <w:tcW w:w="1240" w:type="dxa"/>
            <w:noWrap/>
            <w:hideMark/>
          </w:tcPr>
          <w:p w:rsidR="000F5618" w:rsidRPr="000F5618" w:rsidRDefault="000F5618" w:rsidP="00F01182">
            <w:r w:rsidRPr="000F5618">
              <w:t>XI 19 / XI 18</w:t>
            </w:r>
          </w:p>
        </w:tc>
        <w:tc>
          <w:tcPr>
            <w:tcW w:w="1136" w:type="dxa"/>
            <w:noWrap/>
            <w:hideMark/>
          </w:tcPr>
          <w:p w:rsidR="000F5618" w:rsidRPr="000F5618" w:rsidRDefault="000F5618" w:rsidP="00F01182">
            <w:r w:rsidRPr="000F5618">
              <w:t>XI 19 - X 19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Predsednik republike in funkcionarji izvršilne oblasti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A1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4.737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4.734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0,05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4,23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Funkcionarji zakonodajne oblasti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A2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4.427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4.427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-0,01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6,00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Funkcionarji sodne oblasti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A3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4.033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4.029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0,10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8,64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Funkcionarji v drugih državnih organih (tožilstvo)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A4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4.122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4.111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0,27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6,53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Funkcionarji v lokalnih skupnostih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A5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3.265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3.260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0,15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3,87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Ravnatelji, direktorji in tajniki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B1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3.484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3.462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0,65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5,44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22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Uradniki v drugih državnih organih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C1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2.939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2.812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4,51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14,68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127</w:t>
            </w:r>
          </w:p>
        </w:tc>
      </w:tr>
      <w:tr w:rsidR="000F5618" w:rsidRPr="000F5618" w:rsidTr="0060684D">
        <w:trPr>
          <w:trHeight w:val="450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Uradniki v državni upravi, upravah pravosodnih organov in upravah lokalnih skupnosti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C2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2.364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2.304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2,61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14,05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60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Policisti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C3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2.411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2.406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0,20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23,46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5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Vojaki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C4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2.352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2.303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2,09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7,98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48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Uradniki finančne uprave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C5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2.377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2.356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0,89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13,15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21</w:t>
            </w:r>
          </w:p>
        </w:tc>
      </w:tr>
      <w:tr w:rsidR="000F5618" w:rsidRPr="000F5618" w:rsidTr="0060684D">
        <w:trPr>
          <w:trHeight w:val="240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Inšpektorji, pravosodni policisti in drugi uradniki s posebnimi pooblastili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C6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2.421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2.396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1,03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12,51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25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Diplomati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C7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3.256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3.254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0,06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9,66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Visokošolski učitelji in visokošolski sodelavci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D1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3.375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3.256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3,65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14,60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119</w:t>
            </w:r>
          </w:p>
        </w:tc>
      </w:tr>
      <w:tr w:rsidR="000F5618" w:rsidRPr="000F5618" w:rsidTr="0060684D">
        <w:trPr>
          <w:trHeight w:val="450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Predavatelji višjih strokovnih šol, srednješolski in osnovnošolski učitelji in drugi strokovni 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D2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2.332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2.227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4,72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16,96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105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Vzgojitelji in ostali strokovni delavci v vrtcih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D3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1.589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1.550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2,48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12,91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38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Zdravniki in zobozdravniki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E1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3.784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3.845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-1,61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5,50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-62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Farmacevtski 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E2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2.436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2.321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4,97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15,50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115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Medicinske sestre in babice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E3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1.939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1.913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1,36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17,16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26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Zdravstveni delavci in zdravstveni sodelavci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E4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2.055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2.015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2,01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14,35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41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Strokovni 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F1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2.098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2.026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3,56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13,44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72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Strokovni sodelavci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F2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1.480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1.481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-0,03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12,35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0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Umetniški poklici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G1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2.724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2.590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5,18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16,33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134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Drugi poklici na področju kulture in informiranja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G2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2.082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2.019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3,15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12,59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64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Raziskovalci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H1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2.490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2.390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4,18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12,80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100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Strokovni sodelavci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H2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2.017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1.902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6,06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11,64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115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Strokovni 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I1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2.183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2.112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3,35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14,55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71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Strokovni delavci-Spremljajoča delovna mesta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J1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1.908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1.836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3,92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14,69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72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Administrativni delavci-Spremljajoča delovna mesta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J2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1.366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1.357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0,63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13,25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9</w:t>
            </w:r>
          </w:p>
        </w:tc>
      </w:tr>
      <w:tr w:rsidR="000F5618" w:rsidRPr="000F5618" w:rsidTr="0060684D">
        <w:trPr>
          <w:trHeight w:val="450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Ostali strokovno tehnični delavci-Spremljajoča delovna mesta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J3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1.110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1.102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0,69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11,50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8</w:t>
            </w:r>
          </w:p>
        </w:tc>
      </w:tr>
      <w:tr w:rsidR="000F5618" w:rsidRPr="000F5618" w:rsidTr="0060684D">
        <w:trPr>
          <w:trHeight w:val="255"/>
        </w:trPr>
        <w:tc>
          <w:tcPr>
            <w:tcW w:w="4237" w:type="dxa"/>
            <w:hideMark/>
          </w:tcPr>
          <w:p w:rsidR="000F5618" w:rsidRPr="000F5618" w:rsidRDefault="000F5618" w:rsidP="00F01182">
            <w:r w:rsidRPr="000F5618">
              <w:t>Strokovni delavci</w:t>
            </w:r>
          </w:p>
        </w:tc>
        <w:tc>
          <w:tcPr>
            <w:tcW w:w="323" w:type="dxa"/>
            <w:hideMark/>
          </w:tcPr>
          <w:p w:rsidR="000F5618" w:rsidRPr="000F5618" w:rsidRDefault="000F5618" w:rsidP="00F01182">
            <w:r w:rsidRPr="000F5618">
              <w:t>K1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2.040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1.973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3,43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15,20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68</w:t>
            </w:r>
          </w:p>
        </w:tc>
      </w:tr>
      <w:tr w:rsidR="000F5618" w:rsidRPr="000F5618" w:rsidTr="0060684D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0F5618" w:rsidRPr="000F5618" w:rsidRDefault="000F5618" w:rsidP="00F01182">
            <w:r w:rsidRPr="000F5618">
              <w:t>Skupaj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2.100</w:t>
            </w:r>
          </w:p>
        </w:tc>
        <w:tc>
          <w:tcPr>
            <w:tcW w:w="790" w:type="dxa"/>
            <w:noWrap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2.053</w:t>
            </w:r>
          </w:p>
        </w:tc>
        <w:tc>
          <w:tcPr>
            <w:tcW w:w="126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2,28 </w:t>
            </w:r>
          </w:p>
        </w:tc>
        <w:tc>
          <w:tcPr>
            <w:tcW w:w="1240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 xml:space="preserve">13,69 </w:t>
            </w:r>
          </w:p>
        </w:tc>
        <w:tc>
          <w:tcPr>
            <w:tcW w:w="1136" w:type="dxa"/>
            <w:hideMark/>
          </w:tcPr>
          <w:p w:rsidR="000F5618" w:rsidRPr="000F5618" w:rsidRDefault="000F5618" w:rsidP="00F01182">
            <w:pPr>
              <w:jc w:val="right"/>
            </w:pPr>
            <w:r w:rsidRPr="000F5618">
              <w:t>47</w:t>
            </w:r>
          </w:p>
        </w:tc>
      </w:tr>
    </w:tbl>
    <w:p w:rsidR="0053505B" w:rsidRDefault="0053505B" w:rsidP="00F01182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F01182">
      <w:bookmarkStart w:id="0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F57052">
        <w:t>septembra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0"/>
    <w:p w:rsidR="002115BF" w:rsidRPr="00A944E2" w:rsidRDefault="002115BF" w:rsidP="00F01182">
      <w:r w:rsidRPr="00A944E2">
        <w:br w:type="page"/>
      </w:r>
    </w:p>
    <w:p w:rsidR="00674066" w:rsidRPr="00A4152C" w:rsidRDefault="00674066" w:rsidP="00F01182">
      <w:pPr>
        <w:rPr>
          <w:sz w:val="20"/>
          <w:szCs w:val="20"/>
        </w:rPr>
      </w:pPr>
      <w:r w:rsidRPr="00A4152C">
        <w:rPr>
          <w:sz w:val="20"/>
          <w:szCs w:val="20"/>
        </w:rPr>
        <w:lastRenderedPageBreak/>
        <w:t>S</w:t>
      </w:r>
      <w:r w:rsidR="000118A1" w:rsidRPr="00A4152C">
        <w:rPr>
          <w:sz w:val="20"/>
          <w:szCs w:val="20"/>
        </w:rPr>
        <w:t>lika 2</w:t>
      </w:r>
      <w:r w:rsidRPr="00A4152C">
        <w:rPr>
          <w:sz w:val="20"/>
          <w:szCs w:val="20"/>
        </w:rPr>
        <w:t xml:space="preserve">: Povprečne </w:t>
      </w:r>
      <w:r w:rsidR="00091A06" w:rsidRPr="00A4152C">
        <w:rPr>
          <w:sz w:val="20"/>
          <w:szCs w:val="20"/>
        </w:rPr>
        <w:t xml:space="preserve">bruto </w:t>
      </w:r>
      <w:r w:rsidRPr="00A4152C">
        <w:rPr>
          <w:sz w:val="20"/>
          <w:szCs w:val="20"/>
        </w:rPr>
        <w:t>pla</w:t>
      </w:r>
      <w:r w:rsidR="001071C1" w:rsidRPr="00A4152C">
        <w:rPr>
          <w:sz w:val="20"/>
          <w:szCs w:val="20"/>
        </w:rPr>
        <w:t>če po plačnih podskupinah</w:t>
      </w:r>
    </w:p>
    <w:p w:rsidR="004F60F2" w:rsidRDefault="004F60F2" w:rsidP="00F01182"/>
    <w:p w:rsidR="004F60F2" w:rsidRDefault="004F60F2" w:rsidP="00F01182"/>
    <w:p w:rsidR="004F60F2" w:rsidRDefault="004F60F2" w:rsidP="00F01182"/>
    <w:p w:rsidR="004F60F2" w:rsidRDefault="004F60F2" w:rsidP="00F01182"/>
    <w:p w:rsidR="004F60F2" w:rsidRDefault="00F57052" w:rsidP="00F01182">
      <w:r>
        <w:rPr>
          <w:noProof/>
        </w:rPr>
        <w:drawing>
          <wp:inline distT="0" distB="0" distL="0" distR="0" wp14:anchorId="76D588CF">
            <wp:extent cx="6276975" cy="3755390"/>
            <wp:effectExtent l="0" t="0" r="9525" b="0"/>
            <wp:docPr id="4" name="Slika 4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27F" w:rsidRPr="00FF427F" w:rsidRDefault="00FF427F" w:rsidP="00F01182"/>
    <w:p w:rsidR="004F60F2" w:rsidRDefault="004F60F2" w:rsidP="00F01182"/>
    <w:p w:rsidR="004F60F2" w:rsidRDefault="004F60F2" w:rsidP="00F01182"/>
    <w:p w:rsidR="004F60F2" w:rsidRDefault="004F60F2" w:rsidP="00F01182"/>
    <w:p w:rsidR="008C6F98" w:rsidRDefault="008C6F98" w:rsidP="00F01182"/>
    <w:p w:rsidR="008C6F98" w:rsidRDefault="008C6F98" w:rsidP="00F01182"/>
    <w:p w:rsidR="008C6F98" w:rsidRDefault="008C6F98" w:rsidP="00F01182"/>
    <w:p w:rsidR="008C6F98" w:rsidRDefault="008C6F98" w:rsidP="00F01182"/>
    <w:p w:rsidR="008C6F98" w:rsidRPr="0053505B" w:rsidRDefault="008C6F98" w:rsidP="00F01182"/>
    <w:p w:rsidR="00674066" w:rsidRDefault="00674066" w:rsidP="00F01182"/>
    <w:p w:rsidR="006E7708" w:rsidRDefault="006E7708" w:rsidP="00F01182"/>
    <w:p w:rsidR="006E7708" w:rsidRDefault="006E7708" w:rsidP="00F01182"/>
    <w:p w:rsidR="006E7708" w:rsidRDefault="006E7708" w:rsidP="00F01182"/>
    <w:p w:rsidR="006E7708" w:rsidRDefault="006E7708" w:rsidP="00F01182"/>
    <w:p w:rsidR="006E7708" w:rsidRDefault="006E7708" w:rsidP="00F01182"/>
    <w:p w:rsidR="006E7708" w:rsidRDefault="006E7708" w:rsidP="00F01182"/>
    <w:p w:rsidR="002115BF" w:rsidRDefault="002115BF" w:rsidP="00F01182">
      <w:r>
        <w:br w:type="page"/>
      </w:r>
    </w:p>
    <w:p w:rsidR="00674066" w:rsidRPr="00A4152C" w:rsidRDefault="00674066" w:rsidP="00F01182">
      <w:pPr>
        <w:rPr>
          <w:sz w:val="20"/>
          <w:szCs w:val="20"/>
          <w:u w:val="single"/>
        </w:rPr>
      </w:pPr>
      <w:r w:rsidRPr="00A4152C">
        <w:rPr>
          <w:sz w:val="20"/>
          <w:szCs w:val="20"/>
          <w:u w:val="single"/>
        </w:rPr>
        <w:lastRenderedPageBreak/>
        <w:t>4 Zaposlenost</w:t>
      </w:r>
    </w:p>
    <w:p w:rsidR="0053505B" w:rsidRPr="00A4152C" w:rsidRDefault="0053505B" w:rsidP="00F01182">
      <w:pPr>
        <w:rPr>
          <w:sz w:val="20"/>
          <w:szCs w:val="20"/>
        </w:rPr>
      </w:pPr>
    </w:p>
    <w:p w:rsidR="00B634C3" w:rsidRPr="00A4152C" w:rsidRDefault="00B634C3" w:rsidP="00F01182">
      <w:pPr>
        <w:rPr>
          <w:sz w:val="20"/>
          <w:szCs w:val="20"/>
        </w:rPr>
      </w:pPr>
    </w:p>
    <w:p w:rsidR="00674066" w:rsidRPr="00A4152C" w:rsidRDefault="00674066" w:rsidP="00F01182">
      <w:pPr>
        <w:rPr>
          <w:sz w:val="20"/>
          <w:szCs w:val="20"/>
        </w:rPr>
      </w:pPr>
      <w:r w:rsidRPr="00A4152C">
        <w:rPr>
          <w:sz w:val="20"/>
          <w:szCs w:val="20"/>
        </w:rPr>
        <w:t>T</w:t>
      </w:r>
      <w:r w:rsidR="00A427E3" w:rsidRPr="00A4152C">
        <w:rPr>
          <w:sz w:val="20"/>
          <w:szCs w:val="20"/>
        </w:rPr>
        <w:t>abela 5</w:t>
      </w:r>
      <w:r w:rsidRPr="00A4152C">
        <w:rPr>
          <w:sz w:val="20"/>
          <w:szCs w:val="20"/>
        </w:rPr>
        <w:t>: Število zaposlenih</w:t>
      </w:r>
      <w:r w:rsidR="007B439D" w:rsidRPr="00A4152C">
        <w:rPr>
          <w:sz w:val="20"/>
          <w:szCs w:val="20"/>
        </w:rPr>
        <w:t>, ki so prejeli plačo,</w:t>
      </w:r>
      <w:r w:rsidRPr="00A4152C">
        <w:rPr>
          <w:sz w:val="20"/>
          <w:szCs w:val="20"/>
        </w:rPr>
        <w:t xml:space="preserve"> na podlagi opravljenih ur po plačnih podskupinah</w:t>
      </w:r>
    </w:p>
    <w:p w:rsidR="0053505B" w:rsidRDefault="0053505B" w:rsidP="00F01182"/>
    <w:tbl>
      <w:tblPr>
        <w:tblStyle w:val="Tabelamrea"/>
        <w:tblW w:w="9843" w:type="dxa"/>
        <w:tblLook w:val="04A0" w:firstRow="1" w:lastRow="0" w:firstColumn="1" w:lastColumn="0" w:noHBand="0" w:noVBand="1"/>
      </w:tblPr>
      <w:tblGrid>
        <w:gridCol w:w="4150"/>
        <w:gridCol w:w="430"/>
        <w:gridCol w:w="1017"/>
        <w:gridCol w:w="1017"/>
        <w:gridCol w:w="696"/>
        <w:gridCol w:w="709"/>
        <w:gridCol w:w="1132"/>
        <w:gridCol w:w="974"/>
        <w:gridCol w:w="7"/>
      </w:tblGrid>
      <w:tr w:rsidR="00F57052" w:rsidRPr="00F57052" w:rsidTr="0060684D">
        <w:trPr>
          <w:trHeight w:val="330"/>
        </w:trPr>
        <w:tc>
          <w:tcPr>
            <w:tcW w:w="4580" w:type="dxa"/>
            <w:gridSpan w:val="2"/>
            <w:vMerge w:val="restart"/>
            <w:noWrap/>
            <w:hideMark/>
          </w:tcPr>
          <w:p w:rsidR="00F57052" w:rsidRPr="00F57052" w:rsidRDefault="00F57052" w:rsidP="00F01182">
            <w:bookmarkStart w:id="1" w:name="_GoBack" w:colFirst="0" w:colLast="5"/>
            <w:r w:rsidRPr="00F57052">
              <w:t>Plačne podskupine</w:t>
            </w:r>
          </w:p>
        </w:tc>
        <w:tc>
          <w:tcPr>
            <w:tcW w:w="1882" w:type="dxa"/>
            <w:gridSpan w:val="2"/>
            <w:noWrap/>
            <w:hideMark/>
          </w:tcPr>
          <w:p w:rsidR="00F57052" w:rsidRPr="00F57052" w:rsidRDefault="00F57052" w:rsidP="00F01182">
            <w:r w:rsidRPr="00F57052">
              <w:t>Število zaposlenih</w:t>
            </w:r>
          </w:p>
        </w:tc>
        <w:tc>
          <w:tcPr>
            <w:tcW w:w="1405" w:type="dxa"/>
            <w:gridSpan w:val="2"/>
            <w:noWrap/>
            <w:hideMark/>
          </w:tcPr>
          <w:p w:rsidR="00F57052" w:rsidRPr="00F57052" w:rsidRDefault="00F57052" w:rsidP="00F01182">
            <w:r w:rsidRPr="00F57052">
              <w:t>Sprememba, v %</w:t>
            </w:r>
          </w:p>
        </w:tc>
        <w:tc>
          <w:tcPr>
            <w:tcW w:w="1071" w:type="dxa"/>
            <w:hideMark/>
          </w:tcPr>
          <w:p w:rsidR="00F57052" w:rsidRPr="00F57052" w:rsidRDefault="00F57052" w:rsidP="00F01182">
            <w:r w:rsidRPr="00F57052">
              <w:t>Sprememba,  v številu</w:t>
            </w:r>
          </w:p>
        </w:tc>
        <w:tc>
          <w:tcPr>
            <w:tcW w:w="905" w:type="dxa"/>
            <w:gridSpan w:val="2"/>
            <w:hideMark/>
          </w:tcPr>
          <w:p w:rsidR="00F57052" w:rsidRPr="00F57052" w:rsidRDefault="00F57052" w:rsidP="00F01182">
            <w:r w:rsidRPr="00F57052">
              <w:t>Delež zaposlenih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580" w:type="dxa"/>
            <w:gridSpan w:val="2"/>
            <w:vMerge/>
            <w:hideMark/>
          </w:tcPr>
          <w:p w:rsidR="00F57052" w:rsidRPr="00F57052" w:rsidRDefault="00F57052" w:rsidP="00F01182"/>
        </w:tc>
        <w:tc>
          <w:tcPr>
            <w:tcW w:w="941" w:type="dxa"/>
            <w:noWrap/>
            <w:hideMark/>
          </w:tcPr>
          <w:p w:rsidR="00F57052" w:rsidRPr="00F57052" w:rsidRDefault="00F57052" w:rsidP="00F01182">
            <w:r w:rsidRPr="00F57052">
              <w:t>XI 19</w:t>
            </w:r>
          </w:p>
        </w:tc>
        <w:tc>
          <w:tcPr>
            <w:tcW w:w="941" w:type="dxa"/>
            <w:noWrap/>
            <w:hideMark/>
          </w:tcPr>
          <w:p w:rsidR="00F57052" w:rsidRPr="00F57052" w:rsidRDefault="00F57052" w:rsidP="00F01182">
            <w:r w:rsidRPr="00F57052">
              <w:t>X 19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r w:rsidRPr="00F57052">
              <w:t>XI 19 / XI 18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r w:rsidRPr="00F57052">
              <w:t>XI 19 / X 19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r w:rsidRPr="00F57052">
              <w:t>XI 19 - X 19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r w:rsidRPr="00F57052">
              <w:t>%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Predsednik republike in funkcionarji izvršilne oblasti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A1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62,80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63,02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4,35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-0,34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-0,22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0,04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Funkcionarji zakonodajne oblasti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A2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93,00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93,00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0,05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0,00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0,00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0,05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Funkcionarji sodne oblasti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A3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872,08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876,14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0,71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-0,46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-4,06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0,50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Funkcionarji v drugih državnih organih (tožilstvo)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A4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276,44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275,06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-3,36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0,50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1,37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0,16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Funkcionarji v lokalnih skupnostih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A5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176,88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177,20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3,80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-0,18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-0,32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0,10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Ravnatelji, direktorji in tajniki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B1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2.266,87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2.264,98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0,11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0,08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1,88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1,31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Uradniki v drugih državnih organih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C1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626,09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624,85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3,39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0,20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1,24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0,36</w:t>
            </w:r>
          </w:p>
        </w:tc>
      </w:tr>
      <w:tr w:rsidR="00F57052" w:rsidRPr="00F57052" w:rsidTr="0060684D">
        <w:trPr>
          <w:gridAfter w:val="1"/>
          <w:wAfter w:w="8" w:type="dxa"/>
          <w:trHeight w:val="450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Uradniki v državni upravi, upravah pravosodnih organov in upravah lokalnih skupnosti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C2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12.199,62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12.212,17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2,45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-0,10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-12,55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7,06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Policisti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C3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6.924,27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6.958,48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0,66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-0,49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-34,21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4,01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Vojaki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C4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5.511,22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5.583,16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-2,11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-1,29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-71,94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3,19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Uradniki finančne uprave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C5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2.641,41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2.641,21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0,95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0,01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0,21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1,53</w:t>
            </w:r>
          </w:p>
        </w:tc>
      </w:tr>
      <w:tr w:rsidR="00F57052" w:rsidRPr="00F57052" w:rsidTr="0060684D">
        <w:trPr>
          <w:gridAfter w:val="1"/>
          <w:wAfter w:w="8" w:type="dxa"/>
          <w:trHeight w:val="240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Inšpektorji, pravosodni policisti in drugi uradniki s posebnimi pooblastili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C6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1.829,34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1.828,00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2,28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0,07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1,34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1,06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Diplomati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C7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222,25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221,52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1,95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0,33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0,73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0,13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Visokošolski učitelji in visokošolski sodelavci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D1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3.867,27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3.842,51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-0,46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0,64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24,76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2,24</w:t>
            </w:r>
          </w:p>
        </w:tc>
      </w:tr>
      <w:tr w:rsidR="00F57052" w:rsidRPr="00F57052" w:rsidTr="0060684D">
        <w:trPr>
          <w:gridAfter w:val="1"/>
          <w:wAfter w:w="8" w:type="dxa"/>
          <w:trHeight w:val="450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Predavatelji višjih strokovnih šol, srednješolski in osnovnošolski učitelji in drugi strokovni 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D2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28.710,33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28.755,62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1,80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-0,16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-45,29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16,62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Vzgojitelji in ostali strokovni delavci v vrtcih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D3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10.987,25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11.031,39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0,39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-0,40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-44,14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6,36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Zdravniki in zobozdravniki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E1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7.152,13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6.992,03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3,32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2,29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160,10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4,14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Farmacevtski 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E2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1.750,83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1.718,90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2,91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1,86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31,93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1,01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Medicinske sestre in babice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E3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16.946,45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16.713,80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2,31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1,39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232,65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9,81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Zdravstveni delavci in zdravstveni sodelavci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E4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5.693,58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5.594,85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5,48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1,76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98,73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3,30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Strokovni 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F1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1.611,77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1.618,53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2,88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-0,42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-6,76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0,93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Strokovni sodelavci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F2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7.181,26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7.086,90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2,07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1,33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94,36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4,16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Umetniški poklici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G1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909,24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917,69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2,05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-0,92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-8,45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0,53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Drugi poklici na področju kulture in informiranja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G2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4.163,22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4.139,92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3,67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0,56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23,30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2,41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Raziskovalci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H1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3.034,35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3.009,99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10,29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0,81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24,35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1,76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Strokovni sodelavci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H2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356,21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353,78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16,47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0,69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2,43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0,21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Strokovni 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I1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5.026,90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5.026,43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2,85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0,01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0,48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2,91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Strokovni delavci-Spremljajoča delovna mesta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J1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11.715,27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11.670,02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2,10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0,39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45,25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6,78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Administrativni delavci-Spremljajoča delovna mesta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J2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6.437,41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6.435,64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1,62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0,03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1,77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3,73</w:t>
            </w:r>
          </w:p>
        </w:tc>
      </w:tr>
      <w:tr w:rsidR="00F57052" w:rsidRPr="00F57052" w:rsidTr="0060684D">
        <w:trPr>
          <w:gridAfter w:val="1"/>
          <w:wAfter w:w="8" w:type="dxa"/>
          <w:trHeight w:val="450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Ostali strokovno tehnični delavci-Spremljajoča delovna mesta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J3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21.147,00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20.993,18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2,73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0,73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153,81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12,25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226" w:type="dxa"/>
            <w:hideMark/>
          </w:tcPr>
          <w:p w:rsidR="00F57052" w:rsidRPr="00F57052" w:rsidRDefault="00F57052" w:rsidP="00F01182">
            <w:r w:rsidRPr="00F57052">
              <w:t>Strokovni delavci</w:t>
            </w:r>
          </w:p>
        </w:tc>
        <w:tc>
          <w:tcPr>
            <w:tcW w:w="354" w:type="dxa"/>
            <w:hideMark/>
          </w:tcPr>
          <w:p w:rsidR="00F57052" w:rsidRPr="00F57052" w:rsidRDefault="00F57052" w:rsidP="00F01182">
            <w:r w:rsidRPr="00F57052">
              <w:t>K1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2.302,95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2.305,17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-0,76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-0,10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-2,22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1,33</w:t>
            </w:r>
          </w:p>
        </w:tc>
      </w:tr>
      <w:tr w:rsidR="00F57052" w:rsidRPr="00F57052" w:rsidTr="0060684D">
        <w:trPr>
          <w:gridAfter w:val="1"/>
          <w:wAfter w:w="8" w:type="dxa"/>
          <w:trHeight w:val="255"/>
        </w:trPr>
        <w:tc>
          <w:tcPr>
            <w:tcW w:w="4580" w:type="dxa"/>
            <w:gridSpan w:val="2"/>
            <w:noWrap/>
            <w:hideMark/>
          </w:tcPr>
          <w:p w:rsidR="00F57052" w:rsidRPr="00F57052" w:rsidRDefault="00F57052" w:rsidP="00F01182">
            <w:r w:rsidRPr="00F57052">
              <w:t>Skupaj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172.695,71</w:t>
            </w:r>
          </w:p>
        </w:tc>
        <w:tc>
          <w:tcPr>
            <w:tcW w:w="941" w:type="dxa"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172.025,16</w:t>
            </w:r>
          </w:p>
        </w:tc>
        <w:tc>
          <w:tcPr>
            <w:tcW w:w="696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2,08</w:t>
            </w:r>
          </w:p>
        </w:tc>
        <w:tc>
          <w:tcPr>
            <w:tcW w:w="709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0,39</w:t>
            </w:r>
          </w:p>
        </w:tc>
        <w:tc>
          <w:tcPr>
            <w:tcW w:w="1073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670,55</w:t>
            </w:r>
          </w:p>
        </w:tc>
        <w:tc>
          <w:tcPr>
            <w:tcW w:w="897" w:type="dxa"/>
            <w:noWrap/>
            <w:hideMark/>
          </w:tcPr>
          <w:p w:rsidR="00F57052" w:rsidRPr="00F57052" w:rsidRDefault="00F57052" w:rsidP="00F01182">
            <w:pPr>
              <w:jc w:val="right"/>
            </w:pPr>
            <w:r w:rsidRPr="00F57052">
              <w:t>100</w:t>
            </w:r>
          </w:p>
        </w:tc>
      </w:tr>
    </w:tbl>
    <w:bookmarkEnd w:id="1"/>
    <w:p w:rsidR="00F75FB9" w:rsidRDefault="005C3A7E" w:rsidP="00F01182">
      <w:r w:rsidRPr="005C3A7E">
        <w:t>Vir: ISPAP</w:t>
      </w:r>
      <w:r w:rsidR="0019591A">
        <w:t>.</w:t>
      </w:r>
    </w:p>
    <w:sectPr w:rsidR="00F75FB9" w:rsidSect="00F57052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81B0B"/>
    <w:multiLevelType w:val="hybridMultilevel"/>
    <w:tmpl w:val="5B82038C"/>
    <w:lvl w:ilvl="0" w:tplc="CF045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0389"/>
    <w:rsid w:val="000B7ECC"/>
    <w:rsid w:val="000E216F"/>
    <w:rsid w:val="000E5259"/>
    <w:rsid w:val="000F5618"/>
    <w:rsid w:val="001071C1"/>
    <w:rsid w:val="00135D51"/>
    <w:rsid w:val="00136DE3"/>
    <w:rsid w:val="00141F95"/>
    <w:rsid w:val="001712DC"/>
    <w:rsid w:val="00195197"/>
    <w:rsid w:val="0019591A"/>
    <w:rsid w:val="001C09C0"/>
    <w:rsid w:val="001D2AA7"/>
    <w:rsid w:val="002115BF"/>
    <w:rsid w:val="002256D5"/>
    <w:rsid w:val="00235059"/>
    <w:rsid w:val="00247FB7"/>
    <w:rsid w:val="00261D62"/>
    <w:rsid w:val="002C3BA0"/>
    <w:rsid w:val="002F1AD2"/>
    <w:rsid w:val="0030331D"/>
    <w:rsid w:val="0030420A"/>
    <w:rsid w:val="003241ED"/>
    <w:rsid w:val="00325AA7"/>
    <w:rsid w:val="00330BFA"/>
    <w:rsid w:val="003377F8"/>
    <w:rsid w:val="00374067"/>
    <w:rsid w:val="003A0031"/>
    <w:rsid w:val="003D1686"/>
    <w:rsid w:val="003D49E9"/>
    <w:rsid w:val="003D7E12"/>
    <w:rsid w:val="003E787E"/>
    <w:rsid w:val="004236E3"/>
    <w:rsid w:val="004245BF"/>
    <w:rsid w:val="004305B3"/>
    <w:rsid w:val="00430E1D"/>
    <w:rsid w:val="00436EB4"/>
    <w:rsid w:val="00474F69"/>
    <w:rsid w:val="004963F4"/>
    <w:rsid w:val="004A0B4F"/>
    <w:rsid w:val="004D7A95"/>
    <w:rsid w:val="004E1D6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84D"/>
    <w:rsid w:val="00606C8D"/>
    <w:rsid w:val="00623D74"/>
    <w:rsid w:val="00650707"/>
    <w:rsid w:val="00654448"/>
    <w:rsid w:val="00674066"/>
    <w:rsid w:val="00676162"/>
    <w:rsid w:val="0068373C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3FB7"/>
    <w:rsid w:val="007A7FCD"/>
    <w:rsid w:val="007B439D"/>
    <w:rsid w:val="007C28F6"/>
    <w:rsid w:val="007E346C"/>
    <w:rsid w:val="007F202A"/>
    <w:rsid w:val="007F5CB0"/>
    <w:rsid w:val="00805CFF"/>
    <w:rsid w:val="008067C0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962E6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152C"/>
    <w:rsid w:val="00A427E3"/>
    <w:rsid w:val="00A47F3E"/>
    <w:rsid w:val="00A71A5B"/>
    <w:rsid w:val="00A75C03"/>
    <w:rsid w:val="00A91DF2"/>
    <w:rsid w:val="00A944E2"/>
    <w:rsid w:val="00A949A3"/>
    <w:rsid w:val="00AC0A8F"/>
    <w:rsid w:val="00AC31C2"/>
    <w:rsid w:val="00AD50B4"/>
    <w:rsid w:val="00AE0464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21FF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01182"/>
    <w:rsid w:val="00F2775C"/>
    <w:rsid w:val="00F36A12"/>
    <w:rsid w:val="00F425F2"/>
    <w:rsid w:val="00F5705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F01182"/>
    <w:pPr>
      <w:spacing w:after="0" w:line="240" w:lineRule="auto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72</cp:revision>
  <cp:lastPrinted>2018-05-31T08:39:00Z</cp:lastPrinted>
  <dcterms:created xsi:type="dcterms:W3CDTF">2017-11-28T09:17:00Z</dcterms:created>
  <dcterms:modified xsi:type="dcterms:W3CDTF">2020-09-24T08:51:00Z</dcterms:modified>
</cp:coreProperties>
</file>