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680837">
        <w:rPr>
          <w:b/>
          <w:sz w:val="20"/>
          <w:szCs w:val="20"/>
          <w:u w:val="single"/>
        </w:rPr>
        <w:t>februar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288"/>
        <w:gridCol w:w="1212"/>
        <w:gridCol w:w="1320"/>
      </w:tblGrid>
      <w:tr w:rsidR="00040241" w:rsidRPr="00040241" w:rsidTr="00E25755">
        <w:trPr>
          <w:trHeight w:val="225"/>
        </w:trPr>
        <w:tc>
          <w:tcPr>
            <w:tcW w:w="2860" w:type="dxa"/>
            <w:vMerge w:val="restart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Sprememba, v €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vMerge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040241" w:rsidRPr="00040241" w:rsidRDefault="00040241" w:rsidP="00040241">
            <w:pPr>
              <w:spacing w:line="240" w:lineRule="auto"/>
              <w:jc w:val="center"/>
            </w:pPr>
            <w:r w:rsidRPr="00040241">
              <w:t>I 19</w:t>
            </w:r>
          </w:p>
        </w:tc>
        <w:tc>
          <w:tcPr>
            <w:tcW w:w="1280" w:type="dxa"/>
            <w:hideMark/>
          </w:tcPr>
          <w:p w:rsidR="00040241" w:rsidRPr="00040241" w:rsidRDefault="00040241" w:rsidP="00040241">
            <w:pPr>
              <w:spacing w:line="240" w:lineRule="auto"/>
              <w:jc w:val="center"/>
            </w:pPr>
            <w:r w:rsidRPr="00040241">
              <w:t>II 19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II 19 / II 18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II 19 / I 19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color w:val="auto"/>
              </w:rPr>
            </w:pPr>
            <w:r w:rsidRPr="00040241">
              <w:rPr>
                <w:color w:val="auto"/>
              </w:rPr>
              <w:t>II 19 - I 19</w:t>
            </w:r>
          </w:p>
        </w:tc>
      </w:tr>
      <w:tr w:rsidR="00040241" w:rsidRPr="00040241" w:rsidTr="00E25755">
        <w:trPr>
          <w:trHeight w:val="450"/>
        </w:trPr>
        <w:tc>
          <w:tcPr>
            <w:tcW w:w="28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283.936.750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283.170.199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6,5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-0,3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-766.551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29.435.607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28.809.044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8,6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-2,1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-626.563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9.030.388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10.190.555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51,6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12,8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1.160.167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12.538.543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7.952.985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1,6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-36,6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-4.585.558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1.898.476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1.729.016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3,4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-8,9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-169.460</w:t>
            </w:r>
          </w:p>
        </w:tc>
      </w:tr>
      <w:tr w:rsidR="00040241" w:rsidRPr="00040241" w:rsidTr="00E25755">
        <w:trPr>
          <w:trHeight w:val="450"/>
        </w:trPr>
        <w:tc>
          <w:tcPr>
            <w:tcW w:w="28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9.476.773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10.721.327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13,7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13,1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1.244.554</w:t>
            </w:r>
          </w:p>
        </w:tc>
      </w:tr>
      <w:tr w:rsidR="00040241" w:rsidRPr="00040241" w:rsidTr="00E25755">
        <w:trPr>
          <w:trHeight w:val="225"/>
        </w:trPr>
        <w:tc>
          <w:tcPr>
            <w:tcW w:w="28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color w:val="auto"/>
              </w:rPr>
            </w:pPr>
            <w:r w:rsidRPr="00040241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346.316.537</w:t>
            </w:r>
          </w:p>
        </w:tc>
        <w:tc>
          <w:tcPr>
            <w:tcW w:w="12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342.573.127</w:t>
            </w:r>
          </w:p>
        </w:tc>
        <w:tc>
          <w:tcPr>
            <w:tcW w:w="128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7,7</w:t>
            </w:r>
          </w:p>
        </w:tc>
        <w:tc>
          <w:tcPr>
            <w:tcW w:w="12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-1,1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color w:val="auto"/>
              </w:rPr>
            </w:pPr>
            <w:r w:rsidRPr="00040241">
              <w:rPr>
                <w:color w:val="auto"/>
              </w:rPr>
              <w:t>-3.743.410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040241">
        <w:t>decembra</w:t>
      </w:r>
      <w:r>
        <w:t xml:space="preserve"> 2018</w:t>
      </w:r>
      <w:bookmarkEnd w:id="0"/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040241" w:rsidP="0053505B">
      <w:r>
        <w:rPr>
          <w:noProof/>
        </w:rPr>
        <w:drawing>
          <wp:inline distT="0" distB="0" distL="0" distR="0" wp14:anchorId="06DA4869">
            <wp:extent cx="5633085" cy="3999230"/>
            <wp:effectExtent l="0" t="0" r="5715" b="1270"/>
            <wp:docPr id="2" name="Slika 2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82"/>
        <w:gridCol w:w="1018"/>
      </w:tblGrid>
      <w:tr w:rsidR="00040241" w:rsidRPr="00040241" w:rsidTr="00E25755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II 18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 19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289.859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299.017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0,87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-3,06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417.984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415.952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1,14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0,49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3.351.525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3.367.213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-0,47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1.141.173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1.160.095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-3,43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-1,63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651.016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659.924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11,47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-1,35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7.774.125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7.716.050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0,75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1.683.341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1.654.039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25,84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1,77</w:t>
            </w:r>
          </w:p>
        </w:tc>
      </w:tr>
      <w:tr w:rsidR="00040241" w:rsidRPr="00040241" w:rsidTr="00E25755">
        <w:trPr>
          <w:trHeight w:val="450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27.356.958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27.299.169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7,60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16.263.415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16.354.982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17,41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-0,56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12.726.553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15.308.750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20,59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-16,87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6.062.297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6.072.655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6,90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-0,17</w:t>
            </w:r>
          </w:p>
        </w:tc>
      </w:tr>
      <w:tr w:rsidR="00040241" w:rsidRPr="00040241" w:rsidTr="00E25755">
        <w:trPr>
          <w:trHeight w:val="450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4.303.745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4.489.454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7,13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-4,14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716.701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708.423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9,74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1,17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Visokoš</w:t>
            </w:r>
            <w:r>
              <w:rPr>
                <w:rFonts w:ascii="Calibri" w:hAnsi="Calibri" w:cs="Calibri"/>
                <w:color w:val="auto"/>
              </w:rPr>
              <w:t>o</w:t>
            </w:r>
            <w:r w:rsidRPr="00040241">
              <w:rPr>
                <w:rFonts w:ascii="Calibri" w:hAnsi="Calibri" w:cs="Calibri"/>
                <w:color w:val="auto"/>
              </w:rPr>
              <w:t>lski učitelji in visokošolski sodelavci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12.604.855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12.634.310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6,28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-0,23</w:t>
            </w:r>
          </w:p>
        </w:tc>
      </w:tr>
      <w:tr w:rsidR="00040241" w:rsidRPr="00040241" w:rsidTr="00E25755">
        <w:trPr>
          <w:trHeight w:val="450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61.567.525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61.641.291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7,29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-0,12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16.912.746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16.908.150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5,46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25.721.596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26.068.136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3,62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-1,33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3.879.770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3.913.113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8,97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-0,85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30.454.418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30.819.112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9,19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-1,18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10.861.774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10.862.543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10,42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-0,01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3.138.777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3.199.581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4,82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-1,90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10.126.963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10.443.853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7,49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-3,03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2.321.878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2.353.208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9,53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-1,33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8.117.675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7.988.890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7,49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1,61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6.606.428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6.546.093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14,61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0,92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575.508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568.181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16,84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1,29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delavci-agencije,</w:t>
            </w:r>
            <w:r>
              <w:rPr>
                <w:rFonts w:ascii="Calibri" w:hAnsi="Calibri" w:cs="Calibri"/>
                <w:color w:val="auto"/>
              </w:rPr>
              <w:t xml:space="preserve"> </w:t>
            </w:r>
            <w:r w:rsidRPr="00040241">
              <w:rPr>
                <w:rFonts w:ascii="Calibri" w:hAnsi="Calibri" w:cs="Calibri"/>
                <w:color w:val="auto"/>
              </w:rPr>
              <w:t>skladi..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10.155.938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10.161.807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-4,51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-0,06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21.092.403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21.030.523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8,60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0,29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8.593.948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8.527.512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8,13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0,78</w:t>
            </w:r>
          </w:p>
        </w:tc>
      </w:tr>
      <w:tr w:rsidR="00040241" w:rsidRPr="00040241" w:rsidTr="00E25755">
        <w:trPr>
          <w:trHeight w:val="450"/>
        </w:trPr>
        <w:tc>
          <w:tcPr>
            <w:tcW w:w="7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22.589.817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22.637.901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7,35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-0,21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4.512.418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4.506.607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6,09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040241" w:rsidRPr="00040241" w:rsidTr="00E25755">
        <w:trPr>
          <w:trHeight w:val="255"/>
        </w:trPr>
        <w:tc>
          <w:tcPr>
            <w:tcW w:w="7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342.573.127</w:t>
            </w:r>
          </w:p>
        </w:tc>
        <w:tc>
          <w:tcPr>
            <w:tcW w:w="13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346.316.537</w:t>
            </w:r>
          </w:p>
        </w:tc>
        <w:tc>
          <w:tcPr>
            <w:tcW w:w="108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7,70</w:t>
            </w:r>
          </w:p>
        </w:tc>
        <w:tc>
          <w:tcPr>
            <w:tcW w:w="101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-1,08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040241">
        <w:t>decembra</w:t>
      </w:r>
      <w:r>
        <w:t xml:space="preserve"> 2018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912"/>
        <w:gridCol w:w="968"/>
        <w:gridCol w:w="1289"/>
      </w:tblGrid>
      <w:tr w:rsidR="00040241" w:rsidRPr="00040241" w:rsidTr="00E25755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88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vMerge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 19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II 18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19 - I 19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65.577.743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68.436.732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-4,18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12,48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-2.858.988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2.005.832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2.005.567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0,01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6,22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265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59.681.005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62.542.143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-4,57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12,75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-2.861.138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3.890.907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3.889.022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6,32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1.884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245.030.692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246.013.411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-0,40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6,67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40241">
              <w:rPr>
                <w:rFonts w:ascii="Calibri" w:hAnsi="Calibri" w:cs="Calibri"/>
                <w:b/>
                <w:bCs/>
                <w:color w:val="auto"/>
              </w:rPr>
              <w:t>-982.719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119.451.962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119.521.809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7,19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-69.847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502.403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490.914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2,34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24,96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11.489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1.405.580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1.449.848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-3,05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-11,61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-44.267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81.470.896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82.213.080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-0,90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7,36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-742.184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18.273.685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18.669.315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-2,12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7,68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-395.631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13.705.082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13.513.936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1,41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7,51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191.146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6.496.716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6.443.906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11,13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52.810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2.813.066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2.798.754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0,51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-29,85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14.311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505.619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496.766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1,78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12,44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8.853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405.685</w:t>
            </w:r>
          </w:p>
        </w:tc>
        <w:tc>
          <w:tcPr>
            <w:tcW w:w="105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415.084</w:t>
            </w:r>
          </w:p>
        </w:tc>
        <w:tc>
          <w:tcPr>
            <w:tcW w:w="912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-2,26</w:t>
            </w:r>
          </w:p>
        </w:tc>
        <w:tc>
          <w:tcPr>
            <w:tcW w:w="968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11,80</w:t>
            </w:r>
          </w:p>
        </w:tc>
        <w:tc>
          <w:tcPr>
            <w:tcW w:w="128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-9.399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680837">
        <w:t>decembra</w:t>
      </w:r>
      <w:r>
        <w:t xml:space="preserve"> 2018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040241" w:rsidRPr="00040241" w:rsidTr="00E25755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10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 19</w:t>
            </w:r>
          </w:p>
        </w:tc>
        <w:tc>
          <w:tcPr>
            <w:tcW w:w="102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II 18</w:t>
            </w:r>
          </w:p>
        </w:tc>
        <w:tc>
          <w:tcPr>
            <w:tcW w:w="10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19 - I 19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4.760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4.777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-0,35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-0,87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-17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4.392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4.372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0,45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-1,49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3.906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3.920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-0,36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-0,08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4.055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4.054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0,01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0,01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3.267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3.264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0,10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0,56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3.434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3.432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0,06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0,32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2.821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2.757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2,33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3,97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64</w:t>
            </w:r>
          </w:p>
        </w:tc>
      </w:tr>
      <w:tr w:rsidR="00040241" w:rsidRPr="00040241" w:rsidTr="00E25755">
        <w:trPr>
          <w:trHeight w:val="450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2.289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0,64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6,47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2.370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2.226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6,47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17,51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144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2.314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2.329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-0,61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22,89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2.355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2.343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0,49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5,71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040241" w:rsidRPr="00040241" w:rsidTr="00E25755">
        <w:trPr>
          <w:trHeight w:val="450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2.394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2.373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0,86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5,69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3.265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3.246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0,59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7,75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19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3.259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3.271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-0,39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2,24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-13</w:t>
            </w:r>
          </w:p>
        </w:tc>
      </w:tr>
      <w:tr w:rsidR="00040241" w:rsidRPr="00040241" w:rsidTr="00E25755">
        <w:trPr>
          <w:trHeight w:val="450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2.181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2.191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-0,48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3,66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1.556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1.561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-0,29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4,32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3.699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3.791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-2,45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0,55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-93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2.294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2.325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-1,33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6,17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-31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1.820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1.867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-2,51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6,65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-47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1.978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2.016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-1,89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7,07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-38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2.026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2.040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-0,69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5,68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1.440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1.471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-2,10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6,44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-31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2.579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2.590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-0,40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7,29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1.992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1.972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1,01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4,85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2.396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2.387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0,38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3,02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1.869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1.882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-0,73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3,01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-14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2.056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2.080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-1,13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3,77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-23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1.833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1.826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0,38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6,65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1.355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1.347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0,60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7,58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040241" w:rsidRPr="00040241" w:rsidTr="00E25755">
        <w:trPr>
          <w:trHeight w:val="450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1.094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1.104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-0,96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6,05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040241" w:rsidRPr="00040241" w:rsidTr="00E25755">
        <w:trPr>
          <w:trHeight w:val="255"/>
        </w:trPr>
        <w:tc>
          <w:tcPr>
            <w:tcW w:w="396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1.979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1.970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0,41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6,17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</w:t>
            </w:r>
          </w:p>
        </w:tc>
      </w:tr>
      <w:tr w:rsidR="00040241" w:rsidRPr="00040241" w:rsidTr="00E25755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2.022</w:t>
            </w:r>
          </w:p>
        </w:tc>
        <w:tc>
          <w:tcPr>
            <w:tcW w:w="79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2.032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-0,52 </w:t>
            </w:r>
          </w:p>
        </w:tc>
        <w:tc>
          <w:tcPr>
            <w:tcW w:w="102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 xml:space="preserve">6,45 </w:t>
            </w:r>
          </w:p>
        </w:tc>
        <w:tc>
          <w:tcPr>
            <w:tcW w:w="104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-11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1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040241">
        <w:t>decembra</w:t>
      </w:r>
      <w:r>
        <w:t xml:space="preserve"> 2018 niso upoštevana)</w:t>
      </w:r>
      <w:r w:rsidR="009326D8">
        <w:t>.</w:t>
      </w:r>
    </w:p>
    <w:bookmarkEnd w:id="1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FF427F" w:rsidRPr="00FF427F" w:rsidRDefault="00040241" w:rsidP="00FF427F">
      <w:pPr>
        <w:spacing w:line="240" w:lineRule="auto"/>
        <w:rPr>
          <w:rFonts w:ascii="Calibri" w:hAnsi="Calibri" w:cs="Calibri"/>
          <w:color w:val="auto"/>
        </w:rPr>
      </w:pPr>
      <w:r>
        <w:rPr>
          <w:noProof/>
        </w:rPr>
        <w:drawing>
          <wp:inline distT="0" distB="0" distL="0" distR="0" wp14:anchorId="2286F355" wp14:editId="4F611B0B">
            <wp:extent cx="6210935" cy="3406140"/>
            <wp:effectExtent l="0" t="0" r="18415" b="3810"/>
            <wp:docPr id="1" name="Grafikon 1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A7392C61-5A23-4D74-B325-438AE6788A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368" w:type="dxa"/>
        <w:tblLook w:val="04A0" w:firstRow="1" w:lastRow="0" w:firstColumn="1" w:lastColumn="0" w:noHBand="0" w:noVBand="1"/>
      </w:tblPr>
      <w:tblGrid>
        <w:gridCol w:w="3940"/>
        <w:gridCol w:w="739"/>
        <w:gridCol w:w="1000"/>
        <w:gridCol w:w="1060"/>
        <w:gridCol w:w="917"/>
        <w:gridCol w:w="863"/>
        <w:gridCol w:w="1045"/>
        <w:gridCol w:w="909"/>
      </w:tblGrid>
      <w:tr w:rsidR="00040241" w:rsidRPr="00040241" w:rsidTr="00E25755">
        <w:trPr>
          <w:trHeight w:val="450"/>
        </w:trPr>
        <w:tc>
          <w:tcPr>
            <w:tcW w:w="4679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2" w:name="_GoBack" w:colFirst="0" w:colLast="5"/>
            <w:r w:rsidRPr="00040241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780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3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</w:t>
            </w:r>
          </w:p>
        </w:tc>
        <w:tc>
          <w:tcPr>
            <w:tcW w:w="106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 19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II 18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/ I 19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II 19 - I 19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59,25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60,87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0,99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-2,66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-1,62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92,96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0,04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864,17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861,40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0,32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2,77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282,12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285,03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0,97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-1,02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-2,90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0,17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172,55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172,30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0,96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0,14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2.271,95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2.247,88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24,07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596,27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599,85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1,21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-0,60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-3,58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0,35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11.877,69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11.934,91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-0,48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-57,22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7,00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6.841,67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7.336,70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-6,75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-495,03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4,03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5.494,27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6.547,56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0,98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-16,09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-1053,29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3,24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2.575,02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2.590,74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-0,61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-15,73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1,52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1.797,62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1.892,39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-5,01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-94,77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218,91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219,42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-0,51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3.865,56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3.864,80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0,02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2,28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28.255,14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28.111,39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143,75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16,66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10.922,72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10.830,38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0,85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92,34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6,44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6.948,65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6.866,72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1,19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81,93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4,10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1.690,72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1.681,91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8,81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16.731,72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16.506,13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225,59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9,86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5.493,17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5.379,40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2,12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113,78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3,24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1.549,48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1.568,75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0,99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-19,27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0,91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7.026,88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7.087,93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-0,86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-61,05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4,14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899,82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899,88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-0,06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4.079,10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4.049,83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0,72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29,27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2,40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2.757,70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2.742,46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0,56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15,23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1,63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308,03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301,87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2,04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6,16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0,18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5.037,58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4.885,55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0,94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3,11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152,03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2,97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11.537,33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11.512,57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0,22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24,76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6,80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6.347,85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6.333,43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0,23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14,41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040241" w:rsidRPr="00040241" w:rsidTr="00E25755">
        <w:trPr>
          <w:trHeight w:val="450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39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20.738,42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20.483,30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255,12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12,23</w:t>
            </w:r>
          </w:p>
        </w:tc>
      </w:tr>
      <w:tr w:rsidR="00040241" w:rsidRPr="00040241" w:rsidTr="00E25755">
        <w:trPr>
          <w:trHeight w:val="255"/>
        </w:trPr>
        <w:tc>
          <w:tcPr>
            <w:tcW w:w="3940" w:type="dxa"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3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2.278,65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2.287,11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1,00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-8,46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040241" w:rsidRPr="00040241" w:rsidTr="00E25755">
        <w:trPr>
          <w:trHeight w:val="255"/>
        </w:trPr>
        <w:tc>
          <w:tcPr>
            <w:tcW w:w="4679" w:type="dxa"/>
            <w:gridSpan w:val="2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169.612,99</w:t>
            </w:r>
          </w:p>
        </w:tc>
        <w:tc>
          <w:tcPr>
            <w:tcW w:w="1060" w:type="dxa"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170.235,41</w:t>
            </w:r>
          </w:p>
        </w:tc>
        <w:tc>
          <w:tcPr>
            <w:tcW w:w="917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863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-622,41</w:t>
            </w:r>
          </w:p>
        </w:tc>
        <w:tc>
          <w:tcPr>
            <w:tcW w:w="880" w:type="dxa"/>
            <w:noWrap/>
            <w:hideMark/>
          </w:tcPr>
          <w:p w:rsidR="00040241" w:rsidRPr="00040241" w:rsidRDefault="00040241" w:rsidP="00040241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40241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bookmarkEnd w:id="2"/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0837"/>
    <w:rsid w:val="006A4900"/>
    <w:rsid w:val="006A766C"/>
    <w:rsid w:val="006B6C65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25755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ad.sigov.si\usr\K-L\LavtarB63\Documents\NIO\PODATKI-MESE&#268;NI%20POGLEDI%20(2015-2019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4759.860084388185</c:v>
                </c:pt>
                <c:pt idx="1">
                  <c:v>4391.6410752688143</c:v>
                </c:pt>
                <c:pt idx="2">
                  <c:v>3905.8982288282718</c:v>
                </c:pt>
                <c:pt idx="3">
                  <c:v>4054.9816836184036</c:v>
                </c:pt>
                <c:pt idx="4">
                  <c:v>3267.3911909591411</c:v>
                </c:pt>
                <c:pt idx="5">
                  <c:v>3433.9252092591914</c:v>
                </c:pt>
                <c:pt idx="6">
                  <c:v>2821.2359813787011</c:v>
                </c:pt>
                <c:pt idx="7">
                  <c:v>2303.3933220790341</c:v>
                </c:pt>
                <c:pt idx="8">
                  <c:v>2370.376992972177</c:v>
                </c:pt>
                <c:pt idx="9">
                  <c:v>2314.4132893026053</c:v>
                </c:pt>
                <c:pt idx="10">
                  <c:v>2354.7541611805582</c:v>
                </c:pt>
                <c:pt idx="11">
                  <c:v>2393.6343856446974</c:v>
                </c:pt>
                <c:pt idx="12">
                  <c:v>3265.3144064409298</c:v>
                </c:pt>
                <c:pt idx="13">
                  <c:v>3258.5823471972044</c:v>
                </c:pt>
                <c:pt idx="14">
                  <c:v>2180.6901082849959</c:v>
                </c:pt>
                <c:pt idx="15">
                  <c:v>1556.3246245168596</c:v>
                </c:pt>
                <c:pt idx="16">
                  <c:v>3698.7202194641845</c:v>
                </c:pt>
                <c:pt idx="17">
                  <c:v>2294.4536677178039</c:v>
                </c:pt>
                <c:pt idx="18">
                  <c:v>1819.7708291616507</c:v>
                </c:pt>
                <c:pt idx="19">
                  <c:v>1977.5494612601774</c:v>
                </c:pt>
                <c:pt idx="20">
                  <c:v>2025.6577695463463</c:v>
                </c:pt>
                <c:pt idx="21">
                  <c:v>1440.4271497107916</c:v>
                </c:pt>
                <c:pt idx="22">
                  <c:v>2579.3474519173992</c:v>
                </c:pt>
                <c:pt idx="23">
                  <c:v>1992.0670747439478</c:v>
                </c:pt>
                <c:pt idx="24">
                  <c:v>2395.7435662719849</c:v>
                </c:pt>
                <c:pt idx="25">
                  <c:v>1868.5629610391188</c:v>
                </c:pt>
                <c:pt idx="26">
                  <c:v>2056.4668498075043</c:v>
                </c:pt>
                <c:pt idx="27">
                  <c:v>1833.1449089419725</c:v>
                </c:pt>
                <c:pt idx="28">
                  <c:v>1355.4020191829093</c:v>
                </c:pt>
                <c:pt idx="29">
                  <c:v>1093.8187906837343</c:v>
                </c:pt>
                <c:pt idx="30">
                  <c:v>1978.5762759320389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67-4662-92BB-F8A02434A641}"/>
            </c:ext>
          </c:extLst>
        </c:ser>
        <c:ser>
          <c:idx val="0"/>
          <c:order val="1"/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2021.8306624872027</c:v>
                </c:pt>
                <c:pt idx="1">
                  <c:v>2021.8306624872027</c:v>
                </c:pt>
                <c:pt idx="2">
                  <c:v>2021.8306624872027</c:v>
                </c:pt>
                <c:pt idx="3">
                  <c:v>2021.8306624872027</c:v>
                </c:pt>
                <c:pt idx="4">
                  <c:v>2021.8306624872027</c:v>
                </c:pt>
                <c:pt idx="5">
                  <c:v>2021.8306624872027</c:v>
                </c:pt>
                <c:pt idx="6">
                  <c:v>2021.8306624872027</c:v>
                </c:pt>
                <c:pt idx="7">
                  <c:v>2021.8306624872027</c:v>
                </c:pt>
                <c:pt idx="8">
                  <c:v>2021.8306624872027</c:v>
                </c:pt>
                <c:pt idx="9">
                  <c:v>2021.8306624872027</c:v>
                </c:pt>
                <c:pt idx="10">
                  <c:v>2021.8306624872027</c:v>
                </c:pt>
                <c:pt idx="11">
                  <c:v>2021.8306624872027</c:v>
                </c:pt>
                <c:pt idx="12">
                  <c:v>2021.8306624872027</c:v>
                </c:pt>
                <c:pt idx="13">
                  <c:v>2021.8306624872027</c:v>
                </c:pt>
                <c:pt idx="14">
                  <c:v>2021.8306624872027</c:v>
                </c:pt>
                <c:pt idx="15">
                  <c:v>2021.8306624872027</c:v>
                </c:pt>
                <c:pt idx="16">
                  <c:v>2021.8306624872027</c:v>
                </c:pt>
                <c:pt idx="17">
                  <c:v>2021.8306624872027</c:v>
                </c:pt>
                <c:pt idx="18">
                  <c:v>2021.8306624872027</c:v>
                </c:pt>
                <c:pt idx="19">
                  <c:v>2021.8306624872027</c:v>
                </c:pt>
                <c:pt idx="20">
                  <c:v>2021.8306624872027</c:v>
                </c:pt>
                <c:pt idx="21">
                  <c:v>2021.8306624872027</c:v>
                </c:pt>
                <c:pt idx="22">
                  <c:v>2021.8306624872027</c:v>
                </c:pt>
                <c:pt idx="23">
                  <c:v>2021.8306624872027</c:v>
                </c:pt>
                <c:pt idx="24">
                  <c:v>2021.8306624872027</c:v>
                </c:pt>
                <c:pt idx="25">
                  <c:v>2021.8306624872027</c:v>
                </c:pt>
                <c:pt idx="26">
                  <c:v>2021.8306624872027</c:v>
                </c:pt>
                <c:pt idx="27">
                  <c:v>2021.8306624872027</c:v>
                </c:pt>
                <c:pt idx="28">
                  <c:v>2021.8306624872027</c:v>
                </c:pt>
                <c:pt idx="29">
                  <c:v>2021.8306624872027</c:v>
                </c:pt>
                <c:pt idx="30">
                  <c:v>2021.8306624872027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67-4662-92BB-F8A02434A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623800"/>
        <c:axId val="1"/>
      </c:lineChart>
      <c:catAx>
        <c:axId val="208623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25164681708"/>
              <c:y val="0.168055672430259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208623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0.4722</cdr:x>
      <cdr:y>0.22092</cdr:y>
    </cdr:from>
    <cdr:to>
      <cdr:x>0.60423</cdr:x>
      <cdr:y>0.57792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2932773" y="752475"/>
          <a:ext cx="820077" cy="1216009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57</cp:revision>
  <cp:lastPrinted>2018-05-31T08:39:00Z</cp:lastPrinted>
  <dcterms:created xsi:type="dcterms:W3CDTF">2017-11-28T09:17:00Z</dcterms:created>
  <dcterms:modified xsi:type="dcterms:W3CDTF">2020-09-24T08:26:00Z</dcterms:modified>
</cp:coreProperties>
</file>