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09DDE540" w:rsidR="00670B69" w:rsidRDefault="00840D41" w:rsidP="00294491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50373B">
        <w:rPr>
          <w:rFonts w:ascii="Arial" w:hAnsi="Arial" w:cs="Arial"/>
          <w:b/>
          <w:sz w:val="22"/>
          <w:szCs w:val="22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294491">
        <w:rPr>
          <w:rFonts w:ascii="Arial" w:hAnsi="Arial" w:cs="Arial"/>
          <w:b/>
          <w:sz w:val="22"/>
          <w:szCs w:val="22"/>
        </w:rPr>
        <w:t>8</w:t>
      </w:r>
      <w:r w:rsidR="00D203C2">
        <w:rPr>
          <w:rFonts w:ascii="Arial" w:hAnsi="Arial" w:cs="Arial"/>
          <w:b/>
          <w:sz w:val="22"/>
          <w:szCs w:val="22"/>
        </w:rPr>
        <w:t>33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</w:t>
      </w:r>
      <w:r w:rsidR="00D203C2">
        <w:rPr>
          <w:rFonts w:ascii="Arial" w:hAnsi="Arial" w:cs="Arial"/>
          <w:b/>
          <w:sz w:val="22"/>
          <w:szCs w:val="22"/>
        </w:rPr>
        <w:t xml:space="preserve">javno naročanje, </w:t>
      </w:r>
      <w:r w:rsidR="00EC4EC7">
        <w:rPr>
          <w:rFonts w:ascii="Arial" w:hAnsi="Arial" w:cs="Arial"/>
          <w:b/>
          <w:sz w:val="22"/>
          <w:szCs w:val="22"/>
        </w:rPr>
        <w:t xml:space="preserve">Sektorju za izvajanje javnih naročil, </w:t>
      </w:r>
      <w:r w:rsidR="00D203C2">
        <w:rPr>
          <w:rFonts w:ascii="Arial" w:hAnsi="Arial" w:cs="Arial"/>
          <w:b/>
          <w:sz w:val="22"/>
          <w:szCs w:val="22"/>
        </w:rPr>
        <w:t>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4AFF65D3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294491">
        <w:rPr>
          <w:rFonts w:ascii="Arial" w:hAnsi="Arial" w:cs="Arial"/>
          <w:b/>
          <w:sz w:val="22"/>
          <w:szCs w:val="22"/>
        </w:rPr>
        <w:t>2</w:t>
      </w:r>
      <w:r w:rsidR="00D203C2">
        <w:rPr>
          <w:rFonts w:ascii="Arial" w:hAnsi="Arial" w:cs="Arial"/>
          <w:b/>
          <w:sz w:val="22"/>
          <w:szCs w:val="22"/>
        </w:rPr>
        <w:t>5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294491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5E8BACC3" w14:textId="77777777" w:rsidR="00D469D7" w:rsidRDefault="00D469D7" w:rsidP="00D469D7"/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469D7" w14:paraId="1E6D470F" w14:textId="77777777" w:rsidTr="00D469D7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AFE0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E197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D469D7" w14:paraId="25A49BA5" w14:textId="77777777" w:rsidTr="00D469D7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BBED3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47D38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D469D7" w14:paraId="24FEFFED" w14:textId="77777777" w:rsidTr="00D469D7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DBAA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443ED09D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D5F84B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03A3263F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EC4EC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DFADD4E" w14:textId="77777777" w:rsidR="0050373B" w:rsidRDefault="0050373B" w:rsidP="00840D41">
      <w:pPr>
        <w:rPr>
          <w:rFonts w:ascii="Arial" w:hAnsi="Arial" w:cs="Arial"/>
          <w:color w:val="000000"/>
          <w:sz w:val="22"/>
          <w:szCs w:val="22"/>
        </w:rPr>
      </w:pPr>
    </w:p>
    <w:p w14:paraId="670E872C" w14:textId="77777777" w:rsidR="00294491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2406EE0" w14:textId="77777777" w:rsidR="00294491" w:rsidRPr="00D02440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lastRenderedPageBreak/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A57EE7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1830D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C95813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BF7986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F666D7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C97062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7E34604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72F294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FEE3068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94A65E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486D4F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E7E654B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94491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0373B"/>
    <w:rsid w:val="0052205C"/>
    <w:rsid w:val="00524233"/>
    <w:rsid w:val="005264FF"/>
    <w:rsid w:val="00533724"/>
    <w:rsid w:val="00537AE3"/>
    <w:rsid w:val="0056022D"/>
    <w:rsid w:val="00564F57"/>
    <w:rsid w:val="005A158A"/>
    <w:rsid w:val="006041A9"/>
    <w:rsid w:val="00644D38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C20D62"/>
    <w:rsid w:val="00C50EA9"/>
    <w:rsid w:val="00C77465"/>
    <w:rsid w:val="00CF3680"/>
    <w:rsid w:val="00D0662F"/>
    <w:rsid w:val="00D203C2"/>
    <w:rsid w:val="00D469D7"/>
    <w:rsid w:val="00D64867"/>
    <w:rsid w:val="00DC7834"/>
    <w:rsid w:val="00E24E7B"/>
    <w:rsid w:val="00E91FE8"/>
    <w:rsid w:val="00EC4EC7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6</cp:revision>
  <cp:lastPrinted>2019-09-10T11:10:00Z</cp:lastPrinted>
  <dcterms:created xsi:type="dcterms:W3CDTF">2024-10-23T08:33:00Z</dcterms:created>
  <dcterms:modified xsi:type="dcterms:W3CDTF">2025-01-27T10:08:00Z</dcterms:modified>
</cp:coreProperties>
</file>