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21821CF" w14:textId="1F8CCF63" w:rsidR="00060F24" w:rsidRPr="00E846A8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846A8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E561D" w:rsidRPr="00E846A8">
        <w:rPr>
          <w:rFonts w:ascii="Arial" w:hAnsi="Arial" w:cs="Arial"/>
          <w:b/>
          <w:sz w:val="22"/>
          <w:szCs w:val="22"/>
          <w:lang w:val="sl-SI"/>
        </w:rPr>
        <w:t>PODSEKRETAR (šifra DM 59177) v Direktoratu za stvarno premoženje, Sektorju za upravljanje, Oddelku za upravljanje</w:t>
      </w:r>
    </w:p>
    <w:p w14:paraId="06735BBC" w14:textId="77777777" w:rsidR="00DE561D" w:rsidRPr="00E846A8" w:rsidRDefault="00DE561D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EDD77EA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9C5A4E">
        <w:rPr>
          <w:rFonts w:ascii="Arial" w:hAnsi="Arial" w:cs="Arial"/>
          <w:b/>
          <w:sz w:val="22"/>
          <w:szCs w:val="22"/>
          <w:lang w:val="sl-SI"/>
        </w:rPr>
        <w:t>55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9C5A4E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4E0C257" w14:textId="77777777" w:rsidR="00DE0B38" w:rsidRDefault="00DE0B38" w:rsidP="00DE0B38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E0B38" w14:paraId="46033667" w14:textId="77777777" w:rsidTr="00A80E51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781E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021F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lang w:val="sl-SI"/>
              </w:rPr>
              <w:t>+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 xml:space="preserve">386 </w:t>
            </w:r>
            <w:r w:rsidRPr="00526829">
              <w:rPr>
                <w:rFonts w:ascii="Arial" w:hAnsi="Arial" w:cs="Arial"/>
                <w:lang w:val="sl-SI"/>
              </w:rPr>
              <w:t>     </w:t>
            </w:r>
          </w:p>
        </w:tc>
      </w:tr>
      <w:tr w:rsidR="00DE0B38" w14:paraId="0A8C61D0" w14:textId="77777777" w:rsidTr="00A80E51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F0C7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Elektronski naslov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3B039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lang w:val="sl-SI"/>
              </w:rPr>
              <w:t>     </w:t>
            </w:r>
          </w:p>
        </w:tc>
      </w:tr>
      <w:tr w:rsidR="00DE0B38" w:rsidRPr="00526829" w14:paraId="41394D0E" w14:textId="77777777" w:rsidTr="00A80E51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19A4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47918171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341FB63A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83E1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l-SI"/>
              </w:rPr>
              <w:t>DA     NE</w:t>
            </w: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    (ustrezno označite)</w:t>
            </w:r>
          </w:p>
          <w:p w14:paraId="3F9E914F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E7DC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C5A4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30EE4A67" w14:textId="77777777" w:rsidR="006A0E4D" w:rsidRPr="00D02440" w:rsidRDefault="006A0E4D" w:rsidP="006A0E4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A0E4D" w:rsidRPr="00952BA9" w14:paraId="3E6AF0E8" w14:textId="77777777" w:rsidTr="005B6BF6">
        <w:trPr>
          <w:trHeight w:val="867"/>
        </w:trPr>
        <w:tc>
          <w:tcPr>
            <w:tcW w:w="4820" w:type="dxa"/>
          </w:tcPr>
          <w:p w14:paraId="40A912E8" w14:textId="77777777" w:rsidR="006A0E4D" w:rsidRPr="00E60D03" w:rsidRDefault="006A0E4D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314735AF" w14:textId="77777777" w:rsidR="006A0E4D" w:rsidRPr="00E60D0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3E3478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  <w:p w14:paraId="113BCE6D" w14:textId="77777777" w:rsidR="006A0E4D" w:rsidRPr="001F0990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6A0E4D" w:rsidRPr="00767FF0" w14:paraId="631AA153" w14:textId="77777777" w:rsidTr="005B6BF6">
        <w:trPr>
          <w:trHeight w:val="1388"/>
        </w:trPr>
        <w:tc>
          <w:tcPr>
            <w:tcW w:w="4820" w:type="dxa"/>
          </w:tcPr>
          <w:p w14:paraId="7DBFBE9C" w14:textId="77777777" w:rsidR="006A0E4D" w:rsidRDefault="006A0E4D" w:rsidP="00E74C02">
            <w:pPr>
              <w:jc w:val="both"/>
              <w:rPr>
                <w:rFonts w:ascii="Arial" w:hAnsi="Arial" w:cs="Arial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in poznavanje področja ravnanja z nepremičninami (dejansko urejanje, stroškovna učinkovitost)</w:t>
            </w:r>
          </w:p>
          <w:p w14:paraId="27A8CECC" w14:textId="4B0D3631" w:rsidR="00793CBE" w:rsidRPr="008E1DDD" w:rsidRDefault="00793CBE" w:rsidP="00E74C02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12122BC6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A9C2B" wp14:editId="1AD6209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4EEE5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5E25FF3A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AD548B" wp14:editId="4B910C7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A94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72BD4C07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6A0E4D" w:rsidRPr="00767FF0" w14:paraId="1FAA2E90" w14:textId="77777777" w:rsidTr="005B6BF6">
        <w:trPr>
          <w:trHeight w:val="473"/>
        </w:trPr>
        <w:tc>
          <w:tcPr>
            <w:tcW w:w="4820" w:type="dxa"/>
          </w:tcPr>
          <w:p w14:paraId="509E1AAA" w14:textId="29562F4E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6A0E4D">
              <w:rPr>
                <w:rFonts w:ascii="Arial" w:hAnsi="Arial" w:cs="Arial"/>
                <w:lang w:val="sl-SI"/>
              </w:rPr>
              <w:t>izkušnj</w:t>
            </w:r>
            <w:r>
              <w:rPr>
                <w:rFonts w:ascii="Arial" w:hAnsi="Arial" w:cs="Arial"/>
                <w:lang w:val="sl-SI"/>
              </w:rPr>
              <w:t>e</w:t>
            </w:r>
            <w:r w:rsidRPr="006A0E4D">
              <w:rPr>
                <w:rFonts w:ascii="Arial" w:hAnsi="Arial" w:cs="Arial"/>
                <w:lang w:val="sl-SI"/>
              </w:rPr>
              <w:t xml:space="preserve"> s področja upravljanja nepremičnin</w:t>
            </w:r>
          </w:p>
          <w:p w14:paraId="5C71BB41" w14:textId="77777777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3B9DDB05" w14:textId="77777777" w:rsidR="006A0E4D" w:rsidRDefault="006A0E4D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324FC7FF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70F624DA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05565B8D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523103D9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29E0C953" w14:textId="77777777" w:rsidR="00793CBE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  <w:p w14:paraId="1229A21B" w14:textId="77777777" w:rsidR="00793CBE" w:rsidRPr="00800084" w:rsidRDefault="00793CBE" w:rsidP="00E74C02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</w:tcPr>
          <w:p w14:paraId="623C921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99403A" wp14:editId="1041AD9E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EB2F5" id="Rectangle 8" o:spid="_x0000_s1026" style="position:absolute;margin-left:23.95pt;margin-top:5.45pt;width:9.6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8BD639B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AE30E2" wp14:editId="2F962791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C716F" id="Rectangle 9" o:spid="_x0000_s1026" style="position:absolute;margin-left:23.95pt;margin-top:4.8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24A316B0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A0A3E13" w14:textId="77777777" w:rsidR="006A0E4D" w:rsidRDefault="006A0E4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A23C9AF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BE3645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1486FF3" w14:textId="77777777" w:rsidR="00793CBE" w:rsidRDefault="00793C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E7DC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C1BDC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548F2"/>
    <w:rsid w:val="002A3C6A"/>
    <w:rsid w:val="002C4332"/>
    <w:rsid w:val="00306BFA"/>
    <w:rsid w:val="00311839"/>
    <w:rsid w:val="00312C3F"/>
    <w:rsid w:val="003375C5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6022D"/>
    <w:rsid w:val="00564F57"/>
    <w:rsid w:val="005B6BF6"/>
    <w:rsid w:val="005B799D"/>
    <w:rsid w:val="006041A9"/>
    <w:rsid w:val="00670B69"/>
    <w:rsid w:val="006A0E4D"/>
    <w:rsid w:val="007179F8"/>
    <w:rsid w:val="007400C5"/>
    <w:rsid w:val="00776422"/>
    <w:rsid w:val="00793CBE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B5261"/>
    <w:rsid w:val="009C10FC"/>
    <w:rsid w:val="009C5A4E"/>
    <w:rsid w:val="00A83047"/>
    <w:rsid w:val="00A85207"/>
    <w:rsid w:val="00AC1AAA"/>
    <w:rsid w:val="00AD65BC"/>
    <w:rsid w:val="00B474BD"/>
    <w:rsid w:val="00B6723B"/>
    <w:rsid w:val="00B90F47"/>
    <w:rsid w:val="00BB7674"/>
    <w:rsid w:val="00C128F9"/>
    <w:rsid w:val="00C20D62"/>
    <w:rsid w:val="00C50EA9"/>
    <w:rsid w:val="00C77465"/>
    <w:rsid w:val="00CC0623"/>
    <w:rsid w:val="00CF3680"/>
    <w:rsid w:val="00CF74C1"/>
    <w:rsid w:val="00D62624"/>
    <w:rsid w:val="00D64867"/>
    <w:rsid w:val="00DE0B38"/>
    <w:rsid w:val="00DE561D"/>
    <w:rsid w:val="00DE7DCE"/>
    <w:rsid w:val="00E24E7B"/>
    <w:rsid w:val="00E846A8"/>
    <w:rsid w:val="00EA605C"/>
    <w:rsid w:val="00ED1D56"/>
    <w:rsid w:val="00ED58E1"/>
    <w:rsid w:val="00F53CC2"/>
    <w:rsid w:val="00F57E34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31</cp:revision>
  <cp:lastPrinted>2019-09-10T11:10:00Z</cp:lastPrinted>
  <dcterms:created xsi:type="dcterms:W3CDTF">2023-11-06T11:17:00Z</dcterms:created>
  <dcterms:modified xsi:type="dcterms:W3CDTF">2025-04-01T12:24:00Z</dcterms:modified>
</cp:coreProperties>
</file>