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39FA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177E0AAF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596C8D66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34797A3E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33535D7D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20364A65" w14:textId="77777777"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5DD0D131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2EF63019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35A00D1E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0C7B5391" w14:textId="77777777" w:rsidTr="00566369">
        <w:tc>
          <w:tcPr>
            <w:tcW w:w="2700" w:type="dxa"/>
          </w:tcPr>
          <w:p w14:paraId="5824102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7A8CF40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ED9B018" w14:textId="77777777" w:rsidTr="00566369">
        <w:tc>
          <w:tcPr>
            <w:tcW w:w="2700" w:type="dxa"/>
          </w:tcPr>
          <w:p w14:paraId="7241A80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5BD82A4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0602AF0" w14:textId="77777777" w:rsidTr="00566369">
        <w:tc>
          <w:tcPr>
            <w:tcW w:w="2700" w:type="dxa"/>
          </w:tcPr>
          <w:p w14:paraId="5045503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E22994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45C1EB7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318AE5FA" w14:textId="77777777" w:rsidTr="00566369">
        <w:trPr>
          <w:trHeight w:val="753"/>
        </w:trPr>
        <w:tc>
          <w:tcPr>
            <w:tcW w:w="9360" w:type="dxa"/>
          </w:tcPr>
          <w:p w14:paraId="3D13310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44D2F5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01CF25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8A57BE4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0B0BAC4B" w14:textId="77777777" w:rsidTr="00566369">
        <w:trPr>
          <w:trHeight w:val="781"/>
        </w:trPr>
        <w:tc>
          <w:tcPr>
            <w:tcW w:w="9360" w:type="dxa"/>
          </w:tcPr>
          <w:p w14:paraId="3F8EAC0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5F6A45F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59DD6142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644FF430" w14:textId="77777777" w:rsidTr="00316CA1">
        <w:tc>
          <w:tcPr>
            <w:tcW w:w="4547" w:type="dxa"/>
          </w:tcPr>
          <w:p w14:paraId="1CE8FAA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0E535D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37F1EAE" w14:textId="77777777" w:rsidTr="00316CA1">
        <w:tc>
          <w:tcPr>
            <w:tcW w:w="4547" w:type="dxa"/>
          </w:tcPr>
          <w:p w14:paraId="6A57C946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44D17B9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EC8D659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69D3E5B4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1200E46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45D04BC7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0F804CD3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7DB8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AE6F63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F40787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13D1825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E5BA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23B3F666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4A007B20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3C54E2B7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FF8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7AD887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758E53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F553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21A56E05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A68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BC8EE0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65FBBE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7C24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72311E3B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A87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A1205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61A2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5E2F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6799B0A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1AAF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AE9283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B989D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9193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4CB1EF2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DA7B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583CE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2605F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FEBF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F6EEBB3" w14:textId="77777777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0D551E4D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76B7A24A" w14:textId="77777777" w:rsidTr="00566369">
        <w:tc>
          <w:tcPr>
            <w:tcW w:w="4296" w:type="dxa"/>
            <w:shd w:val="clear" w:color="auto" w:fill="auto"/>
          </w:tcPr>
          <w:p w14:paraId="15783595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3FAC6527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53B162B5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572495EA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31981BE2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337279D4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49B893DB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90D0A3B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144E52D3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BCC36E1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0462217F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43ABAAC0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2BC268A2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5C34E35F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74038927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46B18E9C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24B8D0D0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612F82BE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7DD9E6F7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2B7E9C20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33383DFC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C76D2BC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AEB58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02C4D89D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7F56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711AF5E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258D08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44384D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4CB4E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49ED513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B6B8A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D6D2A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C5C6EC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1112391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0324C4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951CB6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1034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0C6E526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BDF6B64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51E23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7391F7E2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3110256C" w14:textId="77777777" w:rsidTr="008043F6">
              <w:tc>
                <w:tcPr>
                  <w:tcW w:w="4296" w:type="dxa"/>
                  <w:shd w:val="clear" w:color="auto" w:fill="auto"/>
                </w:tcPr>
                <w:p w14:paraId="41DF8AC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37DB702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86B223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410BCCA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7CB7F41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81B2D9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5B16FD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31C97D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AF931C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4F754A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F77151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670A9F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B35FCD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131AB4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2984C79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65E8DA6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53785EF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EA60C91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27B05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8DA508B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D11A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A508C22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4FA059A7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CD190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0B45C1FC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59C3B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65A0A3A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EB4374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BA972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0C881AB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F9BF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7F2E2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511A0BF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6F4B05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2C13BE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48B562F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75CD1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E492FA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CB542AC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2AD5E" w14:textId="77777777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08E1D0DC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23EA738E" w14:textId="77777777" w:rsidTr="008043F6">
              <w:tc>
                <w:tcPr>
                  <w:tcW w:w="4296" w:type="dxa"/>
                  <w:shd w:val="clear" w:color="auto" w:fill="auto"/>
                </w:tcPr>
                <w:p w14:paraId="5A16360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122930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66FB5D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469F85F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70E4446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0021092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E69AA3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6B4A40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B06704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10E32D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38C1F08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3350C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53D246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5A97FF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2A0338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6E680D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745FDD2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5306B97C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B77D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8C1EF5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4406B9B1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510E8781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522FF20A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12F4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7903955A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65406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0B646FE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726E65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A603CA7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27776896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590D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1328C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5E113B5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561EE7B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7AABAF7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1750811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3FBD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D1032A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1A00264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C33956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597B64D1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479238B2" w14:textId="77777777" w:rsidTr="008043F6">
              <w:tc>
                <w:tcPr>
                  <w:tcW w:w="4296" w:type="dxa"/>
                  <w:shd w:val="clear" w:color="auto" w:fill="auto"/>
                </w:tcPr>
                <w:p w14:paraId="6DD7983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02F669B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2426A1F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08EDFC8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2CFDD30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094D94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95F712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D8587A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6B26710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528B6A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75F385B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A5DE36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EE89359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5B697D0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78EE11C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602D5E9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F95D1D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EA6AFA8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895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CE169D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4BAD833E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5A90B8B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538DD7B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0C14FB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4F3E4977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99957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607FE7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BB9642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443F5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683707BE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952C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E494C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582B999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BB0EC4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6D65749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E250B3F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30EF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A515B3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FF305CA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478D" w14:textId="77777777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0A1ED9FF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77B1B75E" w14:textId="77777777" w:rsidTr="00566369">
              <w:tc>
                <w:tcPr>
                  <w:tcW w:w="4296" w:type="dxa"/>
                  <w:shd w:val="clear" w:color="auto" w:fill="auto"/>
                </w:tcPr>
                <w:p w14:paraId="5C9DC315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B51E65B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FFEEFD8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24439E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E6E970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3A3E8D7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32285407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02C54C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FBE2885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D254D4F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B13A51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BB24C7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722B24AC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7C2ADF54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13C69BAB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454EB63A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77D48B5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2E99BC0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1E73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A809BE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708DC61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29FB67F5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2CCFD914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3CC79B26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5097D433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6BB488BC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07EE76D5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55948E7C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2517775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6A60B88A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B947BB3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A5A3548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61BAC7EC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322D3917" w14:textId="77777777" w:rsidTr="00277AF2">
        <w:trPr>
          <w:trHeight w:val="86"/>
        </w:trPr>
        <w:tc>
          <w:tcPr>
            <w:tcW w:w="3686" w:type="dxa"/>
          </w:tcPr>
          <w:p w14:paraId="3F2B1E8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3E5DE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7A570B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0E1D17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5EBF6A42" w14:textId="77777777" w:rsidTr="00277AF2">
        <w:trPr>
          <w:trHeight w:val="86"/>
        </w:trPr>
        <w:tc>
          <w:tcPr>
            <w:tcW w:w="3686" w:type="dxa"/>
          </w:tcPr>
          <w:p w14:paraId="0BF3FB0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9F2F77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90B7C1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8A4A0F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03D7F27B" w14:textId="77777777" w:rsidTr="00277AF2">
        <w:trPr>
          <w:trHeight w:val="86"/>
        </w:trPr>
        <w:tc>
          <w:tcPr>
            <w:tcW w:w="3686" w:type="dxa"/>
          </w:tcPr>
          <w:p w14:paraId="705C5A0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1F71956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F93BAB5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16E69A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0E7DFEC0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12A2D537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0BDA61CD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53E6B1B2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543BDCD9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7BFEB3D6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794656C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03ABFD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EE9D4E4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5B98E959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143CCFDB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34F158E0" w14:textId="77777777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75460A2E" w14:textId="77777777"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1B018737" w14:textId="77777777"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AD103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E54C40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29EB476B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421F96A2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50E2989F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2005E873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1DB351B5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3523CA3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4ECEF51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0A5AF74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F48A204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07C367A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842BF56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3B317FD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8AC2545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F1E922C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2DA6E1C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0BF16FE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DE1DA9F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C8D097C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9B1C07A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331C769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7BBDEBC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D5CB91A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935D604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1601A70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EE3235D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D0771C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A763C39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4F12262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1C0F4F9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282D977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40DD5803" w14:textId="77777777"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14:paraId="06864442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67F5514B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493CA8BA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3721B26D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22C6C4AF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43AC329F" w14:textId="77777777" w:rsidTr="008043F6">
        <w:tc>
          <w:tcPr>
            <w:tcW w:w="2088" w:type="dxa"/>
          </w:tcPr>
          <w:p w14:paraId="3E74332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ADC621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BA55966" w14:textId="77777777" w:rsidTr="008043F6">
        <w:tc>
          <w:tcPr>
            <w:tcW w:w="2088" w:type="dxa"/>
          </w:tcPr>
          <w:p w14:paraId="401ED9E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9B1C9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94CC0AD" w14:textId="77777777" w:rsidTr="008043F6">
        <w:tc>
          <w:tcPr>
            <w:tcW w:w="2088" w:type="dxa"/>
          </w:tcPr>
          <w:p w14:paraId="016377E6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FB5DD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D396948" w14:textId="77777777" w:rsidTr="008043F6">
        <w:tc>
          <w:tcPr>
            <w:tcW w:w="2088" w:type="dxa"/>
          </w:tcPr>
          <w:p w14:paraId="2088868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9E1FD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97D6021" w14:textId="77777777" w:rsidTr="008043F6">
        <w:tc>
          <w:tcPr>
            <w:tcW w:w="4606" w:type="dxa"/>
            <w:gridSpan w:val="4"/>
          </w:tcPr>
          <w:p w14:paraId="5E88BCA1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3EB965A6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08022D85" w14:textId="77777777" w:rsidTr="008043F6">
        <w:tc>
          <w:tcPr>
            <w:tcW w:w="2628" w:type="dxa"/>
            <w:gridSpan w:val="2"/>
          </w:tcPr>
          <w:p w14:paraId="09DDAF2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894300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96F3827" w14:textId="77777777" w:rsidTr="008043F6">
        <w:tc>
          <w:tcPr>
            <w:tcW w:w="2628" w:type="dxa"/>
            <w:gridSpan w:val="2"/>
          </w:tcPr>
          <w:p w14:paraId="5698FFA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94E70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41A33DB" w14:textId="77777777" w:rsidTr="008043F6">
        <w:tc>
          <w:tcPr>
            <w:tcW w:w="4606" w:type="dxa"/>
            <w:gridSpan w:val="4"/>
          </w:tcPr>
          <w:p w14:paraId="1ACA16BF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55D76A6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6D051EF3" w14:textId="77777777" w:rsidTr="008043F6">
        <w:tc>
          <w:tcPr>
            <w:tcW w:w="2628" w:type="dxa"/>
            <w:gridSpan w:val="2"/>
          </w:tcPr>
          <w:p w14:paraId="3C44401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15C4D1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5F23943" w14:textId="77777777" w:rsidTr="008043F6">
        <w:tc>
          <w:tcPr>
            <w:tcW w:w="2628" w:type="dxa"/>
            <w:gridSpan w:val="2"/>
          </w:tcPr>
          <w:p w14:paraId="78813CB2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02729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33FF326" w14:textId="77777777" w:rsidTr="008043F6">
        <w:tc>
          <w:tcPr>
            <w:tcW w:w="4606" w:type="dxa"/>
            <w:gridSpan w:val="4"/>
          </w:tcPr>
          <w:p w14:paraId="588B7A3B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79DD20CB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9609C3B" w14:textId="77777777" w:rsidTr="008043F6">
        <w:tc>
          <w:tcPr>
            <w:tcW w:w="3528" w:type="dxa"/>
            <w:gridSpan w:val="3"/>
          </w:tcPr>
          <w:p w14:paraId="375FC5C2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0326BDB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A7A99BD" w14:textId="77777777" w:rsidTr="008043F6">
        <w:tc>
          <w:tcPr>
            <w:tcW w:w="3528" w:type="dxa"/>
            <w:gridSpan w:val="3"/>
          </w:tcPr>
          <w:p w14:paraId="6A565E05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1D6D0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B6253E0" w14:textId="77777777" w:rsidTr="008043F6">
        <w:tc>
          <w:tcPr>
            <w:tcW w:w="3528" w:type="dxa"/>
            <w:gridSpan w:val="3"/>
          </w:tcPr>
          <w:p w14:paraId="2C68DFFF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66088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805776E" w14:textId="77777777" w:rsidTr="008043F6">
        <w:tc>
          <w:tcPr>
            <w:tcW w:w="3528" w:type="dxa"/>
            <w:gridSpan w:val="3"/>
          </w:tcPr>
          <w:p w14:paraId="463885A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6B2F62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54C36C9C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2254D3D2" w14:textId="77777777" w:rsidTr="008043F6">
        <w:tc>
          <w:tcPr>
            <w:tcW w:w="3528" w:type="dxa"/>
          </w:tcPr>
          <w:p w14:paraId="682A841C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21B09D4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38EBB7D" w14:textId="77777777" w:rsidTr="008043F6">
        <w:tc>
          <w:tcPr>
            <w:tcW w:w="3528" w:type="dxa"/>
          </w:tcPr>
          <w:p w14:paraId="2B4EF5E8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F3C9E3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0AD9795" w14:textId="77777777" w:rsidTr="008043F6">
        <w:tc>
          <w:tcPr>
            <w:tcW w:w="3528" w:type="dxa"/>
          </w:tcPr>
          <w:p w14:paraId="35BB6887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1A5CCC5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F0E2644" w14:textId="77777777" w:rsidTr="008043F6">
        <w:tc>
          <w:tcPr>
            <w:tcW w:w="3528" w:type="dxa"/>
          </w:tcPr>
          <w:p w14:paraId="1E9CE5E7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42CA04C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1CDEC5B3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29532EA8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7731B992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da sem</w:t>
      </w:r>
      <w:r w:rsidR="009107CC">
        <w:rPr>
          <w:rFonts w:ascii="Arial" w:hAnsi="Arial" w:cs="Arial"/>
        </w:rPr>
        <w:t>/nisem (obkrožiti)</w:t>
      </w:r>
      <w:r w:rsidRPr="00A663B5">
        <w:rPr>
          <w:rFonts w:ascii="Arial" w:hAnsi="Arial" w:cs="Arial"/>
        </w:rPr>
        <w:t xml:space="preserve"> državljan/</w:t>
      </w:r>
      <w:proofErr w:type="spellStart"/>
      <w:r w:rsidRPr="00A663B5">
        <w:rPr>
          <w:rFonts w:ascii="Arial" w:hAnsi="Arial" w:cs="Arial"/>
        </w:rPr>
        <w:t>ka</w:t>
      </w:r>
      <w:proofErr w:type="spellEnd"/>
      <w:r w:rsidRPr="00A663B5">
        <w:rPr>
          <w:rFonts w:ascii="Arial" w:hAnsi="Arial" w:cs="Arial"/>
        </w:rPr>
        <w:t xml:space="preserve"> Republike Slovenije,</w:t>
      </w:r>
    </w:p>
    <w:p w14:paraId="49A90E60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759947EC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14691AC7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1F350974" w14:textId="77777777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50B873B7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6DC96EEF" w14:textId="77777777" w:rsidTr="00566369">
        <w:tc>
          <w:tcPr>
            <w:tcW w:w="1728" w:type="dxa"/>
          </w:tcPr>
          <w:p w14:paraId="4F3C25BF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180EA4D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59A9649D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5285B04E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0245E8B4" w14:textId="77777777" w:rsidTr="00566369">
        <w:tc>
          <w:tcPr>
            <w:tcW w:w="1728" w:type="dxa"/>
          </w:tcPr>
          <w:p w14:paraId="63B1B56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389A79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2EFC81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3DAF717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4EFCEF79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0B84" w14:textId="77777777" w:rsidR="00A82F6E" w:rsidRDefault="00A82F6E" w:rsidP="00AC7132">
      <w:r>
        <w:separator/>
      </w:r>
    </w:p>
  </w:endnote>
  <w:endnote w:type="continuationSeparator" w:id="0">
    <w:p w14:paraId="177A5F6F" w14:textId="77777777"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C3A2" w14:textId="77777777" w:rsidR="00A82F6E" w:rsidRDefault="00A82F6E" w:rsidP="00AC7132">
      <w:r>
        <w:separator/>
      </w:r>
    </w:p>
  </w:footnote>
  <w:footnote w:type="continuationSeparator" w:id="0">
    <w:p w14:paraId="51615DA2" w14:textId="77777777"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923C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2598FF62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784723">
    <w:abstractNumId w:val="0"/>
  </w:num>
  <w:num w:numId="2" w16cid:durableId="119237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32168"/>
    <w:rsid w:val="0033597B"/>
    <w:rsid w:val="003757FE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BE5DBA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7CE1"/>
    <w:rsid w:val="00DD0B42"/>
    <w:rsid w:val="00E0603B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D701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093DD4-6750-464F-A496-254EB193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Boža Čuk</cp:lastModifiedBy>
  <cp:revision>2</cp:revision>
  <cp:lastPrinted>2019-04-18T14:12:00Z</cp:lastPrinted>
  <dcterms:created xsi:type="dcterms:W3CDTF">2025-01-15T10:03:00Z</dcterms:created>
  <dcterms:modified xsi:type="dcterms:W3CDTF">2025-01-15T10:03:00Z</dcterms:modified>
</cp:coreProperties>
</file>