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A37E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7AD9063E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72D160D2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657C527F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6D75B5DD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57CED66C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3504BFE2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124201FE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09532C4B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708B1E93" w14:textId="77777777" w:rsidTr="00566369">
        <w:tc>
          <w:tcPr>
            <w:tcW w:w="2700" w:type="dxa"/>
          </w:tcPr>
          <w:p w14:paraId="56D6E38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CE2B6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2DCBB2A7" w14:textId="77777777" w:rsidTr="00566369">
        <w:tc>
          <w:tcPr>
            <w:tcW w:w="2700" w:type="dxa"/>
          </w:tcPr>
          <w:p w14:paraId="2420DA4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1B6286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8412B28" w14:textId="77777777" w:rsidTr="00566369">
        <w:tc>
          <w:tcPr>
            <w:tcW w:w="2700" w:type="dxa"/>
          </w:tcPr>
          <w:p w14:paraId="7A918D3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3CE2EA3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721872F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039F7F1E" w14:textId="77777777" w:rsidTr="00566369">
        <w:trPr>
          <w:trHeight w:val="753"/>
        </w:trPr>
        <w:tc>
          <w:tcPr>
            <w:tcW w:w="9360" w:type="dxa"/>
          </w:tcPr>
          <w:p w14:paraId="4C4BCDE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1326B06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E49E33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8DC6137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5C676683" w14:textId="77777777" w:rsidTr="00566369">
        <w:trPr>
          <w:trHeight w:val="781"/>
        </w:trPr>
        <w:tc>
          <w:tcPr>
            <w:tcW w:w="9360" w:type="dxa"/>
          </w:tcPr>
          <w:p w14:paraId="598A41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27F0CFF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05D48E61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46088822" w14:textId="77777777" w:rsidTr="00316CA1">
        <w:tc>
          <w:tcPr>
            <w:tcW w:w="4547" w:type="dxa"/>
          </w:tcPr>
          <w:p w14:paraId="4666CA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7063F70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34A31F7" w14:textId="77777777" w:rsidTr="00316CA1">
        <w:tc>
          <w:tcPr>
            <w:tcW w:w="4547" w:type="dxa"/>
          </w:tcPr>
          <w:p w14:paraId="505B4A01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5932F76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06B9AC3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5B1CEFFF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02FFC95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4BF985AB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7C7F8829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9CB0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3EFF4C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D4D715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3E4C1D9E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8F9D6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1E354C81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7DC4A875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6A2334CE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903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885846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53509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5177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26663263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DC2B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C14A8D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F9D6A2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E99F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59434EA8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7D1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22339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9228F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9468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E29EE7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D63E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5EDC8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03EFCA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0B70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7F32A4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D44A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2FD88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1931B7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1B5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6A8BDE0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72893867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17A94C8C" w14:textId="77777777" w:rsidTr="00566369">
        <w:tc>
          <w:tcPr>
            <w:tcW w:w="4296" w:type="dxa"/>
            <w:shd w:val="clear" w:color="auto" w:fill="auto"/>
          </w:tcPr>
          <w:p w14:paraId="1545B531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2E44D053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20F8CA7C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037CB1B8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61BA9BEF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EFD1396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5DE553AE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1C83385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386D5214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4F29E29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7AAA5D03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74BF3F49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67EBD5D1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5D76AE55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2D0AD2F0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134B15C9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428F7645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14B8FC07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54EA4C95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3B88D309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0B14D11F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41CD5FC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A7455D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A5FD84B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149C5D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6636AF4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AEF142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20E5027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C9BA6EF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5E8A2E1F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F99B4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C79B9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1FA88F5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208F48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3CD1A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0084A26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183A9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A8BCEAE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DBBE081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5653C7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39D8F2C1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34C8337D" w14:textId="77777777" w:rsidTr="008043F6">
              <w:tc>
                <w:tcPr>
                  <w:tcW w:w="4296" w:type="dxa"/>
                  <w:shd w:val="clear" w:color="auto" w:fill="auto"/>
                </w:tcPr>
                <w:p w14:paraId="52E5A61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4F20866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DD03DE3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28E2F09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253514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00548A4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464862A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61FEBE9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4E1DDF4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80C973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612981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26256A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1A3B89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0EC290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1EEDEA2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283C850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7F6C02F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AA91477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A096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FA5C2E0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82E55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31FE04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C4F09DF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EAB5D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44888977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3A60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0DA008B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F7C0EF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568DBD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2053BE3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0E73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6249E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13B998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52197D5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6E95F9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99B485F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D73C0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52578E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DF10F5D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344F49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32D27724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64BE5CF7" w14:textId="77777777" w:rsidTr="008043F6">
              <w:tc>
                <w:tcPr>
                  <w:tcW w:w="4296" w:type="dxa"/>
                  <w:shd w:val="clear" w:color="auto" w:fill="auto"/>
                </w:tcPr>
                <w:p w14:paraId="4F316ED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3675912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574F8D91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21F6D72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5A9E1F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14DB96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DCEC95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10EBA1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D04DF24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7EF12E0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0580E85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D5D306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B17F754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217825A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19499D9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382E56A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760160F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7CE6BCE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E728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60B3A7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650A7462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5D1FB66E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2410CA7A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A68A35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44EE1530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347F2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FFE533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ACBDF6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A45DAF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FEDE2FB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AFBC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C964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FAF18A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0B51DBA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E64110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42BC987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97BD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67FE97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9E892C9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DF1756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3F8F092C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415B63FA" w14:textId="77777777" w:rsidTr="008043F6">
              <w:tc>
                <w:tcPr>
                  <w:tcW w:w="4296" w:type="dxa"/>
                  <w:shd w:val="clear" w:color="auto" w:fill="auto"/>
                </w:tcPr>
                <w:p w14:paraId="6D5FA90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09E4A62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3C5C3D0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4F5C02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2D97DD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CBDB4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4B0C5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C83EF9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8A6CD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57E1B7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1EFA5C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1B69F9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7614A8A9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197489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73C7AF2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4E983CA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6A1746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19923EC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3E5D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FA615A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B03EB6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406B9482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2C4793F5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2D05E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48EED21B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103E45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D5C8CC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29111E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685E1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6E41D11C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FF2B4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2D0C7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3F4486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42EAAE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402533D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0689B7F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00067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1206229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1F7FA0F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221EEC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7008F7A8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69ACD10A" w14:textId="77777777" w:rsidTr="00566369">
              <w:tc>
                <w:tcPr>
                  <w:tcW w:w="4296" w:type="dxa"/>
                  <w:shd w:val="clear" w:color="auto" w:fill="auto"/>
                </w:tcPr>
                <w:p w14:paraId="2311E38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0051FF9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64C820DF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6CA1E7F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1A4E19D3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4141749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7239763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7B73571A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2E16BBF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6CEF360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FF9B5B7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9BD066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03AC2804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7E87DF91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3D98ADC5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254F2E38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25DC5D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965F58B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40C96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D7C02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789C823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5BCFBD41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B9C5EF3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8F35F2D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3B972574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3084A065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6B0A0094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3E577F90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79C52F50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1CB5128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9940E91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6FFFCEDA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3AF7CE7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52A0C4D8" w14:textId="77777777" w:rsidTr="00277AF2">
        <w:trPr>
          <w:trHeight w:val="86"/>
        </w:trPr>
        <w:tc>
          <w:tcPr>
            <w:tcW w:w="3686" w:type="dxa"/>
          </w:tcPr>
          <w:p w14:paraId="3DC58264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D28105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506D30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1DAD16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568E1173" w14:textId="77777777" w:rsidTr="00277AF2">
        <w:trPr>
          <w:trHeight w:val="86"/>
        </w:trPr>
        <w:tc>
          <w:tcPr>
            <w:tcW w:w="3686" w:type="dxa"/>
          </w:tcPr>
          <w:p w14:paraId="7CAC7D8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05906A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2600CC0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9D61FC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6C74C25F" w14:textId="77777777" w:rsidTr="00277AF2">
        <w:trPr>
          <w:trHeight w:val="86"/>
        </w:trPr>
        <w:tc>
          <w:tcPr>
            <w:tcW w:w="3686" w:type="dxa"/>
          </w:tcPr>
          <w:p w14:paraId="234041C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328DA7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152F42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66C869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5651A88D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15BC14BF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6B74AFF6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768F62A1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75C7BAD6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4329AE1D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A57A9C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198292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DB31339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69F55908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04657442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36652A0D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10979D5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5393BE6A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FCC0C5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C7C44B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620AFB14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5A4F1D9C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282FC05E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4AF38FB1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7CDC6651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E4E3CA5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A794C4D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A70EEF3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98BDD5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5B6E5C9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49A3D0A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C248D7D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154BA9E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A8820CE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35F5DC5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C9D2DB9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4F00645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72D6CD7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4B563E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DC648B1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ADF9BD8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F6A9CBC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80BCE62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7F969A2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6563222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3CE2ABA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749FC75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C66FB01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5B841C9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8C08F90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1E507576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0FB6E3CC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764DB7DD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1E938050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1BAE4D9D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08E43DA1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2117E089" w14:textId="77777777" w:rsidTr="008043F6">
        <w:tc>
          <w:tcPr>
            <w:tcW w:w="2088" w:type="dxa"/>
          </w:tcPr>
          <w:p w14:paraId="371D08C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FE78CF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13D3EC7" w14:textId="77777777" w:rsidTr="008043F6">
        <w:tc>
          <w:tcPr>
            <w:tcW w:w="2088" w:type="dxa"/>
          </w:tcPr>
          <w:p w14:paraId="2C0DA48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6E0186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9515ABA" w14:textId="77777777" w:rsidTr="008043F6">
        <w:tc>
          <w:tcPr>
            <w:tcW w:w="2088" w:type="dxa"/>
          </w:tcPr>
          <w:p w14:paraId="559E54F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2EB7E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47CDDFB" w14:textId="77777777" w:rsidTr="008043F6">
        <w:tc>
          <w:tcPr>
            <w:tcW w:w="2088" w:type="dxa"/>
          </w:tcPr>
          <w:p w14:paraId="0112748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0E1D0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579AD11" w14:textId="77777777" w:rsidTr="008043F6">
        <w:tc>
          <w:tcPr>
            <w:tcW w:w="4606" w:type="dxa"/>
            <w:gridSpan w:val="4"/>
          </w:tcPr>
          <w:p w14:paraId="455CA0DA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0D93ADA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1525697C" w14:textId="77777777" w:rsidTr="008043F6">
        <w:tc>
          <w:tcPr>
            <w:tcW w:w="2628" w:type="dxa"/>
            <w:gridSpan w:val="2"/>
          </w:tcPr>
          <w:p w14:paraId="57F1575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0B1841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34852C4D" w14:textId="77777777" w:rsidTr="008043F6">
        <w:tc>
          <w:tcPr>
            <w:tcW w:w="2628" w:type="dxa"/>
            <w:gridSpan w:val="2"/>
          </w:tcPr>
          <w:p w14:paraId="574C689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54C7E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C428250" w14:textId="77777777" w:rsidTr="008043F6">
        <w:tc>
          <w:tcPr>
            <w:tcW w:w="4606" w:type="dxa"/>
            <w:gridSpan w:val="4"/>
          </w:tcPr>
          <w:p w14:paraId="740161D5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74131CB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48BA3122" w14:textId="77777777" w:rsidTr="008043F6">
        <w:tc>
          <w:tcPr>
            <w:tcW w:w="2628" w:type="dxa"/>
            <w:gridSpan w:val="2"/>
          </w:tcPr>
          <w:p w14:paraId="3E8DF01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640383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056C5D6" w14:textId="77777777" w:rsidTr="008043F6">
        <w:tc>
          <w:tcPr>
            <w:tcW w:w="2628" w:type="dxa"/>
            <w:gridSpan w:val="2"/>
          </w:tcPr>
          <w:p w14:paraId="29FBCF4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4C90A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E042267" w14:textId="77777777" w:rsidTr="008043F6">
        <w:tc>
          <w:tcPr>
            <w:tcW w:w="4606" w:type="dxa"/>
            <w:gridSpan w:val="4"/>
          </w:tcPr>
          <w:p w14:paraId="7BF09B26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587CFD0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2255F92E" w14:textId="77777777" w:rsidTr="008043F6">
        <w:tc>
          <w:tcPr>
            <w:tcW w:w="3528" w:type="dxa"/>
            <w:gridSpan w:val="3"/>
          </w:tcPr>
          <w:p w14:paraId="0FA8A4FC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E09AC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E6B93F4" w14:textId="77777777" w:rsidTr="008043F6">
        <w:tc>
          <w:tcPr>
            <w:tcW w:w="3528" w:type="dxa"/>
            <w:gridSpan w:val="3"/>
          </w:tcPr>
          <w:p w14:paraId="5745308D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47F12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123C649" w14:textId="77777777" w:rsidTr="008043F6">
        <w:tc>
          <w:tcPr>
            <w:tcW w:w="3528" w:type="dxa"/>
            <w:gridSpan w:val="3"/>
          </w:tcPr>
          <w:p w14:paraId="3017DD3F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8F790E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4904BA6" w14:textId="77777777" w:rsidTr="008043F6">
        <w:tc>
          <w:tcPr>
            <w:tcW w:w="3528" w:type="dxa"/>
            <w:gridSpan w:val="3"/>
          </w:tcPr>
          <w:p w14:paraId="547A9AD6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92E60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EB311B9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4196C3D5" w14:textId="77777777" w:rsidTr="008043F6">
        <w:tc>
          <w:tcPr>
            <w:tcW w:w="3528" w:type="dxa"/>
          </w:tcPr>
          <w:p w14:paraId="06BBA7B3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681D280F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48A9F86" w14:textId="77777777" w:rsidTr="008043F6">
        <w:tc>
          <w:tcPr>
            <w:tcW w:w="3528" w:type="dxa"/>
          </w:tcPr>
          <w:p w14:paraId="4FE389EF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72F8192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E64EFC0" w14:textId="77777777" w:rsidTr="008043F6">
        <w:tc>
          <w:tcPr>
            <w:tcW w:w="3528" w:type="dxa"/>
          </w:tcPr>
          <w:p w14:paraId="75169737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EB41A61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87EF712" w14:textId="77777777" w:rsidTr="008043F6">
        <w:tc>
          <w:tcPr>
            <w:tcW w:w="3528" w:type="dxa"/>
          </w:tcPr>
          <w:p w14:paraId="614E83F8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C29BE87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9D91F98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699DCA94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65719117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da sem</w:t>
      </w:r>
      <w:r w:rsidR="009107CC">
        <w:rPr>
          <w:rFonts w:ascii="Arial" w:hAnsi="Arial" w:cs="Arial"/>
        </w:rPr>
        <w:t>/nisem (obkrožiti)</w:t>
      </w:r>
      <w:r w:rsidRPr="00A663B5">
        <w:rPr>
          <w:rFonts w:ascii="Arial" w:hAnsi="Arial" w:cs="Arial"/>
        </w:rPr>
        <w:t xml:space="preserve"> državljan/</w:t>
      </w:r>
      <w:proofErr w:type="spellStart"/>
      <w:r w:rsidRPr="00A663B5">
        <w:rPr>
          <w:rFonts w:ascii="Arial" w:hAnsi="Arial" w:cs="Arial"/>
        </w:rPr>
        <w:t>ka</w:t>
      </w:r>
      <w:proofErr w:type="spellEnd"/>
      <w:r w:rsidRPr="00A663B5">
        <w:rPr>
          <w:rFonts w:ascii="Arial" w:hAnsi="Arial" w:cs="Arial"/>
        </w:rPr>
        <w:t xml:space="preserve"> Republike Slovenije,</w:t>
      </w:r>
    </w:p>
    <w:p w14:paraId="50D80CD3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0B70E2F5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4BF7E7D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41643EB4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3DC64932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4168608A" w14:textId="77777777" w:rsidTr="00566369">
        <w:tc>
          <w:tcPr>
            <w:tcW w:w="1728" w:type="dxa"/>
          </w:tcPr>
          <w:p w14:paraId="7AF2D9C7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199A698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0E990670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1F98BBC6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27E1EA63" w14:textId="77777777" w:rsidTr="00566369">
        <w:tc>
          <w:tcPr>
            <w:tcW w:w="1728" w:type="dxa"/>
          </w:tcPr>
          <w:p w14:paraId="5C4C5E2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8C4FE1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853D4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313C10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20E9A991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5F49" w14:textId="77777777" w:rsidR="00A82F6E" w:rsidRDefault="00A82F6E" w:rsidP="00AC7132">
      <w:r>
        <w:separator/>
      </w:r>
    </w:p>
  </w:endnote>
  <w:endnote w:type="continuationSeparator" w:id="0">
    <w:p w14:paraId="69207754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AE2BD" w14:textId="77777777" w:rsidR="00A82F6E" w:rsidRDefault="00A82F6E" w:rsidP="00AC7132">
      <w:r>
        <w:separator/>
      </w:r>
    </w:p>
  </w:footnote>
  <w:footnote w:type="continuationSeparator" w:id="0">
    <w:p w14:paraId="16172AC1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901AF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33B25A03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969255">
    <w:abstractNumId w:val="0"/>
  </w:num>
  <w:num w:numId="2" w16cid:durableId="65129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0E78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0603B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2FE9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093DD4-6750-464F-A496-254EB193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8734</Characters>
  <Application>Microsoft Office Word</Application>
  <DocSecurity>4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2024-01-12T08:57:00Z</dcterms:created>
  <dcterms:modified xsi:type="dcterms:W3CDTF">2024-01-12T08:57:00Z</dcterms:modified>
</cp:coreProperties>
</file>