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05BCB" w14:textId="01C0EDF3" w:rsidR="00307259" w:rsidRPr="00307259" w:rsidRDefault="006075C6" w:rsidP="006075C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BC674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</w:t>
      </w:r>
      <w:r w:rsidR="00F84C23" w:rsidRPr="00A27CC8">
        <w:rPr>
          <w:rFonts w:ascii="Arial" w:hAnsi="Arial" w:cs="Arial"/>
          <w:b/>
          <w:sz w:val="20"/>
          <w:szCs w:val="20"/>
        </w:rPr>
        <w:t>INŠPEKCIJSKI ORGANI V REPUBLIKI SLOVENIJI</w:t>
      </w:r>
      <w:r w:rsidR="00BC674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</w:t>
      </w:r>
      <w:r w:rsidR="00616B0D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616B0D">
        <w:rPr>
          <w:rFonts w:ascii="Arial" w:hAnsi="Arial" w:cs="Arial"/>
          <w:b/>
          <w:sz w:val="20"/>
          <w:szCs w:val="20"/>
        </w:rPr>
        <w:t>11</w:t>
      </w:r>
      <w:r>
        <w:rPr>
          <w:rFonts w:ascii="Arial" w:hAnsi="Arial" w:cs="Arial"/>
          <w:b/>
          <w:sz w:val="20"/>
          <w:szCs w:val="20"/>
        </w:rPr>
        <w:t xml:space="preserve">. 2026                                                </w:t>
      </w:r>
    </w:p>
    <w:p w14:paraId="4A558542" w14:textId="7BABE7FB" w:rsidR="00F84C23" w:rsidRPr="00307259" w:rsidRDefault="00307259" w:rsidP="00F84C23">
      <w:pPr>
        <w:jc w:val="center"/>
        <w:rPr>
          <w:rFonts w:ascii="Arial" w:hAnsi="Arial" w:cs="Arial"/>
          <w:b/>
          <w:sz w:val="20"/>
          <w:szCs w:val="20"/>
        </w:rPr>
      </w:pPr>
      <w:r w:rsidRPr="00307259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</w:p>
    <w:p w14:paraId="5C674C63" w14:textId="77777777" w:rsidR="00E404F1" w:rsidRPr="00A27CC8" w:rsidRDefault="00E404F1" w:rsidP="00F84C23">
      <w:pPr>
        <w:jc w:val="center"/>
        <w:rPr>
          <w:rFonts w:ascii="Arial" w:hAnsi="Arial" w:cs="Arial"/>
          <w:b/>
          <w:sz w:val="20"/>
          <w:szCs w:val="20"/>
        </w:rPr>
      </w:pPr>
    </w:p>
    <w:p w14:paraId="16EEDDB9" w14:textId="77777777" w:rsidR="00F84C23" w:rsidRPr="00A27CC8" w:rsidRDefault="00F84C23" w:rsidP="00F84C23">
      <w:pPr>
        <w:rPr>
          <w:rFonts w:ascii="Arial" w:hAnsi="Arial" w:cs="Arial"/>
          <w:b/>
          <w:sz w:val="20"/>
          <w:szCs w:val="20"/>
        </w:rPr>
      </w:pPr>
    </w:p>
    <w:p w14:paraId="64BCCA70" w14:textId="77777777" w:rsidR="00F84C23" w:rsidRPr="00A27CC8" w:rsidRDefault="00F84C23" w:rsidP="00F84C23">
      <w:pPr>
        <w:numPr>
          <w:ilvl w:val="0"/>
          <w:numId w:val="1"/>
        </w:numPr>
        <w:tabs>
          <w:tab w:val="clear" w:pos="720"/>
          <w:tab w:val="num" w:pos="360"/>
        </w:tabs>
        <w:ind w:hanging="720"/>
        <w:jc w:val="center"/>
        <w:rPr>
          <w:rFonts w:ascii="Arial" w:hAnsi="Arial" w:cs="Arial"/>
          <w:b/>
          <w:sz w:val="20"/>
          <w:szCs w:val="20"/>
        </w:rPr>
      </w:pPr>
      <w:r w:rsidRPr="00A27CC8">
        <w:rPr>
          <w:rFonts w:ascii="Arial" w:hAnsi="Arial" w:cs="Arial"/>
          <w:b/>
          <w:sz w:val="20"/>
          <w:szCs w:val="20"/>
        </w:rPr>
        <w:t>DRŽAVNI ORGANI</w:t>
      </w:r>
    </w:p>
    <w:p w14:paraId="39AF086C" w14:textId="77777777" w:rsidR="00F84C23" w:rsidRPr="00A27CC8" w:rsidRDefault="00F84C23" w:rsidP="00F84C23">
      <w:pPr>
        <w:ind w:left="720"/>
        <w:rPr>
          <w:rFonts w:ascii="Arial" w:hAnsi="Arial" w:cs="Arial"/>
          <w:b/>
          <w:sz w:val="20"/>
          <w:szCs w:val="20"/>
        </w:rPr>
      </w:pPr>
    </w:p>
    <w:p w14:paraId="0AE2F9FE" w14:textId="77777777" w:rsidR="00F84C23" w:rsidRPr="00A27CC8" w:rsidRDefault="00F84C23" w:rsidP="00F84C23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mrea"/>
        <w:tblW w:w="13603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1620"/>
        <w:gridCol w:w="2261"/>
        <w:gridCol w:w="1620"/>
        <w:gridCol w:w="2160"/>
        <w:gridCol w:w="2882"/>
      </w:tblGrid>
      <w:tr w:rsidR="00F84C23" w:rsidRPr="00A27CC8" w14:paraId="1821F26A" w14:textId="77777777" w:rsidTr="003146F7">
        <w:tc>
          <w:tcPr>
            <w:tcW w:w="540" w:type="dxa"/>
          </w:tcPr>
          <w:p w14:paraId="409D482F" w14:textId="77777777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14:paraId="6CE714C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Informacijski pooblaščenec</w:t>
            </w:r>
          </w:p>
          <w:p w14:paraId="7815111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3DE13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FF5116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IP</w:t>
            </w:r>
          </w:p>
        </w:tc>
        <w:tc>
          <w:tcPr>
            <w:tcW w:w="2261" w:type="dxa"/>
          </w:tcPr>
          <w:p w14:paraId="27A99F3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gp.ip@ip-rs.si</w:t>
              </w:r>
            </w:hyperlink>
          </w:p>
          <w:p w14:paraId="314EED0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9E24D95" w14:textId="4808E59E" w:rsidR="00F84C23" w:rsidRDefault="005A2B66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5A2B66">
              <w:rPr>
                <w:rFonts w:ascii="Arial" w:hAnsi="Arial" w:cs="Arial"/>
                <w:sz w:val="20"/>
                <w:szCs w:val="20"/>
              </w:rPr>
              <w:t xml:space="preserve">dr. Jelena Virant Burnik </w:t>
            </w:r>
          </w:p>
          <w:p w14:paraId="5C6F44FB" w14:textId="77777777" w:rsidR="005A2B66" w:rsidRPr="00A27CC8" w:rsidRDefault="005A2B66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B58CAA" w14:textId="411D61DB" w:rsidR="00F84C23" w:rsidRPr="00A27CC8" w:rsidRDefault="00E17AC0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mag. Eva Kalan Logar</w:t>
            </w:r>
          </w:p>
        </w:tc>
        <w:tc>
          <w:tcPr>
            <w:tcW w:w="2160" w:type="dxa"/>
          </w:tcPr>
          <w:p w14:paraId="51E24F11" w14:textId="50D771FB" w:rsidR="00F84C23" w:rsidRPr="00A27CC8" w:rsidRDefault="00E17AC0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>nformacijska pooblaščenka</w:t>
            </w:r>
          </w:p>
          <w:p w14:paraId="72001BE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3C9B16" w14:textId="53E6966E" w:rsidR="00F84C23" w:rsidRPr="00A27CC8" w:rsidRDefault="00631655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631655">
              <w:rPr>
                <w:rFonts w:ascii="Arial" w:hAnsi="Arial" w:cs="Arial"/>
                <w:sz w:val="20"/>
                <w:szCs w:val="20"/>
              </w:rPr>
              <w:t xml:space="preserve">namestnica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631655">
              <w:rPr>
                <w:rFonts w:ascii="Arial" w:hAnsi="Arial" w:cs="Arial"/>
                <w:sz w:val="20"/>
                <w:szCs w:val="20"/>
              </w:rPr>
              <w:t>nformacijske pooblaščenke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51646D3" w14:textId="2D6BE86D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pooblaščen</w:t>
            </w:r>
            <w:r w:rsidR="00E17AC0">
              <w:rPr>
                <w:rFonts w:ascii="Arial" w:hAnsi="Arial" w:cs="Arial"/>
                <w:sz w:val="20"/>
                <w:szCs w:val="20"/>
              </w:rPr>
              <w:t>ka</w:t>
            </w:r>
            <w:r w:rsidRPr="00A27CC8">
              <w:rPr>
                <w:rFonts w:ascii="Arial" w:hAnsi="Arial" w:cs="Arial"/>
                <w:sz w:val="20"/>
                <w:szCs w:val="20"/>
              </w:rPr>
              <w:t xml:space="preserve"> za IS</w:t>
            </w:r>
          </w:p>
        </w:tc>
        <w:tc>
          <w:tcPr>
            <w:tcW w:w="2882" w:type="dxa"/>
          </w:tcPr>
          <w:p w14:paraId="2FC0903F" w14:textId="77777777" w:rsidR="00F84C23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CAE32D" w14:textId="77777777" w:rsidR="005A2B66" w:rsidRPr="00A27CC8" w:rsidRDefault="005A2B66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6A8F5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BA7B89" w14:textId="49419380" w:rsidR="00F84C23" w:rsidRPr="00A27CC8" w:rsidRDefault="00E17AC0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>
                <w:rPr>
                  <w:rStyle w:val="Hiperpovezava"/>
                  <w:rFonts w:ascii="Arial" w:hAnsi="Arial" w:cs="Arial"/>
                  <w:sz w:val="20"/>
                  <w:szCs w:val="20"/>
                </w:rPr>
                <w:t>eva.kalan@ip-rs.si</w:t>
              </w:r>
            </w:hyperlink>
          </w:p>
        </w:tc>
      </w:tr>
    </w:tbl>
    <w:p w14:paraId="695D9676" w14:textId="77777777" w:rsidR="00F84C23" w:rsidRPr="00A27CC8" w:rsidRDefault="00F84C23" w:rsidP="00F84C23">
      <w:pPr>
        <w:rPr>
          <w:rFonts w:ascii="Arial" w:hAnsi="Arial" w:cs="Arial"/>
          <w:b/>
          <w:sz w:val="20"/>
          <w:szCs w:val="20"/>
        </w:rPr>
      </w:pPr>
    </w:p>
    <w:p w14:paraId="3B432CEF" w14:textId="505A26B7" w:rsidR="00F84C23" w:rsidRPr="00A27CC8" w:rsidRDefault="00F84C23" w:rsidP="00F84C23">
      <w:pPr>
        <w:rPr>
          <w:rFonts w:ascii="Arial" w:hAnsi="Arial" w:cs="Arial"/>
          <w:b/>
          <w:sz w:val="20"/>
          <w:szCs w:val="20"/>
        </w:rPr>
      </w:pPr>
    </w:p>
    <w:p w14:paraId="2D8C1E83" w14:textId="77777777" w:rsidR="00E404F1" w:rsidRPr="00A27CC8" w:rsidRDefault="00E404F1" w:rsidP="00F84C23">
      <w:pPr>
        <w:rPr>
          <w:rFonts w:ascii="Arial" w:hAnsi="Arial" w:cs="Arial"/>
          <w:b/>
          <w:sz w:val="20"/>
          <w:szCs w:val="20"/>
        </w:rPr>
      </w:pPr>
    </w:p>
    <w:p w14:paraId="485F5F0F" w14:textId="6F319C94" w:rsidR="00345D81" w:rsidRPr="00A27CC8" w:rsidRDefault="00345D81" w:rsidP="00F84C23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A27CC8">
        <w:rPr>
          <w:rFonts w:ascii="Arial" w:hAnsi="Arial" w:cs="Arial"/>
          <w:b/>
          <w:sz w:val="20"/>
          <w:szCs w:val="20"/>
        </w:rPr>
        <w:t>VLADNA SLUŽBA, ZNOTRAJ KATERE DELUJE INŠPEKCIJA</w:t>
      </w:r>
    </w:p>
    <w:p w14:paraId="5D50CD28" w14:textId="77777777" w:rsidR="00345D81" w:rsidRPr="00A27CC8" w:rsidRDefault="00345D81" w:rsidP="00345D81">
      <w:pPr>
        <w:ind w:left="720"/>
        <w:rPr>
          <w:rFonts w:ascii="Arial" w:hAnsi="Arial" w:cs="Arial"/>
          <w:b/>
          <w:sz w:val="20"/>
          <w:szCs w:val="20"/>
        </w:rPr>
      </w:pPr>
    </w:p>
    <w:tbl>
      <w:tblPr>
        <w:tblStyle w:val="Tabelamrea"/>
        <w:tblW w:w="13603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1620"/>
        <w:gridCol w:w="2261"/>
        <w:gridCol w:w="1620"/>
        <w:gridCol w:w="2160"/>
        <w:gridCol w:w="2882"/>
      </w:tblGrid>
      <w:tr w:rsidR="00345D81" w:rsidRPr="00A27CC8" w14:paraId="02220BF6" w14:textId="77777777" w:rsidTr="00BC6743">
        <w:tc>
          <w:tcPr>
            <w:tcW w:w="540" w:type="dxa"/>
          </w:tcPr>
          <w:p w14:paraId="604B5CD6" w14:textId="147B4226" w:rsidR="00345D81" w:rsidRPr="00A27CC8" w:rsidRDefault="00345D81" w:rsidP="002B3F8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14:paraId="463560DF" w14:textId="1DA60F5E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Urad Vlade Republike Slovenije za informacijsko varnost</w:t>
            </w:r>
          </w:p>
          <w:p w14:paraId="08D230C5" w14:textId="5FF689CD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1172B4" w14:textId="086A0A82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21C9A8" w14:textId="47A33C2B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Inšpekcija za informacijsko varnost</w:t>
            </w:r>
          </w:p>
          <w:p w14:paraId="02E76C7C" w14:textId="77777777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59C4F" w14:textId="77777777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66A32A8" w14:textId="24363959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UIV</w:t>
            </w:r>
          </w:p>
        </w:tc>
        <w:tc>
          <w:tcPr>
            <w:tcW w:w="2261" w:type="dxa"/>
          </w:tcPr>
          <w:p w14:paraId="53261419" w14:textId="5816EE1E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gp.uiv@gov.si</w:t>
              </w:r>
            </w:hyperlink>
          </w:p>
          <w:p w14:paraId="417525AF" w14:textId="77777777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DDF558" w14:textId="77777777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73F9E71" w14:textId="4CDCC7BE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 xml:space="preserve">dr. </w:t>
            </w:r>
            <w:r w:rsidR="00C31122" w:rsidRPr="001A46BD">
              <w:rPr>
                <w:rFonts w:ascii="Arial" w:hAnsi="Arial" w:cs="Arial"/>
                <w:sz w:val="20"/>
                <w:szCs w:val="20"/>
              </w:rPr>
              <w:t>Niko Gamulin</w:t>
            </w:r>
          </w:p>
          <w:p w14:paraId="3A3E5E87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692332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DE7FC9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009042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F551F1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AAE1AA" w14:textId="39D2A81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Matjaž Mravljak</w:t>
            </w:r>
          </w:p>
        </w:tc>
        <w:tc>
          <w:tcPr>
            <w:tcW w:w="2160" w:type="dxa"/>
          </w:tcPr>
          <w:p w14:paraId="1DC76A15" w14:textId="3D8C7FB5" w:rsidR="00345D81" w:rsidRPr="001A46BD" w:rsidRDefault="00C31122" w:rsidP="002B3F8A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v. d. direktorja urada</w:t>
            </w:r>
          </w:p>
          <w:p w14:paraId="7D890DB3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C0AB76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3BEA0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C996AF" w14:textId="77777777" w:rsidR="00345D81" w:rsidRPr="001A46BD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4D76A1" w14:textId="77777777" w:rsidR="00493BDA" w:rsidRPr="001A46BD" w:rsidRDefault="00493BDA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9A3C30" w14:textId="77777777" w:rsidR="00307259" w:rsidRPr="001A46BD" w:rsidRDefault="00307259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5276F0" w14:textId="08009D2B" w:rsidR="00345D81" w:rsidRPr="001A46BD" w:rsidRDefault="00E04897" w:rsidP="002B3F8A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direktor inšpekcije</w:t>
            </w:r>
          </w:p>
        </w:tc>
        <w:tc>
          <w:tcPr>
            <w:tcW w:w="2882" w:type="dxa"/>
          </w:tcPr>
          <w:p w14:paraId="488E6AAF" w14:textId="5E024528" w:rsidR="00345D81" w:rsidRPr="001D13C2" w:rsidRDefault="001D13C2" w:rsidP="002B3F8A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1D13C2">
                <w:rPr>
                  <w:rStyle w:val="Hiperpovezava"/>
                  <w:rFonts w:ascii="Arial" w:hAnsi="Arial" w:cs="Arial"/>
                  <w:sz w:val="20"/>
                  <w:szCs w:val="20"/>
                </w:rPr>
                <w:t>niko.gamulin@gov.si</w:t>
              </w:r>
            </w:hyperlink>
          </w:p>
          <w:p w14:paraId="052057DF" w14:textId="77777777" w:rsidR="001D13C2" w:rsidRPr="001D13C2" w:rsidRDefault="001D13C2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04456A" w14:textId="4EE7D2AB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89B7D3" w14:textId="663C634D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BA7004" w14:textId="77777777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A704BC" w14:textId="556D7EA1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47F6F2" w14:textId="77777777" w:rsidR="00307259" w:rsidRDefault="00307259" w:rsidP="002B3F8A"/>
          <w:p w14:paraId="2B1C5635" w14:textId="3AD0C7CC" w:rsidR="00345D81" w:rsidRPr="00A27CC8" w:rsidRDefault="00307259" w:rsidP="002B3F8A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Pr="00D51DBB">
                <w:rPr>
                  <w:rStyle w:val="Hiperpovezava"/>
                  <w:rFonts w:ascii="Arial" w:hAnsi="Arial" w:cs="Arial"/>
                  <w:sz w:val="20"/>
                  <w:szCs w:val="20"/>
                </w:rPr>
                <w:t>matjaz.mravljak@gov.si</w:t>
              </w:r>
            </w:hyperlink>
            <w:r w:rsidR="00977065">
              <w:t xml:space="preserve"> </w:t>
            </w:r>
          </w:p>
          <w:p w14:paraId="0CA0712A" w14:textId="24A77DB6" w:rsidR="00345D81" w:rsidRPr="00A27CC8" w:rsidRDefault="00345D81" w:rsidP="002B3F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F60508" w14:textId="77777777" w:rsidR="00345D81" w:rsidRPr="00A27CC8" w:rsidRDefault="00345D81" w:rsidP="00345D81">
      <w:pPr>
        <w:jc w:val="center"/>
        <w:rPr>
          <w:rFonts w:ascii="Arial" w:hAnsi="Arial" w:cs="Arial"/>
          <w:b/>
          <w:sz w:val="20"/>
          <w:szCs w:val="20"/>
        </w:rPr>
      </w:pPr>
    </w:p>
    <w:p w14:paraId="1817D0D3" w14:textId="3DDA410A" w:rsidR="00345D81" w:rsidRPr="00A27CC8" w:rsidRDefault="00345D81" w:rsidP="00345D81">
      <w:pPr>
        <w:ind w:left="720"/>
        <w:rPr>
          <w:rFonts w:ascii="Arial" w:hAnsi="Arial" w:cs="Arial"/>
          <w:b/>
          <w:sz w:val="20"/>
          <w:szCs w:val="20"/>
        </w:rPr>
      </w:pPr>
    </w:p>
    <w:p w14:paraId="2F1E5CA5" w14:textId="77777777" w:rsidR="00345D81" w:rsidRPr="00A27CC8" w:rsidRDefault="00345D81" w:rsidP="00345D81">
      <w:pPr>
        <w:jc w:val="center"/>
        <w:rPr>
          <w:rFonts w:ascii="Arial" w:hAnsi="Arial" w:cs="Arial"/>
          <w:b/>
          <w:sz w:val="20"/>
          <w:szCs w:val="20"/>
        </w:rPr>
      </w:pPr>
    </w:p>
    <w:p w14:paraId="1B1F985B" w14:textId="52728DF2" w:rsidR="00F84C23" w:rsidRPr="00A27CC8" w:rsidRDefault="00F84C23" w:rsidP="00F84C23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A27CC8">
        <w:rPr>
          <w:rFonts w:ascii="Arial" w:hAnsi="Arial" w:cs="Arial"/>
          <w:b/>
          <w:sz w:val="20"/>
          <w:szCs w:val="20"/>
        </w:rPr>
        <w:t>JAVNE AGENCIJE, V OKVIRU KATERIH DE</w:t>
      </w:r>
      <w:r w:rsidR="00183BA9">
        <w:rPr>
          <w:rFonts w:ascii="Arial" w:hAnsi="Arial" w:cs="Arial"/>
          <w:b/>
          <w:sz w:val="20"/>
          <w:szCs w:val="20"/>
        </w:rPr>
        <w:t>L</w:t>
      </w:r>
      <w:r w:rsidRPr="00A27CC8">
        <w:rPr>
          <w:rFonts w:ascii="Arial" w:hAnsi="Arial" w:cs="Arial"/>
          <w:b/>
          <w:sz w:val="20"/>
          <w:szCs w:val="20"/>
        </w:rPr>
        <w:t>UJEJO INŠPEKCIJE</w:t>
      </w:r>
    </w:p>
    <w:p w14:paraId="74EE124C" w14:textId="77777777" w:rsidR="0001655A" w:rsidRPr="00A27CC8" w:rsidRDefault="0001655A" w:rsidP="0001655A">
      <w:pPr>
        <w:ind w:left="720"/>
        <w:rPr>
          <w:rFonts w:ascii="Arial" w:hAnsi="Arial" w:cs="Arial"/>
          <w:b/>
          <w:sz w:val="20"/>
          <w:szCs w:val="20"/>
        </w:rPr>
      </w:pPr>
    </w:p>
    <w:p w14:paraId="6406E93B" w14:textId="77777777" w:rsidR="00F84C23" w:rsidRPr="00A27CC8" w:rsidRDefault="00F84C23" w:rsidP="00F84C23">
      <w:pPr>
        <w:ind w:left="360"/>
        <w:rPr>
          <w:rFonts w:ascii="Arial" w:hAnsi="Arial" w:cs="Arial"/>
          <w:b/>
          <w:sz w:val="20"/>
          <w:szCs w:val="20"/>
        </w:rPr>
      </w:pPr>
    </w:p>
    <w:tbl>
      <w:tblPr>
        <w:tblStyle w:val="Tabelamrea"/>
        <w:tblW w:w="13745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1620"/>
        <w:gridCol w:w="2261"/>
        <w:gridCol w:w="1620"/>
        <w:gridCol w:w="2160"/>
        <w:gridCol w:w="3024"/>
      </w:tblGrid>
      <w:tr w:rsidR="00F84C23" w:rsidRPr="00A27CC8" w14:paraId="7F180FF1" w14:textId="77777777" w:rsidTr="0042792E">
        <w:tc>
          <w:tcPr>
            <w:tcW w:w="540" w:type="dxa"/>
          </w:tcPr>
          <w:p w14:paraId="782E7630" w14:textId="0229FE26" w:rsidR="00F84C23" w:rsidRPr="00A27CC8" w:rsidRDefault="00CB09B2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2979160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54E2D4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Javna agencija za civilno letalstvo RS</w:t>
            </w:r>
          </w:p>
        </w:tc>
        <w:tc>
          <w:tcPr>
            <w:tcW w:w="1620" w:type="dxa"/>
          </w:tcPr>
          <w:p w14:paraId="432B115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CAA</w:t>
            </w:r>
          </w:p>
        </w:tc>
        <w:tc>
          <w:tcPr>
            <w:tcW w:w="2261" w:type="dxa"/>
          </w:tcPr>
          <w:p w14:paraId="66454B0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info@caa.si</w:t>
              </w:r>
            </w:hyperlink>
          </w:p>
          <w:p w14:paraId="0B5C91F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95816E1" w14:textId="699895FC" w:rsidR="00F84C23" w:rsidRPr="00A27CC8" w:rsidRDefault="008C4A13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Damjan Bregar</w:t>
            </w:r>
          </w:p>
        </w:tc>
        <w:tc>
          <w:tcPr>
            <w:tcW w:w="2160" w:type="dxa"/>
          </w:tcPr>
          <w:p w14:paraId="43729C64" w14:textId="17081E20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</w:p>
        </w:tc>
        <w:tc>
          <w:tcPr>
            <w:tcW w:w="3024" w:type="dxa"/>
          </w:tcPr>
          <w:p w14:paraId="00AFAD76" w14:textId="0AC8E715" w:rsidR="00750415" w:rsidRDefault="008C4A13" w:rsidP="0075041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13" w:history="1">
              <w:r w:rsidRPr="00C04868">
                <w:rPr>
                  <w:rStyle w:val="Hiperpovezava"/>
                  <w:rFonts w:ascii="Arial" w:hAnsi="Arial" w:cs="Arial"/>
                  <w:sz w:val="20"/>
                  <w:szCs w:val="20"/>
                  <w:lang w:eastAsia="en-US"/>
                </w:rPr>
                <w:t>damjan.bregar@caa.si</w:t>
              </w:r>
            </w:hyperlink>
          </w:p>
          <w:p w14:paraId="0B42072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1053F3F4" w14:textId="77777777" w:rsidTr="0042792E">
        <w:tc>
          <w:tcPr>
            <w:tcW w:w="540" w:type="dxa"/>
          </w:tcPr>
          <w:p w14:paraId="59288F07" w14:textId="62AA0AAA" w:rsidR="00F84C23" w:rsidRPr="00A27CC8" w:rsidRDefault="00CB09B2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lastRenderedPageBreak/>
              <w:t>4</w:t>
            </w:r>
          </w:p>
          <w:p w14:paraId="0403F0C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6382DE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Agencija za komunikacijska omrežja in storitve RS</w:t>
            </w:r>
          </w:p>
          <w:p w14:paraId="5446A2B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4DCC9C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AKOS</w:t>
            </w:r>
          </w:p>
        </w:tc>
        <w:tc>
          <w:tcPr>
            <w:tcW w:w="2261" w:type="dxa"/>
          </w:tcPr>
          <w:p w14:paraId="1535B0D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info.box@akos-rs.si</w:t>
              </w:r>
            </w:hyperlink>
          </w:p>
          <w:p w14:paraId="47CDB78A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A071302" w14:textId="455C164B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mag. </w:t>
            </w:r>
            <w:r w:rsidR="002B258D">
              <w:rPr>
                <w:rFonts w:ascii="Arial" w:hAnsi="Arial" w:cs="Arial"/>
                <w:sz w:val="20"/>
                <w:szCs w:val="20"/>
              </w:rPr>
              <w:t>Mark</w:t>
            </w:r>
            <w:r w:rsidR="00C6722C">
              <w:rPr>
                <w:rFonts w:ascii="Arial" w:hAnsi="Arial" w:cs="Arial"/>
                <w:sz w:val="20"/>
                <w:szCs w:val="20"/>
              </w:rPr>
              <w:t>o</w:t>
            </w:r>
            <w:r w:rsidR="002B25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722C">
              <w:rPr>
                <w:rFonts w:ascii="Arial" w:hAnsi="Arial" w:cs="Arial"/>
                <w:sz w:val="20"/>
                <w:szCs w:val="20"/>
              </w:rPr>
              <w:t>Mišmaš</w:t>
            </w:r>
          </w:p>
        </w:tc>
        <w:tc>
          <w:tcPr>
            <w:tcW w:w="2160" w:type="dxa"/>
          </w:tcPr>
          <w:p w14:paraId="3C710074" w14:textId="519DDAD3" w:rsidR="00F84C23" w:rsidRPr="002E79BE" w:rsidRDefault="00F84C23" w:rsidP="003146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41AE7">
              <w:rPr>
                <w:rFonts w:ascii="Arial" w:hAnsi="Arial" w:cs="Arial"/>
                <w:sz w:val="20"/>
                <w:szCs w:val="20"/>
              </w:rPr>
              <w:t>direktor</w:t>
            </w:r>
          </w:p>
        </w:tc>
        <w:tc>
          <w:tcPr>
            <w:tcW w:w="3024" w:type="dxa"/>
          </w:tcPr>
          <w:p w14:paraId="562B3BFB" w14:textId="7F4F019B" w:rsidR="00F84C23" w:rsidRPr="00A27CC8" w:rsidRDefault="00C6722C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Pr="00EF6AA1">
                <w:rPr>
                  <w:rStyle w:val="Hiperpovezava"/>
                  <w:rFonts w:ascii="Arial" w:hAnsi="Arial" w:cs="Arial"/>
                  <w:sz w:val="20"/>
                  <w:szCs w:val="20"/>
                </w:rPr>
                <w:t>marko.mismas@akos-rs.si</w:t>
              </w:r>
            </w:hyperlink>
          </w:p>
          <w:p w14:paraId="53A8DDD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488A5FBA" w14:textId="77777777" w:rsidTr="0042792E">
        <w:tc>
          <w:tcPr>
            <w:tcW w:w="540" w:type="dxa"/>
          </w:tcPr>
          <w:p w14:paraId="7FC27F80" w14:textId="203175A7" w:rsidR="00F84C23" w:rsidRPr="00A27CC8" w:rsidRDefault="00CB09B2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63A2439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6308D07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Javna agencija RS za zdravila in medicinske pripomočke</w:t>
            </w:r>
          </w:p>
        </w:tc>
        <w:tc>
          <w:tcPr>
            <w:tcW w:w="1620" w:type="dxa"/>
          </w:tcPr>
          <w:p w14:paraId="6431B3A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JAZMP</w:t>
            </w:r>
          </w:p>
        </w:tc>
        <w:tc>
          <w:tcPr>
            <w:tcW w:w="2261" w:type="dxa"/>
          </w:tcPr>
          <w:p w14:paraId="61C4F7E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info@jazmp.si</w:t>
              </w:r>
            </w:hyperlink>
          </w:p>
          <w:p w14:paraId="5C66957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6817D9A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Momir Radulović</w:t>
            </w:r>
          </w:p>
        </w:tc>
        <w:tc>
          <w:tcPr>
            <w:tcW w:w="2160" w:type="dxa"/>
          </w:tcPr>
          <w:p w14:paraId="10BC68B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</w:p>
        </w:tc>
        <w:tc>
          <w:tcPr>
            <w:tcW w:w="3024" w:type="dxa"/>
          </w:tcPr>
          <w:p w14:paraId="27092FC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momir.radulovic@jazmp.si</w:t>
              </w:r>
            </w:hyperlink>
          </w:p>
          <w:p w14:paraId="267AF19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91D5F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CB18F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FBD" w:rsidRPr="00A27CC8" w14:paraId="267FF86B" w14:textId="77777777" w:rsidTr="00173456">
        <w:tc>
          <w:tcPr>
            <w:tcW w:w="540" w:type="dxa"/>
          </w:tcPr>
          <w:p w14:paraId="329DB3FE" w14:textId="27A14038" w:rsidR="008E3FBD" w:rsidRPr="00A27CC8" w:rsidRDefault="00CB09B2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520" w:type="dxa"/>
          </w:tcPr>
          <w:p w14:paraId="60636D31" w14:textId="77777777" w:rsidR="008E3FBD" w:rsidRPr="00A27CC8" w:rsidRDefault="0023605E" w:rsidP="003146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7CC8">
              <w:rPr>
                <w:rFonts w:ascii="Arial" w:hAnsi="Arial" w:cs="Arial"/>
                <w:color w:val="000000"/>
                <w:sz w:val="20"/>
                <w:szCs w:val="20"/>
              </w:rPr>
              <w:t>Javna agencija za železniški promet Republike Slovenije</w:t>
            </w:r>
          </w:p>
          <w:p w14:paraId="59A6C31C" w14:textId="77777777" w:rsidR="00584444" w:rsidRPr="00A27CC8" w:rsidRDefault="00584444" w:rsidP="003146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70EDC0E" w14:textId="6160CD09" w:rsidR="00584444" w:rsidRPr="00A27CC8" w:rsidRDefault="00584444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01CFB8C" w14:textId="6E6FA6E0" w:rsidR="008E3FBD" w:rsidRPr="00A27CC8" w:rsidRDefault="0023605E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AŽP</w:t>
            </w:r>
          </w:p>
        </w:tc>
        <w:tc>
          <w:tcPr>
            <w:tcW w:w="2261" w:type="dxa"/>
          </w:tcPr>
          <w:p w14:paraId="4B5E6047" w14:textId="2C4A145F" w:rsidR="008E3FBD" w:rsidRPr="00A27CC8" w:rsidRDefault="00911DDF" w:rsidP="003146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18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gp.azp@azp.si</w:t>
              </w:r>
            </w:hyperlink>
          </w:p>
          <w:p w14:paraId="32EB0A5E" w14:textId="38DE8342" w:rsidR="00911DDF" w:rsidRPr="00A27CC8" w:rsidRDefault="00911DDF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DF99030" w14:textId="676728E0" w:rsidR="008E3FBD" w:rsidRPr="00A27CC8" w:rsidRDefault="00465155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Nina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Mauhler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465155">
              <w:rPr>
                <w:rFonts w:ascii="Arial" w:hAnsi="Arial" w:cs="Arial"/>
                <w:color w:val="000000"/>
                <w:sz w:val="20"/>
                <w:szCs w:val="20"/>
              </w:rPr>
              <w:t>mag. ekon. in posl. ved</w:t>
            </w:r>
          </w:p>
        </w:tc>
        <w:tc>
          <w:tcPr>
            <w:tcW w:w="2160" w:type="dxa"/>
          </w:tcPr>
          <w:p w14:paraId="6A1D6BAF" w14:textId="67282C73" w:rsidR="008E3FBD" w:rsidRPr="00A27CC8" w:rsidRDefault="00830F97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  <w:r w:rsidR="00465155">
              <w:rPr>
                <w:rFonts w:ascii="Arial" w:hAnsi="Arial" w:cs="Arial"/>
                <w:sz w:val="20"/>
                <w:szCs w:val="20"/>
              </w:rPr>
              <w:t>ica</w:t>
            </w:r>
          </w:p>
        </w:tc>
        <w:tc>
          <w:tcPr>
            <w:tcW w:w="3024" w:type="dxa"/>
          </w:tcPr>
          <w:p w14:paraId="7A17574A" w14:textId="5F058499" w:rsidR="008E3FBD" w:rsidRPr="00A27CC8" w:rsidRDefault="00465155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Pr="00B44037">
                <w:rPr>
                  <w:rStyle w:val="Hiperpovezava"/>
                  <w:rFonts w:ascii="Arial" w:hAnsi="Arial" w:cs="Arial"/>
                  <w:sz w:val="20"/>
                  <w:szCs w:val="20"/>
                </w:rPr>
                <w:t>nina.mauhler@azp.si</w:t>
              </w:r>
            </w:hyperlink>
          </w:p>
          <w:p w14:paraId="05B9084C" w14:textId="6D97F823" w:rsidR="00584444" w:rsidRPr="00A27CC8" w:rsidRDefault="00584444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D455FC" w14:textId="6C40F23B" w:rsidR="00CE744E" w:rsidRPr="00A27CC8" w:rsidRDefault="00CE744E" w:rsidP="00CE744E">
      <w:pPr>
        <w:ind w:left="720"/>
        <w:rPr>
          <w:rFonts w:ascii="Arial" w:hAnsi="Arial" w:cs="Arial"/>
          <w:b/>
          <w:sz w:val="20"/>
          <w:szCs w:val="20"/>
        </w:rPr>
      </w:pPr>
    </w:p>
    <w:p w14:paraId="45588A08" w14:textId="77777777" w:rsidR="00B74637" w:rsidRPr="00A27CC8" w:rsidRDefault="00B74637" w:rsidP="00CE744E">
      <w:pPr>
        <w:ind w:left="720"/>
        <w:rPr>
          <w:rFonts w:ascii="Arial" w:hAnsi="Arial" w:cs="Arial"/>
          <w:b/>
          <w:sz w:val="20"/>
          <w:szCs w:val="20"/>
        </w:rPr>
      </w:pPr>
    </w:p>
    <w:p w14:paraId="7F8736C9" w14:textId="6CD62B29" w:rsidR="00F84C23" w:rsidRPr="00A27CC8" w:rsidRDefault="00F84C23" w:rsidP="00D36F90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A27CC8">
        <w:rPr>
          <w:rFonts w:ascii="Arial" w:hAnsi="Arial" w:cs="Arial"/>
          <w:b/>
          <w:sz w:val="20"/>
          <w:szCs w:val="20"/>
        </w:rPr>
        <w:t>INŠPEKTORATI KOT ORGANI V SESTAVI MINISTRSTEV</w:t>
      </w:r>
    </w:p>
    <w:p w14:paraId="014DC385" w14:textId="77777777" w:rsidR="00F84C23" w:rsidRPr="00A27CC8" w:rsidRDefault="00F84C23" w:rsidP="00F84C23">
      <w:pPr>
        <w:ind w:left="720"/>
        <w:rPr>
          <w:rFonts w:ascii="Arial" w:hAnsi="Arial" w:cs="Arial"/>
          <w:b/>
          <w:sz w:val="20"/>
          <w:szCs w:val="20"/>
        </w:rPr>
      </w:pPr>
    </w:p>
    <w:p w14:paraId="1F527A98" w14:textId="77777777" w:rsidR="00F84C23" w:rsidRPr="00A27CC8" w:rsidRDefault="00F84C23" w:rsidP="00F84C23">
      <w:pPr>
        <w:ind w:left="360"/>
        <w:rPr>
          <w:rFonts w:ascii="Arial" w:hAnsi="Arial" w:cs="Arial"/>
          <w:b/>
          <w:sz w:val="20"/>
          <w:szCs w:val="20"/>
        </w:rPr>
      </w:pPr>
    </w:p>
    <w:tbl>
      <w:tblPr>
        <w:tblStyle w:val="Tabelamrea"/>
        <w:tblW w:w="13745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1620"/>
        <w:gridCol w:w="2261"/>
        <w:gridCol w:w="1620"/>
        <w:gridCol w:w="2160"/>
        <w:gridCol w:w="3024"/>
      </w:tblGrid>
      <w:tr w:rsidR="00F84C23" w:rsidRPr="00A27CC8" w14:paraId="000FE413" w14:textId="77777777" w:rsidTr="003146F7">
        <w:tc>
          <w:tcPr>
            <w:tcW w:w="540" w:type="dxa"/>
          </w:tcPr>
          <w:p w14:paraId="3A35D251" w14:textId="679653C7" w:rsidR="00F84C23" w:rsidRPr="00A27CC8" w:rsidRDefault="003D64D6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  <w:p w14:paraId="3DD23C2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559F09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Inšpektorat RS za delo</w:t>
            </w:r>
          </w:p>
          <w:p w14:paraId="2670B87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606EC3" w14:textId="64145EE6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 xml:space="preserve">(Ministrstvo za </w:t>
            </w:r>
            <w:r w:rsidR="00C31122" w:rsidRPr="001A46BD">
              <w:rPr>
                <w:rFonts w:ascii="Arial" w:hAnsi="Arial" w:cs="Arial"/>
                <w:sz w:val="20"/>
                <w:szCs w:val="20"/>
              </w:rPr>
              <w:t>gospodarstvo, delo in šport</w:t>
            </w:r>
            <w:r w:rsidRPr="001A46B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0786130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IRSD </w:t>
            </w:r>
          </w:p>
        </w:tc>
        <w:tc>
          <w:tcPr>
            <w:tcW w:w="2261" w:type="dxa"/>
          </w:tcPr>
          <w:p w14:paraId="3D947B09" w14:textId="77777777" w:rsidR="00F84C23" w:rsidRPr="00A27CC8" w:rsidRDefault="00F84C23" w:rsidP="003146F7">
            <w:pPr>
              <w:ind w:left="-62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gp.irsd@gov.si</w:t>
              </w:r>
            </w:hyperlink>
          </w:p>
        </w:tc>
        <w:tc>
          <w:tcPr>
            <w:tcW w:w="1620" w:type="dxa"/>
          </w:tcPr>
          <w:p w14:paraId="0440E868" w14:textId="00657C3A" w:rsidR="00F84C23" w:rsidRPr="00A27CC8" w:rsidRDefault="005365B4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Nejc Markovič</w:t>
            </w:r>
          </w:p>
        </w:tc>
        <w:tc>
          <w:tcPr>
            <w:tcW w:w="2160" w:type="dxa"/>
          </w:tcPr>
          <w:p w14:paraId="492092FB" w14:textId="278B320B" w:rsidR="00F84C23" w:rsidRPr="00A27CC8" w:rsidRDefault="005365B4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v. d. glavnega inšpektorja</w:t>
            </w:r>
          </w:p>
          <w:p w14:paraId="01B37FA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</w:tcPr>
          <w:p w14:paraId="5E35D72E" w14:textId="3977E4B8" w:rsidR="00F84C23" w:rsidRPr="00A27CC8" w:rsidRDefault="005365B4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 w:rsidRPr="004F24CE">
                <w:rPr>
                  <w:rStyle w:val="Hiperpovezava"/>
                  <w:rFonts w:ascii="Arial" w:hAnsi="Arial" w:cs="Arial"/>
                  <w:sz w:val="20"/>
                  <w:szCs w:val="20"/>
                </w:rPr>
                <w:t>nejc.markovic@gov.si</w:t>
              </w:r>
            </w:hyperlink>
          </w:p>
          <w:p w14:paraId="528CD68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3115B90B" w14:textId="77777777" w:rsidTr="003146F7">
        <w:tc>
          <w:tcPr>
            <w:tcW w:w="540" w:type="dxa"/>
          </w:tcPr>
          <w:p w14:paraId="7CAD623F" w14:textId="10708299" w:rsidR="00F84C23" w:rsidRPr="00A27CC8" w:rsidRDefault="003D64D6" w:rsidP="003146F7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14:paraId="229F17AE" w14:textId="77777777" w:rsidR="00F84C23" w:rsidRPr="00A27CC8" w:rsidRDefault="00F84C23" w:rsidP="003146F7">
            <w:pPr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C5C3B03" w14:textId="77777777" w:rsidR="00F84C23" w:rsidRPr="00A27CC8" w:rsidRDefault="00F84C23" w:rsidP="003146F7">
            <w:pPr>
              <w:ind w:right="-828"/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Inšpektorat RS za</w:t>
            </w:r>
          </w:p>
          <w:p w14:paraId="0950C2E7" w14:textId="77777777" w:rsidR="00F84C23" w:rsidRPr="00A27CC8" w:rsidRDefault="00F84C23" w:rsidP="003146F7">
            <w:pPr>
              <w:ind w:right="-828"/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kmetijstvo, </w:t>
            </w:r>
          </w:p>
          <w:p w14:paraId="7A51BF1A" w14:textId="77777777" w:rsidR="00F84C23" w:rsidRPr="00A27CC8" w:rsidRDefault="00F84C23" w:rsidP="003146F7">
            <w:pPr>
              <w:ind w:right="-828"/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gozdarstvo, </w:t>
            </w:r>
          </w:p>
          <w:p w14:paraId="2D1D4893" w14:textId="77777777" w:rsidR="00F84C23" w:rsidRPr="00A27CC8" w:rsidRDefault="00F84C23" w:rsidP="003146F7">
            <w:pPr>
              <w:ind w:right="-828"/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lovstvo in</w:t>
            </w:r>
          </w:p>
          <w:p w14:paraId="5775FA41" w14:textId="77777777" w:rsidR="00F84C23" w:rsidRPr="00A27CC8" w:rsidRDefault="00F84C23" w:rsidP="003146F7">
            <w:pPr>
              <w:ind w:right="-828"/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ribištvo</w:t>
            </w:r>
          </w:p>
          <w:p w14:paraId="640E7B0F" w14:textId="77777777" w:rsidR="00F84C23" w:rsidRPr="00A27CC8" w:rsidRDefault="00F84C23" w:rsidP="003146F7">
            <w:pPr>
              <w:ind w:right="-828"/>
              <w:rPr>
                <w:rFonts w:ascii="Arial" w:hAnsi="Arial" w:cs="Arial"/>
                <w:sz w:val="20"/>
                <w:szCs w:val="20"/>
              </w:rPr>
            </w:pPr>
          </w:p>
          <w:p w14:paraId="1A93DA6C" w14:textId="2EDD99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(Ministrstvo za kmetijstvo)</w:t>
            </w:r>
          </w:p>
        </w:tc>
        <w:tc>
          <w:tcPr>
            <w:tcW w:w="1620" w:type="dxa"/>
          </w:tcPr>
          <w:p w14:paraId="352F3142" w14:textId="77777777" w:rsidR="00F84C23" w:rsidRPr="00A27CC8" w:rsidRDefault="00F84C23" w:rsidP="003146F7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IRSKGLR</w:t>
            </w:r>
          </w:p>
          <w:p w14:paraId="6E818A8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1" w:type="dxa"/>
          </w:tcPr>
          <w:p w14:paraId="2ADC308F" w14:textId="46888083" w:rsidR="00F84C23" w:rsidRPr="00A27CC8" w:rsidRDefault="007957BE" w:rsidP="007957BE">
            <w:pPr>
              <w:ind w:left="-62"/>
              <w:rPr>
                <w:rFonts w:ascii="Arial" w:hAnsi="Arial" w:cs="Arial"/>
                <w:sz w:val="20"/>
                <w:szCs w:val="20"/>
              </w:rPr>
            </w:pPr>
            <w:r w:rsidRPr="007957BE">
              <w:rPr>
                <w:rStyle w:val="Hiperpovezava"/>
                <w:rFonts w:ascii="Arial" w:hAnsi="Arial" w:cs="Arial"/>
                <w:sz w:val="20"/>
                <w:szCs w:val="20"/>
              </w:rPr>
              <w:t>irskglr.mkgp@gov.si</w:t>
            </w:r>
          </w:p>
        </w:tc>
        <w:tc>
          <w:tcPr>
            <w:tcW w:w="1620" w:type="dxa"/>
          </w:tcPr>
          <w:p w14:paraId="5C3FB8B0" w14:textId="3A9D4913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 xml:space="preserve">mag. </w:t>
            </w:r>
            <w:r w:rsidR="00C31122" w:rsidRPr="001A46BD">
              <w:rPr>
                <w:rFonts w:ascii="Arial" w:hAnsi="Arial" w:cs="Arial"/>
                <w:sz w:val="20"/>
                <w:szCs w:val="20"/>
              </w:rPr>
              <w:t>Saša Dragar</w:t>
            </w:r>
            <w:r w:rsidR="00053BCD" w:rsidRPr="001A46BD">
              <w:rPr>
                <w:rFonts w:ascii="Arial" w:hAnsi="Arial" w:cs="Arial"/>
                <w:sz w:val="20"/>
                <w:szCs w:val="20"/>
              </w:rPr>
              <w:t xml:space="preserve"> Milanovič</w:t>
            </w:r>
          </w:p>
        </w:tc>
        <w:tc>
          <w:tcPr>
            <w:tcW w:w="2160" w:type="dxa"/>
          </w:tcPr>
          <w:p w14:paraId="139D1081" w14:textId="1436ACA6" w:rsidR="00F84C23" w:rsidRPr="001A46BD" w:rsidRDefault="00C31122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v. d. glavne inšpektorice</w:t>
            </w:r>
          </w:p>
        </w:tc>
        <w:tc>
          <w:tcPr>
            <w:tcW w:w="3024" w:type="dxa"/>
          </w:tcPr>
          <w:p w14:paraId="6D67F116" w14:textId="42FC30F5" w:rsidR="00A13AB6" w:rsidRPr="00B81792" w:rsidRDefault="00B81792" w:rsidP="00B81792">
            <w:pPr>
              <w:rPr>
                <w:rFonts w:ascii="Arial" w:hAnsi="Arial" w:cs="Arial"/>
                <w:sz w:val="20"/>
                <w:szCs w:val="20"/>
              </w:rPr>
            </w:pPr>
            <w:hyperlink r:id="rId22" w:history="1">
              <w:r w:rsidRPr="00B81792">
                <w:rPr>
                  <w:rStyle w:val="Hiperpovezava"/>
                  <w:rFonts w:ascii="Arial" w:hAnsi="Arial" w:cs="Arial"/>
                  <w:sz w:val="20"/>
                  <w:szCs w:val="20"/>
                </w:rPr>
                <w:t>sasa.dragar@gov.si</w:t>
              </w:r>
            </w:hyperlink>
          </w:p>
          <w:p w14:paraId="061364FC" w14:textId="36BF7DB1" w:rsidR="00B81792" w:rsidRPr="00B81792" w:rsidRDefault="00B81792" w:rsidP="00B8179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F84C23" w:rsidRPr="00A27CC8" w14:paraId="47A20AC8" w14:textId="77777777" w:rsidTr="003146F7">
        <w:tc>
          <w:tcPr>
            <w:tcW w:w="540" w:type="dxa"/>
          </w:tcPr>
          <w:p w14:paraId="296895E4" w14:textId="4EDE19A0" w:rsidR="00F84C23" w:rsidRPr="00A27CC8" w:rsidRDefault="00C05434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520" w:type="dxa"/>
          </w:tcPr>
          <w:p w14:paraId="2C4B1CD4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Inšpektorat RS za kulturo in medije</w:t>
            </w:r>
          </w:p>
          <w:p w14:paraId="589DB20D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4C4900A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(Ministrstvo za kulturo)</w:t>
            </w:r>
          </w:p>
          <w:p w14:paraId="73D6980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A9296C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IRSKM</w:t>
            </w:r>
          </w:p>
          <w:p w14:paraId="34AE916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1" w:type="dxa"/>
          </w:tcPr>
          <w:p w14:paraId="280DF39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gp.irskm@gov.si</w:t>
              </w:r>
            </w:hyperlink>
          </w:p>
          <w:p w14:paraId="3A46BE6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703210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Sonja Trančar</w:t>
            </w:r>
          </w:p>
        </w:tc>
        <w:tc>
          <w:tcPr>
            <w:tcW w:w="2160" w:type="dxa"/>
          </w:tcPr>
          <w:p w14:paraId="5E16D87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glavna inšpektorica</w:t>
            </w:r>
          </w:p>
        </w:tc>
        <w:tc>
          <w:tcPr>
            <w:tcW w:w="3024" w:type="dxa"/>
          </w:tcPr>
          <w:p w14:paraId="2D7A4B2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sonja.trancar@gov.si</w:t>
              </w:r>
            </w:hyperlink>
          </w:p>
        </w:tc>
      </w:tr>
      <w:tr w:rsidR="00F84C23" w:rsidRPr="00A27CC8" w14:paraId="1AEC9B85" w14:textId="77777777" w:rsidTr="003146F7">
        <w:tc>
          <w:tcPr>
            <w:tcW w:w="540" w:type="dxa"/>
          </w:tcPr>
          <w:p w14:paraId="2E847EE9" w14:textId="49D29FBC" w:rsidR="00F84C23" w:rsidRPr="00A27CC8" w:rsidRDefault="00C05434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  <w:p w14:paraId="2C058BD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6BD24663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Inšpektorat RS za notranje zadeve</w:t>
            </w:r>
          </w:p>
          <w:p w14:paraId="7CE34643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0B73BF" w14:textId="2B089549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lastRenderedPageBreak/>
              <w:t>(Ministrstvo za notranje zadeve</w:t>
            </w:r>
            <w:r w:rsidR="00D61CF2" w:rsidRPr="001A46BD">
              <w:rPr>
                <w:rFonts w:ascii="Arial" w:hAnsi="Arial" w:cs="Arial"/>
                <w:bCs/>
                <w:sz w:val="20"/>
                <w:szCs w:val="20"/>
              </w:rPr>
              <w:t xml:space="preserve"> in javno upravo</w:t>
            </w:r>
            <w:r w:rsidRPr="001A46B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7064468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lastRenderedPageBreak/>
              <w:t>IRSNZ</w:t>
            </w:r>
          </w:p>
        </w:tc>
        <w:tc>
          <w:tcPr>
            <w:tcW w:w="2261" w:type="dxa"/>
          </w:tcPr>
          <w:p w14:paraId="51F237E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25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inz.mnz@gov.si</w:t>
              </w:r>
            </w:hyperlink>
          </w:p>
          <w:p w14:paraId="54568B6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72DDD82" w14:textId="2A96631E" w:rsidR="00F84C23" w:rsidRPr="001A46BD" w:rsidRDefault="003D711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Marko Kandolf</w:t>
            </w:r>
          </w:p>
        </w:tc>
        <w:tc>
          <w:tcPr>
            <w:tcW w:w="2160" w:type="dxa"/>
          </w:tcPr>
          <w:p w14:paraId="559792D3" w14:textId="6EABEE1C" w:rsidR="00F84C23" w:rsidRPr="001A46BD" w:rsidRDefault="003D711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v. d. glavnega inšpektorja</w:t>
            </w:r>
          </w:p>
        </w:tc>
        <w:tc>
          <w:tcPr>
            <w:tcW w:w="3024" w:type="dxa"/>
          </w:tcPr>
          <w:p w14:paraId="7335B343" w14:textId="4E83D5F7" w:rsidR="00972ED9" w:rsidRPr="00972ED9" w:rsidRDefault="00651B82" w:rsidP="003146F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hyperlink r:id="rId26" w:history="1">
              <w:r w:rsidRPr="00D51DBB">
                <w:rPr>
                  <w:rStyle w:val="Hiperpovezava"/>
                  <w:rFonts w:ascii="Arial" w:hAnsi="Arial" w:cs="Arial"/>
                  <w:sz w:val="20"/>
                  <w:szCs w:val="20"/>
                </w:rPr>
                <w:t>marko.kandolf@gov.si</w:t>
              </w:r>
            </w:hyperlink>
            <w:r w:rsidR="00977065">
              <w:t xml:space="preserve">  </w:t>
            </w:r>
          </w:p>
          <w:p w14:paraId="1FFF29A0" w14:textId="77777777" w:rsidR="00F84C23" w:rsidRPr="003D7113" w:rsidRDefault="00F84C23" w:rsidP="003146F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F84C23" w:rsidRPr="00A27CC8" w14:paraId="22F01251" w14:textId="77777777" w:rsidTr="00BC6743">
        <w:tc>
          <w:tcPr>
            <w:tcW w:w="540" w:type="dxa"/>
          </w:tcPr>
          <w:p w14:paraId="0217003B" w14:textId="27628C98" w:rsidR="00F84C23" w:rsidRPr="00A27CC8" w:rsidRDefault="008E3FBD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05434"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14:paraId="477092C7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Inšpektorat za obrambo</w:t>
            </w:r>
          </w:p>
          <w:p w14:paraId="44BBB0BD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F782856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(Ministrstvo za obrambo)</w:t>
            </w:r>
          </w:p>
        </w:tc>
        <w:tc>
          <w:tcPr>
            <w:tcW w:w="1620" w:type="dxa"/>
          </w:tcPr>
          <w:p w14:paraId="6FB057B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IRSO</w:t>
            </w:r>
          </w:p>
        </w:tc>
        <w:tc>
          <w:tcPr>
            <w:tcW w:w="2261" w:type="dxa"/>
          </w:tcPr>
          <w:p w14:paraId="5B22C81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27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irso@mors.si</w:t>
              </w:r>
            </w:hyperlink>
          </w:p>
          <w:p w14:paraId="60634A3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0E00C9D" w14:textId="6C724DC1" w:rsidR="00F84C23" w:rsidRPr="00A27CC8" w:rsidRDefault="00824C54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dr. Vojko Obrulj</w:t>
            </w:r>
          </w:p>
        </w:tc>
        <w:tc>
          <w:tcPr>
            <w:tcW w:w="2160" w:type="dxa"/>
          </w:tcPr>
          <w:p w14:paraId="6E50B95A" w14:textId="70334FAF" w:rsidR="00F84C23" w:rsidRPr="00A27CC8" w:rsidRDefault="004F1015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g</w:t>
            </w:r>
            <w:r w:rsidR="00F84C23" w:rsidRPr="00A27CC8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lavn</w:t>
            </w:r>
            <w:r w:rsidRPr="00A27CC8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 xml:space="preserve">i </w:t>
            </w:r>
            <w:r w:rsidR="00F84C23" w:rsidRPr="00A27CC8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inšpektor</w:t>
            </w:r>
          </w:p>
        </w:tc>
        <w:tc>
          <w:tcPr>
            <w:tcW w:w="3024" w:type="dxa"/>
          </w:tcPr>
          <w:p w14:paraId="280CBA1E" w14:textId="5047AB63" w:rsidR="00F84C23" w:rsidRPr="00A27CC8" w:rsidRDefault="00824C54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28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vojko.obrulj@mors.si</w:t>
              </w:r>
            </w:hyperlink>
          </w:p>
          <w:p w14:paraId="1ADCC7F7" w14:textId="28FDB4C5" w:rsidR="00824C54" w:rsidRPr="00A27CC8" w:rsidRDefault="00824C54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2C9F38A9" w14:textId="77777777" w:rsidTr="003146F7">
        <w:tc>
          <w:tcPr>
            <w:tcW w:w="540" w:type="dxa"/>
          </w:tcPr>
          <w:p w14:paraId="6EFB811E" w14:textId="60D0CF12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05434" w:rsidRPr="00A27CC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419557F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195D0A3C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Inšpektorat za varstvo pred naravnimi in drugimi nesrečami</w:t>
            </w:r>
          </w:p>
          <w:p w14:paraId="215E4F4E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A151CF5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(Ministrstvo za obrambo)</w:t>
            </w:r>
          </w:p>
        </w:tc>
        <w:tc>
          <w:tcPr>
            <w:tcW w:w="1620" w:type="dxa"/>
          </w:tcPr>
          <w:p w14:paraId="5704B0A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IRSVNDN</w:t>
            </w:r>
          </w:p>
        </w:tc>
        <w:tc>
          <w:tcPr>
            <w:tcW w:w="2261" w:type="dxa"/>
          </w:tcPr>
          <w:p w14:paraId="69F8F13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29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irsvndn@mors.si</w:t>
              </w:r>
            </w:hyperlink>
          </w:p>
          <w:p w14:paraId="0E4ADE4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93E9AC4" w14:textId="1CAE46FB" w:rsidR="00F84C23" w:rsidRPr="00A27CC8" w:rsidRDefault="00CF275A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CF275A">
              <w:rPr>
                <w:rFonts w:ascii="Arial" w:hAnsi="Arial" w:cs="Arial"/>
                <w:sz w:val="20"/>
                <w:szCs w:val="20"/>
              </w:rPr>
              <w:t>mag. Miloš Bizjak</w:t>
            </w:r>
          </w:p>
        </w:tc>
        <w:tc>
          <w:tcPr>
            <w:tcW w:w="2160" w:type="dxa"/>
          </w:tcPr>
          <w:p w14:paraId="21C441E6" w14:textId="2A9FC182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glavn</w:t>
            </w:r>
            <w:r w:rsidR="00733E00">
              <w:rPr>
                <w:rFonts w:ascii="Arial" w:hAnsi="Arial" w:cs="Arial"/>
                <w:sz w:val="20"/>
                <w:szCs w:val="20"/>
              </w:rPr>
              <w:t>i</w:t>
            </w:r>
            <w:r w:rsidRPr="00A27CC8">
              <w:rPr>
                <w:rFonts w:ascii="Arial" w:hAnsi="Arial" w:cs="Arial"/>
                <w:sz w:val="20"/>
                <w:szCs w:val="20"/>
              </w:rPr>
              <w:t xml:space="preserve"> inšpektor</w:t>
            </w:r>
          </w:p>
        </w:tc>
        <w:tc>
          <w:tcPr>
            <w:tcW w:w="3024" w:type="dxa"/>
          </w:tcPr>
          <w:p w14:paraId="0120CF3A" w14:textId="4507C379" w:rsidR="00F84C23" w:rsidRPr="00A27CC8" w:rsidRDefault="00CF275A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0" w:history="1">
              <w:r w:rsidRPr="00280F04">
                <w:rPr>
                  <w:rStyle w:val="Hiperpovezava"/>
                  <w:rFonts w:ascii="Arial" w:hAnsi="Arial" w:cs="Arial"/>
                  <w:sz w:val="20"/>
                  <w:szCs w:val="20"/>
                </w:rPr>
                <w:t>milos.bizjak@mors.si</w:t>
              </w:r>
            </w:hyperlink>
          </w:p>
          <w:p w14:paraId="62BAA02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294CA4F1" w14:textId="77777777" w:rsidTr="003146F7">
        <w:tc>
          <w:tcPr>
            <w:tcW w:w="540" w:type="dxa"/>
          </w:tcPr>
          <w:p w14:paraId="734D82AF" w14:textId="5E8DA40B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05434" w:rsidRPr="00A27CC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7F9B64D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077964B4" w14:textId="60C8BFBA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 xml:space="preserve">Inšpektorat RS za šolstvo </w:t>
            </w:r>
          </w:p>
          <w:p w14:paraId="57190EF4" w14:textId="77777777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75F7E01" w14:textId="75056131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 xml:space="preserve">(Ministrstvo za </w:t>
            </w:r>
            <w:r w:rsidR="00D61CF2" w:rsidRPr="001A46BD">
              <w:rPr>
                <w:rFonts w:ascii="Arial" w:hAnsi="Arial" w:cs="Arial"/>
                <w:bCs/>
                <w:sz w:val="20"/>
                <w:szCs w:val="20"/>
              </w:rPr>
              <w:t>izobraževanje, znanost in mladino</w:t>
            </w:r>
            <w:r w:rsidRPr="001A46B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2571E4A0" w14:textId="1BCB91A5" w:rsidR="00F84C23" w:rsidRPr="00A27CC8" w:rsidRDefault="00140AC4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IRSŠol</w:t>
            </w:r>
          </w:p>
        </w:tc>
        <w:tc>
          <w:tcPr>
            <w:tcW w:w="2261" w:type="dxa"/>
          </w:tcPr>
          <w:p w14:paraId="1D5C9622" w14:textId="1446F676" w:rsidR="00F84C23" w:rsidRPr="00A27CC8" w:rsidRDefault="00140AC4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1" w:history="1">
              <w:r w:rsidRPr="00EB6A4B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gp.irssol@gov.si</w:t>
              </w:r>
            </w:hyperlink>
          </w:p>
        </w:tc>
        <w:tc>
          <w:tcPr>
            <w:tcW w:w="1620" w:type="dxa"/>
          </w:tcPr>
          <w:p w14:paraId="03F85F30" w14:textId="3FD207AB" w:rsidR="00F84C23" w:rsidRPr="00A27CC8" w:rsidRDefault="00F84C23" w:rsidP="003146F7">
            <w:pPr>
              <w:pStyle w:val="Navadensplet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dr. </w:t>
            </w:r>
            <w:r w:rsidR="00A334F1">
              <w:rPr>
                <w:rFonts w:ascii="Arial" w:hAnsi="Arial" w:cs="Arial"/>
                <w:sz w:val="20"/>
                <w:szCs w:val="20"/>
              </w:rPr>
              <w:t>Jurij</w:t>
            </w:r>
            <w:r w:rsidRPr="00A27C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34F1">
              <w:rPr>
                <w:rFonts w:ascii="Arial" w:hAnsi="Arial" w:cs="Arial"/>
                <w:sz w:val="20"/>
                <w:szCs w:val="20"/>
              </w:rPr>
              <w:t>Šink</w:t>
            </w:r>
          </w:p>
        </w:tc>
        <w:tc>
          <w:tcPr>
            <w:tcW w:w="2160" w:type="dxa"/>
          </w:tcPr>
          <w:p w14:paraId="6A6856D4" w14:textId="31D4F460" w:rsidR="00F84C23" w:rsidRPr="00A27CC8" w:rsidRDefault="00A334F1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v. d. glavnega inšpektorja</w:t>
            </w:r>
          </w:p>
        </w:tc>
        <w:tc>
          <w:tcPr>
            <w:tcW w:w="3024" w:type="dxa"/>
          </w:tcPr>
          <w:p w14:paraId="3FD7EB2B" w14:textId="5D9ED818" w:rsidR="00F84C23" w:rsidRPr="00A27CC8" w:rsidRDefault="00A334F1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2" w:history="1">
              <w:r w:rsidRPr="00080F7C">
                <w:rPr>
                  <w:rStyle w:val="Hiperpovezava"/>
                  <w:rFonts w:ascii="Arial" w:hAnsi="Arial" w:cs="Arial"/>
                  <w:sz w:val="20"/>
                  <w:szCs w:val="20"/>
                </w:rPr>
                <w:t>jurij.sink@gov.si</w:t>
              </w:r>
            </w:hyperlink>
          </w:p>
          <w:p w14:paraId="5965968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72F84725" w14:textId="77777777" w:rsidTr="00BC6743">
        <w:tc>
          <w:tcPr>
            <w:tcW w:w="540" w:type="dxa"/>
          </w:tcPr>
          <w:p w14:paraId="7C607A9A" w14:textId="447A690C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05434" w:rsidRPr="00A27CC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14:paraId="1C4C69F9" w14:textId="77777777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3A8A2B08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Inšpektorat za javni sektor</w:t>
            </w:r>
          </w:p>
          <w:p w14:paraId="61A1A6E0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18BB878" w14:textId="025151AF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 xml:space="preserve">(Ministrstvo za </w:t>
            </w:r>
            <w:r w:rsidR="00D61CF2" w:rsidRPr="001A46BD">
              <w:rPr>
                <w:rFonts w:ascii="Arial" w:hAnsi="Arial" w:cs="Arial"/>
                <w:bCs/>
                <w:sz w:val="20"/>
                <w:szCs w:val="20"/>
              </w:rPr>
              <w:t xml:space="preserve">notranje zadeve in </w:t>
            </w:r>
            <w:r w:rsidRPr="001A46BD">
              <w:rPr>
                <w:rFonts w:ascii="Arial" w:hAnsi="Arial" w:cs="Arial"/>
                <w:bCs/>
                <w:sz w:val="20"/>
                <w:szCs w:val="20"/>
              </w:rPr>
              <w:t>javno upravo)</w:t>
            </w:r>
          </w:p>
        </w:tc>
        <w:tc>
          <w:tcPr>
            <w:tcW w:w="1620" w:type="dxa"/>
          </w:tcPr>
          <w:p w14:paraId="383085F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IJS</w:t>
            </w:r>
          </w:p>
        </w:tc>
        <w:tc>
          <w:tcPr>
            <w:tcW w:w="2261" w:type="dxa"/>
          </w:tcPr>
          <w:p w14:paraId="388F712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3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gp.ijs@gov.si</w:t>
              </w:r>
            </w:hyperlink>
          </w:p>
          <w:p w14:paraId="71F4AFA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3033BE9" w14:textId="57766EB5" w:rsidR="00F84C23" w:rsidRPr="00A27CC8" w:rsidRDefault="00670B50" w:rsidP="003146F7">
            <w:pPr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Albert Nabernik</w:t>
            </w:r>
          </w:p>
          <w:p w14:paraId="3E1E33EF" w14:textId="77777777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27BB2CF2" w14:textId="1075D8A0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glavn</w:t>
            </w:r>
            <w:r w:rsidR="00480166">
              <w:rPr>
                <w:rFonts w:ascii="Arial" w:hAnsi="Arial" w:cs="Arial"/>
                <w:sz w:val="20"/>
                <w:szCs w:val="20"/>
              </w:rPr>
              <w:t>i</w:t>
            </w:r>
            <w:r w:rsidR="00670B50">
              <w:rPr>
                <w:rFonts w:ascii="Arial" w:hAnsi="Arial" w:cs="Arial"/>
                <w:sz w:val="20"/>
                <w:szCs w:val="20"/>
              </w:rPr>
              <w:t xml:space="preserve"> inšpektor</w:t>
            </w:r>
            <w:r w:rsidRPr="00A27CC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24" w:type="dxa"/>
          </w:tcPr>
          <w:p w14:paraId="52B80094" w14:textId="40E95491" w:rsidR="00F84C23" w:rsidRPr="00A27CC8" w:rsidRDefault="00670B50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4" w:history="1">
              <w:r w:rsidRPr="00743951">
                <w:rPr>
                  <w:rStyle w:val="Hiperpovezava"/>
                  <w:rFonts w:ascii="Arial" w:hAnsi="Arial" w:cs="Arial"/>
                  <w:sz w:val="20"/>
                  <w:szCs w:val="20"/>
                </w:rPr>
                <w:t>albert.nabernik@gov.si</w:t>
              </w:r>
            </w:hyperlink>
          </w:p>
          <w:p w14:paraId="77FAFE3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7AFF6199" w14:textId="77777777" w:rsidTr="003146F7">
        <w:tc>
          <w:tcPr>
            <w:tcW w:w="540" w:type="dxa"/>
          </w:tcPr>
          <w:p w14:paraId="39CE4051" w14:textId="1879ADC8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A17E5" w:rsidRPr="00A27CC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3886303A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0EF501E2" w14:textId="7CFFA61A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bCs/>
                <w:sz w:val="20"/>
                <w:szCs w:val="20"/>
              </w:rPr>
              <w:t>Inšpektorat RS za infrastrukturo</w:t>
            </w:r>
            <w:r w:rsidR="00B22BFB">
              <w:rPr>
                <w:rFonts w:ascii="Arial" w:hAnsi="Arial" w:cs="Arial"/>
                <w:bCs/>
                <w:sz w:val="20"/>
                <w:szCs w:val="20"/>
              </w:rPr>
              <w:t xml:space="preserve"> in energetiko</w:t>
            </w:r>
          </w:p>
          <w:p w14:paraId="6855E249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D70AA6" w14:textId="338B8EAE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>(Ministrstvo za infrastrukturo</w:t>
            </w:r>
            <w:r w:rsidR="00D61CF2" w:rsidRPr="001A46BD">
              <w:rPr>
                <w:rFonts w:ascii="Arial" w:hAnsi="Arial" w:cs="Arial"/>
                <w:bCs/>
                <w:sz w:val="20"/>
                <w:szCs w:val="20"/>
              </w:rPr>
              <w:t xml:space="preserve"> in energetiko</w:t>
            </w:r>
            <w:r w:rsidRPr="001A46B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71C04D01" w14:textId="68B3C129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IRSI</w:t>
            </w:r>
            <w:r w:rsidR="007D4407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261" w:type="dxa"/>
          </w:tcPr>
          <w:p w14:paraId="7957233C" w14:textId="06F27673" w:rsidR="00F84C23" w:rsidRPr="00A27CC8" w:rsidRDefault="000F53B1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5" w:history="1">
              <w:r w:rsidRPr="004B4A65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gp.irsi@gov.si</w:t>
              </w:r>
            </w:hyperlink>
          </w:p>
          <w:p w14:paraId="1EEFA90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33A77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AB5B3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3D80E3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Patricija Furlan Fon</w:t>
            </w:r>
          </w:p>
        </w:tc>
        <w:tc>
          <w:tcPr>
            <w:tcW w:w="2160" w:type="dxa"/>
          </w:tcPr>
          <w:p w14:paraId="52A5889A" w14:textId="65084916" w:rsidR="00F84C23" w:rsidRPr="00A27CC8" w:rsidRDefault="007B205F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v. d. 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>glavn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>inšpektoric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024" w:type="dxa"/>
          </w:tcPr>
          <w:p w14:paraId="3376602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6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patricija.furlan-fon@gov.si</w:t>
              </w:r>
            </w:hyperlink>
          </w:p>
          <w:p w14:paraId="5F527FD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02982AFC" w14:textId="77777777" w:rsidTr="00BC6743">
        <w:tc>
          <w:tcPr>
            <w:tcW w:w="540" w:type="dxa"/>
          </w:tcPr>
          <w:p w14:paraId="32502C82" w14:textId="6E61FAC3" w:rsidR="00F84C23" w:rsidRPr="00A27CC8" w:rsidRDefault="00F84C23" w:rsidP="003146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A17E5" w:rsidRPr="00A27CC8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520" w:type="dxa"/>
          </w:tcPr>
          <w:p w14:paraId="48C84FD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Zdravstveni inšpektorat</w:t>
            </w:r>
          </w:p>
          <w:p w14:paraId="47ACCCE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3E21F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(Ministrstvo za zdravje)</w:t>
            </w:r>
          </w:p>
        </w:tc>
        <w:tc>
          <w:tcPr>
            <w:tcW w:w="1620" w:type="dxa"/>
          </w:tcPr>
          <w:p w14:paraId="29AA15B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ZIRS</w:t>
            </w:r>
          </w:p>
        </w:tc>
        <w:tc>
          <w:tcPr>
            <w:tcW w:w="2261" w:type="dxa"/>
          </w:tcPr>
          <w:p w14:paraId="7D0EDEA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7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gp.zirs@gov.si</w:t>
              </w:r>
            </w:hyperlink>
          </w:p>
          <w:p w14:paraId="3E814F3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1C9C097" w14:textId="3931AEF3" w:rsidR="00F84C23" w:rsidRPr="00A27CC8" w:rsidRDefault="0024248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242483">
              <w:rPr>
                <w:rFonts w:ascii="Arial" w:hAnsi="Arial" w:cs="Arial"/>
                <w:sz w:val="20"/>
                <w:szCs w:val="20"/>
              </w:rPr>
              <w:t>mag. Edis Grcić</w:t>
            </w:r>
          </w:p>
        </w:tc>
        <w:tc>
          <w:tcPr>
            <w:tcW w:w="2160" w:type="dxa"/>
          </w:tcPr>
          <w:p w14:paraId="4D138F22" w14:textId="1800E9BF" w:rsidR="00F84C23" w:rsidRPr="00A27CC8" w:rsidRDefault="00FC09EB" w:rsidP="00356E13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glavn</w:t>
            </w:r>
            <w:r w:rsidR="00242483">
              <w:rPr>
                <w:rFonts w:ascii="Arial" w:hAnsi="Arial" w:cs="Arial"/>
                <w:sz w:val="20"/>
                <w:szCs w:val="20"/>
              </w:rPr>
              <w:t>i</w:t>
            </w:r>
            <w:r w:rsidRPr="00A27CC8">
              <w:rPr>
                <w:rFonts w:ascii="Arial" w:hAnsi="Arial" w:cs="Arial"/>
                <w:sz w:val="20"/>
                <w:szCs w:val="20"/>
              </w:rPr>
              <w:t xml:space="preserve"> inšpektor</w:t>
            </w:r>
          </w:p>
        </w:tc>
        <w:tc>
          <w:tcPr>
            <w:tcW w:w="3024" w:type="dxa"/>
          </w:tcPr>
          <w:p w14:paraId="2B9D54A4" w14:textId="3E733364" w:rsidR="00CA7CC5" w:rsidRPr="00C9031C" w:rsidRDefault="00242483" w:rsidP="00356E13">
            <w:pPr>
              <w:rPr>
                <w:rFonts w:ascii="Arial" w:hAnsi="Arial" w:cs="Arial"/>
                <w:sz w:val="20"/>
                <w:szCs w:val="20"/>
              </w:rPr>
            </w:pPr>
            <w:hyperlink r:id="rId38" w:history="1">
              <w:r w:rsidRPr="004E320A">
                <w:rPr>
                  <w:rStyle w:val="Hiperpovezava"/>
                  <w:rFonts w:ascii="Arial" w:hAnsi="Arial" w:cs="Arial"/>
                  <w:sz w:val="20"/>
                  <w:szCs w:val="20"/>
                </w:rPr>
                <w:t>edis.grcic@gov.si</w:t>
              </w:r>
            </w:hyperlink>
          </w:p>
          <w:p w14:paraId="425644BF" w14:textId="4DFADA81" w:rsidR="00C9031C" w:rsidRPr="00C9031C" w:rsidRDefault="00C9031C" w:rsidP="00356E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6CBC0CCF" w14:textId="77777777" w:rsidTr="003146F7">
        <w:tc>
          <w:tcPr>
            <w:tcW w:w="540" w:type="dxa"/>
          </w:tcPr>
          <w:p w14:paraId="22B5B6A1" w14:textId="430D05BF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A17E5" w:rsidRPr="00A27CC8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520" w:type="dxa"/>
          </w:tcPr>
          <w:p w14:paraId="302BF0F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Tržni inšpektorat RS</w:t>
            </w:r>
          </w:p>
          <w:p w14:paraId="20C91B1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37D739" w14:textId="32B69C39" w:rsidR="00F84C23" w:rsidRPr="00A27CC8" w:rsidRDefault="00F84C23" w:rsidP="00977065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(Ministrstvo za gospodar</w:t>
            </w:r>
            <w:r w:rsidR="000A38FF" w:rsidRPr="001A46BD">
              <w:rPr>
                <w:rFonts w:ascii="Arial" w:hAnsi="Arial" w:cs="Arial"/>
                <w:sz w:val="20"/>
                <w:szCs w:val="20"/>
              </w:rPr>
              <w:t xml:space="preserve">stvo, </w:t>
            </w:r>
            <w:r w:rsidR="00D61CF2" w:rsidRPr="001A46BD">
              <w:rPr>
                <w:rFonts w:ascii="Arial" w:hAnsi="Arial" w:cs="Arial"/>
                <w:sz w:val="20"/>
                <w:szCs w:val="20"/>
              </w:rPr>
              <w:t>delo</w:t>
            </w:r>
            <w:r w:rsidR="000A38FF" w:rsidRPr="001A46BD">
              <w:rPr>
                <w:rFonts w:ascii="Arial" w:hAnsi="Arial" w:cs="Arial"/>
                <w:sz w:val="20"/>
                <w:szCs w:val="20"/>
              </w:rPr>
              <w:t xml:space="preserve"> in šport</w:t>
            </w:r>
            <w:r w:rsidRPr="001A46BD">
              <w:rPr>
                <w:rFonts w:ascii="Arial" w:hAnsi="Arial" w:cs="Arial"/>
                <w:sz w:val="20"/>
                <w:szCs w:val="20"/>
              </w:rPr>
              <w:t>)</w:t>
            </w:r>
            <w:r w:rsidR="0097706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234878C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TIRS</w:t>
            </w:r>
          </w:p>
        </w:tc>
        <w:tc>
          <w:tcPr>
            <w:tcW w:w="2261" w:type="dxa"/>
          </w:tcPr>
          <w:p w14:paraId="2E4F3B2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39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gp.tirs@gov.si</w:t>
              </w:r>
            </w:hyperlink>
          </w:p>
          <w:p w14:paraId="309DD3A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1CCE716" w14:textId="111DAFF4" w:rsidR="00F84C23" w:rsidRPr="00A27CC8" w:rsidRDefault="00033E9F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033E9F">
              <w:rPr>
                <w:rFonts w:ascii="Arial" w:hAnsi="Arial" w:cs="Arial"/>
                <w:sz w:val="20"/>
                <w:szCs w:val="20"/>
              </w:rPr>
              <w:t>mag. Andreja But</w:t>
            </w:r>
          </w:p>
        </w:tc>
        <w:tc>
          <w:tcPr>
            <w:tcW w:w="2160" w:type="dxa"/>
          </w:tcPr>
          <w:p w14:paraId="1CCA0CCA" w14:textId="3C4D6CCD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glavn</w:t>
            </w:r>
            <w:r w:rsidR="00033E9F">
              <w:rPr>
                <w:rFonts w:ascii="Arial" w:hAnsi="Arial" w:cs="Arial"/>
                <w:sz w:val="20"/>
                <w:szCs w:val="20"/>
              </w:rPr>
              <w:t>a</w:t>
            </w:r>
            <w:r w:rsidRPr="00A27CC8">
              <w:rPr>
                <w:rFonts w:ascii="Arial" w:hAnsi="Arial" w:cs="Arial"/>
                <w:sz w:val="20"/>
                <w:szCs w:val="20"/>
              </w:rPr>
              <w:t xml:space="preserve"> inšpektoric</w:t>
            </w:r>
            <w:r w:rsidR="00033E9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024" w:type="dxa"/>
          </w:tcPr>
          <w:p w14:paraId="0E59540A" w14:textId="5239E228" w:rsidR="00F84C23" w:rsidRPr="00A27CC8" w:rsidRDefault="00033E9F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0" w:history="1">
              <w:r w:rsidRPr="00E86117">
                <w:rPr>
                  <w:rStyle w:val="Hiperpovezava"/>
                  <w:rFonts w:ascii="Arial" w:hAnsi="Arial" w:cs="Arial"/>
                  <w:sz w:val="20"/>
                  <w:szCs w:val="20"/>
                </w:rPr>
                <w:t>andreja.but@gov.si</w:t>
              </w:r>
            </w:hyperlink>
          </w:p>
          <w:p w14:paraId="13F9AF0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0AEF0FB4" w14:textId="77777777" w:rsidTr="003146F7">
        <w:tc>
          <w:tcPr>
            <w:tcW w:w="540" w:type="dxa"/>
          </w:tcPr>
          <w:p w14:paraId="054451AC" w14:textId="1BE71D30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A17E5" w:rsidRPr="00A27CC8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14:paraId="28FDD953" w14:textId="77777777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2D871494" w14:textId="6805E71F" w:rsidR="00F84C23" w:rsidRPr="00F41AE7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F41AE7">
              <w:rPr>
                <w:rFonts w:ascii="Arial" w:hAnsi="Arial" w:cs="Arial"/>
                <w:sz w:val="20"/>
                <w:szCs w:val="20"/>
              </w:rPr>
              <w:t xml:space="preserve">Inšpektorat RS za </w:t>
            </w:r>
            <w:r w:rsidR="00E95A2B">
              <w:rPr>
                <w:rFonts w:ascii="Arial" w:hAnsi="Arial" w:cs="Arial"/>
                <w:sz w:val="20"/>
                <w:szCs w:val="20"/>
              </w:rPr>
              <w:t>okolje</w:t>
            </w:r>
            <w:r w:rsidR="001A1E68" w:rsidRPr="00F41AE7">
              <w:rPr>
                <w:rFonts w:ascii="Arial" w:hAnsi="Arial" w:cs="Arial"/>
                <w:sz w:val="20"/>
                <w:szCs w:val="20"/>
              </w:rPr>
              <w:t xml:space="preserve"> in prostor</w:t>
            </w:r>
          </w:p>
          <w:p w14:paraId="322D39EC" w14:textId="77777777" w:rsidR="00F84C23" w:rsidRPr="00F41AE7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3E981" w14:textId="70A9F889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lastRenderedPageBreak/>
              <w:t xml:space="preserve">(Ministrstvo za </w:t>
            </w:r>
            <w:r w:rsidR="00D61CF2" w:rsidRPr="001A46BD">
              <w:rPr>
                <w:rFonts w:ascii="Arial" w:hAnsi="Arial" w:cs="Arial"/>
                <w:sz w:val="20"/>
                <w:szCs w:val="20"/>
              </w:rPr>
              <w:t>okolje</w:t>
            </w:r>
            <w:r w:rsidRPr="001A46BD">
              <w:rPr>
                <w:rFonts w:ascii="Arial" w:hAnsi="Arial" w:cs="Arial"/>
                <w:sz w:val="20"/>
                <w:szCs w:val="20"/>
              </w:rPr>
              <w:t xml:space="preserve"> in prostor)</w:t>
            </w:r>
          </w:p>
        </w:tc>
        <w:tc>
          <w:tcPr>
            <w:tcW w:w="1620" w:type="dxa"/>
          </w:tcPr>
          <w:p w14:paraId="72F1BA60" w14:textId="47ECF6BD" w:rsidR="00F84C23" w:rsidRPr="00F41AE7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F41AE7">
              <w:rPr>
                <w:rFonts w:ascii="Arial" w:hAnsi="Arial" w:cs="Arial"/>
                <w:sz w:val="20"/>
                <w:szCs w:val="20"/>
              </w:rPr>
              <w:lastRenderedPageBreak/>
              <w:t>IRS</w:t>
            </w:r>
            <w:r w:rsidR="00E95A2B">
              <w:rPr>
                <w:rFonts w:ascii="Arial" w:hAnsi="Arial" w:cs="Arial"/>
                <w:sz w:val="20"/>
                <w:szCs w:val="20"/>
              </w:rPr>
              <w:t>O</w:t>
            </w:r>
            <w:r w:rsidR="001A1E68" w:rsidRPr="00F41AE7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261" w:type="dxa"/>
          </w:tcPr>
          <w:p w14:paraId="3E87DDC6" w14:textId="52B76231" w:rsidR="00F84C23" w:rsidRPr="00F41AE7" w:rsidRDefault="00E95A2B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1" w:history="1">
              <w:r w:rsidRPr="00080F7C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gp.irsop@gov.si</w:t>
              </w:r>
            </w:hyperlink>
          </w:p>
          <w:p w14:paraId="7D53DA28" w14:textId="77777777" w:rsidR="00F84C23" w:rsidRPr="00F41AE7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E51995" w14:textId="77777777" w:rsidR="00F84C23" w:rsidRPr="00F41AE7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4133615" w14:textId="5E96D64A" w:rsidR="00F84C23" w:rsidRPr="00A27CC8" w:rsidRDefault="00E95A2B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 Rančigaj</w:t>
            </w:r>
          </w:p>
        </w:tc>
        <w:tc>
          <w:tcPr>
            <w:tcW w:w="2160" w:type="dxa"/>
          </w:tcPr>
          <w:p w14:paraId="600E8C02" w14:textId="206B045D" w:rsidR="00F84C23" w:rsidRPr="00A27CC8" w:rsidRDefault="00E95A2B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v. d. glavnega inšpektorja</w:t>
            </w:r>
          </w:p>
        </w:tc>
        <w:tc>
          <w:tcPr>
            <w:tcW w:w="3024" w:type="dxa"/>
          </w:tcPr>
          <w:p w14:paraId="291E1466" w14:textId="306945CE" w:rsidR="00F84C23" w:rsidRPr="00A27CC8" w:rsidRDefault="00E95A2B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2" w:history="1">
              <w:r w:rsidRPr="00080F7C">
                <w:rPr>
                  <w:rStyle w:val="Hiperpovezava"/>
                  <w:rFonts w:ascii="Arial" w:hAnsi="Arial" w:cs="Arial"/>
                  <w:sz w:val="20"/>
                  <w:szCs w:val="20"/>
                </w:rPr>
                <w:t>franc.rancigaj@gov.si</w:t>
              </w:r>
            </w:hyperlink>
          </w:p>
          <w:p w14:paraId="0201679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AC3" w:rsidRPr="00A27CC8" w14:paraId="28930B5B" w14:textId="77777777" w:rsidTr="003146F7">
        <w:tc>
          <w:tcPr>
            <w:tcW w:w="540" w:type="dxa"/>
          </w:tcPr>
          <w:p w14:paraId="2238AD98" w14:textId="6F5CFAB1" w:rsidR="00982AC3" w:rsidRDefault="00982AC3" w:rsidP="00982A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2520" w:type="dxa"/>
          </w:tcPr>
          <w:p w14:paraId="662859D3" w14:textId="15EFE912" w:rsidR="00982AC3" w:rsidRPr="00F41AE7" w:rsidRDefault="00982AC3" w:rsidP="00982AC3">
            <w:pPr>
              <w:rPr>
                <w:rFonts w:ascii="Arial" w:hAnsi="Arial" w:cs="Arial"/>
                <w:sz w:val="20"/>
                <w:szCs w:val="20"/>
              </w:rPr>
            </w:pPr>
            <w:r w:rsidRPr="00F41AE7">
              <w:rPr>
                <w:rFonts w:ascii="Arial" w:hAnsi="Arial" w:cs="Arial"/>
                <w:sz w:val="20"/>
                <w:szCs w:val="20"/>
              </w:rPr>
              <w:t>Inšpektorat RS za s</w:t>
            </w:r>
            <w:r>
              <w:rPr>
                <w:rFonts w:ascii="Arial" w:hAnsi="Arial" w:cs="Arial"/>
                <w:sz w:val="20"/>
                <w:szCs w:val="20"/>
              </w:rPr>
              <w:t>ocialne zadeve in dolgotrajno oskrbo</w:t>
            </w:r>
          </w:p>
          <w:p w14:paraId="7CB072F7" w14:textId="77777777" w:rsidR="00982AC3" w:rsidRPr="00F41AE7" w:rsidRDefault="00982AC3" w:rsidP="00982A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862E7" w14:textId="2FCD1595" w:rsidR="00982AC3" w:rsidRPr="00F41AE7" w:rsidRDefault="00982AC3" w:rsidP="00982AC3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(Ministrstvo za demografijo, družino in socialne zadeve)</w:t>
            </w:r>
          </w:p>
        </w:tc>
        <w:tc>
          <w:tcPr>
            <w:tcW w:w="1620" w:type="dxa"/>
          </w:tcPr>
          <w:p w14:paraId="06A72B16" w14:textId="47A79876" w:rsidR="00982AC3" w:rsidRPr="00982AC3" w:rsidRDefault="00982AC3" w:rsidP="00982AC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82AC3">
              <w:rPr>
                <w:rFonts w:ascii="Arial" w:hAnsi="Arial" w:cs="Arial"/>
                <w:sz w:val="20"/>
                <w:szCs w:val="20"/>
              </w:rPr>
              <w:t>IRSSD</w:t>
            </w:r>
          </w:p>
        </w:tc>
        <w:tc>
          <w:tcPr>
            <w:tcW w:w="2261" w:type="dxa"/>
          </w:tcPr>
          <w:p w14:paraId="3B148D97" w14:textId="3203F04B" w:rsidR="00982AC3" w:rsidRDefault="00982AC3" w:rsidP="00982AC3">
            <w:pPr>
              <w:rPr>
                <w:rFonts w:ascii="Arial" w:hAnsi="Arial" w:cs="Arial"/>
                <w:sz w:val="20"/>
                <w:szCs w:val="20"/>
              </w:rPr>
            </w:pPr>
            <w:hyperlink r:id="rId43" w:history="1">
              <w:r w:rsidRPr="00887EE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gp.irssd@gov.si</w:t>
              </w:r>
            </w:hyperlink>
          </w:p>
          <w:p w14:paraId="562CA583" w14:textId="0390C967" w:rsidR="00982AC3" w:rsidRPr="00982AC3" w:rsidRDefault="00982AC3" w:rsidP="00982AC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</w:tcPr>
          <w:p w14:paraId="09D6671D" w14:textId="5880C01D" w:rsidR="00982AC3" w:rsidRPr="00982AC3" w:rsidRDefault="00982AC3" w:rsidP="00982AC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013E72D2" w14:textId="10564424" w:rsidR="00982AC3" w:rsidRPr="00982AC3" w:rsidRDefault="00982AC3" w:rsidP="00982AC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024" w:type="dxa"/>
          </w:tcPr>
          <w:p w14:paraId="53C78701" w14:textId="4E51BEA8" w:rsidR="00982AC3" w:rsidRPr="00982AC3" w:rsidRDefault="00982AC3" w:rsidP="00982AC3"/>
        </w:tc>
      </w:tr>
      <w:tr w:rsidR="00991C09" w:rsidRPr="00A27CC8" w14:paraId="65F28811" w14:textId="77777777" w:rsidTr="003146F7">
        <w:tc>
          <w:tcPr>
            <w:tcW w:w="540" w:type="dxa"/>
          </w:tcPr>
          <w:p w14:paraId="52AEF036" w14:textId="6FC16C51" w:rsidR="00991C09" w:rsidRDefault="00991C09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0C5DA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520" w:type="dxa"/>
          </w:tcPr>
          <w:p w14:paraId="689D97BA" w14:textId="77777777" w:rsidR="00991C09" w:rsidRPr="00F41AE7" w:rsidRDefault="00991C09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F41AE7">
              <w:rPr>
                <w:rFonts w:ascii="Arial" w:hAnsi="Arial" w:cs="Arial"/>
                <w:sz w:val="20"/>
                <w:szCs w:val="20"/>
              </w:rPr>
              <w:t>Inšpektorat RS za šport</w:t>
            </w:r>
          </w:p>
          <w:p w14:paraId="2A57C906" w14:textId="77777777" w:rsidR="00991C09" w:rsidRPr="00F41AE7" w:rsidRDefault="00991C09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23670" w14:textId="642D027A" w:rsidR="00991C09" w:rsidRPr="00F41AE7" w:rsidRDefault="00991C09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 xml:space="preserve">(Ministrstvo za gospodarstvo, </w:t>
            </w:r>
            <w:r w:rsidR="002A1E05" w:rsidRPr="001A46BD">
              <w:rPr>
                <w:rFonts w:ascii="Arial" w:hAnsi="Arial" w:cs="Arial"/>
                <w:sz w:val="20"/>
                <w:szCs w:val="20"/>
              </w:rPr>
              <w:t>delo</w:t>
            </w:r>
            <w:r w:rsidRPr="001A46BD">
              <w:rPr>
                <w:rFonts w:ascii="Arial" w:hAnsi="Arial" w:cs="Arial"/>
                <w:sz w:val="20"/>
                <w:szCs w:val="20"/>
              </w:rPr>
              <w:t xml:space="preserve"> in šport)</w:t>
            </w:r>
          </w:p>
        </w:tc>
        <w:tc>
          <w:tcPr>
            <w:tcW w:w="1620" w:type="dxa"/>
          </w:tcPr>
          <w:p w14:paraId="332F32F7" w14:textId="3A59A3F2" w:rsidR="00991C09" w:rsidRPr="005069B9" w:rsidRDefault="00DA2DFE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5069B9">
              <w:rPr>
                <w:rFonts w:ascii="Arial" w:hAnsi="Arial" w:cs="Arial"/>
                <w:sz w:val="20"/>
                <w:szCs w:val="20"/>
              </w:rPr>
              <w:t>IRSŠpo</w:t>
            </w:r>
          </w:p>
        </w:tc>
        <w:tc>
          <w:tcPr>
            <w:tcW w:w="2261" w:type="dxa"/>
          </w:tcPr>
          <w:p w14:paraId="0384A495" w14:textId="3102CB13" w:rsidR="00991C09" w:rsidRDefault="002D50A2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4" w:history="1">
              <w:r w:rsidRPr="00D51DBB">
                <w:rPr>
                  <w:rStyle w:val="Hiperpovezava"/>
                  <w:rFonts w:ascii="Arial" w:hAnsi="Arial" w:cs="Arial"/>
                  <w:sz w:val="20"/>
                  <w:szCs w:val="20"/>
                </w:rPr>
                <w:t>gp.irsspo@gov.si</w:t>
              </w:r>
            </w:hyperlink>
          </w:p>
          <w:p w14:paraId="34C30420" w14:textId="2B66AABB" w:rsidR="002D50A2" w:rsidRPr="005069B9" w:rsidRDefault="002D50A2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88203A9" w14:textId="25B78F96" w:rsidR="00991C09" w:rsidRPr="005069B9" w:rsidRDefault="00AE1E0F" w:rsidP="003146F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069B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Peter Lević</w:t>
            </w:r>
          </w:p>
        </w:tc>
        <w:tc>
          <w:tcPr>
            <w:tcW w:w="2160" w:type="dxa"/>
          </w:tcPr>
          <w:p w14:paraId="6ED34189" w14:textId="2C25D24C" w:rsidR="00991C09" w:rsidRPr="005069B9" w:rsidRDefault="00AE1E0F" w:rsidP="003146F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069B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glavn</w:t>
            </w:r>
            <w:r w:rsidR="009E76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</w:t>
            </w:r>
            <w:r w:rsidRPr="005069B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inšpektor</w:t>
            </w:r>
          </w:p>
        </w:tc>
        <w:tc>
          <w:tcPr>
            <w:tcW w:w="3024" w:type="dxa"/>
          </w:tcPr>
          <w:p w14:paraId="4D8D7973" w14:textId="62BB1FE9" w:rsidR="00991C09" w:rsidRPr="005069B9" w:rsidRDefault="00AE1E0F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5" w:history="1">
              <w:r w:rsidRPr="005069B9">
                <w:rPr>
                  <w:rStyle w:val="Hiperpovezava"/>
                  <w:rFonts w:ascii="Arial" w:hAnsi="Arial" w:cs="Arial"/>
                  <w:sz w:val="20"/>
                  <w:szCs w:val="20"/>
                </w:rPr>
                <w:t>peter.levic@gov.si</w:t>
              </w:r>
            </w:hyperlink>
          </w:p>
          <w:p w14:paraId="39860820" w14:textId="18E969D3" w:rsidR="00AE1E0F" w:rsidRPr="005069B9" w:rsidRDefault="00AE1E0F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3A20B2" w14:textId="77777777" w:rsidR="00F84C23" w:rsidRPr="00A27CC8" w:rsidRDefault="00F84C23" w:rsidP="00F84C23">
      <w:pPr>
        <w:ind w:left="-1080"/>
        <w:rPr>
          <w:rFonts w:ascii="Arial" w:hAnsi="Arial" w:cs="Arial"/>
          <w:b/>
          <w:sz w:val="20"/>
          <w:szCs w:val="20"/>
        </w:rPr>
      </w:pPr>
    </w:p>
    <w:p w14:paraId="62D24DC5" w14:textId="77777777" w:rsidR="00FD4891" w:rsidRPr="00A27CC8" w:rsidRDefault="00FD4891" w:rsidP="00F84C23">
      <w:pPr>
        <w:rPr>
          <w:rFonts w:ascii="Arial" w:hAnsi="Arial" w:cs="Arial"/>
          <w:b/>
          <w:sz w:val="20"/>
          <w:szCs w:val="20"/>
        </w:rPr>
      </w:pPr>
    </w:p>
    <w:p w14:paraId="111F485A" w14:textId="77777777" w:rsidR="00F84C23" w:rsidRPr="00A27CC8" w:rsidRDefault="00F84C23" w:rsidP="00D36F90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A27CC8">
        <w:rPr>
          <w:rFonts w:ascii="Arial" w:hAnsi="Arial" w:cs="Arial"/>
          <w:b/>
          <w:sz w:val="20"/>
          <w:szCs w:val="20"/>
        </w:rPr>
        <w:t>ORGANI V SESTAVI, ZNOTRAJ KATERIH DELUJEJO INŠPEKCIJE</w:t>
      </w:r>
    </w:p>
    <w:p w14:paraId="7827577E" w14:textId="77777777" w:rsidR="00F84C23" w:rsidRPr="00A27CC8" w:rsidRDefault="00F84C23" w:rsidP="00F84C23">
      <w:pPr>
        <w:ind w:left="720"/>
        <w:rPr>
          <w:rFonts w:ascii="Arial" w:hAnsi="Arial" w:cs="Arial"/>
          <w:b/>
          <w:sz w:val="20"/>
          <w:szCs w:val="20"/>
        </w:rPr>
      </w:pPr>
    </w:p>
    <w:p w14:paraId="185482D3" w14:textId="77777777" w:rsidR="00F84C23" w:rsidRPr="00A27CC8" w:rsidRDefault="00F84C23" w:rsidP="00F84C23">
      <w:pPr>
        <w:ind w:left="360"/>
        <w:rPr>
          <w:rFonts w:ascii="Arial" w:hAnsi="Arial" w:cs="Arial"/>
          <w:b/>
          <w:sz w:val="20"/>
          <w:szCs w:val="20"/>
        </w:rPr>
      </w:pPr>
    </w:p>
    <w:tbl>
      <w:tblPr>
        <w:tblStyle w:val="Tabelamrea"/>
        <w:tblW w:w="13745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1620"/>
        <w:gridCol w:w="2261"/>
        <w:gridCol w:w="1620"/>
        <w:gridCol w:w="2160"/>
        <w:gridCol w:w="3024"/>
      </w:tblGrid>
      <w:tr w:rsidR="00F84C23" w:rsidRPr="00A27CC8" w14:paraId="643F38D7" w14:textId="77777777" w:rsidTr="003146F7">
        <w:tc>
          <w:tcPr>
            <w:tcW w:w="540" w:type="dxa"/>
          </w:tcPr>
          <w:p w14:paraId="7D2B8A7A" w14:textId="47DAF896" w:rsidR="00F84C23" w:rsidRPr="00A27CC8" w:rsidRDefault="008F7A90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  <w:p w14:paraId="0A6C628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B0BD63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Finančna uprava RS</w:t>
            </w:r>
          </w:p>
          <w:p w14:paraId="1024DBC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107AA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(Ministrstvo za finance)</w:t>
            </w:r>
          </w:p>
        </w:tc>
        <w:tc>
          <w:tcPr>
            <w:tcW w:w="1620" w:type="dxa"/>
          </w:tcPr>
          <w:p w14:paraId="203EEB5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FURS</w:t>
            </w:r>
          </w:p>
        </w:tc>
        <w:tc>
          <w:tcPr>
            <w:tcW w:w="2261" w:type="dxa"/>
          </w:tcPr>
          <w:p w14:paraId="28D7D80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6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gfu.fu@gov.si</w:t>
              </w:r>
            </w:hyperlink>
          </w:p>
          <w:p w14:paraId="7B865EF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7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tajnistvo.gfu@gov.si</w:t>
              </w:r>
            </w:hyperlink>
          </w:p>
          <w:p w14:paraId="6CF5802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141ECA0" w14:textId="788FBB97" w:rsidR="00F84C23" w:rsidRPr="001D13C2" w:rsidRDefault="0090545C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D13C2">
              <w:rPr>
                <w:rFonts w:ascii="Arial" w:hAnsi="Arial" w:cs="Arial"/>
                <w:sz w:val="20"/>
                <w:szCs w:val="20"/>
              </w:rPr>
              <w:t xml:space="preserve">mag. </w:t>
            </w:r>
            <w:r w:rsidR="00315DCB" w:rsidRPr="001D13C2">
              <w:rPr>
                <w:rFonts w:ascii="Arial" w:hAnsi="Arial" w:cs="Arial"/>
                <w:sz w:val="20"/>
                <w:szCs w:val="20"/>
              </w:rPr>
              <w:t>Janko Preac</w:t>
            </w:r>
          </w:p>
        </w:tc>
        <w:tc>
          <w:tcPr>
            <w:tcW w:w="2160" w:type="dxa"/>
          </w:tcPr>
          <w:p w14:paraId="791F803A" w14:textId="53A3E704" w:rsidR="00F84C23" w:rsidRPr="001D13C2" w:rsidRDefault="00315DCB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D13C2">
              <w:rPr>
                <w:rFonts w:ascii="Arial" w:hAnsi="Arial" w:cs="Arial"/>
                <w:sz w:val="20"/>
                <w:szCs w:val="20"/>
              </w:rPr>
              <w:t xml:space="preserve">v. d. </w:t>
            </w:r>
            <w:r w:rsidR="00A10961" w:rsidRPr="001D13C2">
              <w:rPr>
                <w:rFonts w:ascii="Arial" w:hAnsi="Arial" w:cs="Arial"/>
                <w:sz w:val="20"/>
                <w:szCs w:val="20"/>
              </w:rPr>
              <w:t>generaln</w:t>
            </w:r>
            <w:r w:rsidRPr="001D13C2">
              <w:rPr>
                <w:rFonts w:ascii="Arial" w:hAnsi="Arial" w:cs="Arial"/>
                <w:sz w:val="20"/>
                <w:szCs w:val="20"/>
              </w:rPr>
              <w:t>ega</w:t>
            </w:r>
            <w:r w:rsidR="00A10961" w:rsidRPr="001D13C2">
              <w:rPr>
                <w:rFonts w:ascii="Arial" w:hAnsi="Arial" w:cs="Arial"/>
                <w:sz w:val="20"/>
                <w:szCs w:val="20"/>
              </w:rPr>
              <w:t xml:space="preserve"> direktor</w:t>
            </w:r>
            <w:r w:rsidRPr="001D13C2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3024" w:type="dxa"/>
          </w:tcPr>
          <w:p w14:paraId="0D214359" w14:textId="1D050DA6" w:rsidR="00F84C23" w:rsidRDefault="00315DCB" w:rsidP="00B53DDA">
            <w:pPr>
              <w:rPr>
                <w:rFonts w:ascii="Arial" w:hAnsi="Arial" w:cs="Arial"/>
                <w:sz w:val="20"/>
                <w:szCs w:val="20"/>
              </w:rPr>
            </w:pPr>
            <w:hyperlink r:id="rId48" w:history="1">
              <w:r w:rsidRPr="00D51DBB">
                <w:rPr>
                  <w:rStyle w:val="Hiperpovezava"/>
                  <w:rFonts w:ascii="Arial" w:hAnsi="Arial" w:cs="Arial"/>
                  <w:sz w:val="20"/>
                  <w:szCs w:val="20"/>
                </w:rPr>
                <w:t>janko.preac@gov.si</w:t>
              </w:r>
            </w:hyperlink>
          </w:p>
          <w:p w14:paraId="036C13C6" w14:textId="029444D5" w:rsidR="00557364" w:rsidRPr="00A27CC8" w:rsidRDefault="00557364" w:rsidP="00B5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4E7181F3" w14:textId="77777777" w:rsidTr="003146F7">
        <w:tc>
          <w:tcPr>
            <w:tcW w:w="540" w:type="dxa"/>
          </w:tcPr>
          <w:p w14:paraId="68748CDC" w14:textId="50CDB1AA" w:rsidR="00F84C23" w:rsidRPr="00A27CC8" w:rsidRDefault="00CA17E5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5A4CBE52" w14:textId="77777777" w:rsidR="00F84C23" w:rsidRPr="00A27CC8" w:rsidRDefault="00F84C23" w:rsidP="003146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D2E26E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Urad RS za nadzor proračuna</w:t>
            </w:r>
          </w:p>
          <w:p w14:paraId="7E985BD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07353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Sektor proračunske inšpekcije</w:t>
            </w:r>
          </w:p>
          <w:p w14:paraId="4D918C8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C8A8B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(Ministrstvo za finance)</w:t>
            </w:r>
          </w:p>
        </w:tc>
        <w:tc>
          <w:tcPr>
            <w:tcW w:w="1620" w:type="dxa"/>
          </w:tcPr>
          <w:p w14:paraId="23FDBC5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UNP</w:t>
            </w:r>
          </w:p>
          <w:p w14:paraId="582E339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1" w:type="dxa"/>
          </w:tcPr>
          <w:p w14:paraId="7F7ECCB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49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mf.unp@gov.si</w:t>
              </w:r>
            </w:hyperlink>
          </w:p>
          <w:p w14:paraId="3E81BCD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373F5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85599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A30F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C6835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3033683" w14:textId="4A83ECAB" w:rsidR="00F84C23" w:rsidRPr="00A27CC8" w:rsidRDefault="00454E23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Jožica Barbo Šašek</w:t>
            </w:r>
          </w:p>
          <w:p w14:paraId="7D4EF5A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59021B" w14:textId="77777777" w:rsidR="00746776" w:rsidRDefault="00746776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344052" w14:textId="76511DC9" w:rsidR="00F84C23" w:rsidRPr="00A27CC8" w:rsidRDefault="00746776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Greta Rode</w:t>
            </w:r>
          </w:p>
          <w:p w14:paraId="44946C7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D1219E7" w14:textId="443B434F" w:rsidR="00F84C23" w:rsidRPr="00A27CC8" w:rsidRDefault="00A85A94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v. d. 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>direktor</w:t>
            </w:r>
            <w:r w:rsidR="00842A13">
              <w:rPr>
                <w:rFonts w:ascii="Arial" w:hAnsi="Arial" w:cs="Arial"/>
                <w:sz w:val="20"/>
                <w:szCs w:val="20"/>
              </w:rPr>
              <w:t>ic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0A78726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C8EDA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2B1A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vodja sektorja proračunske inšpekcije</w:t>
            </w:r>
          </w:p>
          <w:p w14:paraId="4B77440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</w:tcPr>
          <w:p w14:paraId="39792532" w14:textId="357BFBD4" w:rsidR="00F84C23" w:rsidRPr="00A27CC8" w:rsidRDefault="00813620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50" w:history="1">
              <w:r w:rsidRPr="004F24CE">
                <w:rPr>
                  <w:rStyle w:val="Hiperpovezava"/>
                  <w:rFonts w:ascii="Arial" w:hAnsi="Arial" w:cs="Arial"/>
                  <w:sz w:val="20"/>
                  <w:szCs w:val="20"/>
                </w:rPr>
                <w:t>jozica.barbo-sasek@gov.si</w:t>
              </w:r>
            </w:hyperlink>
          </w:p>
          <w:p w14:paraId="7794BD8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3830D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B5D277" w14:textId="6DEB4493" w:rsidR="00F84C23" w:rsidRPr="00A27CC8" w:rsidRDefault="00746776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51" w:history="1">
              <w:r w:rsidRPr="002D30BF">
                <w:rPr>
                  <w:rStyle w:val="Hiperpovezava"/>
                  <w:rFonts w:ascii="Arial" w:hAnsi="Arial" w:cs="Arial"/>
                  <w:sz w:val="20"/>
                  <w:szCs w:val="20"/>
                </w:rPr>
                <w:t>greta.rode@gov.si</w:t>
              </w:r>
            </w:hyperlink>
          </w:p>
          <w:p w14:paraId="2857E17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5B2F23B9" w14:textId="77777777" w:rsidTr="003146F7">
        <w:tc>
          <w:tcPr>
            <w:tcW w:w="540" w:type="dxa"/>
          </w:tcPr>
          <w:p w14:paraId="73931A72" w14:textId="03F6861D" w:rsidR="00F84C23" w:rsidRPr="00A27CC8" w:rsidRDefault="008E3FBD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6D6A7914" w14:textId="77777777" w:rsidR="00F84C23" w:rsidRPr="00A27CC8" w:rsidRDefault="00F84C23" w:rsidP="003146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28B3E33C" w14:textId="226C08D0" w:rsidR="00F84C23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Urad RS za preprečevanje pranja denarja</w:t>
            </w:r>
          </w:p>
          <w:p w14:paraId="259ACC36" w14:textId="3E98F362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BDC02F" w14:textId="704E9F02" w:rsidR="00BE12FE" w:rsidRPr="00A27CC8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Inšpekcija</w:t>
            </w:r>
          </w:p>
          <w:p w14:paraId="18214F1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3D41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(Ministrstvo za finance)</w:t>
            </w:r>
          </w:p>
        </w:tc>
        <w:tc>
          <w:tcPr>
            <w:tcW w:w="1620" w:type="dxa"/>
          </w:tcPr>
          <w:p w14:paraId="4F4D1D33" w14:textId="46F17531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</w:t>
            </w:r>
            <w:r w:rsidR="00B53DDA">
              <w:rPr>
                <w:rFonts w:ascii="Arial" w:hAnsi="Arial" w:cs="Arial"/>
                <w:sz w:val="20"/>
                <w:szCs w:val="20"/>
              </w:rPr>
              <w:t>PPD</w:t>
            </w:r>
          </w:p>
        </w:tc>
        <w:tc>
          <w:tcPr>
            <w:tcW w:w="2261" w:type="dxa"/>
          </w:tcPr>
          <w:p w14:paraId="5C65FE00" w14:textId="7E195945" w:rsidR="00F84C23" w:rsidRPr="00A27CC8" w:rsidRDefault="002F4DCA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52" w:history="1">
              <w:r w:rsidRPr="002E2C03">
                <w:rPr>
                  <w:rStyle w:val="Hiperpovezava"/>
                  <w:rFonts w:ascii="Arial" w:hAnsi="Arial" w:cs="Arial"/>
                  <w:sz w:val="20"/>
                  <w:szCs w:val="20"/>
                </w:rPr>
                <w:t>mf.uppd@gov.si</w:t>
              </w:r>
            </w:hyperlink>
          </w:p>
        </w:tc>
        <w:tc>
          <w:tcPr>
            <w:tcW w:w="1620" w:type="dxa"/>
          </w:tcPr>
          <w:p w14:paraId="55CD697B" w14:textId="350E0305" w:rsidR="00F84C23" w:rsidRDefault="00982966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Dušan Šafarič</w:t>
            </w:r>
          </w:p>
          <w:p w14:paraId="521626B4" w14:textId="77777777" w:rsidR="008272C9" w:rsidRDefault="008272C9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DB0C48" w14:textId="77777777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BBC29B" w14:textId="77777777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CE22FC" w14:textId="42C1F13D" w:rsidR="00BE12FE" w:rsidRPr="00A27CC8" w:rsidRDefault="006239F5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Petra Klemenc</w:t>
            </w:r>
          </w:p>
        </w:tc>
        <w:tc>
          <w:tcPr>
            <w:tcW w:w="2160" w:type="dxa"/>
          </w:tcPr>
          <w:p w14:paraId="07E70304" w14:textId="4BFD4D5C" w:rsidR="00F84C23" w:rsidRDefault="008272C9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v.</w:t>
            </w:r>
            <w:r w:rsidR="0014435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d. </w:t>
            </w:r>
            <w:r w:rsidR="00895DF1">
              <w:rPr>
                <w:rFonts w:ascii="Arial" w:hAnsi="Arial" w:cs="Arial"/>
                <w:sz w:val="20"/>
                <w:szCs w:val="20"/>
              </w:rPr>
              <w:t>d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>irektor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895DF1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6678380C" w14:textId="77777777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2E378C" w14:textId="77777777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6BE6BA" w14:textId="77777777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210759" w14:textId="04E0BA6E" w:rsidR="00BE12FE" w:rsidRPr="00A27CC8" w:rsidRDefault="00F853E5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direktorica</w:t>
            </w:r>
            <w:r w:rsidR="00BE12FE">
              <w:rPr>
                <w:rFonts w:ascii="Arial" w:hAnsi="Arial" w:cs="Arial"/>
                <w:sz w:val="20"/>
                <w:szCs w:val="20"/>
              </w:rPr>
              <w:t xml:space="preserve"> inšpekcije</w:t>
            </w:r>
          </w:p>
        </w:tc>
        <w:tc>
          <w:tcPr>
            <w:tcW w:w="3024" w:type="dxa"/>
          </w:tcPr>
          <w:p w14:paraId="3823A717" w14:textId="144E4817" w:rsidR="00F84C23" w:rsidRPr="00A27CC8" w:rsidRDefault="00982966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Hiperpovezava"/>
                <w:rFonts w:ascii="Arial" w:hAnsi="Arial" w:cs="Arial"/>
                <w:sz w:val="20"/>
                <w:szCs w:val="20"/>
              </w:rPr>
              <w:t>dusan.safaric</w:t>
            </w:r>
            <w:r w:rsidR="00F84C23" w:rsidRPr="00A27CC8">
              <w:rPr>
                <w:rStyle w:val="Hiperpovezava"/>
                <w:rFonts w:ascii="Arial" w:hAnsi="Arial" w:cs="Arial"/>
                <w:sz w:val="20"/>
                <w:szCs w:val="20"/>
              </w:rPr>
              <w:t>@gov.si</w:t>
            </w:r>
          </w:p>
          <w:p w14:paraId="1AAC3C52" w14:textId="77777777" w:rsidR="00F84C23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790243" w14:textId="77777777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84FF9C" w14:textId="77777777" w:rsidR="00BE12FE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0D4F88" w14:textId="0E5EC237" w:rsidR="00BE12FE" w:rsidRDefault="006239F5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53" w:history="1">
              <w:r w:rsidRPr="00EC7FBF">
                <w:rPr>
                  <w:rStyle w:val="Hiperpovezava"/>
                  <w:rFonts w:ascii="Arial" w:hAnsi="Arial" w:cs="Arial"/>
                  <w:sz w:val="20"/>
                  <w:szCs w:val="20"/>
                </w:rPr>
                <w:t>petra.klemenc@gov.si</w:t>
              </w:r>
            </w:hyperlink>
          </w:p>
          <w:p w14:paraId="4ACDFB51" w14:textId="5D9D5D33" w:rsidR="00BE12FE" w:rsidRPr="00A27CC8" w:rsidRDefault="00BE12FE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45B169F3" w14:textId="77777777" w:rsidTr="003146F7">
        <w:tc>
          <w:tcPr>
            <w:tcW w:w="540" w:type="dxa"/>
          </w:tcPr>
          <w:p w14:paraId="3A7A4D1E" w14:textId="0DB22BB7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14:paraId="00ED5ABC" w14:textId="77777777" w:rsidR="00F84C23" w:rsidRPr="00A27CC8" w:rsidRDefault="00F84C23" w:rsidP="003146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CBE81D0" w14:textId="77777777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Uprava za varno hrano, veterinarstvo in varstvo rastlin</w:t>
            </w:r>
          </w:p>
          <w:p w14:paraId="2386E627" w14:textId="77777777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lastRenderedPageBreak/>
              <w:t>Inšpekcija za varno hrano, veterinarstvo in varstvo rastlin</w:t>
            </w:r>
          </w:p>
          <w:p w14:paraId="09382021" w14:textId="77777777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35456D" w14:textId="6F6966DB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(Ministrstvo za kmetijstvo)</w:t>
            </w:r>
          </w:p>
        </w:tc>
        <w:tc>
          <w:tcPr>
            <w:tcW w:w="1620" w:type="dxa"/>
          </w:tcPr>
          <w:p w14:paraId="1BB547F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lastRenderedPageBreak/>
              <w:t>UVHVVR</w:t>
            </w:r>
          </w:p>
        </w:tc>
        <w:tc>
          <w:tcPr>
            <w:tcW w:w="2261" w:type="dxa"/>
          </w:tcPr>
          <w:p w14:paraId="1496BD5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54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gp.uvhvvr@gov.si</w:t>
              </w:r>
            </w:hyperlink>
          </w:p>
          <w:p w14:paraId="75E9F6E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5E601A9" w14:textId="25267671" w:rsidR="005942CD" w:rsidRPr="001A46BD" w:rsidRDefault="00CC27A4" w:rsidP="005942CD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>Andreja Bizjak</w:t>
            </w:r>
          </w:p>
          <w:p w14:paraId="0A1E8ED3" w14:textId="77777777" w:rsidR="005942CD" w:rsidRPr="001A46BD" w:rsidRDefault="005942CD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C02DEB" w14:textId="77777777" w:rsidR="005942CD" w:rsidRPr="001A46BD" w:rsidRDefault="005942CD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C3568B" w14:textId="77777777" w:rsidR="00D55800" w:rsidRPr="001A46BD" w:rsidRDefault="00D55800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BB14539" w14:textId="2C1312C2" w:rsidR="00F84C23" w:rsidRPr="001A46BD" w:rsidRDefault="00D55800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>Fabian Kos</w:t>
            </w:r>
          </w:p>
          <w:p w14:paraId="4AB95EC4" w14:textId="77777777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368796" w14:textId="77777777" w:rsidR="008F31FB" w:rsidRPr="001A46BD" w:rsidRDefault="008F31FB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07508" w14:textId="77777777" w:rsidR="00F84C23" w:rsidRPr="001A46BD" w:rsidRDefault="00F84C23" w:rsidP="001A74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ACD5AAE" w14:textId="1960D842" w:rsidR="005942CD" w:rsidRPr="001A46BD" w:rsidRDefault="00C6722C" w:rsidP="005942CD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lastRenderedPageBreak/>
              <w:t>v.</w:t>
            </w:r>
            <w:r w:rsidR="00CC27A4" w:rsidRPr="001A46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46BD">
              <w:rPr>
                <w:rFonts w:ascii="Arial" w:hAnsi="Arial" w:cs="Arial"/>
                <w:sz w:val="20"/>
                <w:szCs w:val="20"/>
              </w:rPr>
              <w:t xml:space="preserve">d. </w:t>
            </w:r>
            <w:r w:rsidR="005942CD" w:rsidRPr="001A46BD">
              <w:rPr>
                <w:rFonts w:ascii="Arial" w:hAnsi="Arial" w:cs="Arial"/>
                <w:sz w:val="20"/>
                <w:szCs w:val="20"/>
              </w:rPr>
              <w:t>generaln</w:t>
            </w:r>
            <w:r w:rsidRPr="001A46BD">
              <w:rPr>
                <w:rFonts w:ascii="Arial" w:hAnsi="Arial" w:cs="Arial"/>
                <w:sz w:val="20"/>
                <w:szCs w:val="20"/>
              </w:rPr>
              <w:t>e</w:t>
            </w:r>
            <w:r w:rsidR="00CC27A4" w:rsidRPr="001A46BD">
              <w:rPr>
                <w:rFonts w:ascii="Arial" w:hAnsi="Arial" w:cs="Arial"/>
                <w:sz w:val="20"/>
                <w:szCs w:val="20"/>
              </w:rPr>
              <w:t xml:space="preserve"> direktorice</w:t>
            </w:r>
          </w:p>
          <w:p w14:paraId="000B9AE3" w14:textId="77777777" w:rsidR="005942CD" w:rsidRPr="001A46BD" w:rsidRDefault="005942CD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2B8C4C" w14:textId="77777777" w:rsidR="005942CD" w:rsidRPr="001A46BD" w:rsidRDefault="005942CD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66A9B2" w14:textId="008C086A" w:rsidR="00F84C23" w:rsidRPr="001A46BD" w:rsidRDefault="0081166E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d</w:t>
            </w:r>
            <w:r w:rsidR="00F84C23" w:rsidRPr="001A46BD">
              <w:rPr>
                <w:rFonts w:ascii="Arial" w:hAnsi="Arial" w:cs="Arial"/>
                <w:sz w:val="20"/>
                <w:szCs w:val="20"/>
              </w:rPr>
              <w:t>irektor</w:t>
            </w:r>
            <w:r w:rsidRPr="001A46BD">
              <w:rPr>
                <w:rFonts w:ascii="Arial" w:hAnsi="Arial" w:cs="Arial"/>
                <w:sz w:val="20"/>
                <w:szCs w:val="20"/>
              </w:rPr>
              <w:t xml:space="preserve"> inšpekcije</w:t>
            </w:r>
          </w:p>
          <w:p w14:paraId="7888D9D1" w14:textId="77777777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05EC15" w14:textId="77777777" w:rsidR="008F31FB" w:rsidRPr="001A46BD" w:rsidRDefault="008F31FB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19240F" w14:textId="461F8E3A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</w:tcPr>
          <w:p w14:paraId="2DFF1587" w14:textId="0F58E054" w:rsidR="005942CD" w:rsidRPr="001A46BD" w:rsidRDefault="001A46BD" w:rsidP="005942CD">
            <w:pPr>
              <w:rPr>
                <w:rFonts w:ascii="Arial" w:hAnsi="Arial" w:cs="Arial"/>
                <w:sz w:val="20"/>
                <w:szCs w:val="20"/>
              </w:rPr>
            </w:pPr>
            <w:hyperlink r:id="rId55" w:history="1">
              <w:r w:rsidRPr="001A46BD">
                <w:rPr>
                  <w:rStyle w:val="Hiperpovezava"/>
                  <w:rFonts w:ascii="Arial" w:hAnsi="Arial" w:cs="Arial"/>
                  <w:sz w:val="20"/>
                  <w:szCs w:val="20"/>
                </w:rPr>
                <w:t>andreja.bizjak@gov.si</w:t>
              </w:r>
            </w:hyperlink>
          </w:p>
          <w:p w14:paraId="51C6984C" w14:textId="77777777" w:rsidR="001A46BD" w:rsidRPr="001A46BD" w:rsidRDefault="001A46BD" w:rsidP="005942CD">
            <w:pPr>
              <w:rPr>
                <w:rFonts w:ascii="Arial" w:hAnsi="Arial" w:cs="Arial"/>
              </w:rPr>
            </w:pPr>
          </w:p>
          <w:p w14:paraId="79412B0F" w14:textId="77777777" w:rsidR="005942CD" w:rsidRDefault="005942CD" w:rsidP="0081166E"/>
          <w:p w14:paraId="395BCEC2" w14:textId="3602A26C" w:rsidR="0081166E" w:rsidRDefault="00D55800" w:rsidP="0081166E">
            <w:pPr>
              <w:rPr>
                <w:rFonts w:ascii="Arial" w:hAnsi="Arial" w:cs="Arial"/>
                <w:sz w:val="20"/>
                <w:szCs w:val="20"/>
              </w:rPr>
            </w:pPr>
            <w:hyperlink r:id="rId56" w:history="1">
              <w:r w:rsidRPr="001F6C5B">
                <w:rPr>
                  <w:rStyle w:val="Hiperpovezava"/>
                  <w:rFonts w:ascii="Arial" w:hAnsi="Arial" w:cs="Arial"/>
                  <w:sz w:val="20"/>
                  <w:szCs w:val="20"/>
                </w:rPr>
                <w:t>fabian.kos@gov.si</w:t>
              </w:r>
            </w:hyperlink>
          </w:p>
          <w:p w14:paraId="45D56D0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C3C2B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B06220" w14:textId="77777777" w:rsidR="00F84C23" w:rsidRPr="00A27CC8" w:rsidRDefault="00F84C23" w:rsidP="001A74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3AC12942" w14:textId="77777777" w:rsidTr="003146F7">
        <w:tc>
          <w:tcPr>
            <w:tcW w:w="540" w:type="dxa"/>
          </w:tcPr>
          <w:p w14:paraId="423A60B9" w14:textId="4F4074CF" w:rsidR="00F84C23" w:rsidRPr="00A27CC8" w:rsidRDefault="00F84C23" w:rsidP="003146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549D840E" w14:textId="77777777" w:rsidR="00F84C23" w:rsidRPr="00A27CC8" w:rsidRDefault="00F84C23" w:rsidP="003146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39DFE7AD" w14:textId="77777777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>Uprava RS za pomorstvo</w:t>
            </w:r>
          </w:p>
          <w:p w14:paraId="5DC7A27A" w14:textId="77777777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EB0F8DD" w14:textId="77777777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>Pomorska inšpekcija</w:t>
            </w:r>
          </w:p>
          <w:p w14:paraId="76480841" w14:textId="77777777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4719AE0" w14:textId="20C91646" w:rsidR="00F84C23" w:rsidRPr="001A46BD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46BD">
              <w:rPr>
                <w:rFonts w:ascii="Arial" w:hAnsi="Arial" w:cs="Arial"/>
                <w:bCs/>
                <w:sz w:val="20"/>
                <w:szCs w:val="20"/>
              </w:rPr>
              <w:t>(Ministrstvo za infrastrukturo</w:t>
            </w:r>
            <w:r w:rsidR="00CC27A4" w:rsidRPr="001A46BD">
              <w:rPr>
                <w:rFonts w:ascii="Arial" w:hAnsi="Arial" w:cs="Arial"/>
                <w:bCs/>
                <w:sz w:val="20"/>
                <w:szCs w:val="20"/>
              </w:rPr>
              <w:t xml:space="preserve"> in energetiko</w:t>
            </w:r>
            <w:r w:rsidRPr="001A46B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554F678E" w14:textId="77777777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24486CE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URSP</w:t>
            </w:r>
            <w:r w:rsidRPr="00A27CC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9F46CF7" w14:textId="77777777" w:rsidR="00F84C23" w:rsidRPr="00A27CC8" w:rsidRDefault="00F84C23" w:rsidP="003146F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0541A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B4A2A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1" w:type="dxa"/>
          </w:tcPr>
          <w:p w14:paraId="79D175C0" w14:textId="77777777" w:rsidR="00F84C23" w:rsidRPr="00A27CC8" w:rsidRDefault="00F84C23" w:rsidP="003146F7">
            <w:pPr>
              <w:pStyle w:val="Navadensplet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hyperlink r:id="rId57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ursp.box@gov.si</w:t>
              </w:r>
            </w:hyperlink>
          </w:p>
          <w:p w14:paraId="739F3BB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C2A3C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23AC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26689B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Jadran Klinec</w:t>
            </w:r>
          </w:p>
          <w:p w14:paraId="62BDF0A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C5C89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AC990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mag. Tomo Borovničar</w:t>
            </w:r>
            <w:r w:rsidRPr="00A27CC8">
              <w:rPr>
                <w:rStyle w:val="Krepko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</w:tcPr>
          <w:p w14:paraId="417865E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</w:p>
          <w:p w14:paraId="42EA5B7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C4749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B9CF2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 pomorske inšpekcije</w:t>
            </w:r>
          </w:p>
          <w:p w14:paraId="7D4DB0A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</w:tcPr>
          <w:p w14:paraId="287F2FE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58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jadran.klinec@gov.si</w:t>
              </w:r>
            </w:hyperlink>
          </w:p>
          <w:p w14:paraId="325D184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78CBC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2DB04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59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tomo.borovnicar@gov.si</w:t>
              </w:r>
            </w:hyperlink>
          </w:p>
          <w:p w14:paraId="2CCFCB9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4E6B45AB" w14:textId="77777777" w:rsidTr="003146F7">
        <w:tc>
          <w:tcPr>
            <w:tcW w:w="540" w:type="dxa"/>
          </w:tcPr>
          <w:p w14:paraId="1F588991" w14:textId="5B3D06F0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14:paraId="22A2492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46DE4AD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Urad za kemikalije</w:t>
            </w:r>
          </w:p>
          <w:p w14:paraId="58E91D5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17CEF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6C190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Inšpekcija za kemikalije</w:t>
            </w:r>
          </w:p>
          <w:p w14:paraId="5C08CA9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517B7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(Ministrstvo za zdravje)</w:t>
            </w:r>
          </w:p>
        </w:tc>
        <w:tc>
          <w:tcPr>
            <w:tcW w:w="1620" w:type="dxa"/>
          </w:tcPr>
          <w:p w14:paraId="48FA784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URSK </w:t>
            </w:r>
          </w:p>
          <w:p w14:paraId="4BE5BCF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8E78B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1" w:type="dxa"/>
          </w:tcPr>
          <w:p w14:paraId="3FBAC8E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0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gp-ursk.mz@gov.si</w:t>
              </w:r>
            </w:hyperlink>
          </w:p>
          <w:p w14:paraId="7BBACC8A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845BCE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mag. Alojz Grabner</w:t>
            </w:r>
          </w:p>
          <w:p w14:paraId="366D8E1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EFDDF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mag. Semira Hajrlahović Mehić</w:t>
            </w:r>
          </w:p>
          <w:p w14:paraId="44234AF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90081DC" w14:textId="77777777" w:rsidR="00F84C23" w:rsidRPr="00A27CC8" w:rsidRDefault="00F84C23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Style w:val="Krepko"/>
                <w:rFonts w:ascii="Arial" w:hAnsi="Arial" w:cs="Arial"/>
                <w:b w:val="0"/>
                <w:sz w:val="20"/>
                <w:szCs w:val="20"/>
              </w:rPr>
              <w:t>direktor</w:t>
            </w:r>
          </w:p>
          <w:p w14:paraId="4382A65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354F0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24673A" w14:textId="2291D1DD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  <w:r w:rsidR="00895DF1">
              <w:rPr>
                <w:rFonts w:ascii="Arial" w:hAnsi="Arial" w:cs="Arial"/>
                <w:sz w:val="20"/>
                <w:szCs w:val="20"/>
              </w:rPr>
              <w:t>ica</w:t>
            </w:r>
            <w:r w:rsidRPr="00A27CC8">
              <w:rPr>
                <w:rFonts w:ascii="Arial" w:hAnsi="Arial" w:cs="Arial"/>
                <w:sz w:val="20"/>
                <w:szCs w:val="20"/>
              </w:rPr>
              <w:t xml:space="preserve"> inšpekcije</w:t>
            </w:r>
          </w:p>
        </w:tc>
        <w:tc>
          <w:tcPr>
            <w:tcW w:w="3024" w:type="dxa"/>
          </w:tcPr>
          <w:p w14:paraId="7D98E6B2" w14:textId="14F2B3A7" w:rsidR="00F84C23" w:rsidRPr="00A27CC8" w:rsidRDefault="00173456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1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alojz.grabner@gov.si</w:t>
              </w:r>
            </w:hyperlink>
          </w:p>
          <w:p w14:paraId="6DD7379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7BAE1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D257E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2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semira.hajrlahovic-mehic@gov.si</w:t>
              </w:r>
            </w:hyperlink>
          </w:p>
          <w:p w14:paraId="6B8452D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3A1CE132" w14:textId="77777777" w:rsidTr="003146F7">
        <w:tc>
          <w:tcPr>
            <w:tcW w:w="540" w:type="dxa"/>
          </w:tcPr>
          <w:p w14:paraId="045C8E43" w14:textId="66B9EF1B" w:rsidR="00F84C23" w:rsidRPr="00A27CC8" w:rsidRDefault="00F84C23" w:rsidP="003146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7CC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520" w:type="dxa"/>
          </w:tcPr>
          <w:p w14:paraId="6DCA4B5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Uprava RS za varstvo pred sevanji</w:t>
            </w:r>
          </w:p>
          <w:p w14:paraId="04B9793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6BEB6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329FA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Inšpekcija varstva pred sevanji</w:t>
            </w:r>
          </w:p>
          <w:p w14:paraId="26232C8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6FD15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(Ministrstvo za zdravje)</w:t>
            </w:r>
          </w:p>
        </w:tc>
        <w:tc>
          <w:tcPr>
            <w:tcW w:w="1620" w:type="dxa"/>
          </w:tcPr>
          <w:p w14:paraId="12BEED7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URSVS</w:t>
            </w:r>
          </w:p>
        </w:tc>
        <w:tc>
          <w:tcPr>
            <w:tcW w:w="2261" w:type="dxa"/>
          </w:tcPr>
          <w:p w14:paraId="41A7E50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3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gp-ursvs.mz@gov.si</w:t>
              </w:r>
            </w:hyperlink>
          </w:p>
          <w:p w14:paraId="610A741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39C4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5FED9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29CB5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6A7F2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9CDE0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1FD6FE1" w14:textId="74C7DB95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doc.</w:t>
            </w:r>
            <w:r w:rsidR="005E57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7CC8">
              <w:rPr>
                <w:rFonts w:ascii="Arial" w:hAnsi="Arial" w:cs="Arial"/>
                <w:sz w:val="20"/>
                <w:szCs w:val="20"/>
              </w:rPr>
              <w:t>dr. Damijan Škrk, univ.</w:t>
            </w:r>
            <w:r w:rsidR="005E57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7CC8">
              <w:rPr>
                <w:rFonts w:ascii="Arial" w:hAnsi="Arial" w:cs="Arial"/>
                <w:sz w:val="20"/>
                <w:szCs w:val="20"/>
              </w:rPr>
              <w:t>dipl.</w:t>
            </w:r>
            <w:r w:rsidR="005E57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7CC8">
              <w:rPr>
                <w:rFonts w:ascii="Arial" w:hAnsi="Arial" w:cs="Arial"/>
                <w:sz w:val="20"/>
                <w:szCs w:val="20"/>
              </w:rPr>
              <w:t>fiz.</w:t>
            </w:r>
          </w:p>
          <w:p w14:paraId="02B9E85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128CF9" w14:textId="1B76807D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dr. </w:t>
            </w:r>
            <w:r w:rsidR="00895DF1">
              <w:rPr>
                <w:rFonts w:ascii="Arial" w:hAnsi="Arial" w:cs="Arial"/>
                <w:sz w:val="20"/>
                <w:szCs w:val="20"/>
              </w:rPr>
              <w:t>Dejan Žontar</w:t>
            </w:r>
          </w:p>
          <w:p w14:paraId="2FB6F79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194613A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</w:p>
          <w:p w14:paraId="306C004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534FC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2850A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ABA5F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</w:p>
        </w:tc>
        <w:tc>
          <w:tcPr>
            <w:tcW w:w="3024" w:type="dxa"/>
          </w:tcPr>
          <w:p w14:paraId="760B83AB" w14:textId="77777777" w:rsidR="00F84C23" w:rsidRPr="00A27CC8" w:rsidRDefault="00F84C23" w:rsidP="003146F7">
            <w:pPr>
              <w:pStyle w:val="Navadensplet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hyperlink r:id="rId64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damijan.skrk@gov.si</w:t>
              </w:r>
            </w:hyperlink>
          </w:p>
          <w:p w14:paraId="32C7302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8E495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9F6E6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5B7EA6" w14:textId="0DCD49FC" w:rsidR="00F84C23" w:rsidRPr="00A27CC8" w:rsidRDefault="00895DF1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5" w:history="1">
              <w:r w:rsidRPr="004E0B03">
                <w:rPr>
                  <w:rStyle w:val="Hiperpovezava"/>
                  <w:rFonts w:ascii="Arial" w:hAnsi="Arial" w:cs="Arial"/>
                  <w:sz w:val="20"/>
                  <w:szCs w:val="20"/>
                </w:rPr>
                <w:t>dejan.zontar@gov.si</w:t>
              </w:r>
            </w:hyperlink>
          </w:p>
          <w:p w14:paraId="1F166B3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345DF1D3" w14:textId="77777777" w:rsidTr="003146F7">
        <w:tc>
          <w:tcPr>
            <w:tcW w:w="540" w:type="dxa"/>
          </w:tcPr>
          <w:p w14:paraId="00F8136F" w14:textId="362B8B20" w:rsidR="00F84C23" w:rsidRPr="00A27CC8" w:rsidRDefault="000C5DA6" w:rsidP="003146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F62E5D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520" w:type="dxa"/>
          </w:tcPr>
          <w:p w14:paraId="480E3BC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Urad RS za meroslovje</w:t>
            </w:r>
          </w:p>
          <w:p w14:paraId="651717F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FEE3D3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76FCFA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Sektor za meroslovni nadzor</w:t>
            </w:r>
          </w:p>
          <w:p w14:paraId="71D3EF2A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8B111F" w14:textId="507390EA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 xml:space="preserve">(Ministrstvo za </w:t>
            </w:r>
            <w:r w:rsidR="00E85F16" w:rsidRPr="001A46BD">
              <w:rPr>
                <w:rFonts w:ascii="Arial" w:hAnsi="Arial" w:cs="Arial"/>
                <w:sz w:val="20"/>
                <w:szCs w:val="20"/>
              </w:rPr>
              <w:t>gospodarstvo, delo in šport</w:t>
            </w:r>
            <w:r w:rsidRPr="001A46B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741CBDA2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MIRS</w:t>
            </w:r>
          </w:p>
        </w:tc>
        <w:tc>
          <w:tcPr>
            <w:tcW w:w="2261" w:type="dxa"/>
          </w:tcPr>
          <w:p w14:paraId="0DA3D4D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6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gp.mirs@gov.si</w:t>
              </w:r>
            </w:hyperlink>
          </w:p>
          <w:p w14:paraId="6129A9B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660378F" w14:textId="5DEB46C1" w:rsidR="00F84C23" w:rsidRPr="00A27CC8" w:rsidRDefault="00F242E4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mag. Matej Grum</w:t>
            </w:r>
          </w:p>
          <w:p w14:paraId="04402246" w14:textId="77777777" w:rsidR="00F84C23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219C9B" w14:textId="77777777" w:rsidR="00001131" w:rsidRPr="00A27CC8" w:rsidRDefault="00001131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1A90AE" w14:textId="77777777" w:rsidR="00001131" w:rsidRDefault="00001131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F892F" w14:textId="597D309A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Dušanka Škrbić</w:t>
            </w:r>
          </w:p>
          <w:p w14:paraId="70EE9AE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CBA618C" w14:textId="2B2C709B" w:rsidR="00F84C23" w:rsidRPr="00A27CC8" w:rsidRDefault="00F242E4" w:rsidP="003146F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v.d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>direktor</w:t>
            </w:r>
            <w:r>
              <w:rPr>
                <w:rFonts w:ascii="Arial" w:hAnsi="Arial" w:cs="Arial"/>
                <w:sz w:val="20"/>
                <w:szCs w:val="20"/>
              </w:rPr>
              <w:t>ja</w:t>
            </w:r>
          </w:p>
          <w:p w14:paraId="653CFD9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DA745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7080F3" w14:textId="77777777" w:rsidR="00001131" w:rsidRDefault="00001131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CC7420" w14:textId="77777777" w:rsidR="00001131" w:rsidRDefault="00001131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AEBEB9" w14:textId="4B5D427C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 xml:space="preserve">vodja </w:t>
            </w:r>
          </w:p>
        </w:tc>
        <w:tc>
          <w:tcPr>
            <w:tcW w:w="3024" w:type="dxa"/>
          </w:tcPr>
          <w:p w14:paraId="0CD775D5" w14:textId="13447790" w:rsidR="00F84C23" w:rsidRPr="00A27CC8" w:rsidRDefault="00F242E4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7" w:history="1">
              <w:r w:rsidRPr="002433D5">
                <w:rPr>
                  <w:rStyle w:val="Hiperpovezava"/>
                  <w:rFonts w:ascii="Arial" w:hAnsi="Arial" w:cs="Arial"/>
                  <w:sz w:val="20"/>
                  <w:szCs w:val="20"/>
                </w:rPr>
                <w:t>matej.grum@gov.si</w:t>
              </w:r>
            </w:hyperlink>
          </w:p>
          <w:p w14:paraId="40D02FD1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C72AB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1F3B73" w14:textId="77777777" w:rsidR="00001131" w:rsidRDefault="00001131" w:rsidP="003146F7"/>
          <w:p w14:paraId="7D2C8F21" w14:textId="77777777" w:rsidR="00001131" w:rsidRDefault="00001131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BD5989" w14:textId="61F79DFE" w:rsidR="00F84C23" w:rsidRPr="00A27CC8" w:rsidRDefault="00CA7F5D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8" w:history="1">
              <w:r w:rsidRPr="00080F7C">
                <w:rPr>
                  <w:rStyle w:val="Hiperpovezava"/>
                  <w:rFonts w:ascii="Arial" w:hAnsi="Arial" w:cs="Arial"/>
                  <w:sz w:val="20"/>
                  <w:szCs w:val="20"/>
                </w:rPr>
                <w:t>dusanka.skrbic@gov.si</w:t>
              </w:r>
            </w:hyperlink>
          </w:p>
          <w:p w14:paraId="7720AE1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C29F16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4C23" w:rsidRPr="00A27CC8" w14:paraId="3B461C60" w14:textId="77777777" w:rsidTr="003146F7">
        <w:tc>
          <w:tcPr>
            <w:tcW w:w="540" w:type="dxa"/>
          </w:tcPr>
          <w:p w14:paraId="1312F589" w14:textId="48F5D34A" w:rsidR="00F84C23" w:rsidRPr="00A27CC8" w:rsidRDefault="00F62E5D" w:rsidP="003146F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29</w:t>
            </w:r>
          </w:p>
          <w:p w14:paraId="59623FF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93DC818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Uprava RS za jedrsko varnost</w:t>
            </w:r>
          </w:p>
          <w:p w14:paraId="42320BD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FE4AF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Inšpekcija za sevalno in jedrsko varnost</w:t>
            </w:r>
          </w:p>
          <w:p w14:paraId="7A8EE794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5710A6" w14:textId="77777777" w:rsidR="00F84C23" w:rsidRPr="001A46BD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1A46BD">
              <w:rPr>
                <w:rFonts w:ascii="Arial" w:hAnsi="Arial" w:cs="Arial"/>
                <w:sz w:val="20"/>
                <w:szCs w:val="20"/>
              </w:rPr>
              <w:t>(Ministrstvo za okolje in prostor)</w:t>
            </w:r>
          </w:p>
          <w:p w14:paraId="4226A21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F2655BA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URSJV</w:t>
            </w:r>
          </w:p>
        </w:tc>
        <w:tc>
          <w:tcPr>
            <w:tcW w:w="2261" w:type="dxa"/>
          </w:tcPr>
          <w:p w14:paraId="5CB3B1E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69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gp.ursjv@gov.si</w:t>
              </w:r>
            </w:hyperlink>
          </w:p>
          <w:p w14:paraId="74BE173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8D2FFC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76A76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00A72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D197EB9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Igor Sirc</w:t>
            </w:r>
          </w:p>
          <w:p w14:paraId="061F6D35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AD303D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2097E2" w14:textId="0C1FBA23" w:rsidR="00F84C23" w:rsidRPr="00A27CC8" w:rsidRDefault="0028724F" w:rsidP="00314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Jure</w:t>
            </w:r>
            <w:r w:rsidR="00F84C23" w:rsidRPr="00A27CC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Škodlar</w:t>
            </w:r>
          </w:p>
        </w:tc>
        <w:tc>
          <w:tcPr>
            <w:tcW w:w="2160" w:type="dxa"/>
          </w:tcPr>
          <w:p w14:paraId="5E6F9F87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</w:p>
          <w:p w14:paraId="7B47E37E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EF56B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F0472" w14:textId="49153CCC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r w:rsidRPr="00A27CC8">
              <w:rPr>
                <w:rFonts w:ascii="Arial" w:hAnsi="Arial" w:cs="Arial"/>
                <w:sz w:val="20"/>
                <w:szCs w:val="20"/>
              </w:rPr>
              <w:t>direktor</w:t>
            </w:r>
            <w:r w:rsidR="00EF7B6C">
              <w:rPr>
                <w:rFonts w:ascii="Arial" w:hAnsi="Arial" w:cs="Arial"/>
                <w:sz w:val="20"/>
                <w:szCs w:val="20"/>
              </w:rPr>
              <w:t xml:space="preserve"> inšpekcije</w:t>
            </w:r>
          </w:p>
        </w:tc>
        <w:tc>
          <w:tcPr>
            <w:tcW w:w="3024" w:type="dxa"/>
          </w:tcPr>
          <w:p w14:paraId="65BA725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70" w:history="1">
              <w:r w:rsidRPr="00A27CC8">
                <w:rPr>
                  <w:rStyle w:val="Hiperpovezava"/>
                  <w:rFonts w:ascii="Arial" w:hAnsi="Arial" w:cs="Arial"/>
                  <w:sz w:val="20"/>
                  <w:szCs w:val="20"/>
                </w:rPr>
                <w:t>igor.sirc@gov.si</w:t>
              </w:r>
            </w:hyperlink>
          </w:p>
          <w:p w14:paraId="3CC04C4B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3B9BEF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D9ECA0" w14:textId="4258C0F9" w:rsidR="00F84C23" w:rsidRPr="00A27CC8" w:rsidRDefault="0028724F" w:rsidP="003146F7">
            <w:pPr>
              <w:rPr>
                <w:rFonts w:ascii="Arial" w:hAnsi="Arial" w:cs="Arial"/>
                <w:sz w:val="20"/>
                <w:szCs w:val="20"/>
              </w:rPr>
            </w:pPr>
            <w:hyperlink r:id="rId71" w:history="1">
              <w:r w:rsidRPr="003A2FF7">
                <w:rPr>
                  <w:rStyle w:val="Hiperpovezava"/>
                  <w:rFonts w:ascii="Arial" w:hAnsi="Arial" w:cs="Arial"/>
                  <w:sz w:val="20"/>
                  <w:szCs w:val="20"/>
                </w:rPr>
                <w:t>jure.skodlar@gov.si</w:t>
              </w:r>
            </w:hyperlink>
          </w:p>
          <w:p w14:paraId="005796F0" w14:textId="77777777" w:rsidR="00F84C23" w:rsidRPr="00A27CC8" w:rsidRDefault="00F84C23" w:rsidP="003146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1D5C0E" w14:textId="77777777" w:rsidR="00F84C23" w:rsidRPr="00A27CC8" w:rsidRDefault="00F84C23" w:rsidP="00F84C23">
      <w:pPr>
        <w:rPr>
          <w:rFonts w:ascii="Arial" w:hAnsi="Arial" w:cs="Arial"/>
          <w:b/>
          <w:sz w:val="20"/>
          <w:szCs w:val="20"/>
        </w:rPr>
      </w:pPr>
    </w:p>
    <w:p w14:paraId="07615FE7" w14:textId="77777777" w:rsidR="00F84C23" w:rsidRPr="00A27CC8" w:rsidRDefault="00F84C23" w:rsidP="00F84C23">
      <w:pPr>
        <w:rPr>
          <w:rFonts w:ascii="Arial" w:hAnsi="Arial" w:cs="Arial"/>
          <w:sz w:val="20"/>
          <w:szCs w:val="20"/>
        </w:rPr>
      </w:pPr>
    </w:p>
    <w:p w14:paraId="137E4834" w14:textId="77777777" w:rsidR="00F84C23" w:rsidRPr="00A27CC8" w:rsidRDefault="00F84C23" w:rsidP="00F84C23">
      <w:pPr>
        <w:rPr>
          <w:rFonts w:ascii="Arial" w:hAnsi="Arial" w:cs="Arial"/>
          <w:sz w:val="20"/>
          <w:szCs w:val="20"/>
        </w:rPr>
      </w:pPr>
    </w:p>
    <w:p w14:paraId="6EA49F65" w14:textId="77777777" w:rsidR="00F84C23" w:rsidRPr="00A27CC8" w:rsidRDefault="00F84C23" w:rsidP="00F84C23">
      <w:pPr>
        <w:rPr>
          <w:rFonts w:ascii="Arial" w:hAnsi="Arial" w:cs="Arial"/>
          <w:sz w:val="20"/>
          <w:szCs w:val="20"/>
        </w:rPr>
      </w:pPr>
    </w:p>
    <w:p w14:paraId="1886F197" w14:textId="77777777" w:rsidR="00846D1F" w:rsidRPr="00A27CC8" w:rsidRDefault="00846D1F">
      <w:pPr>
        <w:rPr>
          <w:rFonts w:ascii="Arial" w:hAnsi="Arial" w:cs="Arial"/>
          <w:sz w:val="20"/>
          <w:szCs w:val="20"/>
        </w:rPr>
      </w:pPr>
    </w:p>
    <w:sectPr w:rsidR="00846D1F" w:rsidRPr="00A27CC8" w:rsidSect="00F1423F">
      <w:footerReference w:type="even" r:id="rId72"/>
      <w:footerReference w:type="default" r:id="rId73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15D93" w14:textId="77777777" w:rsidR="00AE6D39" w:rsidRDefault="00AE6D39">
      <w:r>
        <w:separator/>
      </w:r>
    </w:p>
  </w:endnote>
  <w:endnote w:type="continuationSeparator" w:id="0">
    <w:p w14:paraId="5901CEE2" w14:textId="77777777" w:rsidR="00AE6D39" w:rsidRDefault="00AE6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E1D9" w14:textId="77777777" w:rsidR="002F4DCA" w:rsidRDefault="00F84C23" w:rsidP="00F1423F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A7C1AEC" w14:textId="77777777" w:rsidR="002F4DCA" w:rsidRDefault="002F4DC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82005" w14:textId="77777777" w:rsidR="002F4DCA" w:rsidRDefault="00F84C23" w:rsidP="00F1423F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5E010401" w14:textId="77777777" w:rsidR="002F4DCA" w:rsidRDefault="002F4DC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5B79" w14:textId="77777777" w:rsidR="00AE6D39" w:rsidRDefault="00AE6D39">
      <w:r>
        <w:separator/>
      </w:r>
    </w:p>
  </w:footnote>
  <w:footnote w:type="continuationSeparator" w:id="0">
    <w:p w14:paraId="2CC01BB3" w14:textId="77777777" w:rsidR="00AE6D39" w:rsidRDefault="00AE6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67E2"/>
    <w:multiLevelType w:val="hybridMultilevel"/>
    <w:tmpl w:val="5F828F9E"/>
    <w:lvl w:ilvl="0" w:tplc="4A0AB850">
      <w:start w:val="1"/>
      <w:numFmt w:val="decimal"/>
      <w:lvlText w:val="%1."/>
      <w:lvlJc w:val="left"/>
      <w:pPr>
        <w:ind w:left="120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768" w:hanging="360"/>
      </w:pPr>
    </w:lvl>
    <w:lvl w:ilvl="2" w:tplc="0424001B" w:tentative="1">
      <w:start w:val="1"/>
      <w:numFmt w:val="lowerRoman"/>
      <w:lvlText w:val="%3."/>
      <w:lvlJc w:val="right"/>
      <w:pPr>
        <w:ind w:left="13488" w:hanging="180"/>
      </w:pPr>
    </w:lvl>
    <w:lvl w:ilvl="3" w:tplc="0424000F" w:tentative="1">
      <w:start w:val="1"/>
      <w:numFmt w:val="decimal"/>
      <w:lvlText w:val="%4."/>
      <w:lvlJc w:val="left"/>
      <w:pPr>
        <w:ind w:left="14208" w:hanging="360"/>
      </w:pPr>
    </w:lvl>
    <w:lvl w:ilvl="4" w:tplc="04240019" w:tentative="1">
      <w:start w:val="1"/>
      <w:numFmt w:val="lowerLetter"/>
      <w:lvlText w:val="%5."/>
      <w:lvlJc w:val="left"/>
      <w:pPr>
        <w:ind w:left="14928" w:hanging="360"/>
      </w:pPr>
    </w:lvl>
    <w:lvl w:ilvl="5" w:tplc="0424001B" w:tentative="1">
      <w:start w:val="1"/>
      <w:numFmt w:val="lowerRoman"/>
      <w:lvlText w:val="%6."/>
      <w:lvlJc w:val="right"/>
      <w:pPr>
        <w:ind w:left="15648" w:hanging="180"/>
      </w:pPr>
    </w:lvl>
    <w:lvl w:ilvl="6" w:tplc="0424000F" w:tentative="1">
      <w:start w:val="1"/>
      <w:numFmt w:val="decimal"/>
      <w:lvlText w:val="%7."/>
      <w:lvlJc w:val="left"/>
      <w:pPr>
        <w:ind w:left="16368" w:hanging="360"/>
      </w:pPr>
    </w:lvl>
    <w:lvl w:ilvl="7" w:tplc="04240019" w:tentative="1">
      <w:start w:val="1"/>
      <w:numFmt w:val="lowerLetter"/>
      <w:lvlText w:val="%8."/>
      <w:lvlJc w:val="left"/>
      <w:pPr>
        <w:ind w:left="17088" w:hanging="360"/>
      </w:pPr>
    </w:lvl>
    <w:lvl w:ilvl="8" w:tplc="0424001B" w:tentative="1">
      <w:start w:val="1"/>
      <w:numFmt w:val="lowerRoman"/>
      <w:lvlText w:val="%9."/>
      <w:lvlJc w:val="right"/>
      <w:pPr>
        <w:ind w:left="17808" w:hanging="180"/>
      </w:pPr>
    </w:lvl>
  </w:abstractNum>
  <w:abstractNum w:abstractNumId="1" w15:restartNumberingAfterBreak="0">
    <w:nsid w:val="232D3E72"/>
    <w:multiLevelType w:val="hybridMultilevel"/>
    <w:tmpl w:val="1F568F64"/>
    <w:lvl w:ilvl="0" w:tplc="CFBAB7A0">
      <w:start w:val="1"/>
      <w:numFmt w:val="decimal"/>
      <w:lvlText w:val="%1."/>
      <w:lvlJc w:val="left"/>
      <w:pPr>
        <w:ind w:left="1168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408" w:hanging="360"/>
      </w:pPr>
    </w:lvl>
    <w:lvl w:ilvl="2" w:tplc="0424001B" w:tentative="1">
      <w:start w:val="1"/>
      <w:numFmt w:val="lowerRoman"/>
      <w:lvlText w:val="%3."/>
      <w:lvlJc w:val="right"/>
      <w:pPr>
        <w:ind w:left="13128" w:hanging="180"/>
      </w:pPr>
    </w:lvl>
    <w:lvl w:ilvl="3" w:tplc="0424000F" w:tentative="1">
      <w:start w:val="1"/>
      <w:numFmt w:val="decimal"/>
      <w:lvlText w:val="%4."/>
      <w:lvlJc w:val="left"/>
      <w:pPr>
        <w:ind w:left="13848" w:hanging="360"/>
      </w:pPr>
    </w:lvl>
    <w:lvl w:ilvl="4" w:tplc="04240019" w:tentative="1">
      <w:start w:val="1"/>
      <w:numFmt w:val="lowerLetter"/>
      <w:lvlText w:val="%5."/>
      <w:lvlJc w:val="left"/>
      <w:pPr>
        <w:ind w:left="14568" w:hanging="360"/>
      </w:pPr>
    </w:lvl>
    <w:lvl w:ilvl="5" w:tplc="0424001B" w:tentative="1">
      <w:start w:val="1"/>
      <w:numFmt w:val="lowerRoman"/>
      <w:lvlText w:val="%6."/>
      <w:lvlJc w:val="right"/>
      <w:pPr>
        <w:ind w:left="15288" w:hanging="180"/>
      </w:pPr>
    </w:lvl>
    <w:lvl w:ilvl="6" w:tplc="0424000F" w:tentative="1">
      <w:start w:val="1"/>
      <w:numFmt w:val="decimal"/>
      <w:lvlText w:val="%7."/>
      <w:lvlJc w:val="left"/>
      <w:pPr>
        <w:ind w:left="16008" w:hanging="360"/>
      </w:pPr>
    </w:lvl>
    <w:lvl w:ilvl="7" w:tplc="04240019" w:tentative="1">
      <w:start w:val="1"/>
      <w:numFmt w:val="lowerLetter"/>
      <w:lvlText w:val="%8."/>
      <w:lvlJc w:val="left"/>
      <w:pPr>
        <w:ind w:left="16728" w:hanging="360"/>
      </w:pPr>
    </w:lvl>
    <w:lvl w:ilvl="8" w:tplc="0424001B" w:tentative="1">
      <w:start w:val="1"/>
      <w:numFmt w:val="lowerRoman"/>
      <w:lvlText w:val="%9."/>
      <w:lvlJc w:val="right"/>
      <w:pPr>
        <w:ind w:left="17448" w:hanging="180"/>
      </w:pPr>
    </w:lvl>
  </w:abstractNum>
  <w:abstractNum w:abstractNumId="2" w15:restartNumberingAfterBreak="0">
    <w:nsid w:val="4B9B4885"/>
    <w:multiLevelType w:val="hybridMultilevel"/>
    <w:tmpl w:val="14AED874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FD259D"/>
    <w:multiLevelType w:val="hybridMultilevel"/>
    <w:tmpl w:val="4352366A"/>
    <w:lvl w:ilvl="0" w:tplc="0424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134509">
    <w:abstractNumId w:val="2"/>
  </w:num>
  <w:num w:numId="2" w16cid:durableId="1629360479">
    <w:abstractNumId w:val="3"/>
  </w:num>
  <w:num w:numId="3" w16cid:durableId="1596667806">
    <w:abstractNumId w:val="1"/>
  </w:num>
  <w:num w:numId="4" w16cid:durableId="117318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23"/>
    <w:rsid w:val="00001131"/>
    <w:rsid w:val="0001655A"/>
    <w:rsid w:val="000202BA"/>
    <w:rsid w:val="00033E9F"/>
    <w:rsid w:val="00053BC4"/>
    <w:rsid w:val="00053BCD"/>
    <w:rsid w:val="000676E6"/>
    <w:rsid w:val="000A38FF"/>
    <w:rsid w:val="000C5DA6"/>
    <w:rsid w:val="000F53B1"/>
    <w:rsid w:val="00101BAD"/>
    <w:rsid w:val="0012333D"/>
    <w:rsid w:val="001236F6"/>
    <w:rsid w:val="0013182E"/>
    <w:rsid w:val="00140AC4"/>
    <w:rsid w:val="00143802"/>
    <w:rsid w:val="0014435B"/>
    <w:rsid w:val="0015645D"/>
    <w:rsid w:val="00172FE9"/>
    <w:rsid w:val="00173456"/>
    <w:rsid w:val="00176F57"/>
    <w:rsid w:val="00183BA9"/>
    <w:rsid w:val="00187FF9"/>
    <w:rsid w:val="00194F42"/>
    <w:rsid w:val="001A1E68"/>
    <w:rsid w:val="001A441A"/>
    <w:rsid w:val="001A46BD"/>
    <w:rsid w:val="001A7482"/>
    <w:rsid w:val="001B104A"/>
    <w:rsid w:val="001D13C2"/>
    <w:rsid w:val="001D2ADE"/>
    <w:rsid w:val="001D5C53"/>
    <w:rsid w:val="001E059A"/>
    <w:rsid w:val="0021251C"/>
    <w:rsid w:val="0023605E"/>
    <w:rsid w:val="00242483"/>
    <w:rsid w:val="002437C5"/>
    <w:rsid w:val="00243CA3"/>
    <w:rsid w:val="0025621C"/>
    <w:rsid w:val="00277CCB"/>
    <w:rsid w:val="002814BC"/>
    <w:rsid w:val="0028724F"/>
    <w:rsid w:val="002A1E05"/>
    <w:rsid w:val="002B258D"/>
    <w:rsid w:val="002B4BC7"/>
    <w:rsid w:val="002C6F8C"/>
    <w:rsid w:val="002D50A2"/>
    <w:rsid w:val="002D615D"/>
    <w:rsid w:val="002E2E09"/>
    <w:rsid w:val="002E79BE"/>
    <w:rsid w:val="002F4DCA"/>
    <w:rsid w:val="00307259"/>
    <w:rsid w:val="00315DCB"/>
    <w:rsid w:val="00345D81"/>
    <w:rsid w:val="0035127B"/>
    <w:rsid w:val="00356E13"/>
    <w:rsid w:val="003579F7"/>
    <w:rsid w:val="003936E8"/>
    <w:rsid w:val="003C0CA4"/>
    <w:rsid w:val="003D64D6"/>
    <w:rsid w:val="003D7113"/>
    <w:rsid w:val="003E33B1"/>
    <w:rsid w:val="00404024"/>
    <w:rsid w:val="0042792E"/>
    <w:rsid w:val="00427E8E"/>
    <w:rsid w:val="00436FDA"/>
    <w:rsid w:val="00446BE9"/>
    <w:rsid w:val="00454E23"/>
    <w:rsid w:val="004576C2"/>
    <w:rsid w:val="00457ED6"/>
    <w:rsid w:val="00465155"/>
    <w:rsid w:val="00465B07"/>
    <w:rsid w:val="00480166"/>
    <w:rsid w:val="004847A8"/>
    <w:rsid w:val="00493BDA"/>
    <w:rsid w:val="00494461"/>
    <w:rsid w:val="00497E29"/>
    <w:rsid w:val="004A4B06"/>
    <w:rsid w:val="004A5283"/>
    <w:rsid w:val="004B537B"/>
    <w:rsid w:val="004E098F"/>
    <w:rsid w:val="004E529F"/>
    <w:rsid w:val="004F1015"/>
    <w:rsid w:val="004F7AF3"/>
    <w:rsid w:val="005069B9"/>
    <w:rsid w:val="00521FD2"/>
    <w:rsid w:val="0053651A"/>
    <w:rsid w:val="005365B4"/>
    <w:rsid w:val="005374BB"/>
    <w:rsid w:val="00552F71"/>
    <w:rsid w:val="00557364"/>
    <w:rsid w:val="00584444"/>
    <w:rsid w:val="00585B9C"/>
    <w:rsid w:val="00587A47"/>
    <w:rsid w:val="0059027A"/>
    <w:rsid w:val="005942CD"/>
    <w:rsid w:val="00596B6D"/>
    <w:rsid w:val="005A0EDB"/>
    <w:rsid w:val="005A2B66"/>
    <w:rsid w:val="005A44AE"/>
    <w:rsid w:val="005D4586"/>
    <w:rsid w:val="005E57D4"/>
    <w:rsid w:val="005E605B"/>
    <w:rsid w:val="00600DA6"/>
    <w:rsid w:val="006075C6"/>
    <w:rsid w:val="00612599"/>
    <w:rsid w:val="00616B0D"/>
    <w:rsid w:val="006239F5"/>
    <w:rsid w:val="00630F64"/>
    <w:rsid w:val="00631655"/>
    <w:rsid w:val="00651B82"/>
    <w:rsid w:val="00670B50"/>
    <w:rsid w:val="00684558"/>
    <w:rsid w:val="006A3CA5"/>
    <w:rsid w:val="006B5185"/>
    <w:rsid w:val="006C12AC"/>
    <w:rsid w:val="006E0CB4"/>
    <w:rsid w:val="006F2B3E"/>
    <w:rsid w:val="00700F1A"/>
    <w:rsid w:val="00706A97"/>
    <w:rsid w:val="00727262"/>
    <w:rsid w:val="00733E00"/>
    <w:rsid w:val="00746776"/>
    <w:rsid w:val="00750415"/>
    <w:rsid w:val="007548AA"/>
    <w:rsid w:val="00790BEF"/>
    <w:rsid w:val="0079445C"/>
    <w:rsid w:val="007957BE"/>
    <w:rsid w:val="007B205F"/>
    <w:rsid w:val="007D4407"/>
    <w:rsid w:val="007F4CE3"/>
    <w:rsid w:val="00801172"/>
    <w:rsid w:val="0081166E"/>
    <w:rsid w:val="00813620"/>
    <w:rsid w:val="00824C54"/>
    <w:rsid w:val="008272C9"/>
    <w:rsid w:val="00830F97"/>
    <w:rsid w:val="00842A13"/>
    <w:rsid w:val="00846D1F"/>
    <w:rsid w:val="00863B6A"/>
    <w:rsid w:val="0087497E"/>
    <w:rsid w:val="00887915"/>
    <w:rsid w:val="00895DF1"/>
    <w:rsid w:val="008A2577"/>
    <w:rsid w:val="008C4A13"/>
    <w:rsid w:val="008E3FBD"/>
    <w:rsid w:val="008F1A2C"/>
    <w:rsid w:val="008F23B4"/>
    <w:rsid w:val="008F31FB"/>
    <w:rsid w:val="008F7A90"/>
    <w:rsid w:val="008F7E2C"/>
    <w:rsid w:val="0090545C"/>
    <w:rsid w:val="00905C75"/>
    <w:rsid w:val="0090626D"/>
    <w:rsid w:val="00911DDF"/>
    <w:rsid w:val="00972ED9"/>
    <w:rsid w:val="00977065"/>
    <w:rsid w:val="00982966"/>
    <w:rsid w:val="00982AC3"/>
    <w:rsid w:val="00991C09"/>
    <w:rsid w:val="009D435D"/>
    <w:rsid w:val="009E762C"/>
    <w:rsid w:val="009F21DC"/>
    <w:rsid w:val="009F2BF8"/>
    <w:rsid w:val="00A10961"/>
    <w:rsid w:val="00A13AB6"/>
    <w:rsid w:val="00A27CC8"/>
    <w:rsid w:val="00A317E1"/>
    <w:rsid w:val="00A32073"/>
    <w:rsid w:val="00A334F1"/>
    <w:rsid w:val="00A454A2"/>
    <w:rsid w:val="00A45A14"/>
    <w:rsid w:val="00A50DFB"/>
    <w:rsid w:val="00A54CBE"/>
    <w:rsid w:val="00A71A90"/>
    <w:rsid w:val="00A75216"/>
    <w:rsid w:val="00A77DFF"/>
    <w:rsid w:val="00A85A94"/>
    <w:rsid w:val="00A97C37"/>
    <w:rsid w:val="00AD0921"/>
    <w:rsid w:val="00AE1E0F"/>
    <w:rsid w:val="00AE6D39"/>
    <w:rsid w:val="00AF54EF"/>
    <w:rsid w:val="00AF63B3"/>
    <w:rsid w:val="00B22BFB"/>
    <w:rsid w:val="00B24299"/>
    <w:rsid w:val="00B52462"/>
    <w:rsid w:val="00B53DDA"/>
    <w:rsid w:val="00B74637"/>
    <w:rsid w:val="00B81792"/>
    <w:rsid w:val="00B86BD6"/>
    <w:rsid w:val="00BC6743"/>
    <w:rsid w:val="00BD4FB5"/>
    <w:rsid w:val="00BD77BA"/>
    <w:rsid w:val="00BE12FE"/>
    <w:rsid w:val="00C05434"/>
    <w:rsid w:val="00C10F61"/>
    <w:rsid w:val="00C12145"/>
    <w:rsid w:val="00C27363"/>
    <w:rsid w:val="00C31122"/>
    <w:rsid w:val="00C63F07"/>
    <w:rsid w:val="00C65EFA"/>
    <w:rsid w:val="00C6722C"/>
    <w:rsid w:val="00C7293A"/>
    <w:rsid w:val="00C82AA0"/>
    <w:rsid w:val="00C9031C"/>
    <w:rsid w:val="00CA17E5"/>
    <w:rsid w:val="00CA7CC5"/>
    <w:rsid w:val="00CA7F5D"/>
    <w:rsid w:val="00CB09B2"/>
    <w:rsid w:val="00CB35E6"/>
    <w:rsid w:val="00CC27A4"/>
    <w:rsid w:val="00CD1FB5"/>
    <w:rsid w:val="00CE744E"/>
    <w:rsid w:val="00CF275A"/>
    <w:rsid w:val="00CF46F3"/>
    <w:rsid w:val="00D0437B"/>
    <w:rsid w:val="00D20E88"/>
    <w:rsid w:val="00D36F90"/>
    <w:rsid w:val="00D55800"/>
    <w:rsid w:val="00D61CF2"/>
    <w:rsid w:val="00D70176"/>
    <w:rsid w:val="00D70EB8"/>
    <w:rsid w:val="00D806DB"/>
    <w:rsid w:val="00D85189"/>
    <w:rsid w:val="00D961C5"/>
    <w:rsid w:val="00DA2DFE"/>
    <w:rsid w:val="00DB589D"/>
    <w:rsid w:val="00DC4938"/>
    <w:rsid w:val="00DC6CF3"/>
    <w:rsid w:val="00DC7CA8"/>
    <w:rsid w:val="00DF5DF6"/>
    <w:rsid w:val="00DF7473"/>
    <w:rsid w:val="00E01B11"/>
    <w:rsid w:val="00E04897"/>
    <w:rsid w:val="00E17AC0"/>
    <w:rsid w:val="00E27920"/>
    <w:rsid w:val="00E404F1"/>
    <w:rsid w:val="00E46D4E"/>
    <w:rsid w:val="00E54B27"/>
    <w:rsid w:val="00E659C9"/>
    <w:rsid w:val="00E85F16"/>
    <w:rsid w:val="00E95A2B"/>
    <w:rsid w:val="00E96B77"/>
    <w:rsid w:val="00EA6A1D"/>
    <w:rsid w:val="00EB4EE9"/>
    <w:rsid w:val="00EC0B34"/>
    <w:rsid w:val="00EE07EA"/>
    <w:rsid w:val="00EE6CCC"/>
    <w:rsid w:val="00EF4AF3"/>
    <w:rsid w:val="00EF7B6C"/>
    <w:rsid w:val="00F242E4"/>
    <w:rsid w:val="00F274FD"/>
    <w:rsid w:val="00F41AE7"/>
    <w:rsid w:val="00F52D8E"/>
    <w:rsid w:val="00F62E5D"/>
    <w:rsid w:val="00F63140"/>
    <w:rsid w:val="00F711B6"/>
    <w:rsid w:val="00F72D98"/>
    <w:rsid w:val="00F848C3"/>
    <w:rsid w:val="00F84C23"/>
    <w:rsid w:val="00F853E5"/>
    <w:rsid w:val="00FB2901"/>
    <w:rsid w:val="00FC09EB"/>
    <w:rsid w:val="00FD4891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C6F3"/>
  <w15:chartTrackingRefBased/>
  <w15:docId w15:val="{EC4E45EE-D38A-4D1C-AEA5-057F23491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4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iPriority w:val="99"/>
    <w:rsid w:val="00F84C23"/>
    <w:rPr>
      <w:color w:val="0000FF"/>
      <w:u w:val="single"/>
    </w:rPr>
  </w:style>
  <w:style w:type="character" w:styleId="Krepko">
    <w:name w:val="Strong"/>
    <w:qFormat/>
    <w:rsid w:val="00F84C23"/>
    <w:rPr>
      <w:b/>
      <w:bCs/>
    </w:rPr>
  </w:style>
  <w:style w:type="paragraph" w:styleId="Navadensplet">
    <w:name w:val="Normal (Web)"/>
    <w:basedOn w:val="Navaden"/>
    <w:rsid w:val="00F84C23"/>
    <w:pPr>
      <w:spacing w:before="100" w:beforeAutospacing="1" w:after="100" w:afterAutospacing="1"/>
    </w:pPr>
  </w:style>
  <w:style w:type="paragraph" w:styleId="Noga">
    <w:name w:val="footer"/>
    <w:basedOn w:val="Navaden"/>
    <w:link w:val="NogaZnak"/>
    <w:rsid w:val="00F84C2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F84C23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F84C23"/>
  </w:style>
  <w:style w:type="table" w:styleId="Tabelamrea">
    <w:name w:val="Table Grid"/>
    <w:basedOn w:val="Navadnatabela"/>
    <w:uiPriority w:val="39"/>
    <w:rsid w:val="00F84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552F71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CE7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arko.kandolf@gov.si" TargetMode="External"/><Relationship Id="rId21" Type="http://schemas.openxmlformats.org/officeDocument/2006/relationships/hyperlink" Target="mailto:nejc.markovic@gov.si" TargetMode="External"/><Relationship Id="rId42" Type="http://schemas.openxmlformats.org/officeDocument/2006/relationships/hyperlink" Target="mailto:franc.rancigaj@gov.si" TargetMode="External"/><Relationship Id="rId47" Type="http://schemas.openxmlformats.org/officeDocument/2006/relationships/hyperlink" Target="mailto:tajnistvo.gfu@gov.si" TargetMode="External"/><Relationship Id="rId63" Type="http://schemas.openxmlformats.org/officeDocument/2006/relationships/hyperlink" Target="mailto:gp-ursvs.mz@gov.si" TargetMode="External"/><Relationship Id="rId68" Type="http://schemas.openxmlformats.org/officeDocument/2006/relationships/hyperlink" Target="mailto:dusanka.skrbic@gov.si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jazmp.si" TargetMode="External"/><Relationship Id="rId29" Type="http://schemas.openxmlformats.org/officeDocument/2006/relationships/hyperlink" Target="mailto:irsvndn@mors.si" TargetMode="External"/><Relationship Id="rId11" Type="http://schemas.openxmlformats.org/officeDocument/2006/relationships/hyperlink" Target="mailto:matjaz.mravljak@gov.si" TargetMode="External"/><Relationship Id="rId24" Type="http://schemas.openxmlformats.org/officeDocument/2006/relationships/hyperlink" Target="javascript:linkTo_UnCryptMailto('lzhksn9rzmcqz-udrdkZfnu-rh');" TargetMode="External"/><Relationship Id="rId32" Type="http://schemas.openxmlformats.org/officeDocument/2006/relationships/hyperlink" Target="mailto:jurij.sink@gov.si" TargetMode="External"/><Relationship Id="rId37" Type="http://schemas.openxmlformats.org/officeDocument/2006/relationships/hyperlink" Target="mailto:gp.zirs@gov.si" TargetMode="External"/><Relationship Id="rId40" Type="http://schemas.openxmlformats.org/officeDocument/2006/relationships/hyperlink" Target="mailto:andreja.but@gov.si" TargetMode="External"/><Relationship Id="rId45" Type="http://schemas.openxmlformats.org/officeDocument/2006/relationships/hyperlink" Target="mailto:peter.levic@gov.si" TargetMode="External"/><Relationship Id="rId53" Type="http://schemas.openxmlformats.org/officeDocument/2006/relationships/hyperlink" Target="mailto:petra.klemenc@gov.si" TargetMode="External"/><Relationship Id="rId58" Type="http://schemas.openxmlformats.org/officeDocument/2006/relationships/hyperlink" Target="mailto:jadran.klinec@gov.si" TargetMode="External"/><Relationship Id="rId66" Type="http://schemas.openxmlformats.org/officeDocument/2006/relationships/hyperlink" Target="mailto:gp.mirs@gov.si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mailto:alojz.grabner@gov.si" TargetMode="External"/><Relationship Id="rId19" Type="http://schemas.openxmlformats.org/officeDocument/2006/relationships/hyperlink" Target="mailto:nina.mauhler@azp.si" TargetMode="External"/><Relationship Id="rId14" Type="http://schemas.openxmlformats.org/officeDocument/2006/relationships/hyperlink" Target="mailto:info.box@akos-rs.si" TargetMode="External"/><Relationship Id="rId22" Type="http://schemas.openxmlformats.org/officeDocument/2006/relationships/hyperlink" Target="mailto:sasa.dragar@gov.si" TargetMode="External"/><Relationship Id="rId27" Type="http://schemas.openxmlformats.org/officeDocument/2006/relationships/hyperlink" Target="mailto:irso@mors.si" TargetMode="External"/><Relationship Id="rId30" Type="http://schemas.openxmlformats.org/officeDocument/2006/relationships/hyperlink" Target="mailto:milos.bizjak@mors.si" TargetMode="External"/><Relationship Id="rId35" Type="http://schemas.openxmlformats.org/officeDocument/2006/relationships/hyperlink" Target="mailto:gp.irsi@gov.si" TargetMode="External"/><Relationship Id="rId43" Type="http://schemas.openxmlformats.org/officeDocument/2006/relationships/hyperlink" Target="mailto:gp.irssd@gov.si" TargetMode="External"/><Relationship Id="rId48" Type="http://schemas.openxmlformats.org/officeDocument/2006/relationships/hyperlink" Target="mailto:janko.preac@gov.si" TargetMode="External"/><Relationship Id="rId56" Type="http://schemas.openxmlformats.org/officeDocument/2006/relationships/hyperlink" Target="mailto:fabian.kos@gov.si" TargetMode="External"/><Relationship Id="rId64" Type="http://schemas.openxmlformats.org/officeDocument/2006/relationships/hyperlink" Target="mailto:damijan.skrk@gov.si" TargetMode="External"/><Relationship Id="rId69" Type="http://schemas.openxmlformats.org/officeDocument/2006/relationships/hyperlink" Target="mailto:gp.ursjv@gov.si" TargetMode="External"/><Relationship Id="rId8" Type="http://schemas.openxmlformats.org/officeDocument/2006/relationships/hyperlink" Target="mailto:eva.kalan@ip-rs.si" TargetMode="External"/><Relationship Id="rId51" Type="http://schemas.openxmlformats.org/officeDocument/2006/relationships/hyperlink" Target="mailto:greta.rode@gov.si" TargetMode="External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mailto:info@caa.si" TargetMode="External"/><Relationship Id="rId17" Type="http://schemas.openxmlformats.org/officeDocument/2006/relationships/hyperlink" Target="mailto:momir.radulovic@jazmp.si" TargetMode="External"/><Relationship Id="rId25" Type="http://schemas.openxmlformats.org/officeDocument/2006/relationships/hyperlink" Target="mailto:inz.mnz@gov.si" TargetMode="External"/><Relationship Id="rId33" Type="http://schemas.openxmlformats.org/officeDocument/2006/relationships/hyperlink" Target="mailto:gp.ijs@gov.si" TargetMode="External"/><Relationship Id="rId38" Type="http://schemas.openxmlformats.org/officeDocument/2006/relationships/hyperlink" Target="mailto:edis.grcic@gov.si" TargetMode="External"/><Relationship Id="rId46" Type="http://schemas.openxmlformats.org/officeDocument/2006/relationships/hyperlink" Target="mailto:gfu.fu@gov.si" TargetMode="External"/><Relationship Id="rId59" Type="http://schemas.openxmlformats.org/officeDocument/2006/relationships/hyperlink" Target="mailto:tomo.borovnicar@gov.si" TargetMode="External"/><Relationship Id="rId67" Type="http://schemas.openxmlformats.org/officeDocument/2006/relationships/hyperlink" Target="mailto:matej.grum@gov.si" TargetMode="External"/><Relationship Id="rId20" Type="http://schemas.openxmlformats.org/officeDocument/2006/relationships/hyperlink" Target="mailto:gp.irsd@gov.si" TargetMode="External"/><Relationship Id="rId41" Type="http://schemas.openxmlformats.org/officeDocument/2006/relationships/hyperlink" Target="mailto:gp.irsop@gov.si" TargetMode="External"/><Relationship Id="rId54" Type="http://schemas.openxmlformats.org/officeDocument/2006/relationships/hyperlink" Target="mailto:gp.uvhvvr@gov.si" TargetMode="External"/><Relationship Id="rId62" Type="http://schemas.openxmlformats.org/officeDocument/2006/relationships/hyperlink" Target="mailto:semira.hajrlahovic-mehic@gov.si" TargetMode="External"/><Relationship Id="rId70" Type="http://schemas.openxmlformats.org/officeDocument/2006/relationships/hyperlink" Target="mailto:igor.sirc@gov.si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rko.mismas@akos-rs.si" TargetMode="External"/><Relationship Id="rId23" Type="http://schemas.openxmlformats.org/officeDocument/2006/relationships/hyperlink" Target="mailto:gp.irskm@gov.si" TargetMode="External"/><Relationship Id="rId28" Type="http://schemas.openxmlformats.org/officeDocument/2006/relationships/hyperlink" Target="mailto:vojko.obrulj@mors.si" TargetMode="External"/><Relationship Id="rId36" Type="http://schemas.openxmlformats.org/officeDocument/2006/relationships/hyperlink" Target="mailto:patricija.furlan-fon@gov.si" TargetMode="External"/><Relationship Id="rId49" Type="http://schemas.openxmlformats.org/officeDocument/2006/relationships/hyperlink" Target="mailto:mf.unp@gov.si" TargetMode="External"/><Relationship Id="rId57" Type="http://schemas.openxmlformats.org/officeDocument/2006/relationships/hyperlink" Target="mailto:ursp.box@gov.si" TargetMode="External"/><Relationship Id="rId10" Type="http://schemas.openxmlformats.org/officeDocument/2006/relationships/hyperlink" Target="mailto:niko.gamulin@gov.si" TargetMode="External"/><Relationship Id="rId31" Type="http://schemas.openxmlformats.org/officeDocument/2006/relationships/hyperlink" Target="mailto:gp.irssol@gov.si" TargetMode="External"/><Relationship Id="rId44" Type="http://schemas.openxmlformats.org/officeDocument/2006/relationships/hyperlink" Target="mailto:gp.irsspo@gov.si" TargetMode="External"/><Relationship Id="rId52" Type="http://schemas.openxmlformats.org/officeDocument/2006/relationships/hyperlink" Target="mailto:mf.uppd@gov.si" TargetMode="External"/><Relationship Id="rId60" Type="http://schemas.openxmlformats.org/officeDocument/2006/relationships/hyperlink" Target="mailto:gp-ursk.mz@gov.si" TargetMode="External"/><Relationship Id="rId65" Type="http://schemas.openxmlformats.org/officeDocument/2006/relationships/hyperlink" Target="mailto:dejan.zontar@gov.si" TargetMode="External"/><Relationship Id="rId73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gp.uiv@gov.si" TargetMode="External"/><Relationship Id="rId13" Type="http://schemas.openxmlformats.org/officeDocument/2006/relationships/hyperlink" Target="mailto:damjan.bregar@caa.si" TargetMode="External"/><Relationship Id="rId18" Type="http://schemas.openxmlformats.org/officeDocument/2006/relationships/hyperlink" Target="mailto:gp.azp@azp.si" TargetMode="External"/><Relationship Id="rId39" Type="http://schemas.openxmlformats.org/officeDocument/2006/relationships/hyperlink" Target="mailto:gp.tirs@gov.si" TargetMode="External"/><Relationship Id="rId34" Type="http://schemas.openxmlformats.org/officeDocument/2006/relationships/hyperlink" Target="mailto:albert.nabernik@gov.si" TargetMode="External"/><Relationship Id="rId50" Type="http://schemas.openxmlformats.org/officeDocument/2006/relationships/hyperlink" Target="mailto:jozica.barbo-sasek@gov.si" TargetMode="External"/><Relationship Id="rId55" Type="http://schemas.openxmlformats.org/officeDocument/2006/relationships/hyperlink" Target="mailto:andreja.bizjak@gov.si" TargetMode="External"/><Relationship Id="rId7" Type="http://schemas.openxmlformats.org/officeDocument/2006/relationships/hyperlink" Target="mailto:gp.ip@ip-rs.si" TargetMode="External"/><Relationship Id="rId71" Type="http://schemas.openxmlformats.org/officeDocument/2006/relationships/hyperlink" Target="mailto:jure.skodlar@gov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1300</Words>
  <Characters>7411</Characters>
  <Application>Microsoft Office Word</Application>
  <DocSecurity>4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Inšpekcijski organi v Republiki Sloveniji</vt:lpstr>
    </vt:vector>
  </TitlesOfParts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Inšpekcijski organi v Republiki Sloveniji</dc:title>
  <dc:subject/>
  <dc:creator>Darja Centa</dc:creator>
  <cp:keywords/>
  <dc:description/>
  <cp:lastModifiedBy>Darja Centa</cp:lastModifiedBy>
  <cp:revision>2</cp:revision>
  <dcterms:created xsi:type="dcterms:W3CDTF">2026-11-02T07:40:00Z</dcterms:created>
  <dcterms:modified xsi:type="dcterms:W3CDTF">2026-11-02T07:40:00Z</dcterms:modified>
</cp:coreProperties>
</file>