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C812" w14:textId="5C6F6CC8" w:rsidR="006B4EFE" w:rsidRPr="006B4EFE" w:rsidRDefault="006B4EFE" w:rsidP="006B4EFE">
      <w:pPr>
        <w:rPr>
          <w:rFonts w:ascii="Arial" w:hAnsi="Arial" w:cs="Arial"/>
          <w:b/>
          <w:bCs/>
        </w:rPr>
      </w:pPr>
      <w:r w:rsidRPr="006B4EFE">
        <w:rPr>
          <w:rFonts w:ascii="Arial" w:hAnsi="Arial" w:cs="Arial"/>
          <w:b/>
          <w:bCs/>
        </w:rPr>
        <w:t xml:space="preserve">Razpis za dodelitev službenih stanovanj, ki jih v najem dodeljuje </w:t>
      </w:r>
      <w:r w:rsidR="0039012D">
        <w:rPr>
          <w:rFonts w:ascii="Arial" w:hAnsi="Arial" w:cs="Arial"/>
          <w:b/>
          <w:bCs/>
        </w:rPr>
        <w:t>S</w:t>
      </w:r>
      <w:r w:rsidRPr="006B4EFE">
        <w:rPr>
          <w:rFonts w:ascii="Arial" w:hAnsi="Arial" w:cs="Arial"/>
          <w:b/>
          <w:bCs/>
        </w:rPr>
        <w:t xml:space="preserve">tanovanjska </w:t>
      </w:r>
      <w:r w:rsidR="0039012D">
        <w:rPr>
          <w:rFonts w:ascii="Arial" w:hAnsi="Arial" w:cs="Arial"/>
          <w:b/>
          <w:bCs/>
        </w:rPr>
        <w:t>k</w:t>
      </w:r>
      <w:r w:rsidRPr="006B4EFE">
        <w:rPr>
          <w:rFonts w:ascii="Arial" w:hAnsi="Arial" w:cs="Arial"/>
          <w:b/>
          <w:bCs/>
        </w:rPr>
        <w:t xml:space="preserve">omisija </w:t>
      </w:r>
      <w:r w:rsidR="0039012D">
        <w:rPr>
          <w:rFonts w:ascii="Arial" w:hAnsi="Arial" w:cs="Arial"/>
          <w:b/>
          <w:bCs/>
        </w:rPr>
        <w:t>V</w:t>
      </w:r>
      <w:r w:rsidRPr="006B4EFE">
        <w:rPr>
          <w:rFonts w:ascii="Arial" w:hAnsi="Arial" w:cs="Arial"/>
          <w:b/>
          <w:bCs/>
        </w:rPr>
        <w:t xml:space="preserve">lade </w:t>
      </w:r>
      <w:r>
        <w:rPr>
          <w:rFonts w:ascii="Arial" w:hAnsi="Arial" w:cs="Arial"/>
          <w:b/>
          <w:bCs/>
        </w:rPr>
        <w:t>R</w:t>
      </w:r>
      <w:r w:rsidRPr="006B4EFE">
        <w:rPr>
          <w:rFonts w:ascii="Arial" w:hAnsi="Arial" w:cs="Arial"/>
          <w:b/>
          <w:bCs/>
        </w:rPr>
        <w:t xml:space="preserve">epublike </w:t>
      </w:r>
      <w:r>
        <w:rPr>
          <w:rFonts w:ascii="Arial" w:hAnsi="Arial" w:cs="Arial"/>
          <w:b/>
          <w:bCs/>
        </w:rPr>
        <w:t>S</w:t>
      </w:r>
      <w:r w:rsidRPr="006B4EFE">
        <w:rPr>
          <w:rFonts w:ascii="Arial" w:hAnsi="Arial" w:cs="Arial"/>
          <w:b/>
          <w:bCs/>
        </w:rPr>
        <w:t>lovenije</w:t>
      </w:r>
      <w:r>
        <w:rPr>
          <w:rFonts w:ascii="Arial" w:hAnsi="Arial" w:cs="Arial"/>
          <w:b/>
          <w:bCs/>
        </w:rPr>
        <w:t xml:space="preserve"> ŠT. 352-115/2026-1720 </w:t>
      </w:r>
      <w:r w:rsidR="0098689C">
        <w:rPr>
          <w:rFonts w:ascii="Arial" w:hAnsi="Arial" w:cs="Arial"/>
          <w:b/>
          <w:bCs/>
        </w:rPr>
        <w:t>z dne</w:t>
      </w:r>
      <w:r>
        <w:rPr>
          <w:rFonts w:ascii="Arial" w:hAnsi="Arial" w:cs="Arial"/>
          <w:b/>
          <w:bCs/>
        </w:rPr>
        <w:t xml:space="preserve"> 5. 10. 2026</w:t>
      </w:r>
    </w:p>
    <w:p w14:paraId="5EB691B8" w14:textId="27F48643" w:rsidR="0070675F" w:rsidRDefault="0070675F"/>
    <w:tbl>
      <w:tblPr>
        <w:tblStyle w:val="Tabelamrea"/>
        <w:tblpPr w:leftFromText="141" w:rightFromText="141" w:vertAnchor="text" w:horzAnchor="margin" w:tblpY="-6"/>
        <w:tblW w:w="147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727"/>
      </w:tblGrid>
      <w:tr w:rsidR="00BD6FA3" w14:paraId="285AE5DF" w14:textId="77777777" w:rsidTr="006B4EFE">
        <w:tc>
          <w:tcPr>
            <w:tcW w:w="14727" w:type="dxa"/>
            <w:shd w:val="clear" w:color="auto" w:fill="D9D9D9" w:themeFill="background1" w:themeFillShade="D9"/>
          </w:tcPr>
          <w:p w14:paraId="25AAE689" w14:textId="77777777" w:rsidR="00BD6FA3" w:rsidRPr="001C2A78" w:rsidRDefault="00BD6FA3" w:rsidP="00FF6E8C">
            <w:pPr>
              <w:spacing w:before="160" w:after="160" w:line="252" w:lineRule="auto"/>
              <w:jc w:val="center"/>
              <w:rPr>
                <w:rFonts w:cs="Arial"/>
                <w:b/>
                <w:spacing w:val="20"/>
              </w:rPr>
            </w:pPr>
            <w:bookmarkStart w:id="0" w:name="_Hlk8374622"/>
            <w:r>
              <w:rPr>
                <w:rFonts w:cs="Arial"/>
                <w:b/>
                <w:spacing w:val="20"/>
              </w:rPr>
              <w:t>S</w:t>
            </w:r>
            <w:r w:rsidRPr="001C2A78">
              <w:rPr>
                <w:rFonts w:cs="Arial"/>
                <w:b/>
                <w:spacing w:val="20"/>
              </w:rPr>
              <w:t xml:space="preserve">EZNAM </w:t>
            </w:r>
            <w:r>
              <w:rPr>
                <w:rFonts w:cs="Arial"/>
                <w:b/>
                <w:spacing w:val="20"/>
              </w:rPr>
              <w:t xml:space="preserve">KRAJEV IN RAZPOLOŽLJIVIH SLUŽBENIH </w:t>
            </w:r>
            <w:r w:rsidRPr="001C2A78">
              <w:rPr>
                <w:rFonts w:cs="Arial"/>
                <w:b/>
                <w:spacing w:val="20"/>
              </w:rPr>
              <w:t>STANOVANJ</w:t>
            </w:r>
          </w:p>
        </w:tc>
      </w:tr>
    </w:tbl>
    <w:tbl>
      <w:tblPr>
        <w:tblW w:w="1482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201"/>
        <w:gridCol w:w="880"/>
        <w:gridCol w:w="1060"/>
        <w:gridCol w:w="1462"/>
        <w:gridCol w:w="1580"/>
        <w:gridCol w:w="1527"/>
        <w:gridCol w:w="1280"/>
        <w:gridCol w:w="740"/>
        <w:gridCol w:w="1280"/>
        <w:gridCol w:w="1298"/>
        <w:gridCol w:w="33"/>
      </w:tblGrid>
      <w:tr w:rsidR="00CA4C4F" w:rsidRPr="00CA4C4F" w14:paraId="43E22AC0" w14:textId="77777777" w:rsidTr="00496CDF">
        <w:trPr>
          <w:trHeight w:val="23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bookmarkEnd w:id="0"/>
          <w:p w14:paraId="33D6DCB0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KRAJI</w:t>
            </w:r>
          </w:p>
        </w:tc>
        <w:tc>
          <w:tcPr>
            <w:tcW w:w="1334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4DD2BB2" w14:textId="77777777" w:rsidR="00CA4C4F" w:rsidRPr="00CA4C4F" w:rsidRDefault="00CA4C4F" w:rsidP="00CA4C4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RAZPOLOŽLJIVA SLUŽBENA STANOVANJA V KRAJU</w:t>
            </w:r>
          </w:p>
        </w:tc>
      </w:tr>
      <w:tr w:rsidR="00CA4C4F" w:rsidRPr="00CA4C4F" w14:paraId="40522203" w14:textId="77777777" w:rsidTr="00496CDF">
        <w:trPr>
          <w:gridAfter w:val="1"/>
          <w:wAfter w:w="33" w:type="dxa"/>
          <w:trHeight w:val="93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CE7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943081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Ulica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15AD50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Hišna št.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A6B7D8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Št. stanovanja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E7B4E1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Razvrstitev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130CA7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Opremljenost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D9589B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Lega stanovanja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29088D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Neto tlorisna površina dela stavbe (m²)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39E5AF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Bivalni prostor (m²)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2D49F5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Najemnina (EUR/mesec)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7B1E9C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Obrabnina (EUR/mesec)</w:t>
            </w:r>
          </w:p>
        </w:tc>
      </w:tr>
      <w:tr w:rsidR="00CA4C4F" w:rsidRPr="00CA4C4F" w14:paraId="39A61CDE" w14:textId="77777777" w:rsidTr="00496CDF">
        <w:trPr>
          <w:gridAfter w:val="1"/>
          <w:wAfter w:w="33" w:type="dxa"/>
          <w:trHeight w:val="24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90A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E108A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7A3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20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7C7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880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B53182" w14:textId="77777777" w:rsidR="00CA4C4F" w:rsidRPr="00CA4C4F" w:rsidRDefault="00CA4C4F" w:rsidP="00CA4C4F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  <w:t>(nadstropje)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02F8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CD8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3C0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F5F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sl-SI"/>
              </w:rPr>
            </w:pPr>
          </w:p>
        </w:tc>
      </w:tr>
      <w:tr w:rsidR="00250F16" w:rsidRPr="00CA4C4F" w14:paraId="2904A762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4AE3356" w14:textId="77777777" w:rsidR="00250F16" w:rsidRPr="00CA4C4F" w:rsidRDefault="00250F16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Brežice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4370C" w14:textId="77777777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Vodnikova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081CE" w14:textId="77777777" w:rsidR="00250F16" w:rsidRPr="00CA4C4F" w:rsidRDefault="00250F16" w:rsidP="003E48C4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1b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08963" w14:textId="77777777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201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74BC" w14:textId="77777777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dvosobno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1F4A4" w14:textId="77777777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2EEBA" w14:textId="77777777" w:rsidR="00250F16" w:rsidRPr="00CA4C4F" w:rsidRDefault="00250F16" w:rsidP="00FB41A8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pritličje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236C" w14:textId="77777777" w:rsidR="00250F16" w:rsidRPr="00CA4C4F" w:rsidRDefault="00250F16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57,42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4B582" w14:textId="77777777" w:rsidR="00250F16" w:rsidRPr="00CA4C4F" w:rsidRDefault="00250F16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55,40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41CD0" w14:textId="77777777" w:rsidR="00250F16" w:rsidRPr="00CA4C4F" w:rsidRDefault="00250F16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305,61 €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21036" w14:textId="77777777" w:rsidR="00250F16" w:rsidRPr="00CA4C4F" w:rsidRDefault="00250F16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250F16" w:rsidRPr="00CA4C4F" w14:paraId="0BCAEFAB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6E88E" w14:textId="77777777" w:rsidR="00250F16" w:rsidRPr="00CA4C4F" w:rsidRDefault="00250F16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44649" w14:textId="5A2DA04E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Vodnikova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928EC" w14:textId="7527299C" w:rsidR="00250F16" w:rsidRPr="00CA4C4F" w:rsidRDefault="00250F16" w:rsidP="003E48C4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1a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3CDBD" w14:textId="1FAEC73D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107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883A3" w14:textId="43E2F143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enosobno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EABA0" w14:textId="6478A1A4" w:rsidR="00250F16" w:rsidRPr="00CA4C4F" w:rsidRDefault="00250F16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B07CC" w14:textId="5FF9A0DC" w:rsidR="00250F16" w:rsidRPr="00CA4C4F" w:rsidRDefault="00250F16" w:rsidP="00FB41A8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3.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6DB73" w14:textId="19D25A79" w:rsidR="00250F16" w:rsidRPr="00CA4C4F" w:rsidRDefault="00250F16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45,32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DA96A" w14:textId="31DB64ED" w:rsidR="00250F16" w:rsidRPr="00CA4C4F" w:rsidRDefault="00250F16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sz w:val="18"/>
                <w:szCs w:val="18"/>
                <w:lang w:eastAsia="sl-SI"/>
              </w:rPr>
              <w:t>42,20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90ACC" w14:textId="64971B15" w:rsidR="00250F16" w:rsidRPr="00CA4C4F" w:rsidRDefault="00250F16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200,74 €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FEBEF" w14:textId="7D1CB9CC" w:rsidR="00250F16" w:rsidRPr="00CA4C4F" w:rsidRDefault="00250F16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40,15 €</w:t>
            </w:r>
          </w:p>
        </w:tc>
      </w:tr>
      <w:tr w:rsidR="00CA4C4F" w:rsidRPr="00CA4C4F" w14:paraId="4F5B160F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62FA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Cankova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01CE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2E289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9A4E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7BA3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6FD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FF928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629C7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DA49D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0F56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32624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537BC518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A155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Celje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186E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B6D2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F5AC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A388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710F2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1EA75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C5C7B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48338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ADF73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B230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244828F6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505B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Dobrovo v Brdih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9B2D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Bevkova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FE9FB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01B4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3252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4D8A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955B1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pritličje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9300E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27,89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5713D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30,60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5F711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112,43 €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3313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CA4C4F" w:rsidRPr="00CA4C4F" w14:paraId="020D9807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81CA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Domžale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0818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69EF8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D521A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B0A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BA34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464CA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B6C7A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D6F05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DF7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1D178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4872B289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DF731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Dravograd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0AE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Meža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C8401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101C4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D892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trisobno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38BE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5551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2.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4DEF0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82,52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98737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sz w:val="18"/>
                <w:szCs w:val="18"/>
                <w:lang w:eastAsia="sl-SI"/>
              </w:rPr>
              <w:t>72,70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4FD47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381,36 €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584C1" w14:textId="77777777" w:rsidR="00CA4C4F" w:rsidRPr="00CA4C4F" w:rsidRDefault="00CA4C4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CA4C4F" w:rsidRPr="00CA4C4F" w14:paraId="056EEA48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8041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Gornja Radgona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2BE4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7971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1C11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A3FF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3C243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069A5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1A89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DBE44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8F18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6BB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26ACC431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4D958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Ilirska Bistrica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2FA8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0D19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D3BE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F826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B7F5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19AD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5ADC1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7AFE2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36B1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F9BE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661A83A6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F614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Jesenice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45DC1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D70FC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42C0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A7A3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E5543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9AC4D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3F252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4004A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C022E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C7CB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6E75ACB2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9767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Kamnik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249B6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29179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3BE4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66AA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767A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D1C8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CA42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20C03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3B07F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6D712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4610C028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E1CC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Koper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2D07D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2F38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128B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40F95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6A0D1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45C06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B33D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F800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FD26E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894C9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CA4C4F" w:rsidRPr="00CA4C4F" w14:paraId="76E2D13A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8FE8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Kozina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574C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94D1" w14:textId="77777777" w:rsidR="00CA4C4F" w:rsidRPr="00CA4C4F" w:rsidRDefault="00CA4C4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068B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7DC90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4087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4811" w14:textId="77777777" w:rsidR="00CA4C4F" w:rsidRPr="00CA4C4F" w:rsidRDefault="00CA4C4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EA9E4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85104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E158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9AD1C" w14:textId="77777777" w:rsidR="00CA4C4F" w:rsidRPr="00CA4C4F" w:rsidRDefault="00CA4C4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496CDF" w:rsidRPr="00CA4C4F" w14:paraId="326EC3FD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68197E7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Ljubljana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D603E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Igriška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16F1" w14:textId="77777777" w:rsidR="00496CDF" w:rsidRPr="00CA4C4F" w:rsidRDefault="00496CD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71562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C37C7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4ABB4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delno 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ED22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51BE6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18,67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C2BA2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16,90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2C0F7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112,92 €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198C6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22,58 €</w:t>
            </w:r>
          </w:p>
        </w:tc>
      </w:tr>
      <w:tr w:rsidR="00496CDF" w:rsidRPr="00CA4C4F" w14:paraId="14332445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842B2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3551F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Merčnikova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5516A" w14:textId="77777777" w:rsidR="00496CDF" w:rsidRPr="00CA4C4F" w:rsidRDefault="00496CDF" w:rsidP="003E48C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13077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D20B8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045E" w14:textId="77777777" w:rsidR="00496CDF" w:rsidRPr="00CA4C4F" w:rsidRDefault="00496CDF" w:rsidP="00CA4C4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559B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9CB6A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24,25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D6C83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21,20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8B09C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95,60 €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C3468" w14:textId="77777777" w:rsidR="00496CDF" w:rsidRPr="00CA4C4F" w:rsidRDefault="00496CDF" w:rsidP="00CA4C4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760989A7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6EE73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6AC10" w14:textId="18FC9DD6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Kogojeva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3A613" w14:textId="2E3FDD34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6EC97" w14:textId="6315F226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F0D7C" w14:textId="5BF788F9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52377" w14:textId="424EAB3F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delno 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E68C4" w14:textId="5F0C743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60D8D" w14:textId="7BD34422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26,55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2DF13" w14:textId="72E9CA9A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25,70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49153" w14:textId="0E0E78B3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140,78 €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80A8C" w14:textId="5C391D2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14,08 €</w:t>
            </w:r>
          </w:p>
        </w:tc>
      </w:tr>
      <w:tr w:rsidR="00496CDF" w:rsidRPr="00CA4C4F" w14:paraId="7F081F5C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D9950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F623D" w14:textId="485F3BF6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Ulica Hermana potočnika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7F46" w14:textId="136D029E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7745A" w14:textId="1F9125D4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764F4" w14:textId="4020DE34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enosobno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8D0AF" w14:textId="290EE9F2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AC6ED" w14:textId="745B19D8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E6DF4" w14:textId="64075B90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37,40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D0D38" w14:textId="79E76938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35,20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1068B" w14:textId="247D3881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188,58 €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4DD3B" w14:textId="57231481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249C07DB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031E2C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92CD0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Trubarjeva cesta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9158F" w14:textId="6049AD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CDB4E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230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5F655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80128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1330C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03332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27,23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C4DB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22,20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4C82B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150,42 €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005D1" w14:textId="77777777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1B709EA4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06566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EC788" w14:textId="48E9D416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Na jami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97F35" w14:textId="4D7A239D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1BCB7" w14:textId="79B8512F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88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1959D" w14:textId="54E75AA0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trisobno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59FC5" w14:textId="08BD44D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F2C73" w14:textId="4B6C936D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13.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8F01F" w14:textId="560C3722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53,02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0C5E1" w14:textId="61FECB6E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49,00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422E0" w14:textId="5A349490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282,99 €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AD8EB" w14:textId="0CC19B2B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0D750EF9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69AA9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83650" w14:textId="360E17B8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Rusjanov trg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86AB7" w14:textId="55B0C090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2A52E" w14:textId="2E8D16E8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278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7A01E" w14:textId="1C9A9061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dva in pol 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67789" w14:textId="46FCB59C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4BE66" w14:textId="38C0BA1E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9442C" w14:textId="5D120100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55,24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8FBCA" w14:textId="571595FF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57,90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049E0" w14:textId="7D5AA124" w:rsidR="00496CDF" w:rsidRPr="00CA4C4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328,72 €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EF9E2" w14:textId="07D57D65" w:rsidR="00496CDF" w:rsidRPr="00CA4C4F" w:rsidRDefault="00496CDF" w:rsidP="00496CD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285DF1B9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F28FF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4969B" w14:textId="20597BBD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Žaucerjeva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2753B" w14:textId="4B440D82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7FF66" w14:textId="762E8257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109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DB0EA" w14:textId="387A24B3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dva in pol 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8D813" w14:textId="6DE59661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62D4A" w14:textId="6AD048A4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4484D" w14:textId="062CE2E5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63,91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67257" w14:textId="21E425A7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57,10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D2835" w14:textId="6E63A1B1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332,50 €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C405B" w14:textId="2D34D7A5" w:rsidR="00496CDF" w:rsidRDefault="00496CDF" w:rsidP="00496CD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496CDF" w:rsidRPr="00CA4C4F" w14:paraId="165527CD" w14:textId="77777777" w:rsidTr="006A3C77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252FC8" w14:textId="77777777" w:rsidR="00496CDF" w:rsidRPr="00CA4C4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6CA9A" w14:textId="3E11BA71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Kotnikova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7193D" w14:textId="76754AF3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001D7" w14:textId="60BA56BB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37649" w14:textId="4FF74EFC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dva in pol 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DBEEA" w14:textId="53F2CF9B" w:rsidR="00496CDF" w:rsidRDefault="00496CDF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1DC2B" w14:textId="47DB0730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82A33" w14:textId="1C12257B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77,64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7B26E" w14:textId="77E3A693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73,60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4FFDF" w14:textId="6B4F597D" w:rsidR="00496CDF" w:rsidRDefault="00496CDF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416,22 €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90D03" w14:textId="7EE3ED1B" w:rsidR="00496CDF" w:rsidRDefault="00125410" w:rsidP="00496CD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</w:t>
            </w:r>
            <w:r w:rsidR="00496CD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 xml:space="preserve"> €</w:t>
            </w:r>
          </w:p>
        </w:tc>
      </w:tr>
      <w:tr w:rsidR="00FB41A8" w:rsidRPr="00CA4C4F" w14:paraId="7D8B1FEB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BFDA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Maribor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EDF03" w14:textId="6B27D14B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Mladinska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4CC9" w14:textId="6A1FCF05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47491" w14:textId="36117E41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8A556" w14:textId="6234D78A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Garsonjera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B92B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delno 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8FC80" w14:textId="26B8DD2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BC246" w14:textId="07858999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28,76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8B000" w14:textId="0863E36E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22,80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CF28" w14:textId="4553D295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121,57</w:t>
            </w: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 xml:space="preserve">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C2598" w14:textId="38BCFD42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12,16</w:t>
            </w: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 xml:space="preserve"> €</w:t>
            </w:r>
          </w:p>
        </w:tc>
      </w:tr>
      <w:tr w:rsidR="00FB41A8" w:rsidRPr="00CA4C4F" w14:paraId="3F83617C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4633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Mirna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E538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62346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4231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35AC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EAFA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58352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B989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A7ED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227E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26CC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31B9BD79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E3FBA6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Murska Sobota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F9C0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Lendavska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57E4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19B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2B65F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B2D9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trisobno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17E0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BDF60" w14:textId="6DEC828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pritličje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55F1B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67,73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E8AF6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FED3" w14:textId="518F606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349,59</w:t>
            </w: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 xml:space="preserve">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D9714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FB41A8" w:rsidRPr="00CA4C4F" w14:paraId="469C781F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42CD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963AB" w14:textId="0BCCD970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Lendavska ulica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13AA4" w14:textId="0AC16A89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17B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35CCE" w14:textId="4129A1A8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BF94B" w14:textId="50C64E5F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trisobno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77D66" w14:textId="4D0A006D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neopremljeno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29303" w14:textId="2812F2CB" w:rsidR="00FB41A8" w:rsidRPr="003E48C4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1. nadstropje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EB593" w14:textId="005EF77B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78,80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8C04A" w14:textId="421FEC11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69,70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5A257" w14:textId="7BE49534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392,55 €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193B6" w14:textId="7A11C206" w:rsidR="00FB41A8" w:rsidRPr="00CA4C4F" w:rsidRDefault="00123971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0,00 €</w:t>
            </w:r>
          </w:p>
        </w:tc>
      </w:tr>
      <w:tr w:rsidR="00FB41A8" w:rsidRPr="00CA4C4F" w14:paraId="694F7258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6915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Nova Gorica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1996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7017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05ED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4314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623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7B802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B062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7254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E40A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420E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7E3C3C09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282C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Pivka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0840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5078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EDF3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5657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374E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9A65A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A71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9A90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6F1B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4214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220106F3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8106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Postojna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AA91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6D25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049C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ACF3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C00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39B79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484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0A12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44B1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0671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1C648382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9FC7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Ptuj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30C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5FD0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059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BB08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0CF4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2677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770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E17B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F88D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25C8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76854982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5CB3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Radovljica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3127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9471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9E73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743D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1ED9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57275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4C4D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0AA9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C98E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2A51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02CA1FF7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209B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Ribnica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BBDA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843A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750A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DF65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0B2D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8A06A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EEDF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B959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7782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90D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11E158D9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90A9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Sežana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189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1CE8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D9B5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D215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5AE9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70EC6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A5D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BD4E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3B8E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929B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7BE70387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45B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Slovenska vas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2336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A1AA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C7F2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623B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5716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B9C23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B4E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593C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20F6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6D14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27CF53E5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4C8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Škofja Loka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8967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138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6A97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FED0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52B9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617FA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2765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1A02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9976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28D9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766291DC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30D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Tolmin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67D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59F9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84BE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5CEC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9FED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306AE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402F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DCE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9C2E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A59C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1DFC66A3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2A71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Trbovlje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04B0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A740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2046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F2D9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5F6B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AF08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5BCF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F41B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82E2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F0B2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72B1C0D9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A31E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Velenje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9A869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EAC3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1C5B8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B1AD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121F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FD5BF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7C6E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6161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AFEA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6FA6B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3D2E92DF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026D7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Vipava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D00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0B400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65B0F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0406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06F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CE1A5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203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62E2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498C2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50C1D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FB41A8" w:rsidRPr="00CA4C4F" w14:paraId="2A2762C8" w14:textId="77777777" w:rsidTr="00496CDF">
        <w:trPr>
          <w:gridAfter w:val="1"/>
          <w:wAfter w:w="33" w:type="dxa"/>
          <w:trHeight w:val="23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542CA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Žalec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007B1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CFA5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A536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BF24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9F8E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E02AA" w14:textId="77777777" w:rsidR="00FB41A8" w:rsidRPr="00CA4C4F" w:rsidRDefault="00FB41A8" w:rsidP="00FB41A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92AAC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6C61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9AC94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9643" w14:textId="77777777" w:rsidR="00FB41A8" w:rsidRPr="00CA4C4F" w:rsidRDefault="00FB41A8" w:rsidP="00FB41A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</w:pPr>
            <w:r w:rsidRPr="00CA4C4F">
              <w:rPr>
                <w:rFonts w:ascii="Arial" w:hAnsi="Arial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</w:tbl>
    <w:p w14:paraId="6536F78B" w14:textId="77777777" w:rsidR="0070675F" w:rsidRDefault="0070675F"/>
    <w:sectPr w:rsidR="0070675F" w:rsidSect="002075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3C12" w14:textId="77777777" w:rsidR="00273060" w:rsidRDefault="00273060" w:rsidP="00BD6FA3">
      <w:r>
        <w:separator/>
      </w:r>
    </w:p>
  </w:endnote>
  <w:endnote w:type="continuationSeparator" w:id="0">
    <w:p w14:paraId="65A387C9" w14:textId="77777777" w:rsidR="00273060" w:rsidRDefault="00273060" w:rsidP="00BD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250677"/>
      <w:docPartObj>
        <w:docPartGallery w:val="Page Numbers (Bottom of Page)"/>
        <w:docPartUnique/>
      </w:docPartObj>
    </w:sdtPr>
    <w:sdtEndPr/>
    <w:sdtContent>
      <w:sdt>
        <w:sdtPr>
          <w:id w:val="994380329"/>
          <w:docPartObj>
            <w:docPartGallery w:val="Page Numbers (Top of Page)"/>
            <w:docPartUnique/>
          </w:docPartObj>
        </w:sdtPr>
        <w:sdtEndPr/>
        <w:sdtContent>
          <w:p w14:paraId="00A2E255" w14:textId="2209BFAC" w:rsidR="00123971" w:rsidRDefault="00123971">
            <w:pPr>
              <w:pStyle w:val="Noga"/>
              <w:jc w:val="center"/>
            </w:pPr>
            <w:r w:rsidRPr="00123971">
              <w:rPr>
                <w:rFonts w:ascii="Arial" w:hAnsi="Arial" w:cs="Arial"/>
                <w:sz w:val="18"/>
                <w:szCs w:val="18"/>
              </w:rPr>
              <w:t xml:space="preserve">Stran 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23971">
              <w:rPr>
                <w:rFonts w:ascii="Arial" w:hAnsi="Arial" w:cs="Arial"/>
                <w:sz w:val="18"/>
                <w:szCs w:val="18"/>
              </w:rPr>
              <w:t xml:space="preserve"> od 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80D604A" w14:textId="21345C0E" w:rsidR="00123971" w:rsidRDefault="00123971" w:rsidP="0012397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78976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2992F3D" w14:textId="66BD8B91" w:rsidR="00123971" w:rsidRDefault="00123971">
            <w:pPr>
              <w:pStyle w:val="Noga"/>
              <w:jc w:val="center"/>
            </w:pPr>
            <w:r w:rsidRPr="00123971">
              <w:rPr>
                <w:rFonts w:ascii="Arial" w:hAnsi="Arial" w:cs="Arial"/>
                <w:sz w:val="18"/>
                <w:szCs w:val="18"/>
              </w:rPr>
              <w:t xml:space="preserve">Stran 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23971">
              <w:rPr>
                <w:rFonts w:ascii="Arial" w:hAnsi="Arial" w:cs="Arial"/>
                <w:sz w:val="18"/>
                <w:szCs w:val="18"/>
              </w:rPr>
              <w:t xml:space="preserve"> od 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2397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FCC0079" w14:textId="77777777" w:rsidR="00C73AC6" w:rsidRDefault="00C73AC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F23E" w14:textId="77777777" w:rsidR="00123971" w:rsidRDefault="0012397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3233" w14:textId="77777777" w:rsidR="00273060" w:rsidRDefault="00273060" w:rsidP="00BD6FA3">
      <w:r>
        <w:separator/>
      </w:r>
    </w:p>
  </w:footnote>
  <w:footnote w:type="continuationSeparator" w:id="0">
    <w:p w14:paraId="401C12F1" w14:textId="77777777" w:rsidR="00273060" w:rsidRDefault="00273060" w:rsidP="00BD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B018" w14:textId="77777777" w:rsidR="00123971" w:rsidRDefault="0012397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9DD6" w14:textId="68A3067F" w:rsidR="00BD6FA3" w:rsidRDefault="00BD6FA3">
    <w:pPr>
      <w:pStyle w:val="Glava"/>
    </w:pPr>
    <w:r>
      <w:ptab w:relativeTo="margin" w:alignment="center" w:leader="none"/>
    </w:r>
  </w:p>
  <w:p w14:paraId="1CA01AC1" w14:textId="3B419825" w:rsidR="00BD6FA3" w:rsidRDefault="00BD6FA3">
    <w:pPr>
      <w:pStyle w:val="Glava"/>
    </w:pPr>
    <w:r w:rsidRPr="00BD6FA3">
      <w:rPr>
        <w:b/>
        <w:bCs/>
      </w:rPr>
      <w:ptab w:relativeTo="margin" w:alignment="right" w:leader="none"/>
    </w:r>
    <w:r w:rsidRPr="00BD6FA3">
      <w:rPr>
        <w:b/>
        <w:bCs/>
      </w:rPr>
      <w:t>P</w:t>
    </w:r>
    <w:r w:rsidR="00C73AC6">
      <w:rPr>
        <w:b/>
        <w:bCs/>
      </w:rPr>
      <w:t>riloga</w:t>
    </w:r>
    <w:r w:rsidRPr="00BD6FA3">
      <w:rPr>
        <w:b/>
        <w:bCs/>
      </w:rPr>
      <w:t xml:space="preserve">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33C5" w14:textId="77777777" w:rsidR="00123971" w:rsidRDefault="0012397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720B"/>
    <w:multiLevelType w:val="hybridMultilevel"/>
    <w:tmpl w:val="7EB6A5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66D8A"/>
    <w:multiLevelType w:val="hybridMultilevel"/>
    <w:tmpl w:val="E3B07104"/>
    <w:lvl w:ilvl="0" w:tplc="E8BC2C0A">
      <w:start w:val="1"/>
      <w:numFmt w:val="decimal"/>
      <w:pStyle w:val="tlena"/>
      <w:lvlText w:val="(%1)"/>
      <w:lvlJc w:val="left"/>
      <w:pPr>
        <w:ind w:left="2062" w:hanging="360"/>
      </w:pPr>
      <w:rPr>
        <w:rFonts w:ascii="Helv" w:eastAsia="Arial" w:hAnsi="Helv" w:cstheme="minorHAns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6970" w:hanging="360"/>
      </w:pPr>
    </w:lvl>
    <w:lvl w:ilvl="2" w:tplc="0424001B" w:tentative="1">
      <w:start w:val="1"/>
      <w:numFmt w:val="lowerRoman"/>
      <w:lvlText w:val="%3."/>
      <w:lvlJc w:val="right"/>
      <w:pPr>
        <w:ind w:left="7690" w:hanging="180"/>
      </w:pPr>
    </w:lvl>
    <w:lvl w:ilvl="3" w:tplc="0424000F">
      <w:start w:val="1"/>
      <w:numFmt w:val="decimal"/>
      <w:lvlText w:val="%4."/>
      <w:lvlJc w:val="left"/>
      <w:pPr>
        <w:ind w:left="8410" w:hanging="360"/>
      </w:pPr>
    </w:lvl>
    <w:lvl w:ilvl="4" w:tplc="04240019" w:tentative="1">
      <w:start w:val="1"/>
      <w:numFmt w:val="lowerLetter"/>
      <w:lvlText w:val="%5."/>
      <w:lvlJc w:val="left"/>
      <w:pPr>
        <w:ind w:left="9130" w:hanging="360"/>
      </w:pPr>
    </w:lvl>
    <w:lvl w:ilvl="5" w:tplc="0424001B" w:tentative="1">
      <w:start w:val="1"/>
      <w:numFmt w:val="lowerRoman"/>
      <w:lvlText w:val="%6."/>
      <w:lvlJc w:val="right"/>
      <w:pPr>
        <w:ind w:left="9850" w:hanging="180"/>
      </w:pPr>
    </w:lvl>
    <w:lvl w:ilvl="6" w:tplc="0424000F" w:tentative="1">
      <w:start w:val="1"/>
      <w:numFmt w:val="decimal"/>
      <w:lvlText w:val="%7."/>
      <w:lvlJc w:val="left"/>
      <w:pPr>
        <w:ind w:left="10570" w:hanging="360"/>
      </w:pPr>
    </w:lvl>
    <w:lvl w:ilvl="7" w:tplc="04240019" w:tentative="1">
      <w:start w:val="1"/>
      <w:numFmt w:val="lowerLetter"/>
      <w:lvlText w:val="%8."/>
      <w:lvlJc w:val="left"/>
      <w:pPr>
        <w:ind w:left="11290" w:hanging="360"/>
      </w:pPr>
    </w:lvl>
    <w:lvl w:ilvl="8" w:tplc="0424001B" w:tentative="1">
      <w:start w:val="1"/>
      <w:numFmt w:val="lowerRoman"/>
      <w:lvlText w:val="%9."/>
      <w:lvlJc w:val="right"/>
      <w:pPr>
        <w:ind w:left="12010" w:hanging="180"/>
      </w:pPr>
    </w:lvl>
  </w:abstractNum>
  <w:abstractNum w:abstractNumId="2" w15:restartNumberingAfterBreak="0">
    <w:nsid w:val="410D634C"/>
    <w:multiLevelType w:val="multilevel"/>
    <w:tmpl w:val="616E2CB8"/>
    <w:lvl w:ilvl="0">
      <w:start w:val="1"/>
      <w:numFmt w:val="decimal"/>
      <w:pStyle w:val="Odstavekle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4CE2D8C"/>
    <w:multiLevelType w:val="hybridMultilevel"/>
    <w:tmpl w:val="D9587D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03CB0"/>
    <w:multiLevelType w:val="hybridMultilevel"/>
    <w:tmpl w:val="BACCDB26"/>
    <w:lvl w:ilvl="0" w:tplc="C8841550">
      <w:start w:val="1"/>
      <w:numFmt w:val="decimal"/>
      <w:lvlText w:val="%1."/>
      <w:lvlJc w:val="left"/>
      <w:pPr>
        <w:ind w:left="51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410516">
    <w:abstractNumId w:val="1"/>
  </w:num>
  <w:num w:numId="2" w16cid:durableId="609896653">
    <w:abstractNumId w:val="1"/>
  </w:num>
  <w:num w:numId="3" w16cid:durableId="832918367">
    <w:abstractNumId w:val="4"/>
  </w:num>
  <w:num w:numId="4" w16cid:durableId="75590857">
    <w:abstractNumId w:val="1"/>
  </w:num>
  <w:num w:numId="5" w16cid:durableId="775910363">
    <w:abstractNumId w:val="2"/>
  </w:num>
  <w:num w:numId="6" w16cid:durableId="1543396690">
    <w:abstractNumId w:val="3"/>
  </w:num>
  <w:num w:numId="7" w16cid:durableId="69758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5F"/>
    <w:rsid w:val="0003458E"/>
    <w:rsid w:val="00093148"/>
    <w:rsid w:val="000B026A"/>
    <w:rsid w:val="00123971"/>
    <w:rsid w:val="00125410"/>
    <w:rsid w:val="00183AD2"/>
    <w:rsid w:val="002075B7"/>
    <w:rsid w:val="002508C9"/>
    <w:rsid w:val="00250F16"/>
    <w:rsid w:val="00273060"/>
    <w:rsid w:val="002C2D91"/>
    <w:rsid w:val="002E4F86"/>
    <w:rsid w:val="00387FC1"/>
    <w:rsid w:val="0039012D"/>
    <w:rsid w:val="003A1F18"/>
    <w:rsid w:val="003E48C4"/>
    <w:rsid w:val="004242C0"/>
    <w:rsid w:val="00485695"/>
    <w:rsid w:val="00496CDF"/>
    <w:rsid w:val="0051621B"/>
    <w:rsid w:val="00545C65"/>
    <w:rsid w:val="005911EA"/>
    <w:rsid w:val="005B3E99"/>
    <w:rsid w:val="005E5994"/>
    <w:rsid w:val="006B4EFE"/>
    <w:rsid w:val="006C093A"/>
    <w:rsid w:val="006F2914"/>
    <w:rsid w:val="006F3C9A"/>
    <w:rsid w:val="00703C67"/>
    <w:rsid w:val="0070675F"/>
    <w:rsid w:val="007935FA"/>
    <w:rsid w:val="007F2717"/>
    <w:rsid w:val="00893A58"/>
    <w:rsid w:val="008E5054"/>
    <w:rsid w:val="00980F24"/>
    <w:rsid w:val="0098689C"/>
    <w:rsid w:val="009F1555"/>
    <w:rsid w:val="00A34704"/>
    <w:rsid w:val="00A60D29"/>
    <w:rsid w:val="00A934D2"/>
    <w:rsid w:val="00AE46C9"/>
    <w:rsid w:val="00AE5046"/>
    <w:rsid w:val="00AF0BD0"/>
    <w:rsid w:val="00B10AAE"/>
    <w:rsid w:val="00B16DA6"/>
    <w:rsid w:val="00B73CE5"/>
    <w:rsid w:val="00BD6FA3"/>
    <w:rsid w:val="00C1312A"/>
    <w:rsid w:val="00C6634A"/>
    <w:rsid w:val="00C73AC6"/>
    <w:rsid w:val="00CA4C4F"/>
    <w:rsid w:val="00CB4FC6"/>
    <w:rsid w:val="00CF4E10"/>
    <w:rsid w:val="00DB1852"/>
    <w:rsid w:val="00DD7455"/>
    <w:rsid w:val="00E20068"/>
    <w:rsid w:val="00E20AE9"/>
    <w:rsid w:val="00F40151"/>
    <w:rsid w:val="00FB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646E"/>
  <w15:chartTrackingRefBased/>
  <w15:docId w15:val="{3477F969-59ED-4CDE-A49F-E4230401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3C9A"/>
    <w:pPr>
      <w:spacing w:after="0" w:line="240" w:lineRule="auto"/>
      <w:jc w:val="both"/>
    </w:pPr>
    <w:rPr>
      <w:rFonts w:ascii="Helv" w:hAnsi="Helv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lena">
    <w:name w:val="Odstavek člena"/>
    <w:basedOn w:val="Navaden"/>
    <w:link w:val="OdstaveklenaZnak"/>
    <w:qFormat/>
    <w:rsid w:val="006F3C9A"/>
    <w:pPr>
      <w:widowControl w:val="0"/>
      <w:numPr>
        <w:numId w:val="5"/>
      </w:numPr>
    </w:pPr>
    <w:rPr>
      <w:rFonts w:eastAsia="Arial" w:cstheme="minorHAnsi"/>
      <w:color w:val="000000" w:themeColor="text1"/>
    </w:rPr>
  </w:style>
  <w:style w:type="character" w:customStyle="1" w:styleId="OdstaveklenaZnak">
    <w:name w:val="Odstavek člena Znak"/>
    <w:basedOn w:val="Privzetapisavaodstavka"/>
    <w:link w:val="Odstaveklena"/>
    <w:rsid w:val="006F3C9A"/>
    <w:rPr>
      <w:rFonts w:ascii="Helv" w:eastAsia="Arial" w:hAnsi="Helv" w:cstheme="minorHAnsi"/>
      <w:color w:val="000000" w:themeColor="text1"/>
      <w:sz w:val="20"/>
      <w:szCs w:val="20"/>
    </w:rPr>
  </w:style>
  <w:style w:type="paragraph" w:customStyle="1" w:styleId="tlena">
    <w:name w:val="Št. člena"/>
    <w:basedOn w:val="Odstavekseznama"/>
    <w:link w:val="tlenaZnak"/>
    <w:qFormat/>
    <w:rsid w:val="006F3C9A"/>
    <w:pPr>
      <w:numPr>
        <w:numId w:val="2"/>
      </w:numPr>
      <w:spacing w:before="240"/>
      <w:ind w:left="357" w:hanging="357"/>
      <w:jc w:val="center"/>
    </w:pPr>
    <w:rPr>
      <w:rFonts w:eastAsia="Arial" w:cstheme="minorHAnsi"/>
    </w:rPr>
  </w:style>
  <w:style w:type="character" w:customStyle="1" w:styleId="tlenaZnak">
    <w:name w:val="Št. člena Znak"/>
    <w:basedOn w:val="Privzetapisavaodstavka"/>
    <w:link w:val="tlena"/>
    <w:rsid w:val="006F3C9A"/>
    <w:rPr>
      <w:rFonts w:ascii="Helv" w:eastAsia="Arial" w:hAnsi="Helv" w:cstheme="minorHAnsi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6F3C9A"/>
    <w:pPr>
      <w:ind w:left="720"/>
      <w:contextualSpacing/>
    </w:pPr>
  </w:style>
  <w:style w:type="table" w:styleId="Tabelamrea">
    <w:name w:val="Table Grid"/>
    <w:basedOn w:val="Navadnatabela"/>
    <w:uiPriority w:val="39"/>
    <w:rsid w:val="00BD6FA3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BD6FA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D6FA3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D6FA3"/>
    <w:rPr>
      <w:rFonts w:ascii="Helv" w:hAnsi="Helv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D6FA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D6FA3"/>
    <w:rPr>
      <w:rFonts w:ascii="Helv" w:hAnsi="Helv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6FA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D6FA3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BD6FA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D6FA3"/>
    <w:rPr>
      <w:rFonts w:ascii="Helv" w:hAnsi="Helv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BD6FA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D6FA3"/>
    <w:rPr>
      <w:rFonts w:ascii="Helv" w:hAnsi="Helv" w:cs="Times New Roman"/>
      <w:sz w:val="20"/>
      <w:szCs w:val="20"/>
    </w:rPr>
  </w:style>
  <w:style w:type="paragraph" w:styleId="Naslov">
    <w:name w:val="Title"/>
    <w:basedOn w:val="Navaden"/>
    <w:next w:val="Navaden"/>
    <w:link w:val="NaslovZnak"/>
    <w:qFormat/>
    <w:rsid w:val="006B4EFE"/>
    <w:pPr>
      <w:spacing w:before="240" w:after="24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slovZnak">
    <w:name w:val="Naslov Znak"/>
    <w:basedOn w:val="Privzetapisavaodstavka"/>
    <w:link w:val="Naslov"/>
    <w:rsid w:val="006B4EFE"/>
    <w:rPr>
      <w:rFonts w:ascii="Arial" w:eastAsiaTheme="majorEastAsia" w:hAnsi="Arial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 Lavrenčič Uršič</dc:creator>
  <cp:keywords/>
  <dc:description/>
  <cp:lastModifiedBy>Ana Pavlič</cp:lastModifiedBy>
  <cp:revision>5</cp:revision>
  <dcterms:created xsi:type="dcterms:W3CDTF">2026-10-07T06:47:00Z</dcterms:created>
  <dcterms:modified xsi:type="dcterms:W3CDTF">2026-10-07T07:08:00Z</dcterms:modified>
</cp:coreProperties>
</file>