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B966" w14:textId="77777777" w:rsidR="00E8788A" w:rsidRDefault="00E8788A" w:rsidP="006D76C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bookmarkStart w:id="0" w:name="_Hlk60651717"/>
      <w:bookmarkEnd w:id="0"/>
    </w:p>
    <w:p w14:paraId="0B39B530" w14:textId="7F5B065B" w:rsidR="006D76C8" w:rsidRDefault="006D76C8" w:rsidP="006D76C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R</w:t>
      </w:r>
      <w:r w:rsidRPr="00247A0F">
        <w:rPr>
          <w:rFonts w:ascii="Arial" w:hAnsi="Arial" w:cs="Arial"/>
          <w:b/>
          <w:color w:val="0000FF"/>
          <w:sz w:val="32"/>
          <w:szCs w:val="32"/>
          <w:u w:val="single"/>
        </w:rPr>
        <w:t>OGLA</w:t>
      </w:r>
      <w:r w:rsidR="00CD7E8F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apartma G</w:t>
      </w:r>
      <w:r w:rsidR="00E8788A">
        <w:rPr>
          <w:rFonts w:ascii="Arial" w:hAnsi="Arial" w:cs="Arial"/>
          <w:b/>
          <w:color w:val="0000FF"/>
          <w:sz w:val="32"/>
          <w:szCs w:val="32"/>
          <w:u w:val="single"/>
        </w:rPr>
        <w:t>ABER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-128</w:t>
      </w:r>
    </w:p>
    <w:p w14:paraId="5D093E78" w14:textId="77777777" w:rsidR="006D76C8" w:rsidRPr="00DF147F" w:rsidRDefault="006D76C8" w:rsidP="006D76C8">
      <w:pPr>
        <w:rPr>
          <w:rFonts w:ascii="Arial" w:hAnsi="Arial" w:cs="Arial"/>
          <w:b/>
          <w:sz w:val="22"/>
          <w:szCs w:val="22"/>
        </w:rPr>
      </w:pPr>
    </w:p>
    <w:p w14:paraId="42BF297D" w14:textId="44A7EDCC" w:rsidR="00E8788A" w:rsidRDefault="006D76C8" w:rsidP="006D76C8">
      <w:pPr>
        <w:rPr>
          <w:rFonts w:ascii="Arial" w:hAnsi="Arial" w:cs="Arial"/>
          <w:sz w:val="16"/>
          <w:szCs w:val="16"/>
        </w:rPr>
      </w:pPr>
      <w:r w:rsidRPr="008F24C6">
        <w:rPr>
          <w:rFonts w:ascii="Arial" w:hAnsi="Arial" w:cs="Arial"/>
          <w:noProof/>
        </w:rPr>
        <w:drawing>
          <wp:inline distT="0" distB="0" distL="0" distR="0" wp14:anchorId="3FF434EA" wp14:editId="6B7DAEAA">
            <wp:extent cx="1866900" cy="2038350"/>
            <wp:effectExtent l="0" t="0" r="0" b="0"/>
            <wp:docPr id="2" name="Slika 2" descr="Zunanji izgled hiše, kjer se nahaja apartma G-128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Zunanji izgled hiše, kjer se nahaja apartma G-128.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8788A" w:rsidRPr="008F24C6">
        <w:rPr>
          <w:rFonts w:ascii="Arial" w:hAnsi="Arial" w:cs="Arial"/>
          <w:noProof/>
        </w:rPr>
        <w:drawing>
          <wp:inline distT="0" distB="0" distL="0" distR="0" wp14:anchorId="75E16B12" wp14:editId="11C3D7D8">
            <wp:extent cx="2114550" cy="2028825"/>
            <wp:effectExtent l="0" t="0" r="0" b="9525"/>
            <wp:docPr id="3" name="Slika 3" descr="Pogled na počitniško hišo s spodnje stran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gled na počitniško hišo s spodnje strani.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D2A">
        <w:t xml:space="preserve">  </w:t>
      </w:r>
      <w:r w:rsidR="0028069F">
        <w:rPr>
          <w:noProof/>
        </w:rPr>
        <w:drawing>
          <wp:inline distT="0" distB="0" distL="0" distR="0" wp14:anchorId="128A94D9" wp14:editId="52F1785D">
            <wp:extent cx="2047875" cy="1535906"/>
            <wp:effectExtent l="8573" t="0" r="0" b="0"/>
            <wp:docPr id="54" name="Slika 54" descr="Slika prikazuje pogled iz apartma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lika 54" descr="Slika prikazuje pogled iz apartmaj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55303" cy="154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788A">
        <w:br/>
      </w:r>
      <w:r w:rsidR="00E8788A">
        <w:rPr>
          <w:rFonts w:ascii="Arial" w:hAnsi="Arial" w:cs="Arial"/>
          <w:sz w:val="16"/>
          <w:szCs w:val="16"/>
        </w:rPr>
        <w:t xml:space="preserve">           Počitniški objekt Rogla                                 Pogled na hišo iz sprednje strani</w:t>
      </w:r>
      <w:r w:rsidR="00CB2D2A">
        <w:rPr>
          <w:rFonts w:ascii="Arial" w:hAnsi="Arial" w:cs="Arial"/>
          <w:sz w:val="16"/>
          <w:szCs w:val="16"/>
        </w:rPr>
        <w:t xml:space="preserve">                               </w:t>
      </w:r>
      <w:r w:rsidR="0028069F">
        <w:rPr>
          <w:rFonts w:ascii="Arial" w:hAnsi="Arial" w:cs="Arial"/>
          <w:sz w:val="16"/>
          <w:szCs w:val="16"/>
        </w:rPr>
        <w:t>Razgled</w:t>
      </w:r>
    </w:p>
    <w:p w14:paraId="795A7715" w14:textId="77777777" w:rsidR="00C13156" w:rsidRPr="00C13156" w:rsidRDefault="00C13156" w:rsidP="006D76C8">
      <w:pPr>
        <w:rPr>
          <w:rFonts w:ascii="Arial" w:hAnsi="Arial" w:cs="Arial"/>
          <w:sz w:val="16"/>
          <w:szCs w:val="16"/>
        </w:rPr>
      </w:pPr>
    </w:p>
    <w:p w14:paraId="46AE69AB" w14:textId="1D55F990" w:rsidR="006D76C8" w:rsidRDefault="00CB2D2A" w:rsidP="0039457D">
      <w:pPr>
        <w:ind w:left="-426" w:right="-851"/>
        <w:rPr>
          <w:rFonts w:ascii="Arial" w:hAnsi="Arial" w:cs="Arial"/>
          <w:b/>
          <w:sz w:val="22"/>
          <w:szCs w:val="22"/>
        </w:rPr>
      </w:pPr>
      <w:r>
        <w:t xml:space="preserve">       </w:t>
      </w:r>
      <w:r w:rsidR="006D76C8">
        <w:t xml:space="preserve">  </w:t>
      </w:r>
      <w:r w:rsidR="00B30881">
        <w:rPr>
          <w:noProof/>
        </w:rPr>
        <w:drawing>
          <wp:inline distT="0" distB="0" distL="0" distR="0" wp14:anchorId="456B2975" wp14:editId="40249B1F">
            <wp:extent cx="2339630" cy="1754723"/>
            <wp:effectExtent l="6667" t="0" r="0" b="0"/>
            <wp:docPr id="1" name="Slika 1" descr="Kuhinjski elementi s pečico, steklokeramično ploščo in vgradnim hladi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Kuhinjski elementi s pečico, steklokeramično ploščo in vgradnim hladilnikom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3809" cy="176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6C8">
        <w:t xml:space="preserve">    </w:t>
      </w:r>
      <w:r w:rsidR="00B30881">
        <w:rPr>
          <w:noProof/>
        </w:rPr>
        <w:drawing>
          <wp:inline distT="0" distB="0" distL="0" distR="0" wp14:anchorId="62848A1B" wp14:editId="0703BDDF">
            <wp:extent cx="2356895" cy="1767673"/>
            <wp:effectExtent l="8890" t="0" r="0" b="0"/>
            <wp:docPr id="6" name="Slika 6" descr="Jedilna miza s stoli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Jedilna miza s stoli v dnevnem prostoru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70057" cy="17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6C8">
        <w:t xml:space="preserve">    </w:t>
      </w:r>
      <w:r w:rsidR="00D762B0">
        <w:rPr>
          <w:noProof/>
        </w:rPr>
        <w:drawing>
          <wp:inline distT="0" distB="0" distL="0" distR="0" wp14:anchorId="0653D4FE" wp14:editId="0FC3B7EE">
            <wp:extent cx="2345603" cy="1759202"/>
            <wp:effectExtent l="7303" t="0" r="5397" b="5398"/>
            <wp:docPr id="10" name="Slika 10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Tuš kabina in umivalnik v kopalnici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56230" cy="176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6C8">
        <w:t xml:space="preserve">                </w:t>
      </w:r>
    </w:p>
    <w:p w14:paraId="494EE140" w14:textId="4A34098D" w:rsidR="006D76C8" w:rsidRDefault="006D76C8" w:rsidP="006D76C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</w:t>
      </w:r>
      <w:r w:rsidR="00CB2D2A">
        <w:rPr>
          <w:rFonts w:ascii="Arial" w:hAnsi="Arial" w:cs="Arial"/>
          <w:b/>
          <w:color w:val="000000" w:themeColor="text1"/>
          <w:sz w:val="20"/>
          <w:szCs w:val="20"/>
        </w:rPr>
        <w:t xml:space="preserve">       </w:t>
      </w:r>
      <w:r w:rsidR="0039457D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="00CB2D2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39457D" w:rsidRPr="0039457D">
        <w:rPr>
          <w:rFonts w:ascii="Arial" w:hAnsi="Arial" w:cs="Arial"/>
          <w:sz w:val="16"/>
          <w:szCs w:val="16"/>
        </w:rPr>
        <w:t>Kuhinja</w:t>
      </w:r>
      <w:r w:rsidR="00CB2D2A">
        <w:rPr>
          <w:rFonts w:ascii="Arial" w:hAnsi="Arial" w:cs="Arial"/>
          <w:sz w:val="16"/>
          <w:szCs w:val="16"/>
        </w:rPr>
        <w:t xml:space="preserve">                               </w:t>
      </w:r>
      <w:r w:rsidR="0039457D">
        <w:rPr>
          <w:rFonts w:ascii="Arial" w:hAnsi="Arial" w:cs="Arial"/>
          <w:sz w:val="16"/>
          <w:szCs w:val="16"/>
        </w:rPr>
        <w:t xml:space="preserve">                     </w:t>
      </w:r>
      <w:r w:rsidR="00CB2D2A">
        <w:rPr>
          <w:rFonts w:ascii="Arial" w:hAnsi="Arial" w:cs="Arial"/>
          <w:sz w:val="16"/>
          <w:szCs w:val="16"/>
        </w:rPr>
        <w:t xml:space="preserve"> </w:t>
      </w:r>
      <w:r w:rsidR="0039457D">
        <w:rPr>
          <w:rFonts w:ascii="Arial" w:hAnsi="Arial" w:cs="Arial"/>
          <w:sz w:val="16"/>
          <w:szCs w:val="16"/>
        </w:rPr>
        <w:t>Jedilni kot                                                   Kopalnica</w:t>
      </w:r>
    </w:p>
    <w:p w14:paraId="495F4B13" w14:textId="77777777" w:rsidR="00743E08" w:rsidRDefault="00743E08" w:rsidP="006D76C8">
      <w:pPr>
        <w:rPr>
          <w:rFonts w:ascii="Arial" w:hAnsi="Arial" w:cs="Arial"/>
          <w:b/>
          <w:sz w:val="22"/>
          <w:szCs w:val="22"/>
        </w:rPr>
      </w:pPr>
    </w:p>
    <w:p w14:paraId="7224434A" w14:textId="6E3D5C69" w:rsidR="006D76C8" w:rsidRDefault="006D76C8" w:rsidP="00C13156">
      <w:pPr>
        <w:ind w:left="-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noProof/>
        </w:rPr>
        <w:t xml:space="preserve"> </w:t>
      </w:r>
      <w:r w:rsidR="00C13156">
        <w:rPr>
          <w:noProof/>
        </w:rPr>
        <w:drawing>
          <wp:inline distT="0" distB="0" distL="0" distR="0" wp14:anchorId="273B6798" wp14:editId="78156099">
            <wp:extent cx="2303044" cy="1825401"/>
            <wp:effectExtent l="0" t="0" r="2540" b="3810"/>
            <wp:docPr id="25" name="Slika 25" descr="Pograd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lika 25" descr="Pograda v spalnici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557" cy="1847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743E08">
        <w:rPr>
          <w:noProof/>
        </w:rPr>
        <w:drawing>
          <wp:inline distT="0" distB="0" distL="0" distR="0" wp14:anchorId="45AC023C" wp14:editId="6EED5F92">
            <wp:extent cx="2000922" cy="1813560"/>
            <wp:effectExtent l="0" t="0" r="0" b="0"/>
            <wp:docPr id="55" name="Slika 55" descr="Zakonska postelja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lika 55" descr="Zakonska postelja v spalnic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986" cy="181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9348C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30F299F" wp14:editId="03A569CA">
            <wp:extent cx="1803688" cy="1352766"/>
            <wp:effectExtent l="0" t="3175" r="3175" b="3175"/>
            <wp:docPr id="57" name="Slika 57" descr="Garderobna omar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Slika 57" descr="Garderobna omara v spalnici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15410" cy="136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3C710" w14:textId="59A362E2" w:rsidR="006D76C8" w:rsidRDefault="006D76C8" w:rsidP="001454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05"/>
        </w:tabs>
        <w:rPr>
          <w:rFonts w:ascii="Arial" w:hAnsi="Arial" w:cs="Arial"/>
          <w:bCs/>
          <w:color w:val="000000" w:themeColor="text1"/>
          <w:sz w:val="16"/>
          <w:szCs w:val="16"/>
        </w:rPr>
      </w:pPr>
      <w:r w:rsidRPr="00EC3FEF">
        <w:rPr>
          <w:rFonts w:ascii="Arial" w:hAnsi="Arial" w:cs="Arial"/>
          <w:bCs/>
          <w:sz w:val="20"/>
          <w:szCs w:val="20"/>
        </w:rPr>
        <w:tab/>
      </w:r>
      <w:r w:rsidRPr="00CB2D2A">
        <w:rPr>
          <w:rFonts w:ascii="Arial" w:hAnsi="Arial" w:cs="Arial"/>
          <w:bCs/>
          <w:color w:val="000000" w:themeColor="text1"/>
          <w:sz w:val="20"/>
          <w:szCs w:val="20"/>
        </w:rPr>
        <w:t xml:space="preserve">     </w:t>
      </w:r>
      <w:r w:rsidR="00CB2D2A" w:rsidRPr="00CB2D2A">
        <w:rPr>
          <w:rFonts w:ascii="Arial" w:hAnsi="Arial" w:cs="Arial"/>
          <w:bCs/>
          <w:color w:val="000000" w:themeColor="text1"/>
          <w:sz w:val="16"/>
          <w:szCs w:val="16"/>
        </w:rPr>
        <w:t xml:space="preserve">Pograd v spalnici                                       </w:t>
      </w:r>
      <w:r w:rsidR="00CB2D2A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</w:t>
      </w:r>
      <w:r w:rsidR="009348C8">
        <w:rPr>
          <w:rFonts w:ascii="Arial" w:hAnsi="Arial" w:cs="Arial"/>
          <w:bCs/>
          <w:color w:val="000000" w:themeColor="text1"/>
          <w:sz w:val="16"/>
          <w:szCs w:val="16"/>
        </w:rPr>
        <w:t xml:space="preserve"> </w:t>
      </w:r>
      <w:r w:rsidR="00CB2D2A" w:rsidRPr="00CB2D2A">
        <w:rPr>
          <w:rFonts w:ascii="Arial" w:hAnsi="Arial" w:cs="Arial"/>
          <w:bCs/>
          <w:color w:val="000000" w:themeColor="text1"/>
          <w:sz w:val="16"/>
          <w:szCs w:val="16"/>
        </w:rPr>
        <w:t>Spalnica</w:t>
      </w:r>
      <w:r w:rsidR="001454F6">
        <w:rPr>
          <w:rFonts w:ascii="Arial" w:hAnsi="Arial" w:cs="Arial"/>
          <w:bCs/>
          <w:color w:val="000000" w:themeColor="text1"/>
          <w:sz w:val="16"/>
          <w:szCs w:val="16"/>
        </w:rPr>
        <w:tab/>
        <w:t xml:space="preserve">                              </w:t>
      </w:r>
      <w:r w:rsidR="00170EEC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</w:t>
      </w:r>
      <w:r w:rsidR="00766532">
        <w:rPr>
          <w:rFonts w:ascii="Arial" w:hAnsi="Arial" w:cs="Arial"/>
          <w:bCs/>
          <w:color w:val="000000" w:themeColor="text1"/>
          <w:sz w:val="16"/>
          <w:szCs w:val="16"/>
        </w:rPr>
        <w:t xml:space="preserve">           </w:t>
      </w:r>
      <w:r w:rsidR="00170EEC">
        <w:rPr>
          <w:rFonts w:ascii="Arial" w:hAnsi="Arial" w:cs="Arial"/>
          <w:bCs/>
          <w:color w:val="000000" w:themeColor="text1"/>
          <w:sz w:val="16"/>
          <w:szCs w:val="16"/>
        </w:rPr>
        <w:t xml:space="preserve">   </w:t>
      </w:r>
      <w:r w:rsidR="001454F6">
        <w:rPr>
          <w:rFonts w:ascii="Arial" w:hAnsi="Arial" w:cs="Arial"/>
          <w:bCs/>
          <w:color w:val="000000" w:themeColor="text1"/>
          <w:sz w:val="16"/>
          <w:szCs w:val="16"/>
        </w:rPr>
        <w:t>Pohištvo</w:t>
      </w:r>
      <w:r w:rsidR="00170EEC">
        <w:rPr>
          <w:rFonts w:ascii="Arial" w:hAnsi="Arial" w:cs="Arial"/>
          <w:bCs/>
          <w:color w:val="000000" w:themeColor="text1"/>
          <w:sz w:val="16"/>
          <w:szCs w:val="16"/>
        </w:rPr>
        <w:t xml:space="preserve"> v </w:t>
      </w:r>
      <w:r w:rsidR="001454F6">
        <w:rPr>
          <w:rFonts w:ascii="Arial" w:hAnsi="Arial" w:cs="Arial"/>
          <w:bCs/>
          <w:color w:val="000000" w:themeColor="text1"/>
          <w:sz w:val="16"/>
          <w:szCs w:val="16"/>
        </w:rPr>
        <w:t>spalnic</w:t>
      </w:r>
      <w:r w:rsidR="00170EEC">
        <w:rPr>
          <w:rFonts w:ascii="Arial" w:hAnsi="Arial" w:cs="Arial"/>
          <w:bCs/>
          <w:color w:val="000000" w:themeColor="text1"/>
          <w:sz w:val="16"/>
          <w:szCs w:val="16"/>
        </w:rPr>
        <w:t>i</w:t>
      </w:r>
    </w:p>
    <w:p w14:paraId="2F5902EF" w14:textId="04D25B3A" w:rsidR="00D973EC" w:rsidRDefault="00D973EC" w:rsidP="00CB2D2A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15026FBA" w14:textId="1984FA21" w:rsidR="00D973EC" w:rsidRDefault="00D973EC" w:rsidP="00CB2D2A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47C4BA0E" w14:textId="20137D32" w:rsidR="0098456E" w:rsidRDefault="00D973EC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121853">
        <w:rPr>
          <w:rFonts w:ascii="Arial" w:hAnsi="Arial" w:cs="Arial"/>
          <w:b/>
          <w:bCs/>
          <w:sz w:val="20"/>
          <w:szCs w:val="20"/>
        </w:rPr>
        <w:t>Kratek opis</w:t>
      </w:r>
      <w:r w:rsidRPr="00121853">
        <w:rPr>
          <w:rFonts w:ascii="Arial" w:hAnsi="Arial" w:cs="Arial"/>
          <w:sz w:val="20"/>
          <w:szCs w:val="20"/>
        </w:rPr>
        <w:t>: Apartma</w:t>
      </w:r>
      <w:r>
        <w:rPr>
          <w:rFonts w:ascii="Arial" w:hAnsi="Arial" w:cs="Arial"/>
          <w:sz w:val="20"/>
          <w:szCs w:val="20"/>
        </w:rPr>
        <w:t xml:space="preserve"> G</w:t>
      </w:r>
      <w:r w:rsidR="0098456E">
        <w:rPr>
          <w:rFonts w:ascii="Arial" w:hAnsi="Arial" w:cs="Arial"/>
          <w:sz w:val="20"/>
          <w:szCs w:val="20"/>
        </w:rPr>
        <w:t xml:space="preserve">aber </w:t>
      </w:r>
      <w:r>
        <w:rPr>
          <w:rFonts w:ascii="Arial" w:hAnsi="Arial" w:cs="Arial"/>
          <w:sz w:val="20"/>
          <w:szCs w:val="20"/>
        </w:rPr>
        <w:t>-</w:t>
      </w:r>
      <w:r w:rsidR="009845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128</w:t>
      </w:r>
      <w:r w:rsidR="0098456E">
        <w:rPr>
          <w:rFonts w:ascii="Arial" w:hAnsi="Arial" w:cs="Arial"/>
          <w:sz w:val="20"/>
          <w:szCs w:val="20"/>
        </w:rPr>
        <w:t xml:space="preserve"> ima </w:t>
      </w:r>
      <w:r w:rsidR="0098456E" w:rsidRPr="0098456E">
        <w:rPr>
          <w:rFonts w:ascii="Arial" w:hAnsi="Arial" w:cs="Arial"/>
          <w:b/>
          <w:bCs/>
          <w:sz w:val="20"/>
          <w:szCs w:val="20"/>
        </w:rPr>
        <w:t>šest razpoložljivih ležišč</w:t>
      </w:r>
      <w:r w:rsidRPr="00121853">
        <w:rPr>
          <w:rFonts w:ascii="Arial" w:hAnsi="Arial" w:cs="Arial"/>
          <w:sz w:val="20"/>
          <w:szCs w:val="20"/>
        </w:rPr>
        <w:t xml:space="preserve"> </w:t>
      </w:r>
      <w:r w:rsidR="0098456E">
        <w:rPr>
          <w:rFonts w:ascii="Arial" w:hAnsi="Arial" w:cs="Arial"/>
          <w:sz w:val="20"/>
          <w:szCs w:val="20"/>
        </w:rPr>
        <w:t xml:space="preserve">in </w:t>
      </w:r>
      <w:r w:rsidRPr="00121853">
        <w:rPr>
          <w:rFonts w:ascii="Arial" w:hAnsi="Arial" w:cs="Arial"/>
          <w:sz w:val="20"/>
          <w:szCs w:val="20"/>
        </w:rPr>
        <w:t xml:space="preserve">se nahaja v </w:t>
      </w:r>
      <w:r w:rsidRPr="0098456E">
        <w:rPr>
          <w:rFonts w:ascii="Arial" w:hAnsi="Arial" w:cs="Arial"/>
          <w:b/>
          <w:bCs/>
          <w:sz w:val="20"/>
          <w:szCs w:val="20"/>
        </w:rPr>
        <w:t xml:space="preserve">prvem nadstropju </w:t>
      </w:r>
      <w:r w:rsidRPr="00121853">
        <w:rPr>
          <w:rFonts w:ascii="Arial" w:hAnsi="Arial" w:cs="Arial"/>
          <w:sz w:val="20"/>
          <w:szCs w:val="20"/>
        </w:rPr>
        <w:t>samostojne počitniške hiš</w:t>
      </w:r>
      <w:r w:rsidR="009F3F28">
        <w:rPr>
          <w:rFonts w:ascii="Arial" w:hAnsi="Arial" w:cs="Arial"/>
          <w:sz w:val="20"/>
          <w:szCs w:val="20"/>
        </w:rPr>
        <w:t>e s skupno tremi apartmaji</w:t>
      </w:r>
      <w:r w:rsidR="0098456E">
        <w:rPr>
          <w:rFonts w:ascii="Arial" w:hAnsi="Arial" w:cs="Arial"/>
          <w:sz w:val="20"/>
          <w:szCs w:val="20"/>
        </w:rPr>
        <w:t xml:space="preserve"> (</w:t>
      </w:r>
      <w:r w:rsidRPr="00121853">
        <w:rPr>
          <w:rFonts w:ascii="Arial" w:hAnsi="Arial" w:cs="Arial"/>
          <w:sz w:val="20"/>
          <w:szCs w:val="20"/>
        </w:rPr>
        <w:t>zadnja v nizu počitniških hiš »Gaber«</w:t>
      </w:r>
      <w:r w:rsidR="0098456E">
        <w:rPr>
          <w:rFonts w:ascii="Arial" w:hAnsi="Arial" w:cs="Arial"/>
          <w:sz w:val="20"/>
          <w:szCs w:val="20"/>
        </w:rPr>
        <w:t xml:space="preserve">) na naslovu </w:t>
      </w:r>
      <w:r w:rsidR="0098456E" w:rsidRPr="0098456E">
        <w:rPr>
          <w:rFonts w:ascii="Arial" w:hAnsi="Arial" w:cs="Arial"/>
          <w:sz w:val="20"/>
          <w:szCs w:val="20"/>
          <w:u w:val="single"/>
        </w:rPr>
        <w:t>Rogla 67</w:t>
      </w:r>
      <w:r w:rsidRPr="00121853">
        <w:rPr>
          <w:rFonts w:ascii="Arial" w:hAnsi="Arial" w:cs="Arial"/>
          <w:sz w:val="20"/>
          <w:szCs w:val="20"/>
        </w:rPr>
        <w:t xml:space="preserve">. </w:t>
      </w:r>
      <w:r w:rsidR="0098456E">
        <w:rPr>
          <w:rFonts w:ascii="Arial" w:hAnsi="Arial" w:cs="Arial"/>
          <w:sz w:val="20"/>
          <w:szCs w:val="20"/>
        </w:rPr>
        <w:t xml:space="preserve">Apartma meri </w:t>
      </w:r>
      <w:r w:rsidR="0098456E" w:rsidRPr="0098456E">
        <w:rPr>
          <w:rFonts w:ascii="Arial" w:hAnsi="Arial" w:cs="Arial"/>
          <w:b/>
          <w:bCs/>
          <w:sz w:val="20"/>
          <w:szCs w:val="20"/>
        </w:rPr>
        <w:t>50</w:t>
      </w:r>
      <w:r w:rsidR="009F3F28">
        <w:rPr>
          <w:rFonts w:ascii="Arial" w:hAnsi="Arial" w:cs="Arial"/>
          <w:b/>
          <w:bCs/>
          <w:sz w:val="20"/>
          <w:szCs w:val="20"/>
        </w:rPr>
        <w:t xml:space="preserve"> </w:t>
      </w:r>
      <w:r w:rsidR="0098456E" w:rsidRPr="0098456E">
        <w:rPr>
          <w:rFonts w:ascii="Arial" w:hAnsi="Arial" w:cs="Arial"/>
          <w:b/>
          <w:bCs/>
          <w:sz w:val="20"/>
          <w:szCs w:val="20"/>
        </w:rPr>
        <w:t>m</w:t>
      </w:r>
      <w:r w:rsidR="0098456E" w:rsidRPr="0098456E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="0098456E">
        <w:rPr>
          <w:rFonts w:ascii="Arial" w:hAnsi="Arial" w:cs="Arial"/>
          <w:sz w:val="20"/>
          <w:szCs w:val="20"/>
        </w:rPr>
        <w:t xml:space="preserve"> in ima WC z ločeno </w:t>
      </w:r>
      <w:r w:rsidR="0098456E" w:rsidRPr="00121853">
        <w:rPr>
          <w:rFonts w:ascii="Arial" w:hAnsi="Arial" w:cs="Arial"/>
          <w:sz w:val="20"/>
          <w:szCs w:val="20"/>
        </w:rPr>
        <w:t xml:space="preserve"> kopalnico, kuhinj</w:t>
      </w:r>
      <w:r w:rsidR="0098456E">
        <w:rPr>
          <w:rFonts w:ascii="Arial" w:hAnsi="Arial" w:cs="Arial"/>
          <w:sz w:val="20"/>
          <w:szCs w:val="20"/>
        </w:rPr>
        <w:t>o</w:t>
      </w:r>
      <w:r w:rsidR="0098456E" w:rsidRPr="00121853">
        <w:rPr>
          <w:rFonts w:ascii="Arial" w:hAnsi="Arial" w:cs="Arial"/>
          <w:sz w:val="20"/>
          <w:szCs w:val="20"/>
        </w:rPr>
        <w:t xml:space="preserve"> z jedilnico ter spalnic</w:t>
      </w:r>
      <w:r w:rsidR="0098456E">
        <w:rPr>
          <w:rFonts w:ascii="Arial" w:hAnsi="Arial" w:cs="Arial"/>
          <w:sz w:val="20"/>
          <w:szCs w:val="20"/>
        </w:rPr>
        <w:t>o</w:t>
      </w:r>
      <w:r w:rsidR="0098456E" w:rsidRPr="00121853">
        <w:rPr>
          <w:rFonts w:ascii="Arial" w:hAnsi="Arial" w:cs="Arial"/>
          <w:sz w:val="20"/>
          <w:szCs w:val="20"/>
        </w:rPr>
        <w:t xml:space="preserve">, kjer so </w:t>
      </w:r>
      <w:r w:rsidR="0098456E">
        <w:rPr>
          <w:rFonts w:ascii="Arial" w:hAnsi="Arial" w:cs="Arial"/>
          <w:sz w:val="20"/>
          <w:szCs w:val="20"/>
        </w:rPr>
        <w:t xml:space="preserve">vsa </w:t>
      </w:r>
      <w:r w:rsidR="0098456E" w:rsidRPr="00121853">
        <w:rPr>
          <w:rFonts w:ascii="Arial" w:hAnsi="Arial" w:cs="Arial"/>
          <w:sz w:val="20"/>
          <w:szCs w:val="20"/>
        </w:rPr>
        <w:t>ležišča (2 pograda in zakonska postelja</w:t>
      </w:r>
      <w:r w:rsidR="00BC4D10">
        <w:rPr>
          <w:rFonts w:ascii="Arial" w:hAnsi="Arial" w:cs="Arial"/>
          <w:sz w:val="20"/>
          <w:szCs w:val="20"/>
        </w:rPr>
        <w:t>)</w:t>
      </w:r>
      <w:r w:rsidR="0098456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9F3F28">
        <w:rPr>
          <w:rFonts w:ascii="Arial" w:hAnsi="Arial" w:cs="Arial"/>
          <w:sz w:val="20"/>
          <w:szCs w:val="20"/>
        </w:rPr>
        <w:t>Na</w:t>
      </w:r>
      <w:r w:rsidRPr="00121853">
        <w:rPr>
          <w:rFonts w:ascii="Arial" w:hAnsi="Arial" w:cs="Arial"/>
          <w:sz w:val="20"/>
          <w:szCs w:val="20"/>
        </w:rPr>
        <w:t xml:space="preserve"> hodniku</w:t>
      </w:r>
      <w:r w:rsidR="009F3F28">
        <w:rPr>
          <w:rFonts w:ascii="Arial" w:hAnsi="Arial" w:cs="Arial"/>
          <w:sz w:val="20"/>
          <w:szCs w:val="20"/>
        </w:rPr>
        <w:t xml:space="preserve"> ob vstopu v</w:t>
      </w:r>
      <w:r w:rsidRPr="00121853">
        <w:rPr>
          <w:rFonts w:ascii="Arial" w:hAnsi="Arial" w:cs="Arial"/>
          <w:sz w:val="20"/>
          <w:szCs w:val="20"/>
        </w:rPr>
        <w:t xml:space="preserve"> počitnišk</w:t>
      </w:r>
      <w:r w:rsidR="009F3F28">
        <w:rPr>
          <w:rFonts w:ascii="Arial" w:hAnsi="Arial" w:cs="Arial"/>
          <w:sz w:val="20"/>
          <w:szCs w:val="20"/>
        </w:rPr>
        <w:t>o</w:t>
      </w:r>
      <w:r w:rsidRPr="00121853">
        <w:rPr>
          <w:rFonts w:ascii="Arial" w:hAnsi="Arial" w:cs="Arial"/>
          <w:sz w:val="20"/>
          <w:szCs w:val="20"/>
        </w:rPr>
        <w:t xml:space="preserve"> hiš</w:t>
      </w:r>
      <w:r w:rsidR="009F3F28">
        <w:rPr>
          <w:rFonts w:ascii="Arial" w:hAnsi="Arial" w:cs="Arial"/>
          <w:sz w:val="20"/>
          <w:szCs w:val="20"/>
        </w:rPr>
        <w:t>o</w:t>
      </w:r>
      <w:r w:rsidRPr="00121853">
        <w:rPr>
          <w:rFonts w:ascii="Arial" w:hAnsi="Arial" w:cs="Arial"/>
          <w:sz w:val="20"/>
          <w:szCs w:val="20"/>
        </w:rPr>
        <w:t xml:space="preserve"> je na razpolago prostor za shranjevanje smuči</w:t>
      </w:r>
      <w:r w:rsidR="0098456E" w:rsidRPr="00121853">
        <w:rPr>
          <w:rFonts w:ascii="Arial" w:hAnsi="Arial" w:cs="Arial"/>
          <w:sz w:val="20"/>
          <w:szCs w:val="20"/>
        </w:rPr>
        <w:t>.</w:t>
      </w:r>
    </w:p>
    <w:p w14:paraId="437F0208" w14:textId="14861EFE" w:rsidR="0098456E" w:rsidRDefault="0098456E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Svoje vozilo lahko parkirate ob ekološkem otoku št. 5.</w:t>
      </w:r>
    </w:p>
    <w:p w14:paraId="4DAEE2FE" w14:textId="0D424C8A" w:rsidR="00D973EC" w:rsidRPr="00121853" w:rsidRDefault="00D973EC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121853">
        <w:rPr>
          <w:rFonts w:ascii="Arial" w:hAnsi="Arial" w:cs="Arial"/>
          <w:sz w:val="20"/>
          <w:szCs w:val="20"/>
        </w:rPr>
        <w:t xml:space="preserve"> </w:t>
      </w:r>
    </w:p>
    <w:p w14:paraId="4947102D" w14:textId="7437226B" w:rsidR="00D973EC" w:rsidRDefault="00D973EC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121853">
        <w:rPr>
          <w:rFonts w:ascii="Arial" w:hAnsi="Arial" w:cs="Arial"/>
          <w:sz w:val="20"/>
          <w:szCs w:val="20"/>
        </w:rPr>
        <w:t>Apartma je opremljen za bivanje in kuhanje. S seboj je potrebno prinesti posteljnino, brisače, kuhinjske krpe in čistila.</w:t>
      </w:r>
    </w:p>
    <w:p w14:paraId="0230627A" w14:textId="153EA2B0" w:rsidR="0098456E" w:rsidRDefault="0098456E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0F13023F" w14:textId="77777777" w:rsidR="0098456E" w:rsidRPr="00FA04F9" w:rsidRDefault="0098456E" w:rsidP="008F24C6">
      <w:pPr>
        <w:autoSpaceDE w:val="0"/>
        <w:autoSpaceDN w:val="0"/>
        <w:adjustRightInd w:val="0"/>
        <w:spacing w:line="240" w:lineRule="atLeast"/>
        <w:ind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6749E3C1" w14:textId="77777777" w:rsidR="0098456E" w:rsidRPr="00A579F8" w:rsidRDefault="0098456E" w:rsidP="008F24C6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18B35E26" w14:textId="77777777" w:rsidR="0098456E" w:rsidRPr="00A579F8" w:rsidRDefault="0098456E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A579F8">
        <w:rPr>
          <w:rFonts w:ascii="Arial" w:hAnsi="Arial" w:cs="Arial"/>
          <w:b/>
          <w:bCs/>
          <w:sz w:val="20"/>
          <w:szCs w:val="20"/>
        </w:rPr>
        <w:t xml:space="preserve">Podatki o recepciji: Hotel Planja </w:t>
      </w:r>
      <w:r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</w:p>
    <w:p w14:paraId="342F9506" w14:textId="211809B9" w:rsidR="0098456E" w:rsidRDefault="0098456E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A579F8">
        <w:rPr>
          <w:rFonts w:ascii="Arial" w:hAnsi="Arial" w:cs="Arial"/>
          <w:sz w:val="20"/>
          <w:szCs w:val="20"/>
        </w:rPr>
        <w:t>hkrati z napotnico).</w:t>
      </w:r>
    </w:p>
    <w:p w14:paraId="3239B701" w14:textId="77777777" w:rsidR="00743E08" w:rsidRDefault="00743E08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6F67A083" w14:textId="77777777" w:rsidR="00743E08" w:rsidRDefault="00743E08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73C9F74E" w14:textId="501F5888" w:rsidR="008F24C6" w:rsidRDefault="00521931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enoti</w:t>
      </w:r>
    </w:p>
    <w:p w14:paraId="69286373" w14:textId="4D7C1F93" w:rsidR="008F24C6" w:rsidRDefault="008F24C6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D555F" w14:paraId="19892413" w14:textId="77777777" w:rsidTr="004D4A12">
        <w:tc>
          <w:tcPr>
            <w:tcW w:w="4531" w:type="dxa"/>
            <w:vAlign w:val="center"/>
          </w:tcPr>
          <w:p w14:paraId="3142626E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807DA1" wp14:editId="3C6082B9">
                  <wp:extent cx="191135" cy="198755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Klimatska naprava</w:t>
            </w:r>
          </w:p>
        </w:tc>
        <w:tc>
          <w:tcPr>
            <w:tcW w:w="4531" w:type="dxa"/>
            <w:vAlign w:val="center"/>
          </w:tcPr>
          <w:p w14:paraId="5AC6D93F" w14:textId="230A3F44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29D7ED" wp14:editId="6F4D747A">
                  <wp:extent cx="191135" cy="198755"/>
                  <wp:effectExtent l="0" t="0" r="0" b="0"/>
                  <wp:docPr id="53" name="Slika 5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9D555F" w14:paraId="143C55FF" w14:textId="77777777" w:rsidTr="004D4A12">
        <w:tc>
          <w:tcPr>
            <w:tcW w:w="4531" w:type="dxa"/>
            <w:vAlign w:val="center"/>
          </w:tcPr>
          <w:p w14:paraId="3D39ACBE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C1134" wp14:editId="00BCB1E4">
                  <wp:extent cx="191135" cy="198755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531" w:type="dxa"/>
            <w:vAlign w:val="center"/>
          </w:tcPr>
          <w:p w14:paraId="68A4C592" w14:textId="35A2A4E2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9C3F47" wp14:editId="74346413">
                  <wp:extent cx="191135" cy="198755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9D555F" w14:paraId="2A53CA5F" w14:textId="77777777" w:rsidTr="004D4A12">
        <w:tc>
          <w:tcPr>
            <w:tcW w:w="4531" w:type="dxa"/>
            <w:vAlign w:val="center"/>
          </w:tcPr>
          <w:p w14:paraId="69BBD6F3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27518B" wp14:editId="507005C1">
                  <wp:extent cx="191135" cy="198755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531" w:type="dxa"/>
            <w:vAlign w:val="center"/>
          </w:tcPr>
          <w:p w14:paraId="663214C6" w14:textId="51D10D0A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EE1817" wp14:editId="581F13EE">
                  <wp:extent cx="191135" cy="198755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Kuhinjska posoda in jedilni pribor </w:t>
            </w:r>
          </w:p>
        </w:tc>
      </w:tr>
      <w:tr w:rsidR="009D555F" w14:paraId="43339625" w14:textId="77777777" w:rsidTr="004D4A12">
        <w:tc>
          <w:tcPr>
            <w:tcW w:w="4531" w:type="dxa"/>
            <w:vAlign w:val="center"/>
          </w:tcPr>
          <w:p w14:paraId="6B875B34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C0B9F5" wp14:editId="17AACF83">
                  <wp:extent cx="191135" cy="198755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KATV</w:t>
            </w:r>
          </w:p>
        </w:tc>
        <w:tc>
          <w:tcPr>
            <w:tcW w:w="4531" w:type="dxa"/>
            <w:vAlign w:val="center"/>
          </w:tcPr>
          <w:p w14:paraId="42C2B8AD" w14:textId="7D589F2B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DF2B28" wp14:editId="4B878528">
                  <wp:extent cx="191135" cy="198755"/>
                  <wp:effectExtent l="0" t="0" r="0" b="0"/>
                  <wp:docPr id="59" name="Slika 5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9D555F" w14:paraId="0D3D1DED" w14:textId="77777777" w:rsidTr="004D4A12">
        <w:tc>
          <w:tcPr>
            <w:tcW w:w="4531" w:type="dxa"/>
            <w:vAlign w:val="center"/>
          </w:tcPr>
          <w:p w14:paraId="2D13E65B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9042FB" wp14:editId="666642A4">
                  <wp:extent cx="191135" cy="198755"/>
                  <wp:effectExtent l="0" t="0" r="0" b="0"/>
                  <wp:docPr id="4" name="Slika 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531" w:type="dxa"/>
            <w:vAlign w:val="center"/>
          </w:tcPr>
          <w:p w14:paraId="6F78ED86" w14:textId="53CF8558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3B6DC3" wp14:editId="11EEC828">
                  <wp:extent cx="191135" cy="198755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j</w:t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nina</w:t>
            </w:r>
          </w:p>
        </w:tc>
      </w:tr>
      <w:tr w:rsidR="009D555F" w14:paraId="6B8BC9C1" w14:textId="77777777" w:rsidTr="004D4A12">
        <w:tc>
          <w:tcPr>
            <w:tcW w:w="4531" w:type="dxa"/>
            <w:vAlign w:val="center"/>
          </w:tcPr>
          <w:p w14:paraId="7CB1C477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E6335B" wp14:editId="1E4CFCEF">
                  <wp:extent cx="191135" cy="198755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531" w:type="dxa"/>
            <w:vAlign w:val="center"/>
          </w:tcPr>
          <w:p w14:paraId="4ACB1259" w14:textId="4C4FFCF1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A7930D" wp14:editId="3EC129F9">
                  <wp:extent cx="191135" cy="198755"/>
                  <wp:effectExtent l="0" t="0" r="0" b="0"/>
                  <wp:docPr id="60" name="Slika 6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9D555F" w14:paraId="49A52873" w14:textId="77777777" w:rsidTr="004D4A12">
        <w:tc>
          <w:tcPr>
            <w:tcW w:w="4531" w:type="dxa"/>
            <w:vAlign w:val="center"/>
          </w:tcPr>
          <w:p w14:paraId="6CC7E0C1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92DC3C" wp14:editId="7117CA27">
                  <wp:extent cx="191135" cy="198755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531" w:type="dxa"/>
            <w:vAlign w:val="center"/>
          </w:tcPr>
          <w:p w14:paraId="4B063ED4" w14:textId="63D266EE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C3A376" wp14:editId="0162A808">
                  <wp:extent cx="191135" cy="198755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9D555F" w14:paraId="0E02159D" w14:textId="77777777" w:rsidTr="004D4A12">
        <w:tc>
          <w:tcPr>
            <w:tcW w:w="4531" w:type="dxa"/>
            <w:vAlign w:val="center"/>
          </w:tcPr>
          <w:p w14:paraId="600DB105" w14:textId="3B0A1D5D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155EC4" wp14:editId="64E140D8">
                  <wp:extent cx="191135" cy="198755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531" w:type="dxa"/>
            <w:vAlign w:val="center"/>
          </w:tcPr>
          <w:p w14:paraId="084D0694" w14:textId="4605FD8A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DC6D86" wp14:editId="19629815">
                  <wp:extent cx="191135" cy="198755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9D555F" w14:paraId="4890990C" w14:textId="77777777" w:rsidTr="004D4A12">
        <w:tc>
          <w:tcPr>
            <w:tcW w:w="4531" w:type="dxa"/>
            <w:vAlign w:val="center"/>
          </w:tcPr>
          <w:p w14:paraId="0103E435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7C8E12" wp14:editId="1E630E60">
                  <wp:extent cx="191135" cy="198755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531" w:type="dxa"/>
            <w:vAlign w:val="center"/>
          </w:tcPr>
          <w:p w14:paraId="0D567343" w14:textId="6A428F22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7A0629" wp14:editId="624B2191">
                  <wp:extent cx="191135" cy="198755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9D555F" w14:paraId="06B9C0DD" w14:textId="77777777" w:rsidTr="004D4A12">
        <w:tc>
          <w:tcPr>
            <w:tcW w:w="4531" w:type="dxa"/>
            <w:vAlign w:val="center"/>
          </w:tcPr>
          <w:p w14:paraId="6E4C402E" w14:textId="2B636DA5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722F41" wp14:editId="578BA20F">
                  <wp:extent cx="191135" cy="198755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531" w:type="dxa"/>
            <w:vAlign w:val="center"/>
          </w:tcPr>
          <w:p w14:paraId="7E470C8F" w14:textId="6029D6C6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214D0F" wp14:editId="58961E33">
                  <wp:extent cx="191135" cy="198755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9D555F" w14:paraId="6531371C" w14:textId="77777777" w:rsidTr="004D4A12">
        <w:tc>
          <w:tcPr>
            <w:tcW w:w="4531" w:type="dxa"/>
            <w:vAlign w:val="center"/>
          </w:tcPr>
          <w:p w14:paraId="1F289BF4" w14:textId="5824DC46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234D89" wp14:editId="7A624E04">
                  <wp:extent cx="191135" cy="198755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531" w:type="dxa"/>
            <w:vAlign w:val="center"/>
          </w:tcPr>
          <w:p w14:paraId="73F3A5EC" w14:textId="441B4F9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C93749" wp14:editId="505AC6C8">
                  <wp:extent cx="191135" cy="198755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9D555F" w14:paraId="7B1A0FB2" w14:textId="77777777" w:rsidTr="004D4A12">
        <w:tc>
          <w:tcPr>
            <w:tcW w:w="4531" w:type="dxa"/>
            <w:vAlign w:val="center"/>
          </w:tcPr>
          <w:p w14:paraId="2C1C0810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9041FA" wp14:editId="4F3FBC35">
                  <wp:extent cx="191135" cy="198755"/>
                  <wp:effectExtent l="0" t="0" r="0" b="0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531" w:type="dxa"/>
            <w:vAlign w:val="center"/>
          </w:tcPr>
          <w:p w14:paraId="4A6E0DF3" w14:textId="4702D6D4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A0EA41" wp14:editId="37476ED2">
                  <wp:extent cx="191135" cy="198755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56A7F">
              <w:rPr>
                <w:rFonts w:ascii="Arial" w:hAnsi="Arial" w:cs="Arial"/>
                <w:noProof/>
                <w:sz w:val="20"/>
                <w:szCs w:val="20"/>
              </w:rPr>
              <w:t xml:space="preserve">Manjši </w:t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rostor za shranjevanje</w:t>
            </w:r>
          </w:p>
        </w:tc>
      </w:tr>
      <w:tr w:rsidR="009D555F" w14:paraId="451C0F37" w14:textId="77777777" w:rsidTr="004D4A12">
        <w:tc>
          <w:tcPr>
            <w:tcW w:w="4531" w:type="dxa"/>
            <w:vAlign w:val="center"/>
          </w:tcPr>
          <w:p w14:paraId="31D91980" w14:textId="77777777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A52214" wp14:editId="57191522">
                  <wp:extent cx="191135" cy="198755"/>
                  <wp:effectExtent l="0" t="0" r="0" b="0"/>
                  <wp:docPr id="23" name="Slika 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531" w:type="dxa"/>
            <w:vAlign w:val="center"/>
          </w:tcPr>
          <w:p w14:paraId="70B40476" w14:textId="4061512A" w:rsidR="009D555F" w:rsidRPr="00366288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73977D" wp14:editId="1D879172">
                  <wp:extent cx="191135" cy="198755"/>
                  <wp:effectExtent l="0" t="0" r="0" b="0"/>
                  <wp:docPr id="33" name="Slika 3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Čudovit pogled v dolino</w:t>
            </w:r>
          </w:p>
        </w:tc>
      </w:tr>
      <w:tr w:rsidR="009D555F" w14:paraId="64D14FFA" w14:textId="77777777" w:rsidTr="004D4A12">
        <w:tc>
          <w:tcPr>
            <w:tcW w:w="4531" w:type="dxa"/>
            <w:vAlign w:val="center"/>
          </w:tcPr>
          <w:p w14:paraId="7894A75A" w14:textId="5E6CE2CA" w:rsidR="009D555F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45406B" wp14:editId="05C504F8">
                  <wp:extent cx="191135" cy="198755"/>
                  <wp:effectExtent l="0" t="0" r="0" b="0"/>
                  <wp:docPr id="40" name="Slika 4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531" w:type="dxa"/>
            <w:vAlign w:val="center"/>
          </w:tcPr>
          <w:p w14:paraId="79E517DC" w14:textId="6FA80C75" w:rsidR="009D555F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3B8EA3" wp14:editId="5CDBE4D8">
                  <wp:extent cx="191135" cy="198755"/>
                  <wp:effectExtent l="0" t="0" r="0" b="0"/>
                  <wp:docPr id="62" name="Slika 6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9D555F" w14:paraId="04E116A1" w14:textId="77777777" w:rsidTr="009D555F">
        <w:trPr>
          <w:trHeight w:val="282"/>
        </w:trPr>
        <w:tc>
          <w:tcPr>
            <w:tcW w:w="4531" w:type="dxa"/>
            <w:vAlign w:val="center"/>
          </w:tcPr>
          <w:p w14:paraId="23F7844D" w14:textId="79120AB4" w:rsidR="009D555F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318EDC" wp14:editId="3C4254E1">
                  <wp:extent cx="191135" cy="198755"/>
                  <wp:effectExtent l="0" t="0" r="0" b="0"/>
                  <wp:docPr id="14" name="Slika 1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366288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531" w:type="dxa"/>
            <w:vAlign w:val="center"/>
          </w:tcPr>
          <w:p w14:paraId="699B4634" w14:textId="1EBEB659" w:rsidR="009D555F" w:rsidRDefault="009D555F" w:rsidP="009D555F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CD205A" wp14:editId="685F0C09">
                  <wp:extent cx="191135" cy="198755"/>
                  <wp:effectExtent l="0" t="0" r="0" b="0"/>
                  <wp:docPr id="63" name="Slika 6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C7982">
              <w:rPr>
                <w:rFonts w:ascii="Arial" w:hAnsi="Arial" w:cs="Arial"/>
                <w:noProof/>
                <w:sz w:val="20"/>
                <w:szCs w:val="20"/>
              </w:rPr>
              <w:t>Električni radi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atorji</w:t>
            </w:r>
          </w:p>
        </w:tc>
      </w:tr>
    </w:tbl>
    <w:p w14:paraId="2468E1B3" w14:textId="77777777" w:rsidR="00C2205A" w:rsidRDefault="00C2205A" w:rsidP="008F24C6">
      <w:pPr>
        <w:jc w:val="both"/>
        <w:rPr>
          <w:rFonts w:ascii="Arial" w:hAnsi="Arial" w:cs="Arial"/>
          <w:b/>
          <w:sz w:val="20"/>
          <w:szCs w:val="20"/>
        </w:rPr>
      </w:pPr>
    </w:p>
    <w:p w14:paraId="739A598D" w14:textId="4A52605D" w:rsidR="008F24C6" w:rsidRDefault="00521931" w:rsidP="008F24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36A6379" w14:textId="77777777" w:rsidR="008F24C6" w:rsidRDefault="008F24C6" w:rsidP="008F24C6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24C6" w:rsidRPr="00AF0814" w14:paraId="65BF4435" w14:textId="77777777" w:rsidTr="004D4A12">
        <w:tc>
          <w:tcPr>
            <w:tcW w:w="4531" w:type="dxa"/>
            <w:vAlign w:val="center"/>
          </w:tcPr>
          <w:p w14:paraId="2376C624" w14:textId="2D1F3DD8" w:rsidR="008F24C6" w:rsidRPr="00AF0814" w:rsidRDefault="008F24C6" w:rsidP="004D4A12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D05A4E" wp14:editId="2CD9730B">
                  <wp:extent cx="190500" cy="200025"/>
                  <wp:effectExtent l="0" t="0" r="0" b="9525"/>
                  <wp:docPr id="43" name="Slika 4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E87">
              <w:rPr>
                <w:rFonts w:ascii="Arial" w:hAnsi="Arial" w:cs="Arial"/>
                <w:noProof/>
                <w:sz w:val="20"/>
                <w:szCs w:val="20"/>
              </w:rPr>
              <w:t>Javno parkirišče</w:t>
            </w:r>
          </w:p>
        </w:tc>
        <w:tc>
          <w:tcPr>
            <w:tcW w:w="4531" w:type="dxa"/>
            <w:vAlign w:val="center"/>
          </w:tcPr>
          <w:p w14:paraId="1E9C1ADD" w14:textId="391AB052" w:rsidR="008F24C6" w:rsidRPr="00AF0814" w:rsidRDefault="008F24C6" w:rsidP="004D4A12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254850" wp14:editId="39143792">
                  <wp:extent cx="190500" cy="200025"/>
                  <wp:effectExtent l="0" t="0" r="0" b="9525"/>
                  <wp:docPr id="42" name="Slika 4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F3DCB" w:rsidRPr="00111E87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6F3DCB" w:rsidRPr="00AF0814" w14:paraId="515CC7B3" w14:textId="77777777" w:rsidTr="004D4A12">
        <w:tc>
          <w:tcPr>
            <w:tcW w:w="4531" w:type="dxa"/>
            <w:vAlign w:val="center"/>
          </w:tcPr>
          <w:p w14:paraId="75A8A0BC" w14:textId="4F7D985F" w:rsidR="006F3DCB" w:rsidRPr="001E032D" w:rsidRDefault="006F3DCB" w:rsidP="006F3DCB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B0BD61" wp14:editId="525E2D45">
                  <wp:extent cx="190500" cy="200025"/>
                  <wp:effectExtent l="0" t="0" r="0" b="9525"/>
                  <wp:docPr id="68" name="Slika 6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E87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v hotelu Planja</w:t>
            </w:r>
            <w:r w:rsidR="0073712A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73712A" w:rsidRPr="001A60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NI VKLJUČENO V CENO! </w:t>
            </w:r>
          </w:p>
        </w:tc>
        <w:tc>
          <w:tcPr>
            <w:tcW w:w="4531" w:type="dxa"/>
            <w:vAlign w:val="center"/>
          </w:tcPr>
          <w:p w14:paraId="612B3352" w14:textId="2F3480A8" w:rsidR="006F3DCB" w:rsidRPr="00AF0814" w:rsidRDefault="006F3DCB" w:rsidP="006F3DCB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39C669" wp14:editId="246CFF42">
                  <wp:extent cx="190500" cy="200025"/>
                  <wp:effectExtent l="0" t="0" r="0" b="9525"/>
                  <wp:docPr id="44" name="Slika 4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smuči</w:t>
            </w:r>
          </w:p>
        </w:tc>
      </w:tr>
      <w:tr w:rsidR="006F3DCB" w:rsidRPr="00AF0814" w14:paraId="00A6E77F" w14:textId="77777777" w:rsidTr="004D4A12">
        <w:tc>
          <w:tcPr>
            <w:tcW w:w="4531" w:type="dxa"/>
            <w:vAlign w:val="center"/>
          </w:tcPr>
          <w:p w14:paraId="6F6601FB" w14:textId="64BC5732" w:rsidR="006F3DCB" w:rsidRPr="001E032D" w:rsidRDefault="006F3DCB" w:rsidP="006F3DCB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2F428A" wp14:editId="66188591">
                  <wp:extent cx="190500" cy="200025"/>
                  <wp:effectExtent l="0" t="0" r="0" b="9525"/>
                  <wp:docPr id="69" name="Slika 6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DCB"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531" w:type="dxa"/>
            <w:vAlign w:val="center"/>
          </w:tcPr>
          <w:p w14:paraId="3766DFDD" w14:textId="0C387EB5" w:rsidR="006F3DCB" w:rsidRPr="001E032D" w:rsidRDefault="006F3DCB" w:rsidP="006F3DCB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</w:p>
        </w:tc>
      </w:tr>
    </w:tbl>
    <w:p w14:paraId="3279DDA1" w14:textId="083827C2" w:rsidR="00C2205A" w:rsidRDefault="00C2205A" w:rsidP="008F24C6">
      <w:pPr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14:paraId="1F51AD3C" w14:textId="2C7DE518" w:rsidR="001A4F07" w:rsidRPr="008E2C6E" w:rsidRDefault="00521931" w:rsidP="001A4F0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1B6F998F" w14:textId="77777777" w:rsidR="001A4F07" w:rsidRPr="008E2C6E" w:rsidRDefault="001A4F07" w:rsidP="001A4F07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A312E8" w:rsidRPr="00A312E8" w14:paraId="63E38854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2362D6B9" w14:textId="2D531DC7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21D42D88" w14:textId="74914F74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300  m</w:t>
            </w:r>
          </w:p>
        </w:tc>
      </w:tr>
      <w:tr w:rsidR="00A312E8" w:rsidRPr="00A312E8" w14:paraId="2CF78898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2AF1FB1F" w14:textId="5FF40281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203BB0BA" w14:textId="36D75A2E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16,7 km</w:t>
            </w:r>
          </w:p>
        </w:tc>
      </w:tr>
      <w:tr w:rsidR="00A312E8" w:rsidRPr="00A312E8" w14:paraId="1C5759D7" w14:textId="77777777" w:rsidTr="00F515E2">
        <w:trPr>
          <w:trHeight w:val="337"/>
        </w:trPr>
        <w:tc>
          <w:tcPr>
            <w:tcW w:w="2996" w:type="dxa"/>
            <w:vAlign w:val="center"/>
          </w:tcPr>
          <w:p w14:paraId="2F3FEB76" w14:textId="37266E47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238E934" w14:textId="127F7D98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950 m</w:t>
            </w:r>
          </w:p>
        </w:tc>
      </w:tr>
      <w:tr w:rsidR="00A312E8" w:rsidRPr="00A312E8" w14:paraId="63B41FD8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5E1E60CD" w14:textId="2DB1FE9F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E746E31" w14:textId="26E74E8A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17,1 km</w:t>
            </w:r>
          </w:p>
        </w:tc>
      </w:tr>
      <w:tr w:rsidR="00A312E8" w:rsidRPr="00A312E8" w14:paraId="0CD58CB8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10369DB4" w14:textId="30073F2F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A4CBC03" w14:textId="713DBAE7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550 m</w:t>
            </w:r>
          </w:p>
        </w:tc>
      </w:tr>
      <w:tr w:rsidR="00A312E8" w:rsidRPr="00A312E8" w14:paraId="1066175A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77842936" w14:textId="7566CE53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242DE991" w14:textId="4F24E0CD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16,4 km</w:t>
            </w:r>
          </w:p>
        </w:tc>
      </w:tr>
      <w:tr w:rsidR="00A312E8" w:rsidRPr="00A312E8" w14:paraId="3CF89EB8" w14:textId="77777777" w:rsidTr="00F515E2">
        <w:trPr>
          <w:trHeight w:val="337"/>
        </w:trPr>
        <w:tc>
          <w:tcPr>
            <w:tcW w:w="2996" w:type="dxa"/>
            <w:vAlign w:val="center"/>
          </w:tcPr>
          <w:p w14:paraId="379A8999" w14:textId="7D0B6227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Policijska postaja: </w:t>
            </w:r>
          </w:p>
        </w:tc>
        <w:tc>
          <w:tcPr>
            <w:tcW w:w="2996" w:type="dxa"/>
            <w:vAlign w:val="bottom"/>
          </w:tcPr>
          <w:p w14:paraId="3E9D8B5F" w14:textId="6F00D7D4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22,1 km</w:t>
            </w:r>
          </w:p>
        </w:tc>
      </w:tr>
      <w:tr w:rsidR="00A312E8" w:rsidRPr="00A312E8" w14:paraId="29279FB5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28EDBF34" w14:textId="70D49241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43CCF6DF" w14:textId="4A96A895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15,4 km</w:t>
            </w:r>
          </w:p>
        </w:tc>
      </w:tr>
      <w:tr w:rsidR="00A312E8" w:rsidRPr="00A312E8" w14:paraId="0256916C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70269C4C" w14:textId="432B3CEB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Wellness</w:t>
            </w:r>
            <w:proofErr w:type="spellEnd"/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996" w:type="dxa"/>
            <w:vAlign w:val="bottom"/>
          </w:tcPr>
          <w:p w14:paraId="1446FCA2" w14:textId="51EADD69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16,4 km</w:t>
            </w:r>
          </w:p>
        </w:tc>
      </w:tr>
      <w:tr w:rsidR="00A312E8" w:rsidRPr="00A312E8" w14:paraId="0A29F042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4E15830C" w14:textId="08976614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A5140A6" w14:textId="4F48786E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49,3 km</w:t>
            </w:r>
          </w:p>
        </w:tc>
      </w:tr>
      <w:tr w:rsidR="00A312E8" w:rsidRPr="00A312E8" w14:paraId="0991AB90" w14:textId="77777777" w:rsidTr="00F515E2">
        <w:trPr>
          <w:trHeight w:val="337"/>
        </w:trPr>
        <w:tc>
          <w:tcPr>
            <w:tcW w:w="2996" w:type="dxa"/>
            <w:vAlign w:val="center"/>
          </w:tcPr>
          <w:p w14:paraId="05F2C030" w14:textId="65E8AE80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4CC3AB5B" w14:textId="1876BD12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550 m</w:t>
            </w:r>
          </w:p>
        </w:tc>
      </w:tr>
      <w:tr w:rsidR="00A312E8" w:rsidRPr="00A312E8" w14:paraId="3FB07179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346F5D33" w14:textId="585ABB83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F57359C" w14:textId="1A33C223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17,1 km</w:t>
            </w:r>
          </w:p>
        </w:tc>
      </w:tr>
      <w:tr w:rsidR="00A312E8" w:rsidRPr="00A312E8" w14:paraId="2C250211" w14:textId="77777777" w:rsidTr="00F515E2">
        <w:trPr>
          <w:trHeight w:val="323"/>
        </w:trPr>
        <w:tc>
          <w:tcPr>
            <w:tcW w:w="2996" w:type="dxa"/>
            <w:vAlign w:val="center"/>
          </w:tcPr>
          <w:p w14:paraId="6EFDF397" w14:textId="2C09E682" w:rsidR="00A312E8" w:rsidRPr="00A312E8" w:rsidRDefault="00A312E8" w:rsidP="00A312E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1F76D062" w14:textId="2336F065" w:rsidR="00A312E8" w:rsidRPr="00A312E8" w:rsidRDefault="00A312E8" w:rsidP="00A312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312E8">
              <w:rPr>
                <w:rFonts w:ascii="Arial" w:hAnsi="Arial" w:cs="Arial"/>
                <w:color w:val="000000"/>
                <w:sz w:val="20"/>
                <w:szCs w:val="20"/>
              </w:rPr>
              <w:t>20 m</w:t>
            </w:r>
          </w:p>
        </w:tc>
      </w:tr>
    </w:tbl>
    <w:p w14:paraId="0B38A362" w14:textId="77777777" w:rsidR="006D76C8" w:rsidRPr="00CB2D2A" w:rsidRDefault="006D76C8" w:rsidP="006D76C8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14:paraId="16E08FAA" w14:textId="0464438B" w:rsidR="006D76C8" w:rsidRDefault="006D76C8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57FDB87" w14:textId="65158E13" w:rsidR="007172AB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6F86C69" w14:textId="0363B524" w:rsidR="007172AB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328D403" w14:textId="705A37D3" w:rsidR="007172AB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501C9775" w14:textId="73EB3C71" w:rsidR="007172AB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27AAC32" w14:textId="572CB86E" w:rsidR="007172AB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9AC2BA0" w14:textId="0D1286E6" w:rsidR="007172AB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1ACDDD01" w14:textId="66A432B9" w:rsidR="007172AB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443AC85C" w14:textId="77777777" w:rsidR="007172AB" w:rsidRPr="00CB2D2A" w:rsidRDefault="007172AB" w:rsidP="006D76C8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237AC95E" w14:textId="0F45D25C" w:rsidR="00AC766D" w:rsidRDefault="007172AB" w:rsidP="007172A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7172AB">
        <w:rPr>
          <w:rFonts w:ascii="Arial" w:hAnsi="Arial" w:cs="Arial"/>
          <w:b/>
          <w:sz w:val="20"/>
          <w:szCs w:val="20"/>
        </w:rPr>
        <w:t>Tloris</w:t>
      </w:r>
    </w:p>
    <w:p w14:paraId="04A3BCC9" w14:textId="188E28B0" w:rsidR="007172AB" w:rsidRDefault="007172AB" w:rsidP="007172AB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0BBAE39" w14:textId="465C024E" w:rsidR="007172AB" w:rsidRPr="007172AB" w:rsidRDefault="007172AB" w:rsidP="007172A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797C47A7" wp14:editId="70D3B80C">
            <wp:extent cx="5760720" cy="7461047"/>
            <wp:effectExtent l="0" t="0" r="0" b="6985"/>
            <wp:docPr id="12" name="Slika 12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6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2AB" w:rsidRPr="007172AB" w:rsidSect="00C1315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7CF"/>
    <w:rsid w:val="000306DC"/>
    <w:rsid w:val="00035154"/>
    <w:rsid w:val="0006760F"/>
    <w:rsid w:val="000D5180"/>
    <w:rsid w:val="001454F6"/>
    <w:rsid w:val="00170EEC"/>
    <w:rsid w:val="001A4F07"/>
    <w:rsid w:val="001A60E5"/>
    <w:rsid w:val="001E032D"/>
    <w:rsid w:val="002041A0"/>
    <w:rsid w:val="0028069F"/>
    <w:rsid w:val="00364A88"/>
    <w:rsid w:val="0039457D"/>
    <w:rsid w:val="003F6808"/>
    <w:rsid w:val="00521931"/>
    <w:rsid w:val="00540D3A"/>
    <w:rsid w:val="006D76C8"/>
    <w:rsid w:val="006F3DCB"/>
    <w:rsid w:val="007172AB"/>
    <w:rsid w:val="0073712A"/>
    <w:rsid w:val="00743E08"/>
    <w:rsid w:val="00766532"/>
    <w:rsid w:val="00827033"/>
    <w:rsid w:val="00862293"/>
    <w:rsid w:val="008B67CF"/>
    <w:rsid w:val="008F24C6"/>
    <w:rsid w:val="009348C8"/>
    <w:rsid w:val="00951D36"/>
    <w:rsid w:val="0098456E"/>
    <w:rsid w:val="009D555F"/>
    <w:rsid w:val="009F3F28"/>
    <w:rsid w:val="00A312E8"/>
    <w:rsid w:val="00AC766D"/>
    <w:rsid w:val="00AC7982"/>
    <w:rsid w:val="00B30881"/>
    <w:rsid w:val="00BC1D61"/>
    <w:rsid w:val="00BC4D10"/>
    <w:rsid w:val="00C13156"/>
    <w:rsid w:val="00C2205A"/>
    <w:rsid w:val="00C3293C"/>
    <w:rsid w:val="00CB2D2A"/>
    <w:rsid w:val="00CD7E8F"/>
    <w:rsid w:val="00CE1D18"/>
    <w:rsid w:val="00D762B0"/>
    <w:rsid w:val="00D973EC"/>
    <w:rsid w:val="00E37348"/>
    <w:rsid w:val="00E8788A"/>
    <w:rsid w:val="00F5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AEC1"/>
  <w15:chartTrackingRefBased/>
  <w15:docId w15:val="{59B9196E-58F2-4E22-9705-14C119B8F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76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F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Rogla, G-128</dc:title>
  <dc:subject/>
  <dc:creator>Tjaša Golob</dc:creator>
  <cp:keywords/>
  <dc:description/>
  <cp:lastModifiedBy>Veronika Jeseničnik</cp:lastModifiedBy>
  <cp:revision>47</cp:revision>
  <dcterms:created xsi:type="dcterms:W3CDTF">2021-01-04T10:11:00Z</dcterms:created>
  <dcterms:modified xsi:type="dcterms:W3CDTF">2022-12-07T13:09:00Z</dcterms:modified>
</cp:coreProperties>
</file>