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222E" w14:textId="77777777" w:rsidR="004B3084" w:rsidRDefault="004B3084" w:rsidP="00990D63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C770E5D" w14:textId="77777777" w:rsidR="00FE05DE" w:rsidRDefault="00FE05DE" w:rsidP="00E35B2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4A3AF1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9/D206</w:t>
      </w:r>
    </w:p>
    <w:p w14:paraId="1E6EBC7C" w14:textId="77777777" w:rsidR="00FE05DE" w:rsidRDefault="00FE05DE" w:rsidP="00DF6E54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635AE5B" w14:textId="4724B70A" w:rsidR="0038012A" w:rsidRDefault="00DF6E54" w:rsidP="0038012A">
      <w:pPr>
        <w:ind w:left="-426" w:right="-1420"/>
        <w:rPr>
          <w:rFonts w:ascii="Arial" w:hAnsi="Arial" w:cs="Arial"/>
          <w:bCs/>
          <w:color w:val="000000" w:themeColor="text1"/>
          <w:sz w:val="16"/>
          <w:szCs w:val="16"/>
        </w:rPr>
      </w:pPr>
      <w:r>
        <w:rPr>
          <w:noProof/>
        </w:rPr>
        <w:drawing>
          <wp:inline distT="0" distB="0" distL="0" distR="0" wp14:anchorId="7D6CDCEB" wp14:editId="620EE778">
            <wp:extent cx="2485541" cy="1967023"/>
            <wp:effectExtent l="0" t="0" r="0" b="0"/>
            <wp:docPr id="12" name="Slika 12" descr="Pogled za počitniški blok Čičare 9 v Kranjski G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gled za počitniški blok Čičare 9 v Kranjski Gori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036" cy="197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11FEB4B" wp14:editId="0D4481CB">
            <wp:extent cx="1962058" cy="1649169"/>
            <wp:effectExtent l="3810" t="0" r="4445" b="4445"/>
            <wp:docPr id="14" name="Slika 14" descr="Pogled z balkona na smuč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Pogled z balkona na smučišče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2549" cy="165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35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1D5CF9" wp14:editId="65A746AD">
            <wp:extent cx="1968509" cy="1668384"/>
            <wp:effectExtent l="0" t="2223" r="0" b="0"/>
            <wp:docPr id="15" name="Slika 15" descr="Tuš 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Tuš  kabina in straniščna školjka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2476" cy="168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</w:t>
      </w:r>
      <w:r w:rsidR="0038012A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P</w:t>
      </w:r>
      <w:r w:rsidR="000D769A">
        <w:rPr>
          <w:rFonts w:ascii="Arial" w:hAnsi="Arial" w:cs="Arial"/>
          <w:bCs/>
          <w:color w:val="000000" w:themeColor="text1"/>
          <w:sz w:val="16"/>
          <w:szCs w:val="16"/>
        </w:rPr>
        <w:t>očitniški</w:t>
      </w:r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 xml:space="preserve"> blok »</w:t>
      </w:r>
      <w:proofErr w:type="spellStart"/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>Čičare</w:t>
      </w:r>
      <w:proofErr w:type="spellEnd"/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 št. 9</w:t>
      </w:r>
      <w:r w:rsidRPr="00581F26">
        <w:rPr>
          <w:rFonts w:ascii="Arial" w:hAnsi="Arial" w:cs="Arial"/>
          <w:bCs/>
          <w:color w:val="000000" w:themeColor="text1"/>
          <w:sz w:val="16"/>
          <w:szCs w:val="16"/>
        </w:rPr>
        <w:t>«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             </w:t>
      </w:r>
      <w:r w:rsidR="0038012A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Pogled z balkona 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      Kopalnica in </w:t>
      </w:r>
      <w:proofErr w:type="spellStart"/>
      <w:r>
        <w:rPr>
          <w:rFonts w:ascii="Arial" w:hAnsi="Arial" w:cs="Arial"/>
          <w:bCs/>
          <w:color w:val="000000" w:themeColor="text1"/>
          <w:sz w:val="16"/>
          <w:szCs w:val="16"/>
        </w:rPr>
        <w:t>Wc</w:t>
      </w:r>
      <w:proofErr w:type="spellEnd"/>
    </w:p>
    <w:p w14:paraId="40BEADAF" w14:textId="77777777" w:rsidR="0038012A" w:rsidRDefault="0038012A" w:rsidP="0038012A">
      <w:pPr>
        <w:ind w:left="-426" w:right="-1420"/>
        <w:rPr>
          <w:noProof/>
        </w:rPr>
      </w:pPr>
    </w:p>
    <w:p w14:paraId="71A1E902" w14:textId="668ECF13" w:rsidR="00AB2034" w:rsidRPr="0038012A" w:rsidRDefault="0038012A" w:rsidP="0038012A">
      <w:pPr>
        <w:ind w:left="-426" w:right="-1420"/>
        <w:rPr>
          <w:noProof/>
        </w:rPr>
      </w:pPr>
      <w:r>
        <w:rPr>
          <w:noProof/>
        </w:rPr>
        <w:drawing>
          <wp:inline distT="0" distB="0" distL="0" distR="0" wp14:anchorId="3DDB684B" wp14:editId="0FAB00F2">
            <wp:extent cx="2362200" cy="1726891"/>
            <wp:effectExtent l="0" t="0" r="0" b="6985"/>
            <wp:docPr id="639719479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19479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22" t="22306" r="8165"/>
                    <a:stretch/>
                  </pic:blipFill>
                  <pic:spPr bwMode="auto">
                    <a:xfrm>
                      <a:off x="0" y="0"/>
                      <a:ext cx="2383146" cy="17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056DD5E" wp14:editId="2E4FECC0">
            <wp:extent cx="2333625" cy="1750353"/>
            <wp:effectExtent l="0" t="0" r="0" b="2540"/>
            <wp:docPr id="1125901679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01679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72" cy="176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16"/>
          <w:szCs w:val="16"/>
        </w:rPr>
        <w:t xml:space="preserve"> </w:t>
      </w:r>
      <w:r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2AD38EB6" wp14:editId="5014A780">
            <wp:extent cx="1740198" cy="1305112"/>
            <wp:effectExtent l="7937" t="0" r="1588" b="1587"/>
            <wp:docPr id="29" name="Slika 29" descr="Kuhinjski elementi, steklokeramična plošča, pečica in vgradni pomivalni stroj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Kuhinjski elementi, steklokeramična plošča, pečica in vgradni pomivalni stroj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62463" cy="1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16"/>
          <w:szCs w:val="16"/>
        </w:rPr>
        <w:br/>
        <w:t xml:space="preserve">                     </w:t>
      </w:r>
      <w:r w:rsidR="00DF6E54" w:rsidRPr="00DF6E54">
        <w:rPr>
          <w:rFonts w:ascii="Arial" w:hAnsi="Arial" w:cs="Arial"/>
          <w:bCs/>
          <w:color w:val="000000" w:themeColor="text1"/>
          <w:sz w:val="16"/>
          <w:szCs w:val="16"/>
        </w:rPr>
        <w:t>Dnevni prostor</w:t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  <w:t>Dnevni prostor s kuhinjo</w:t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</w:r>
      <w:r w:rsidR="00DF6E54"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  Kuhinja</w:t>
      </w:r>
    </w:p>
    <w:p w14:paraId="6B74D66E" w14:textId="77777777" w:rsidR="00FE05DE" w:rsidRPr="004A3AF1" w:rsidRDefault="00FE05DE" w:rsidP="00FE05DE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C531898" w14:textId="6CBF390B" w:rsidR="009D3561" w:rsidRDefault="009D3561" w:rsidP="009D3561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Garsonjera </w:t>
      </w:r>
      <w:proofErr w:type="spellStart"/>
      <w:r>
        <w:rPr>
          <w:rFonts w:ascii="Arial" w:hAnsi="Arial" w:cs="Arial"/>
          <w:sz w:val="20"/>
          <w:szCs w:val="20"/>
        </w:rPr>
        <w:t>Čičare</w:t>
      </w:r>
      <w:proofErr w:type="spellEnd"/>
      <w:r>
        <w:rPr>
          <w:rFonts w:ascii="Arial" w:hAnsi="Arial" w:cs="Arial"/>
          <w:sz w:val="20"/>
          <w:szCs w:val="20"/>
        </w:rPr>
        <w:t xml:space="preserve"> 9/D206 ima </w:t>
      </w:r>
      <w:r w:rsidRPr="009D3561">
        <w:rPr>
          <w:rFonts w:ascii="Arial" w:hAnsi="Arial" w:cs="Arial"/>
          <w:b/>
          <w:sz w:val="20"/>
          <w:szCs w:val="20"/>
        </w:rPr>
        <w:t xml:space="preserve">štiri razpoložljiva ležišča </w:t>
      </w:r>
      <w:r>
        <w:rPr>
          <w:rFonts w:ascii="Arial" w:hAnsi="Arial" w:cs="Arial"/>
          <w:sz w:val="20"/>
          <w:szCs w:val="20"/>
        </w:rPr>
        <w:t xml:space="preserve">in se nahaja v </w:t>
      </w:r>
      <w:r w:rsidRPr="009D3561">
        <w:rPr>
          <w:rFonts w:ascii="Arial" w:hAnsi="Arial" w:cs="Arial"/>
          <w:b/>
          <w:sz w:val="20"/>
          <w:szCs w:val="20"/>
        </w:rPr>
        <w:t>drugem nadstropju</w:t>
      </w:r>
      <w:r>
        <w:rPr>
          <w:rFonts w:ascii="Arial" w:hAnsi="Arial" w:cs="Arial"/>
          <w:sz w:val="20"/>
          <w:szCs w:val="20"/>
        </w:rPr>
        <w:t xml:space="preserve"> bloka </w:t>
      </w:r>
      <w:proofErr w:type="spellStart"/>
      <w:r w:rsidRPr="009D3561">
        <w:rPr>
          <w:rFonts w:ascii="Arial" w:hAnsi="Arial" w:cs="Arial"/>
          <w:sz w:val="20"/>
          <w:szCs w:val="20"/>
          <w:u w:val="single"/>
        </w:rPr>
        <w:t>Čičare</w:t>
      </w:r>
      <w:proofErr w:type="spellEnd"/>
      <w:r w:rsidRPr="009D3561">
        <w:rPr>
          <w:rFonts w:ascii="Arial" w:hAnsi="Arial" w:cs="Arial"/>
          <w:sz w:val="20"/>
          <w:szCs w:val="20"/>
          <w:u w:val="single"/>
        </w:rPr>
        <w:t xml:space="preserve"> št. 9 v Kranjski Gori.</w:t>
      </w:r>
      <w:r>
        <w:rPr>
          <w:rFonts w:ascii="Arial" w:hAnsi="Arial" w:cs="Arial"/>
          <w:sz w:val="20"/>
          <w:szCs w:val="20"/>
        </w:rPr>
        <w:t xml:space="preserve"> Garsonjera meri </w:t>
      </w:r>
      <w:r w:rsidRPr="009D3561">
        <w:rPr>
          <w:rFonts w:ascii="Arial" w:hAnsi="Arial" w:cs="Arial"/>
          <w:b/>
          <w:sz w:val="20"/>
          <w:szCs w:val="20"/>
        </w:rPr>
        <w:t>30</w:t>
      </w:r>
      <w:r w:rsidR="000D769A">
        <w:rPr>
          <w:rFonts w:ascii="Arial" w:hAnsi="Arial" w:cs="Arial"/>
          <w:b/>
          <w:sz w:val="20"/>
          <w:szCs w:val="20"/>
        </w:rPr>
        <w:t xml:space="preserve"> </w:t>
      </w:r>
      <w:r w:rsidRPr="009D3561">
        <w:rPr>
          <w:rFonts w:ascii="Arial" w:hAnsi="Arial" w:cs="Arial"/>
          <w:b/>
          <w:sz w:val="20"/>
          <w:szCs w:val="20"/>
        </w:rPr>
        <w:t>m</w:t>
      </w:r>
      <w:r w:rsidRPr="009D3561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in ima balkon, WC s kopalnico ter kuhinj</w:t>
      </w:r>
      <w:r w:rsidR="004B4731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skupaj z dnevnim prostorom, kjer so vsa ležišča </w:t>
      </w:r>
      <w:r w:rsidR="00196D6E" w:rsidRPr="00397A11">
        <w:rPr>
          <w:rFonts w:ascii="Arial" w:hAnsi="Arial" w:cs="Arial"/>
          <w:sz w:val="20"/>
          <w:szCs w:val="20"/>
        </w:rPr>
        <w:t>(pograd 90x200 cm kot zgornja postelja, spodnja postelja dimenzije 160x200 cm ter ločena postelja dimenzije 90x200 cm)</w:t>
      </w:r>
      <w:r>
        <w:rPr>
          <w:rFonts w:ascii="Arial" w:hAnsi="Arial" w:cs="Arial"/>
          <w:sz w:val="20"/>
          <w:szCs w:val="20"/>
        </w:rPr>
        <w:t>. V kletnih prostorih stanovanjskega bloka je na razpolago prostor za shranjevanje smuči</w:t>
      </w:r>
      <w:r w:rsidR="00AB40FA">
        <w:rPr>
          <w:rFonts w:ascii="Arial" w:hAnsi="Arial" w:cs="Arial"/>
          <w:sz w:val="20"/>
          <w:szCs w:val="20"/>
        </w:rPr>
        <w:t xml:space="preserve"> in koles. </w:t>
      </w:r>
    </w:p>
    <w:p w14:paraId="1AE368F2" w14:textId="77777777" w:rsidR="009D3561" w:rsidRDefault="009D3561" w:rsidP="009D3561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13DCAC8" w14:textId="77777777" w:rsidR="009D3561" w:rsidRDefault="009D3561" w:rsidP="009D3561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V počitniški enoti je tudi pomivalni stroj. Tablete oz. tekočino za pomivalni stroj je potrebno prinesti s seboj. Na letovanje je potrebno prinesti s seboj tudi posteljnino, brisače, kuhinjske krpe in čistila.</w:t>
      </w:r>
    </w:p>
    <w:p w14:paraId="5A991D57" w14:textId="77777777" w:rsidR="009D3561" w:rsidRDefault="009D3561" w:rsidP="009D3561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8BA0B7A" w14:textId="1B586DD2" w:rsidR="00F22F8C" w:rsidRDefault="006749DF" w:rsidP="00F22F8C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Vodenje živali v objekt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dovoljeno.</w:t>
      </w:r>
      <w:r>
        <w:rPr>
          <w:rFonts w:ascii="Arial" w:hAnsi="Arial" w:cs="Arial"/>
          <w:b/>
          <w:bCs/>
          <w:sz w:val="20"/>
          <w:szCs w:val="20"/>
        </w:rPr>
        <w:t xml:space="preserve"> Pri bivanju z domačimi živalmi je obvezno doplačilo za čiščenje po končanem letovanju. </w:t>
      </w:r>
    </w:p>
    <w:p w14:paraId="2A79E343" w14:textId="2110503E" w:rsidR="00F22F8C" w:rsidRDefault="00F22F8C" w:rsidP="00F22F8C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09E31845" w14:textId="3731579A" w:rsidR="00F22F8C" w:rsidRDefault="00F22F8C" w:rsidP="00F22F8C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 počitniški enoti kajenje ni dovoljeno.</w:t>
      </w:r>
    </w:p>
    <w:p w14:paraId="7AFA7812" w14:textId="77777777" w:rsidR="00F22F8C" w:rsidRPr="00F22F8C" w:rsidRDefault="00F22F8C" w:rsidP="00F22F8C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554D22F9" w14:textId="6290C57A" w:rsidR="00AC5C42" w:rsidRPr="00AC5C42" w:rsidRDefault="00AC5C42" w:rsidP="00AC5C42">
      <w:pPr>
        <w:ind w:left="-284"/>
        <w:jc w:val="both"/>
        <w:rPr>
          <w:rFonts w:ascii="Arial" w:hAnsi="Arial" w:cs="Arial"/>
          <w:sz w:val="20"/>
          <w:szCs w:val="20"/>
        </w:rPr>
      </w:pPr>
      <w:r w:rsidRPr="00AC5C42">
        <w:rPr>
          <w:rFonts w:ascii="Arial" w:hAnsi="Arial" w:cs="Arial"/>
          <w:b/>
          <w:bCs/>
          <w:sz w:val="20"/>
          <w:szCs w:val="20"/>
        </w:rPr>
        <w:t>Podatki o recepciji: VE – DOM, upravljanje in vzdrževanje nepremičnin, d.o.o.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C5C42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72C34E5C" w14:textId="77777777" w:rsidR="009D3561" w:rsidRPr="00851267" w:rsidRDefault="009D3561" w:rsidP="0022139C">
      <w:pPr>
        <w:ind w:left="-284"/>
        <w:jc w:val="both"/>
        <w:rPr>
          <w:noProof/>
        </w:rPr>
      </w:pPr>
    </w:p>
    <w:p w14:paraId="49A2107D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95F68FE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C4BD376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53FBFAA8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4CBDFFE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C5CC866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E80C294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CB57339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81201CF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5DC5390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507EB4C5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7E9D444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5081015B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01DD2EF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331CA42" w14:textId="77777777" w:rsidR="00DF6E54" w:rsidRDefault="00DF6E5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828F8A0" w14:textId="77777777" w:rsidR="00AB2034" w:rsidRDefault="009C5C7F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6D7189A" w14:textId="77777777" w:rsidR="00AB2034" w:rsidRDefault="00AB2034" w:rsidP="00AB2034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EE4662" w:rsidRPr="00093662" w14:paraId="29B70EB2" w14:textId="77777777" w:rsidTr="000470D4">
        <w:tc>
          <w:tcPr>
            <w:tcW w:w="4388" w:type="dxa"/>
            <w:vAlign w:val="center"/>
          </w:tcPr>
          <w:p w14:paraId="14D7AF61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DC6013" wp14:editId="125E8DA6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316FD124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6CDD7D" wp14:editId="7B79E97C">
                  <wp:extent cx="190500" cy="19812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EE4662" w:rsidRPr="00093662" w14:paraId="717F802F" w14:textId="77777777" w:rsidTr="000470D4">
        <w:tc>
          <w:tcPr>
            <w:tcW w:w="4388" w:type="dxa"/>
            <w:vAlign w:val="center"/>
          </w:tcPr>
          <w:p w14:paraId="6EBB9A7A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FF3B87" wp14:editId="709B58B8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2E223607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A79145" wp14:editId="417CB272">
                  <wp:extent cx="190500" cy="198120"/>
                  <wp:effectExtent l="0" t="0" r="0" b="0"/>
                  <wp:docPr id="44" name="Slika 4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EE4662" w:rsidRPr="00093662" w14:paraId="293195E7" w14:textId="77777777" w:rsidTr="000470D4">
        <w:tc>
          <w:tcPr>
            <w:tcW w:w="4388" w:type="dxa"/>
            <w:vAlign w:val="center"/>
          </w:tcPr>
          <w:p w14:paraId="43657C84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D6A9F6" wp14:editId="31432772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2766AE18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4D1B86" wp14:editId="4125DF16">
                  <wp:extent cx="190500" cy="19812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Kuhinjska posoda in jedilni pribor </w:t>
            </w:r>
          </w:p>
        </w:tc>
      </w:tr>
      <w:tr w:rsidR="00EE4662" w:rsidRPr="00093662" w14:paraId="5C783BE7" w14:textId="77777777" w:rsidTr="000470D4">
        <w:tc>
          <w:tcPr>
            <w:tcW w:w="4388" w:type="dxa"/>
            <w:vAlign w:val="center"/>
          </w:tcPr>
          <w:p w14:paraId="6E5087D2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EC2F20" wp14:editId="53D8BA30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22777961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6B9BEE" wp14:editId="0749C0CC">
                  <wp:extent cx="190500" cy="198120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EE4662" w:rsidRPr="00093662" w14:paraId="59BCC7C0" w14:textId="77777777" w:rsidTr="000470D4">
        <w:tc>
          <w:tcPr>
            <w:tcW w:w="4388" w:type="dxa"/>
            <w:vAlign w:val="center"/>
          </w:tcPr>
          <w:p w14:paraId="0B9EF991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760297" wp14:editId="514E2256">
                  <wp:extent cx="190500" cy="19812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6CD8F1AF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882205" wp14:editId="2A8DFF6C">
                  <wp:extent cx="190500" cy="198120"/>
                  <wp:effectExtent l="0" t="0" r="0" b="0"/>
                  <wp:docPr id="46" name="Slika 4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EE4662" w:rsidRPr="00093662" w14:paraId="670DA81F" w14:textId="77777777" w:rsidTr="000470D4">
        <w:tc>
          <w:tcPr>
            <w:tcW w:w="4388" w:type="dxa"/>
            <w:vAlign w:val="center"/>
          </w:tcPr>
          <w:p w14:paraId="3A47F049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8C9167" wp14:editId="3FB2D49D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74D9EAB2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936DB7" wp14:editId="14E4E7CA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EE4662" w:rsidRPr="00093662" w14:paraId="587B4D94" w14:textId="77777777" w:rsidTr="000470D4">
        <w:tc>
          <w:tcPr>
            <w:tcW w:w="4388" w:type="dxa"/>
            <w:vAlign w:val="center"/>
          </w:tcPr>
          <w:p w14:paraId="11F7980A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9CEFD9" wp14:editId="1BAA2BE7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629064E3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630F1D" wp14:editId="7547AF56">
                  <wp:extent cx="190500" cy="198120"/>
                  <wp:effectExtent l="0" t="0" r="0" b="0"/>
                  <wp:docPr id="55" name="Slika 5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EE4662" w:rsidRPr="00093662" w14:paraId="1EAE30EF" w14:textId="77777777" w:rsidTr="000470D4">
        <w:tc>
          <w:tcPr>
            <w:tcW w:w="4388" w:type="dxa"/>
            <w:vAlign w:val="center"/>
          </w:tcPr>
          <w:p w14:paraId="0D5BFCF0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1E7458" wp14:editId="5D6248C8">
                  <wp:extent cx="190500" cy="19812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1D033252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8F0151" wp14:editId="6F32400A">
                  <wp:extent cx="190500" cy="198120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EE4662" w:rsidRPr="00093662" w14:paraId="34C18A16" w14:textId="77777777" w:rsidTr="000470D4">
        <w:tc>
          <w:tcPr>
            <w:tcW w:w="4388" w:type="dxa"/>
            <w:vAlign w:val="center"/>
          </w:tcPr>
          <w:p w14:paraId="1B97FCB2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CFA1A3" wp14:editId="3978DA88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30C5F129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647808" wp14:editId="655DC8EF">
                  <wp:extent cx="190500" cy="19812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parkirišče proti zahodu</w:t>
            </w:r>
          </w:p>
        </w:tc>
      </w:tr>
      <w:tr w:rsidR="00EE4662" w:rsidRPr="00093662" w14:paraId="4684F1E3" w14:textId="77777777" w:rsidTr="000470D4">
        <w:tc>
          <w:tcPr>
            <w:tcW w:w="4388" w:type="dxa"/>
            <w:vAlign w:val="center"/>
          </w:tcPr>
          <w:p w14:paraId="7FDB3FCF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F266BE" wp14:editId="435C72C5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192BF5E4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ABD10C" wp14:editId="767F9F42">
                  <wp:extent cx="190500" cy="198120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EE4662" w:rsidRPr="00093662" w14:paraId="6C723A7B" w14:textId="77777777" w:rsidTr="000470D4">
        <w:tc>
          <w:tcPr>
            <w:tcW w:w="4388" w:type="dxa"/>
            <w:vAlign w:val="center"/>
          </w:tcPr>
          <w:p w14:paraId="754064EF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0DA861" wp14:editId="3C015F64">
                  <wp:extent cx="190500" cy="198120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426D0C00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B5441D" wp14:editId="1402DCA3">
                  <wp:extent cx="190500" cy="198120"/>
                  <wp:effectExtent l="0" t="0" r="0" b="0"/>
                  <wp:docPr id="58" name="Slika 5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EE4662" w:rsidRPr="00093662" w14:paraId="6F28AD71" w14:textId="77777777" w:rsidTr="000470D4">
        <w:tc>
          <w:tcPr>
            <w:tcW w:w="4388" w:type="dxa"/>
            <w:vAlign w:val="center"/>
          </w:tcPr>
          <w:p w14:paraId="753A82C2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D7135C" wp14:editId="720E8876">
                  <wp:extent cx="190500" cy="198120"/>
                  <wp:effectExtent l="0" t="0" r="0" b="0"/>
                  <wp:docPr id="32" name="Slika 3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60B732E7" w14:textId="40D41194" w:rsidR="00EE4662" w:rsidRPr="00093662" w:rsidRDefault="006749DF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B33415" wp14:editId="4FE1D0E3">
                  <wp:extent cx="190500" cy="19812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4662"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EE4662" w:rsidRPr="00093662" w14:paraId="2DC493C3" w14:textId="77777777" w:rsidTr="000470D4">
        <w:tc>
          <w:tcPr>
            <w:tcW w:w="4388" w:type="dxa"/>
            <w:vAlign w:val="center"/>
          </w:tcPr>
          <w:p w14:paraId="0692CCFA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9181C9" wp14:editId="072CC754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48CE4F4A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E783AE" wp14:editId="5BB3A3D1">
                  <wp:extent cx="190500" cy="198120"/>
                  <wp:effectExtent l="0" t="0" r="0" b="0"/>
                  <wp:docPr id="60" name="Slika 6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EE4662" w:rsidRPr="00093662" w14:paraId="39E93B06" w14:textId="77777777" w:rsidTr="000470D4">
        <w:tc>
          <w:tcPr>
            <w:tcW w:w="4388" w:type="dxa"/>
            <w:vAlign w:val="center"/>
          </w:tcPr>
          <w:p w14:paraId="69657D6C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A08190" wp14:editId="499735B9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7589936A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F4CDD4" wp14:editId="72890CC3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EE4662" w:rsidRPr="00093662" w14:paraId="6A2CDE4D" w14:textId="77777777" w:rsidTr="000470D4">
        <w:tc>
          <w:tcPr>
            <w:tcW w:w="4388" w:type="dxa"/>
            <w:vAlign w:val="center"/>
          </w:tcPr>
          <w:p w14:paraId="438A3636" w14:textId="77777777" w:rsidR="00EE4662" w:rsidRDefault="00EE4662" w:rsidP="00EE466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BB9160" wp14:editId="4CC4BF28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284E9813" w14:textId="77777777" w:rsidR="00EE4662" w:rsidRPr="00093662" w:rsidRDefault="00EE4662" w:rsidP="00EE466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E62C9C" wp14:editId="434A36A9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EE4662" w:rsidRPr="00093662" w14:paraId="3F903FA7" w14:textId="77777777" w:rsidTr="00EE4662">
        <w:trPr>
          <w:trHeight w:val="349"/>
        </w:trPr>
        <w:tc>
          <w:tcPr>
            <w:tcW w:w="4388" w:type="dxa"/>
            <w:vAlign w:val="center"/>
          </w:tcPr>
          <w:p w14:paraId="5659222A" w14:textId="77777777" w:rsidR="00EE4662" w:rsidRDefault="00EE4662" w:rsidP="00EE466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1FD102" wp14:editId="0CA1E484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34807834" w14:textId="77777777" w:rsidR="00EE4662" w:rsidRDefault="0095419F" w:rsidP="00EE466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C84491" wp14:editId="52FB3362">
                  <wp:extent cx="190500" cy="198120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1BE6BE90" w14:textId="77777777" w:rsidR="00785ABA" w:rsidRDefault="00785ABA" w:rsidP="00785AB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E296C6E" w14:textId="77777777" w:rsidR="00990D63" w:rsidRDefault="00990D63" w:rsidP="009C5C7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631BB2A" w14:textId="77777777" w:rsidR="0095419F" w:rsidRPr="000C0EE5" w:rsidRDefault="0095419F" w:rsidP="0095419F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CE5EFD6" w14:textId="77777777" w:rsidR="0095419F" w:rsidRDefault="0095419F" w:rsidP="0095419F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95419F" w:rsidRPr="00FB5558" w14:paraId="56B28606" w14:textId="77777777" w:rsidTr="00B32AB8">
        <w:tc>
          <w:tcPr>
            <w:tcW w:w="4388" w:type="dxa"/>
            <w:vAlign w:val="center"/>
          </w:tcPr>
          <w:p w14:paraId="6C2E9358" w14:textId="77777777" w:rsidR="0095419F" w:rsidRPr="00FB5558" w:rsidRDefault="0095419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EF2619" wp14:editId="36954B59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51D7966C" w14:textId="77777777" w:rsidR="0095419F" w:rsidRPr="00FB5558" w:rsidRDefault="0095419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786D00" wp14:editId="5EFA6068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95419F" w:rsidRPr="00FB5558" w14:paraId="0BAD5423" w14:textId="77777777" w:rsidTr="00B32AB8">
        <w:tc>
          <w:tcPr>
            <w:tcW w:w="4388" w:type="dxa"/>
            <w:vAlign w:val="center"/>
          </w:tcPr>
          <w:p w14:paraId="19CC7763" w14:textId="77777777" w:rsidR="0095419F" w:rsidRPr="00FB5558" w:rsidRDefault="0095419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515397" wp14:editId="3900B194">
                  <wp:extent cx="190500" cy="200025"/>
                  <wp:effectExtent l="0" t="0" r="0" b="9525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540CD752" w14:textId="22843735" w:rsidR="0095419F" w:rsidRPr="003C24FC" w:rsidRDefault="0095419F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524D96A2" w14:textId="77777777" w:rsidR="00AB2034" w:rsidRPr="00756F42" w:rsidRDefault="00AB2034" w:rsidP="00AB2034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598ADAE" w14:textId="77777777" w:rsidR="000E181D" w:rsidRDefault="009C5C7F" w:rsidP="000E181D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D4BA41B" w14:textId="77777777" w:rsidR="000E181D" w:rsidRPr="00722FE0" w:rsidRDefault="000E181D" w:rsidP="000E181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0E181D" w:rsidRPr="00C3768D" w14:paraId="0E0F5601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69E38CFA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59A4459C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0E181D" w:rsidRPr="00C3768D" w14:paraId="3E2CE99F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D632027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ED5766C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0E181D" w:rsidRPr="00C3768D" w14:paraId="6A603DDD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5C0B512D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39361213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0E181D" w:rsidRPr="00C3768D" w14:paraId="43958E5A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093234C2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61EB869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0E181D" w:rsidRPr="00C3768D" w14:paraId="6D80991D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5B82F659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4A31A480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0E181D" w:rsidRPr="00C3768D" w14:paraId="55BAA886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97EECD6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1550BEF6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0E181D" w:rsidRPr="00C3768D" w14:paraId="470CDDBF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74E00F9E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52C412AA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0E181D" w:rsidRPr="00C3768D" w14:paraId="1E40B7FF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53A3C7FF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D3C52C9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0E181D" w:rsidRPr="00C3768D" w14:paraId="12C77C80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33DF7659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ECBFD77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720AE9" w:rsidRPr="00C3768D" w14:paraId="1403F956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09FFEBCE" w14:textId="77777777" w:rsidR="00720AE9" w:rsidRPr="00C3768D" w:rsidRDefault="00720AE9" w:rsidP="00102A66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3A06053E" w14:textId="77777777" w:rsidR="00720AE9" w:rsidRPr="00957067" w:rsidRDefault="00720AE9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0E181D" w:rsidRPr="00C3768D" w14:paraId="18654951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7811B9A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F0CC81A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36,7 km</w:t>
            </w:r>
          </w:p>
        </w:tc>
      </w:tr>
      <w:tr w:rsidR="000E181D" w:rsidRPr="00C3768D" w14:paraId="6EC6F6EB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00BA60ED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092515EE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0E181D" w:rsidRPr="00C3768D" w14:paraId="1562FE9E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61FB8832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9A4E146" w14:textId="77777777" w:rsidR="000E181D" w:rsidRPr="00957067" w:rsidRDefault="000E181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0E181D" w:rsidRPr="00C3768D" w14:paraId="60AAFE59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11CEB21E" w14:textId="77777777" w:rsidR="000E181D" w:rsidRPr="00C3768D" w:rsidRDefault="000E181D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193DDA6" w14:textId="77777777" w:rsidR="000E181D" w:rsidRPr="00957067" w:rsidRDefault="000F584E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0E181D" w:rsidRPr="00957067">
              <w:rPr>
                <w:rFonts w:ascii="Arial" w:hAnsi="Arial" w:cs="Arial"/>
                <w:color w:val="000000"/>
                <w:sz w:val="20"/>
                <w:szCs w:val="20"/>
              </w:rPr>
              <w:t xml:space="preserve"> m</w:t>
            </w:r>
          </w:p>
        </w:tc>
      </w:tr>
    </w:tbl>
    <w:p w14:paraId="1AEC7C65" w14:textId="66F335A8" w:rsidR="006F5374" w:rsidRDefault="006F5374" w:rsidP="00AB2034">
      <w:pPr>
        <w:ind w:left="-284"/>
      </w:pPr>
    </w:p>
    <w:p w14:paraId="2362AB78" w14:textId="77777777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3BB21A02" w14:textId="77777777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5F75471" w14:textId="77777777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39B075F" w14:textId="77777777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D0FD4E2" w14:textId="77777777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B5E5CB4" w14:textId="1366D126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 w:rsidRPr="00647BA6">
        <w:rPr>
          <w:rFonts w:ascii="Arial" w:hAnsi="Arial" w:cs="Arial"/>
          <w:b/>
          <w:sz w:val="20"/>
          <w:szCs w:val="20"/>
        </w:rPr>
        <w:t>Tloris</w:t>
      </w:r>
    </w:p>
    <w:p w14:paraId="6A7259C5" w14:textId="3FEAD8E5" w:rsidR="00647BA6" w:rsidRDefault="00647BA6" w:rsidP="00647BA6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F8FAC79" w14:textId="0CF7303F" w:rsidR="00647BA6" w:rsidRPr="00647BA6" w:rsidRDefault="00647BA6" w:rsidP="00611C97">
      <w:pPr>
        <w:ind w:left="-1418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F807BC8" wp14:editId="2845B6DD">
            <wp:extent cx="6934802" cy="7023972"/>
            <wp:effectExtent l="0" t="6668" r="0" b="0"/>
            <wp:docPr id="35" name="Slika 35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35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0"/>
                    <a:stretch/>
                  </pic:blipFill>
                  <pic:spPr bwMode="auto">
                    <a:xfrm rot="16200000">
                      <a:off x="0" y="0"/>
                      <a:ext cx="6940456" cy="702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7BA6" w:rsidRPr="00647BA6" w:rsidSect="00DF6E54">
      <w:pgSz w:w="11906" w:h="16838"/>
      <w:pgMar w:top="851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DC"/>
    <w:rsid w:val="000D769A"/>
    <w:rsid w:val="000E181D"/>
    <w:rsid w:val="000F584E"/>
    <w:rsid w:val="00196D6E"/>
    <w:rsid w:val="001C0ECD"/>
    <w:rsid w:val="001C6C50"/>
    <w:rsid w:val="00203A83"/>
    <w:rsid w:val="0022139C"/>
    <w:rsid w:val="00241373"/>
    <w:rsid w:val="00304C9A"/>
    <w:rsid w:val="0038012A"/>
    <w:rsid w:val="004769DC"/>
    <w:rsid w:val="004B3084"/>
    <w:rsid w:val="004B4731"/>
    <w:rsid w:val="004B4812"/>
    <w:rsid w:val="004B7E80"/>
    <w:rsid w:val="00611C97"/>
    <w:rsid w:val="00647BA6"/>
    <w:rsid w:val="0066412F"/>
    <w:rsid w:val="006749DF"/>
    <w:rsid w:val="006F5374"/>
    <w:rsid w:val="00720AE9"/>
    <w:rsid w:val="0078002D"/>
    <w:rsid w:val="00785ABA"/>
    <w:rsid w:val="008A04DD"/>
    <w:rsid w:val="008B4C03"/>
    <w:rsid w:val="0095419F"/>
    <w:rsid w:val="00990D63"/>
    <w:rsid w:val="009C5C7F"/>
    <w:rsid w:val="009D3561"/>
    <w:rsid w:val="00A20762"/>
    <w:rsid w:val="00AB2034"/>
    <w:rsid w:val="00AB40FA"/>
    <w:rsid w:val="00AC5C42"/>
    <w:rsid w:val="00DF6E54"/>
    <w:rsid w:val="00E24B00"/>
    <w:rsid w:val="00E35B25"/>
    <w:rsid w:val="00EE4662"/>
    <w:rsid w:val="00F22F8C"/>
    <w:rsid w:val="00F242FC"/>
    <w:rsid w:val="00FE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0F14"/>
  <w15:chartTrackingRefBased/>
  <w15:docId w15:val="{41256028-1418-47A5-854F-82195B03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5DE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B2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801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Čičare 9D/206</dc:title>
  <dc:subject/>
  <dc:creator>Tjaša</dc:creator>
  <cp:keywords/>
  <dc:description/>
  <cp:lastModifiedBy>Tjaša Golob</cp:lastModifiedBy>
  <cp:revision>41</cp:revision>
  <dcterms:created xsi:type="dcterms:W3CDTF">2020-12-29T13:04:00Z</dcterms:created>
  <dcterms:modified xsi:type="dcterms:W3CDTF">2025-10-27T08:44:00Z</dcterms:modified>
</cp:coreProperties>
</file>