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7E791" w14:textId="77777777" w:rsidR="000D5919" w:rsidRDefault="000D5919" w:rsidP="006112C8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51764367"/>
      <w:bookmarkEnd w:id="0"/>
    </w:p>
    <w:p w14:paraId="5EDBAF18" w14:textId="77777777" w:rsidR="0016694C" w:rsidRDefault="0016694C" w:rsidP="0016694C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4A3AF1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13/11</w:t>
      </w:r>
    </w:p>
    <w:p w14:paraId="2CD90AA8" w14:textId="77777777" w:rsidR="000D5919" w:rsidRDefault="000D5919" w:rsidP="0016694C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1D7A87D4" w14:textId="7304CA91" w:rsidR="0016694C" w:rsidRDefault="00615EBF" w:rsidP="006112C8">
      <w:pPr>
        <w:ind w:left="-426" w:right="-712"/>
        <w:rPr>
          <w:noProof/>
        </w:rPr>
      </w:pPr>
      <w:r>
        <w:rPr>
          <w:noProof/>
        </w:rPr>
        <w:drawing>
          <wp:inline distT="0" distB="0" distL="0" distR="0" wp14:anchorId="64988B9B" wp14:editId="47FDAD96">
            <wp:extent cx="2339890" cy="1521755"/>
            <wp:effectExtent l="8890" t="0" r="0" b="0"/>
            <wp:docPr id="25" name="Slika 25" descr="Pogled iz balkona na parkir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 descr="Pogled iz balkona na parkirišče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348029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694C">
        <w:rPr>
          <w:noProof/>
        </w:rPr>
        <w:t xml:space="preserve">  </w:t>
      </w:r>
      <w:r w:rsidR="006112C8">
        <w:rPr>
          <w:noProof/>
        </w:rPr>
        <w:drawing>
          <wp:inline distT="0" distB="0" distL="0" distR="0" wp14:anchorId="327E34A6" wp14:editId="2019262C">
            <wp:extent cx="2351261" cy="1870981"/>
            <wp:effectExtent l="0" t="7620" r="3810" b="3810"/>
            <wp:docPr id="13" name="Slika 13" descr="Tuš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Tuš kabina in straniščna školjka v kopalnici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1563" cy="187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2C8">
        <w:rPr>
          <w:noProof/>
        </w:rPr>
        <w:t xml:space="preserve"> </w:t>
      </w:r>
      <w:r w:rsidR="006112C8">
        <w:rPr>
          <w:noProof/>
        </w:rPr>
        <w:drawing>
          <wp:inline distT="0" distB="0" distL="0" distR="0" wp14:anchorId="2E8786FF" wp14:editId="14A0C021">
            <wp:extent cx="2356340" cy="1907243"/>
            <wp:effectExtent l="0" t="4128" r="2223" b="2222"/>
            <wp:docPr id="14" name="Slika 14" descr="Umivalnik in ogledalo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Umivalnik in ogledalo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6904" cy="191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9DB8" w14:textId="04D383B0" w:rsidR="0016694C" w:rsidRDefault="006112C8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Balkon 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        Kopalnica in </w:t>
      </w:r>
      <w:proofErr w:type="spellStart"/>
      <w:r>
        <w:rPr>
          <w:rFonts w:ascii="Arial" w:hAnsi="Arial" w:cs="Arial"/>
          <w:bCs/>
          <w:sz w:val="16"/>
          <w:szCs w:val="16"/>
        </w:rPr>
        <w:t>Wc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                                           Kopalnica</w:t>
      </w:r>
    </w:p>
    <w:p w14:paraId="6BE45D2E" w14:textId="77777777" w:rsidR="006112C8" w:rsidRDefault="006112C8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rPr>
          <w:rFonts w:ascii="Arial" w:hAnsi="Arial" w:cs="Arial"/>
          <w:bCs/>
          <w:sz w:val="16"/>
          <w:szCs w:val="16"/>
        </w:rPr>
      </w:pPr>
    </w:p>
    <w:p w14:paraId="32D7968A" w14:textId="278FC281" w:rsidR="006112C8" w:rsidRDefault="00C5121D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rPr>
          <w:bCs/>
          <w:noProof/>
          <w:sz w:val="16"/>
          <w:szCs w:val="16"/>
        </w:rPr>
      </w:pPr>
      <w:r>
        <w:rPr>
          <w:bCs/>
          <w:noProof/>
          <w:sz w:val="16"/>
          <w:szCs w:val="16"/>
        </w:rPr>
        <w:t xml:space="preserve">       </w:t>
      </w:r>
      <w:r w:rsidR="00376D58">
        <w:rPr>
          <w:noProof/>
        </w:rPr>
        <w:drawing>
          <wp:inline distT="0" distB="0" distL="0" distR="0" wp14:anchorId="7743EC66" wp14:editId="79B0F2CB">
            <wp:extent cx="1827672" cy="2142258"/>
            <wp:effectExtent l="0" t="4763" r="0" b="0"/>
            <wp:docPr id="17" name="Slika 17" descr="Dnevni prostor s kuhinjsko mizo in stoli ter sedežnima garniturama v ozad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Dnevni prostor s kuhinjsko mizo in stoli ter sedežnima garniturama v ozadju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4801"/>
                    <a:stretch/>
                  </pic:blipFill>
                  <pic:spPr bwMode="auto">
                    <a:xfrm rot="5400000">
                      <a:off x="0" y="0"/>
                      <a:ext cx="1835993" cy="215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12C8">
        <w:rPr>
          <w:bCs/>
          <w:noProof/>
          <w:sz w:val="16"/>
          <w:szCs w:val="16"/>
        </w:rPr>
        <w:t xml:space="preserve">  </w:t>
      </w:r>
      <w:r w:rsidR="00EE431F">
        <w:rPr>
          <w:noProof/>
        </w:rPr>
        <w:drawing>
          <wp:inline distT="0" distB="0" distL="0" distR="0" wp14:anchorId="32D99C23" wp14:editId="70ADFB91">
            <wp:extent cx="2595245" cy="1840479"/>
            <wp:effectExtent l="0" t="0" r="0" b="7620"/>
            <wp:docPr id="16" name="Slika 16" descr="Sedežni garnit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Sedežni garnitur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079"/>
                    <a:stretch/>
                  </pic:blipFill>
                  <pic:spPr bwMode="auto">
                    <a:xfrm>
                      <a:off x="0" y="0"/>
                      <a:ext cx="2620868" cy="185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6EFA5" w14:textId="2AD7694F" w:rsidR="006112C8" w:rsidRDefault="006112C8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="00C5121D">
        <w:rPr>
          <w:rFonts w:ascii="Arial" w:hAnsi="Arial" w:cs="Arial"/>
          <w:bCs/>
          <w:sz w:val="16"/>
          <w:szCs w:val="16"/>
        </w:rPr>
        <w:t xml:space="preserve">             </w:t>
      </w:r>
      <w:r w:rsidRPr="006112C8">
        <w:rPr>
          <w:rFonts w:ascii="Arial" w:hAnsi="Arial" w:cs="Arial"/>
          <w:bCs/>
          <w:sz w:val="16"/>
          <w:szCs w:val="16"/>
        </w:rPr>
        <w:t>Dnevni prostor</w:t>
      </w:r>
    </w:p>
    <w:p w14:paraId="6C1459AA" w14:textId="77777777" w:rsidR="006112C8" w:rsidRDefault="006112C8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rPr>
          <w:rFonts w:ascii="Arial" w:hAnsi="Arial" w:cs="Arial"/>
          <w:bCs/>
          <w:sz w:val="16"/>
          <w:szCs w:val="16"/>
        </w:rPr>
      </w:pPr>
    </w:p>
    <w:p w14:paraId="63C0CEF5" w14:textId="77777777" w:rsidR="006112C8" w:rsidRDefault="006112C8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ind w:left="851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3D624DC0" wp14:editId="354CFEBE">
            <wp:extent cx="2488886" cy="2153632"/>
            <wp:effectExtent l="0" t="3810" r="3175" b="3175"/>
            <wp:docPr id="28" name="Slika 28" descr="Kuhinjski elementi, steklokeramična plošča, pečica in manjši vgradni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Kuhinjski elementi, steklokeramična plošča, pečica in manjši vgradni hladilnik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00277" cy="216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5BC48E7B" wp14:editId="1BEC5B34">
            <wp:extent cx="2481574" cy="1948167"/>
            <wp:effectExtent l="0" t="0" r="0" b="0"/>
            <wp:docPr id="29" name="Slika 29" descr="Pograd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Pograd v dnevnem prostoru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93232" cy="195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51C" w14:textId="77777777" w:rsidR="006112C8" w:rsidRPr="006112C8" w:rsidRDefault="006112C8" w:rsidP="00611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865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Kuhinja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                            Pograd</w:t>
      </w:r>
    </w:p>
    <w:p w14:paraId="388F89E5" w14:textId="77777777" w:rsidR="0016694C" w:rsidRDefault="0016694C" w:rsidP="0016694C">
      <w:pPr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</w:p>
    <w:p w14:paraId="75A9E071" w14:textId="6288A7FA" w:rsidR="00871F76" w:rsidRDefault="00871F76" w:rsidP="00871F76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Garsonjera </w:t>
      </w:r>
      <w:proofErr w:type="spellStart"/>
      <w:r>
        <w:rPr>
          <w:rFonts w:ascii="Arial" w:hAnsi="Arial" w:cs="Arial"/>
          <w:sz w:val="20"/>
          <w:szCs w:val="20"/>
        </w:rPr>
        <w:t>Čičare</w:t>
      </w:r>
      <w:proofErr w:type="spellEnd"/>
      <w:r>
        <w:rPr>
          <w:rFonts w:ascii="Arial" w:hAnsi="Arial" w:cs="Arial"/>
          <w:sz w:val="20"/>
          <w:szCs w:val="20"/>
        </w:rPr>
        <w:t xml:space="preserve"> 13/11 ima </w:t>
      </w:r>
      <w:r w:rsidRPr="00871F76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871F76">
        <w:rPr>
          <w:rFonts w:ascii="Arial" w:hAnsi="Arial" w:cs="Arial"/>
          <w:b/>
          <w:sz w:val="20"/>
          <w:szCs w:val="20"/>
        </w:rPr>
        <w:t>visokem pritličju</w:t>
      </w:r>
      <w:r w:rsidR="007478AD">
        <w:rPr>
          <w:rFonts w:ascii="Arial" w:hAnsi="Arial" w:cs="Arial"/>
          <w:sz w:val="20"/>
          <w:szCs w:val="20"/>
        </w:rPr>
        <w:t xml:space="preserve"> </w:t>
      </w:r>
      <w:r w:rsidR="009C1E91">
        <w:rPr>
          <w:rFonts w:ascii="Arial" w:hAnsi="Arial" w:cs="Arial"/>
          <w:sz w:val="20"/>
          <w:szCs w:val="20"/>
        </w:rPr>
        <w:t xml:space="preserve">bloka </w:t>
      </w:r>
      <w:proofErr w:type="spellStart"/>
      <w:r w:rsidR="009C1E91" w:rsidRPr="009C1E91">
        <w:rPr>
          <w:rFonts w:ascii="Arial" w:hAnsi="Arial" w:cs="Arial"/>
          <w:sz w:val="20"/>
          <w:szCs w:val="20"/>
          <w:u w:val="single"/>
        </w:rPr>
        <w:t>Čičare</w:t>
      </w:r>
      <w:proofErr w:type="spellEnd"/>
      <w:r w:rsidR="009C1E91" w:rsidRPr="009C1E91">
        <w:rPr>
          <w:rFonts w:ascii="Arial" w:hAnsi="Arial" w:cs="Arial"/>
          <w:sz w:val="20"/>
          <w:szCs w:val="20"/>
          <w:u w:val="single"/>
        </w:rPr>
        <w:t xml:space="preserve"> št. 13 </w:t>
      </w:r>
      <w:r w:rsidRPr="009C1E91">
        <w:rPr>
          <w:rFonts w:ascii="Arial" w:hAnsi="Arial" w:cs="Arial"/>
          <w:sz w:val="20"/>
          <w:szCs w:val="20"/>
          <w:u w:val="single"/>
        </w:rPr>
        <w:t>v</w:t>
      </w:r>
      <w:r w:rsidRPr="00871F76">
        <w:rPr>
          <w:rFonts w:ascii="Arial" w:hAnsi="Arial" w:cs="Arial"/>
          <w:sz w:val="20"/>
          <w:szCs w:val="20"/>
          <w:u w:val="single"/>
        </w:rPr>
        <w:t xml:space="preserve"> Kranjski Gori</w:t>
      </w:r>
      <w:r>
        <w:rPr>
          <w:rFonts w:ascii="Arial" w:hAnsi="Arial" w:cs="Arial"/>
          <w:sz w:val="20"/>
          <w:szCs w:val="20"/>
        </w:rPr>
        <w:t xml:space="preserve">. Garsonjera meri </w:t>
      </w:r>
      <w:r w:rsidRPr="00871F76">
        <w:rPr>
          <w:rFonts w:ascii="Arial" w:hAnsi="Arial" w:cs="Arial"/>
          <w:b/>
          <w:sz w:val="20"/>
          <w:szCs w:val="20"/>
        </w:rPr>
        <w:t>34,25</w:t>
      </w:r>
      <w:r w:rsidR="0036678B">
        <w:rPr>
          <w:rFonts w:ascii="Arial" w:hAnsi="Arial" w:cs="Arial"/>
          <w:b/>
          <w:sz w:val="20"/>
          <w:szCs w:val="20"/>
        </w:rPr>
        <w:t xml:space="preserve"> </w:t>
      </w:r>
      <w:r w:rsidRPr="00871F76">
        <w:rPr>
          <w:rFonts w:ascii="Arial" w:hAnsi="Arial" w:cs="Arial"/>
          <w:b/>
          <w:sz w:val="20"/>
          <w:szCs w:val="20"/>
        </w:rPr>
        <w:t>m</w:t>
      </w:r>
      <w:r w:rsidRPr="00871F76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balkon, WC s kopalnico ter kuhinj</w:t>
      </w:r>
      <w:r w:rsidR="00B534C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skupaj z dnevnim prostorom, kjer so vsa ležišča (2 x raztegljiva sedežna garnitura in pograd). V kletnih prostorih stanovanjskega bloka je na razpolago prostor za shranjevanje smuči</w:t>
      </w:r>
      <w:r w:rsidR="00ED2428">
        <w:rPr>
          <w:rFonts w:ascii="Arial" w:hAnsi="Arial" w:cs="Arial"/>
          <w:sz w:val="20"/>
          <w:szCs w:val="20"/>
        </w:rPr>
        <w:t xml:space="preserve"> in koles. </w:t>
      </w:r>
    </w:p>
    <w:p w14:paraId="11144F7B" w14:textId="77777777" w:rsidR="00871F76" w:rsidRDefault="00871F76" w:rsidP="00871F76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339E20C" w14:textId="77777777" w:rsidR="00871F76" w:rsidRDefault="00871F76" w:rsidP="00871F76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Na letovanje je potrebno prinesti s seboj posteljnino, brisače, kuhinjske krpe in čistila.</w:t>
      </w:r>
    </w:p>
    <w:p w14:paraId="6EA1C152" w14:textId="77777777" w:rsidR="00871F76" w:rsidRDefault="00871F76" w:rsidP="00871F7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E825442" w14:textId="77777777" w:rsidR="00871F76" w:rsidRDefault="00871F76" w:rsidP="00871F76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78E75059" w14:textId="77777777" w:rsidR="00871F76" w:rsidRPr="00851267" w:rsidRDefault="00871F76" w:rsidP="00871F76">
      <w:pPr>
        <w:spacing w:line="240" w:lineRule="atLeast"/>
        <w:jc w:val="both"/>
        <w:rPr>
          <w:noProof/>
        </w:rPr>
      </w:pPr>
    </w:p>
    <w:p w14:paraId="51059BAF" w14:textId="77777777" w:rsidR="0022650D" w:rsidRPr="0022650D" w:rsidRDefault="0022650D" w:rsidP="0022650D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22650D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22650D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4049C5C3" w14:textId="77777777" w:rsidR="00093662" w:rsidRDefault="00093662" w:rsidP="00871F76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9349404" w14:textId="77777777" w:rsidR="00093662" w:rsidRDefault="00093662" w:rsidP="00871F76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11F56EA" w14:textId="77777777" w:rsidR="00093662" w:rsidRDefault="009406F5" w:rsidP="0009366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356605">
        <w:rPr>
          <w:rFonts w:ascii="Arial" w:hAnsi="Arial" w:cs="Arial"/>
          <w:b/>
          <w:sz w:val="20"/>
          <w:szCs w:val="20"/>
        </w:rPr>
        <w:t>Podatki o enoti</w:t>
      </w:r>
    </w:p>
    <w:p w14:paraId="4A561358" w14:textId="77777777" w:rsidR="00093662" w:rsidRDefault="00093662" w:rsidP="0009366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4544F4" w:rsidRPr="00093662" w14:paraId="3E12A5A5" w14:textId="77777777" w:rsidTr="009406F5">
        <w:tc>
          <w:tcPr>
            <w:tcW w:w="4388" w:type="dxa"/>
            <w:vAlign w:val="center"/>
          </w:tcPr>
          <w:p w14:paraId="6330E39E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7D162E" wp14:editId="1AC8C266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65991DA1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D674CF" wp14:editId="184BF40E">
                  <wp:extent cx="190500" cy="198120"/>
                  <wp:effectExtent l="0" t="0" r="0" b="0"/>
                  <wp:docPr id="6" name="Slika 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4544F4" w:rsidRPr="00093662" w14:paraId="17E6E92F" w14:textId="77777777" w:rsidTr="009406F5">
        <w:tc>
          <w:tcPr>
            <w:tcW w:w="4388" w:type="dxa"/>
            <w:vAlign w:val="center"/>
          </w:tcPr>
          <w:p w14:paraId="6C6983F4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DE822C" wp14:editId="57349797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26F81FC1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A8723F" wp14:editId="34338E10">
                  <wp:extent cx="190500" cy="198120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4544F4" w:rsidRPr="00093662" w14:paraId="27663265" w14:textId="77777777" w:rsidTr="009406F5">
        <w:tc>
          <w:tcPr>
            <w:tcW w:w="4388" w:type="dxa"/>
            <w:vAlign w:val="center"/>
          </w:tcPr>
          <w:p w14:paraId="108C8126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DDD7FA" wp14:editId="31B35555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794356CF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DD6A9B" wp14:editId="144F9627">
                  <wp:extent cx="190500" cy="198120"/>
                  <wp:effectExtent l="0" t="0" r="0" b="0"/>
                  <wp:docPr id="52" name="Slika 5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4544F4" w:rsidRPr="00093662" w14:paraId="750EE695" w14:textId="77777777" w:rsidTr="009406F5">
        <w:tc>
          <w:tcPr>
            <w:tcW w:w="4388" w:type="dxa"/>
            <w:vAlign w:val="center"/>
          </w:tcPr>
          <w:p w14:paraId="16A81573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40017A" wp14:editId="4E857EB6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494B9E90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5ADA57" wp14:editId="22772DB9">
                  <wp:extent cx="190500" cy="198120"/>
                  <wp:effectExtent l="0" t="0" r="0" b="0"/>
                  <wp:docPr id="53" name="Slika 5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4544F4" w:rsidRPr="00093662" w14:paraId="10AFEA3F" w14:textId="77777777" w:rsidTr="009406F5">
        <w:tc>
          <w:tcPr>
            <w:tcW w:w="4388" w:type="dxa"/>
            <w:vAlign w:val="center"/>
          </w:tcPr>
          <w:p w14:paraId="57B0CE06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21DE42" wp14:editId="1B5871D4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34DCAB99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13A26A" wp14:editId="2B4A9287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4544F4" w:rsidRPr="00093662" w14:paraId="38D9160D" w14:textId="77777777" w:rsidTr="009406F5">
        <w:tc>
          <w:tcPr>
            <w:tcW w:w="4388" w:type="dxa"/>
            <w:vAlign w:val="center"/>
          </w:tcPr>
          <w:p w14:paraId="47BA284F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E40C99" wp14:editId="55C43554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4BA94C18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3EB8FF" wp14:editId="784BF489">
                  <wp:extent cx="190500" cy="198120"/>
                  <wp:effectExtent l="0" t="0" r="0" b="0"/>
                  <wp:docPr id="55" name="Slika 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4544F4" w:rsidRPr="00093662" w14:paraId="037690C0" w14:textId="77777777" w:rsidTr="009406F5">
        <w:tc>
          <w:tcPr>
            <w:tcW w:w="4388" w:type="dxa"/>
            <w:vAlign w:val="center"/>
          </w:tcPr>
          <w:p w14:paraId="7B2FC8AF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F12D2C" wp14:editId="035EBF23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7332EB37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D7667F" wp14:editId="36840C99">
                  <wp:extent cx="190500" cy="198120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4544F4" w:rsidRPr="00093662" w14:paraId="1ED26DC0" w14:textId="77777777" w:rsidTr="009406F5">
        <w:tc>
          <w:tcPr>
            <w:tcW w:w="4388" w:type="dxa"/>
            <w:vAlign w:val="center"/>
          </w:tcPr>
          <w:p w14:paraId="769BBB49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42A18" wp14:editId="062F8C66">
                  <wp:extent cx="190500" cy="19812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4F6CDFCC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29E8F1" wp14:editId="07DA45C1">
                  <wp:extent cx="190500" cy="198120"/>
                  <wp:effectExtent l="0" t="0" r="0" b="0"/>
                  <wp:docPr id="57" name="Slika 5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4544F4" w:rsidRPr="00093662" w14:paraId="787B3B19" w14:textId="77777777" w:rsidTr="009406F5">
        <w:tc>
          <w:tcPr>
            <w:tcW w:w="4388" w:type="dxa"/>
            <w:vAlign w:val="center"/>
          </w:tcPr>
          <w:p w14:paraId="09C93406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B2A9FE" wp14:editId="70306DE8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06DD726C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F5480F" wp14:editId="38DA14C8">
                  <wp:extent cx="190500" cy="19812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cesto proti jugu</w:t>
            </w:r>
          </w:p>
        </w:tc>
      </w:tr>
      <w:tr w:rsidR="004544F4" w:rsidRPr="00093662" w14:paraId="3F7B2B60" w14:textId="77777777" w:rsidTr="009406F5">
        <w:tc>
          <w:tcPr>
            <w:tcW w:w="4388" w:type="dxa"/>
            <w:vAlign w:val="center"/>
          </w:tcPr>
          <w:p w14:paraId="2A97322F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5C1260" wp14:editId="6439BEEB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056CF18C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5E399B" wp14:editId="37D4A8EE">
                  <wp:extent cx="190500" cy="198120"/>
                  <wp:effectExtent l="0" t="0" r="0" b="0"/>
                  <wp:docPr id="58" name="Slika 5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4544F4" w:rsidRPr="00093662" w14:paraId="0B53D918" w14:textId="77777777" w:rsidTr="009406F5">
        <w:tc>
          <w:tcPr>
            <w:tcW w:w="4388" w:type="dxa"/>
            <w:vAlign w:val="center"/>
          </w:tcPr>
          <w:p w14:paraId="733BDF75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618015" wp14:editId="5B7BACB9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5AF886AF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9E223B" wp14:editId="7793EFEC">
                  <wp:extent cx="190500" cy="198120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4544F4" w:rsidRPr="00093662" w14:paraId="727BD2BE" w14:textId="77777777" w:rsidTr="009406F5">
        <w:tc>
          <w:tcPr>
            <w:tcW w:w="4388" w:type="dxa"/>
            <w:vAlign w:val="center"/>
          </w:tcPr>
          <w:p w14:paraId="2ABC2850" w14:textId="2D1BC4DD" w:rsidR="004544F4" w:rsidRPr="00093662" w:rsidRDefault="00B15BD0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5C2861" wp14:editId="7385DFC3">
                  <wp:extent cx="190500" cy="19812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44F4"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0F63608E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C6A9D5" wp14:editId="676E108E">
                  <wp:extent cx="190500" cy="198120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4544F4" w:rsidRPr="00093662" w14:paraId="35D91C47" w14:textId="77777777" w:rsidTr="009406F5">
        <w:tc>
          <w:tcPr>
            <w:tcW w:w="4388" w:type="dxa"/>
            <w:vAlign w:val="center"/>
          </w:tcPr>
          <w:p w14:paraId="1350B4D8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DF450" wp14:editId="6F125F40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1A3672A6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DD1150" wp14:editId="71EDF5AA">
                  <wp:extent cx="190500" cy="198120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4544F4" w:rsidRPr="00093662" w14:paraId="33D9F309" w14:textId="77777777" w:rsidTr="009406F5">
        <w:tc>
          <w:tcPr>
            <w:tcW w:w="4388" w:type="dxa"/>
            <w:vAlign w:val="center"/>
          </w:tcPr>
          <w:p w14:paraId="651E9EB1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F65F29" wp14:editId="16AD9106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62BAD067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A14097" wp14:editId="1437972E">
                  <wp:extent cx="190500" cy="198120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4544F4" w:rsidRPr="00093662" w14:paraId="231BCFA5" w14:textId="77777777" w:rsidTr="009406F5">
        <w:tc>
          <w:tcPr>
            <w:tcW w:w="4388" w:type="dxa"/>
            <w:vAlign w:val="center"/>
          </w:tcPr>
          <w:p w14:paraId="4B4D5E29" w14:textId="77777777" w:rsidR="004544F4" w:rsidRDefault="004544F4" w:rsidP="004544F4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AF8DA3" wp14:editId="70D97C74">
                  <wp:extent cx="190500" cy="19812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72222614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8870F7" wp14:editId="27629344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4544F4" w:rsidRPr="00093662" w14:paraId="17CB14FA" w14:textId="77777777" w:rsidTr="009406F5">
        <w:tc>
          <w:tcPr>
            <w:tcW w:w="4388" w:type="dxa"/>
            <w:vAlign w:val="center"/>
          </w:tcPr>
          <w:p w14:paraId="7CF9A283" w14:textId="77777777" w:rsidR="004544F4" w:rsidRPr="00093662" w:rsidRDefault="004544F4" w:rsidP="004544F4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B861E3" wp14:editId="3B8FEE33">
                  <wp:extent cx="190500" cy="19812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388" w:type="dxa"/>
            <w:vAlign w:val="center"/>
          </w:tcPr>
          <w:p w14:paraId="0FDC76ED" w14:textId="77777777" w:rsidR="004544F4" w:rsidRDefault="004544F4" w:rsidP="004544F4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B1DEDD" wp14:editId="11BF90F1">
                  <wp:extent cx="190500" cy="198120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64F07B1B" w14:textId="77777777" w:rsidR="000C0EE5" w:rsidRDefault="000C0EE5" w:rsidP="00CA234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8AFB52A" w14:textId="77777777" w:rsidR="000C0EE5" w:rsidRDefault="000C0EE5" w:rsidP="00871F76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7C5FDDA" w14:textId="77777777" w:rsidR="00356605" w:rsidRPr="000C0EE5" w:rsidRDefault="009406F5" w:rsidP="00356605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356605">
        <w:rPr>
          <w:rFonts w:ascii="Arial" w:hAnsi="Arial" w:cs="Arial"/>
          <w:b/>
          <w:sz w:val="20"/>
          <w:szCs w:val="20"/>
        </w:rPr>
        <w:t>Dodatne informacije</w:t>
      </w:r>
      <w:r w:rsidR="00C1449D">
        <w:rPr>
          <w:rFonts w:ascii="Arial" w:hAnsi="Arial" w:cs="Arial"/>
          <w:b/>
          <w:sz w:val="20"/>
          <w:szCs w:val="20"/>
        </w:rPr>
        <w:t xml:space="preserve"> </w:t>
      </w:r>
    </w:p>
    <w:p w14:paraId="51A855C2" w14:textId="77777777" w:rsidR="00356605" w:rsidRDefault="00356605" w:rsidP="00356605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356605" w:rsidRPr="00FB5558" w14:paraId="7543E814" w14:textId="77777777" w:rsidTr="00B32AB8">
        <w:tc>
          <w:tcPr>
            <w:tcW w:w="4388" w:type="dxa"/>
            <w:vAlign w:val="center"/>
          </w:tcPr>
          <w:p w14:paraId="41EECAD8" w14:textId="77777777" w:rsidR="00356605" w:rsidRPr="00FB5558" w:rsidRDefault="0035660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281A0E" wp14:editId="067C873F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00E8925F" w14:textId="77777777" w:rsidR="00356605" w:rsidRPr="00FB5558" w:rsidRDefault="0035660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5D2E9C" wp14:editId="7BD215BF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356605" w:rsidRPr="00FB5558" w14:paraId="10D4710A" w14:textId="77777777" w:rsidTr="00B32AB8">
        <w:tc>
          <w:tcPr>
            <w:tcW w:w="4388" w:type="dxa"/>
            <w:vAlign w:val="center"/>
          </w:tcPr>
          <w:p w14:paraId="492B2F7E" w14:textId="77777777" w:rsidR="00356605" w:rsidRPr="00FB5558" w:rsidRDefault="0035660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9942FD" wp14:editId="23ABAE77">
                  <wp:extent cx="190500" cy="200025"/>
                  <wp:effectExtent l="0" t="0" r="0" b="9525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18C9CD44" w14:textId="392104E4" w:rsidR="00356605" w:rsidRPr="003C24FC" w:rsidRDefault="00356605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21A74F55" w14:textId="77777777" w:rsidR="0016694C" w:rsidRPr="0016694C" w:rsidRDefault="0016694C" w:rsidP="0016694C">
      <w:pPr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</w:p>
    <w:p w14:paraId="2A9B4214" w14:textId="77777777" w:rsidR="00E50B73" w:rsidRDefault="00356605" w:rsidP="006112C8">
      <w:pPr>
        <w:ind w:left="-56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9406F5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Razdalja</w:t>
      </w:r>
    </w:p>
    <w:p w14:paraId="2142B6B6" w14:textId="77777777" w:rsidR="00E50B73" w:rsidRDefault="00E50B73" w:rsidP="00E50B7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5E62FB" w14:paraId="12AEB648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157F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Smučišče: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D7784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2,1 km</w:t>
            </w:r>
          </w:p>
        </w:tc>
      </w:tr>
      <w:tr w:rsidR="005E62FB" w14:paraId="302E1B58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ABE4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Center mesta: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2B75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5E62FB" w14:paraId="6C18B8AD" w14:textId="77777777" w:rsidTr="009406F5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D1C3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Trgovina: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B1B07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5E62FB" w14:paraId="6946DF2D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BC96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Farmacija: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C8429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5E62FB" w14:paraId="56591459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A9B9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Restavracija: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7F905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5E62FB" w14:paraId="087D944C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8AE0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Bencinska črpalka: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28678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5E62FB" w14:paraId="7DDF0263" w14:textId="77777777" w:rsidTr="009406F5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CDE6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Policijska postaja: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DC36D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1,7 km</w:t>
            </w:r>
          </w:p>
        </w:tc>
      </w:tr>
      <w:tr w:rsidR="005E62FB" w14:paraId="64C6F0E9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8F57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Rent-a-car: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6F4B8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5E62FB" w14:paraId="50F1710B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1215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Zdravnik / bolnišnica: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377A3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234DEA" w14:paraId="055E97D9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A21D" w14:textId="77777777" w:rsidR="00234DEA" w:rsidRDefault="00234DEA" w:rsidP="005E62FB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A1AB0" w14:textId="77777777" w:rsidR="00234DEA" w:rsidRPr="005E62FB" w:rsidRDefault="00234DEA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5E62FB" w14:paraId="62F3B88D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255E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Letališče: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A5034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36,8 km</w:t>
            </w:r>
          </w:p>
        </w:tc>
      </w:tr>
      <w:tr w:rsidR="005E62FB" w14:paraId="0C76D599" w14:textId="77777777" w:rsidTr="009406F5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D503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Avtobusna postaja: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79B1F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5E62FB" w14:paraId="46C0E662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002F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Pošta: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CEE5B" w14:textId="77777777" w:rsidR="005E62FB" w:rsidRPr="005E62FB" w:rsidRDefault="005E62FB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62FB">
              <w:rPr>
                <w:rFonts w:ascii="Arial" w:hAnsi="Arial" w:cs="Arial"/>
                <w:color w:val="000000"/>
                <w:sz w:val="20"/>
                <w:szCs w:val="20"/>
              </w:rPr>
              <w:t>1,5 km</w:t>
            </w:r>
          </w:p>
        </w:tc>
      </w:tr>
      <w:tr w:rsidR="005E62FB" w14:paraId="4A7F5861" w14:textId="77777777" w:rsidTr="009406F5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28D2" w14:textId="77777777" w:rsidR="005E62FB" w:rsidRDefault="005E62FB" w:rsidP="005E62FB">
            <w:pPr>
              <w:ind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Sosednji objekt: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1FDB9" w14:textId="77777777" w:rsidR="005E62FB" w:rsidRPr="005E62FB" w:rsidRDefault="004B6CC6" w:rsidP="005E62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E62FB" w:rsidRPr="005E62FB">
              <w:rPr>
                <w:rFonts w:ascii="Arial" w:hAnsi="Arial" w:cs="Arial"/>
                <w:color w:val="000000"/>
                <w:sz w:val="20"/>
                <w:szCs w:val="20"/>
              </w:rPr>
              <w:t xml:space="preserve"> m</w:t>
            </w:r>
          </w:p>
        </w:tc>
      </w:tr>
    </w:tbl>
    <w:p w14:paraId="126E6798" w14:textId="77777777" w:rsidR="00E50B73" w:rsidRDefault="00E50B73" w:rsidP="00E50B73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088EA57" w14:textId="77777777" w:rsidR="006F5374" w:rsidRDefault="006F5374" w:rsidP="0016694C"/>
    <w:sectPr w:rsidR="006F5374" w:rsidSect="006112C8">
      <w:pgSz w:w="11906" w:h="16838"/>
      <w:pgMar w:top="284" w:right="1418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233"/>
    <w:rsid w:val="00030E75"/>
    <w:rsid w:val="00093662"/>
    <w:rsid w:val="000C0EE5"/>
    <w:rsid w:val="000C28D1"/>
    <w:rsid w:val="000D3233"/>
    <w:rsid w:val="000D5919"/>
    <w:rsid w:val="0016694C"/>
    <w:rsid w:val="001B08C6"/>
    <w:rsid w:val="001C0ECD"/>
    <w:rsid w:val="001C6C50"/>
    <w:rsid w:val="0022650D"/>
    <w:rsid w:val="00234DEA"/>
    <w:rsid w:val="002B1964"/>
    <w:rsid w:val="00304C9A"/>
    <w:rsid w:val="0034313E"/>
    <w:rsid w:val="00356605"/>
    <w:rsid w:val="0036678B"/>
    <w:rsid w:val="00376D58"/>
    <w:rsid w:val="003C40D8"/>
    <w:rsid w:val="004544F4"/>
    <w:rsid w:val="004B6CC6"/>
    <w:rsid w:val="004B7E80"/>
    <w:rsid w:val="00521BCC"/>
    <w:rsid w:val="00531653"/>
    <w:rsid w:val="005371AA"/>
    <w:rsid w:val="005E62FB"/>
    <w:rsid w:val="005E6D4D"/>
    <w:rsid w:val="006112C8"/>
    <w:rsid w:val="006118A3"/>
    <w:rsid w:val="00615EBF"/>
    <w:rsid w:val="0066412F"/>
    <w:rsid w:val="006F5374"/>
    <w:rsid w:val="00741354"/>
    <w:rsid w:val="007478AD"/>
    <w:rsid w:val="007B1D5B"/>
    <w:rsid w:val="00871F76"/>
    <w:rsid w:val="009406F5"/>
    <w:rsid w:val="009C1E91"/>
    <w:rsid w:val="00B15BD0"/>
    <w:rsid w:val="00B534C6"/>
    <w:rsid w:val="00C1449D"/>
    <w:rsid w:val="00C5121D"/>
    <w:rsid w:val="00CA2340"/>
    <w:rsid w:val="00D33BE0"/>
    <w:rsid w:val="00DA341F"/>
    <w:rsid w:val="00E24B00"/>
    <w:rsid w:val="00E50B73"/>
    <w:rsid w:val="00ED2428"/>
    <w:rsid w:val="00EE431F"/>
    <w:rsid w:val="00F2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DEF0"/>
  <w15:chartTrackingRefBased/>
  <w15:docId w15:val="{E92C10F8-E225-4664-B94D-795B87E7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694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9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Čičare 13/11</dc:title>
  <dc:subject/>
  <dc:creator>Tjaša</dc:creator>
  <cp:keywords/>
  <dc:description/>
  <cp:lastModifiedBy>Tjaša Golob</cp:lastModifiedBy>
  <cp:revision>44</cp:revision>
  <dcterms:created xsi:type="dcterms:W3CDTF">2020-12-29T11:57:00Z</dcterms:created>
  <dcterms:modified xsi:type="dcterms:W3CDTF">2025-10-27T08:47:00Z</dcterms:modified>
</cp:coreProperties>
</file>