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F9A7C" w14:textId="77777777" w:rsidR="00666C9B" w:rsidRDefault="00666C9B" w:rsidP="00033ABB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bookmarkStart w:id="0" w:name="_Hlk51764367"/>
      <w:bookmarkEnd w:id="0"/>
    </w:p>
    <w:p w14:paraId="11A64E28" w14:textId="77777777" w:rsidR="00033ABB" w:rsidRDefault="00033ABB" w:rsidP="00E22BC1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4A3AF1">
        <w:rPr>
          <w:rFonts w:ascii="Arial" w:hAnsi="Arial" w:cs="Arial"/>
          <w:b/>
          <w:color w:val="0000FF"/>
          <w:sz w:val="32"/>
          <w:szCs w:val="32"/>
          <w:u w:val="single"/>
        </w:rPr>
        <w:t>KRANJSKA GORA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ČIČARE 11/102</w:t>
      </w:r>
    </w:p>
    <w:p w14:paraId="34111678" w14:textId="61C3F0C0" w:rsidR="00E22BC1" w:rsidRDefault="00E22BC1" w:rsidP="00E22BC1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34F7DDAD" w14:textId="77777777" w:rsidR="00216A10" w:rsidRDefault="00216A10" w:rsidP="00E22BC1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E97CD71" w14:textId="77777777" w:rsidR="00033ABB" w:rsidRPr="00844EAC" w:rsidRDefault="00033ABB" w:rsidP="00033ABB">
      <w:pPr>
        <w:rPr>
          <w:rFonts w:ascii="Arial" w:hAnsi="Arial" w:cs="Arial"/>
          <w:sz w:val="22"/>
          <w:szCs w:val="22"/>
        </w:rPr>
      </w:pPr>
    </w:p>
    <w:p w14:paraId="70B12557" w14:textId="7F633588" w:rsidR="00033ABB" w:rsidRDefault="00216A10" w:rsidP="00E22BC1">
      <w:pPr>
        <w:ind w:left="-709" w:right="-995"/>
        <w:rPr>
          <w:noProof/>
        </w:rPr>
      </w:pPr>
      <w:r>
        <w:rPr>
          <w:noProof/>
        </w:rPr>
        <w:t xml:space="preserve">       </w:t>
      </w:r>
      <w:r w:rsidR="00B257A8">
        <w:rPr>
          <w:noProof/>
        </w:rPr>
        <w:t xml:space="preserve">  </w:t>
      </w:r>
      <w:r w:rsidR="0026652E">
        <w:rPr>
          <w:noProof/>
        </w:rPr>
        <w:t xml:space="preserve">  </w:t>
      </w:r>
      <w:r w:rsidR="00E22BC1">
        <w:rPr>
          <w:noProof/>
        </w:rPr>
        <w:drawing>
          <wp:inline distT="0" distB="0" distL="0" distR="0" wp14:anchorId="0D345467" wp14:editId="5D115CBD">
            <wp:extent cx="2186940" cy="2106930"/>
            <wp:effectExtent l="0" t="0" r="3810" b="7620"/>
            <wp:docPr id="12" name="Slika 12" descr="Pogled na počitniški blok Čičare 11 v Kranjski Go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Pogled na počitniški blok Čičare 11 v Kranjski Gori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760" cy="212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3ABB">
        <w:rPr>
          <w:noProof/>
        </w:rPr>
        <w:t xml:space="preserve"> </w:t>
      </w:r>
      <w:r w:rsidR="00E22BC1">
        <w:rPr>
          <w:noProof/>
        </w:rPr>
        <w:drawing>
          <wp:inline distT="0" distB="0" distL="0" distR="0" wp14:anchorId="50D1EB3B" wp14:editId="2890FDD5">
            <wp:extent cx="2119151" cy="1646956"/>
            <wp:effectExtent l="7620" t="0" r="3175" b="3175"/>
            <wp:docPr id="5" name="Slika 5" descr="Vrtni stoli na balkon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Vrtni stoli na balkonu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7423" cy="16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BC1">
        <w:rPr>
          <w:noProof/>
        </w:rPr>
        <w:t xml:space="preserve"> </w:t>
      </w:r>
      <w:r w:rsidR="00E22BC1">
        <w:rPr>
          <w:noProof/>
        </w:rPr>
        <w:drawing>
          <wp:inline distT="0" distB="0" distL="0" distR="0" wp14:anchorId="6CFF9113" wp14:editId="07A918C3">
            <wp:extent cx="2116657" cy="1768184"/>
            <wp:effectExtent l="2858" t="0" r="952" b="953"/>
            <wp:docPr id="14" name="Slika 14" descr="Pogled z balkona na hri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Pogled z balkona na hribe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34472" cy="178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26AC6" w14:textId="45D72780" w:rsidR="00033ABB" w:rsidRDefault="00F87AB1" w:rsidP="00033ABB">
      <w:pPr>
        <w:rPr>
          <w:rFonts w:ascii="Arial" w:hAnsi="Arial" w:cs="Arial"/>
          <w:bCs/>
          <w:sz w:val="16"/>
          <w:szCs w:val="16"/>
        </w:rPr>
      </w:pPr>
      <w:bookmarkStart w:id="1" w:name="_Hlk65236612"/>
      <w:r>
        <w:rPr>
          <w:rFonts w:ascii="Arial" w:hAnsi="Arial" w:cs="Arial"/>
          <w:bCs/>
          <w:color w:val="000000" w:themeColor="text1"/>
          <w:sz w:val="16"/>
          <w:szCs w:val="16"/>
        </w:rPr>
        <w:t xml:space="preserve">Počitniški </w:t>
      </w:r>
      <w:r w:rsidR="00E22BC1" w:rsidRPr="00581F26">
        <w:rPr>
          <w:rFonts w:ascii="Arial" w:hAnsi="Arial" w:cs="Arial"/>
          <w:bCs/>
          <w:color w:val="000000" w:themeColor="text1"/>
          <w:sz w:val="16"/>
          <w:szCs w:val="16"/>
        </w:rPr>
        <w:t>blok »</w:t>
      </w:r>
      <w:proofErr w:type="spellStart"/>
      <w:r w:rsidR="00E22BC1" w:rsidRPr="00581F26">
        <w:rPr>
          <w:rFonts w:ascii="Arial" w:hAnsi="Arial" w:cs="Arial"/>
          <w:bCs/>
          <w:color w:val="000000" w:themeColor="text1"/>
          <w:sz w:val="16"/>
          <w:szCs w:val="16"/>
        </w:rPr>
        <w:t>Čičare</w:t>
      </w:r>
      <w:proofErr w:type="spellEnd"/>
      <w:r w:rsidR="00E22BC1">
        <w:rPr>
          <w:rFonts w:ascii="Arial" w:hAnsi="Arial" w:cs="Arial"/>
          <w:bCs/>
          <w:color w:val="000000" w:themeColor="text1"/>
          <w:sz w:val="16"/>
          <w:szCs w:val="16"/>
        </w:rPr>
        <w:t xml:space="preserve"> št. 11</w:t>
      </w:r>
      <w:r w:rsidR="00E22BC1" w:rsidRPr="00581F26">
        <w:rPr>
          <w:rFonts w:ascii="Arial" w:hAnsi="Arial" w:cs="Arial"/>
          <w:bCs/>
          <w:color w:val="000000" w:themeColor="text1"/>
          <w:sz w:val="16"/>
          <w:szCs w:val="16"/>
        </w:rPr>
        <w:t>«</w:t>
      </w:r>
      <w:bookmarkEnd w:id="1"/>
      <w:r w:rsidR="00E22BC1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                                 </w:t>
      </w:r>
      <w:r w:rsidR="00E22BC1">
        <w:rPr>
          <w:rFonts w:ascii="Arial" w:hAnsi="Arial" w:cs="Arial"/>
          <w:bCs/>
          <w:sz w:val="16"/>
          <w:szCs w:val="16"/>
        </w:rPr>
        <w:t>Balkon</w:t>
      </w:r>
      <w:r w:rsidR="00E22BC1">
        <w:rPr>
          <w:rFonts w:ascii="Arial" w:hAnsi="Arial" w:cs="Arial"/>
          <w:bCs/>
          <w:sz w:val="16"/>
          <w:szCs w:val="16"/>
        </w:rPr>
        <w:tab/>
      </w:r>
      <w:r w:rsidR="00E22BC1">
        <w:rPr>
          <w:rFonts w:ascii="Arial" w:hAnsi="Arial" w:cs="Arial"/>
          <w:bCs/>
          <w:sz w:val="16"/>
          <w:szCs w:val="16"/>
        </w:rPr>
        <w:tab/>
      </w:r>
      <w:r w:rsidR="00E22BC1">
        <w:rPr>
          <w:rFonts w:ascii="Arial" w:hAnsi="Arial" w:cs="Arial"/>
          <w:bCs/>
          <w:sz w:val="16"/>
          <w:szCs w:val="16"/>
        </w:rPr>
        <w:tab/>
      </w:r>
      <w:r w:rsidR="003A5268">
        <w:rPr>
          <w:rFonts w:ascii="Arial" w:hAnsi="Arial" w:cs="Arial"/>
          <w:bCs/>
          <w:sz w:val="16"/>
          <w:szCs w:val="16"/>
        </w:rPr>
        <w:t xml:space="preserve">       </w:t>
      </w:r>
      <w:r w:rsidR="00E22BC1">
        <w:rPr>
          <w:rFonts w:ascii="Arial" w:hAnsi="Arial" w:cs="Arial"/>
          <w:bCs/>
          <w:sz w:val="16"/>
          <w:szCs w:val="16"/>
        </w:rPr>
        <w:t xml:space="preserve">Pogled z balkona </w:t>
      </w:r>
    </w:p>
    <w:p w14:paraId="2CF704A0" w14:textId="77777777" w:rsidR="00210B98" w:rsidRDefault="00210B98" w:rsidP="00033ABB">
      <w:pPr>
        <w:rPr>
          <w:rFonts w:ascii="Arial" w:hAnsi="Arial" w:cs="Arial"/>
          <w:bCs/>
          <w:sz w:val="16"/>
          <w:szCs w:val="16"/>
        </w:rPr>
      </w:pPr>
    </w:p>
    <w:p w14:paraId="1B7927AC" w14:textId="4556CB69" w:rsidR="00210B98" w:rsidRDefault="00210B98" w:rsidP="00210B98">
      <w:pPr>
        <w:ind w:left="-284" w:right="-853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</w:t>
      </w:r>
      <w:r w:rsidR="00397A11">
        <w:rPr>
          <w:noProof/>
        </w:rPr>
        <w:drawing>
          <wp:inline distT="0" distB="0" distL="0" distR="0" wp14:anchorId="7A356C4C" wp14:editId="3F431DAD">
            <wp:extent cx="2954023" cy="2156460"/>
            <wp:effectExtent l="0" t="0" r="0" b="0"/>
            <wp:docPr id="15" name="Slika 15" descr="Dnevni prostor s 4 ležišč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Dnevni prostor s 4 ležišči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34" cy="218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A11">
        <w:rPr>
          <w:rFonts w:ascii="Arial" w:hAnsi="Arial" w:cs="Arial"/>
          <w:bCs/>
          <w:noProof/>
          <w:sz w:val="16"/>
          <w:szCs w:val="16"/>
        </w:rPr>
        <w:t xml:space="preserve">   </w:t>
      </w:r>
      <w:r w:rsidR="00B257A8">
        <w:rPr>
          <w:rFonts w:ascii="Arial" w:hAnsi="Arial" w:cs="Arial"/>
          <w:bCs/>
          <w:noProof/>
          <w:sz w:val="16"/>
          <w:szCs w:val="16"/>
        </w:rPr>
        <w:t xml:space="preserve"> </w:t>
      </w:r>
      <w:r w:rsidR="00216A10">
        <w:rPr>
          <w:rFonts w:ascii="Arial" w:hAnsi="Arial" w:cs="Arial"/>
          <w:bCs/>
          <w:noProof/>
          <w:sz w:val="16"/>
          <w:szCs w:val="16"/>
        </w:rPr>
        <w:drawing>
          <wp:inline distT="0" distB="0" distL="0" distR="0" wp14:anchorId="5F3FFC26" wp14:editId="37314DA9">
            <wp:extent cx="2102746" cy="1393825"/>
            <wp:effectExtent l="0" t="7620" r="4445" b="4445"/>
            <wp:docPr id="29" name="Slika 29" descr="Kuhinjski elementi, steklokeramična plošča, pečica in vgradni pomivalni stroj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9" descr="Kuhinjski elementi, steklokeramična plošča, pečica in vgradni pomivalni stroj v kuhinji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20595" cy="140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A11">
        <w:rPr>
          <w:rFonts w:ascii="Arial" w:hAnsi="Arial" w:cs="Arial"/>
          <w:bCs/>
          <w:noProof/>
          <w:sz w:val="16"/>
          <w:szCs w:val="16"/>
        </w:rPr>
        <w:t xml:space="preserve">    </w:t>
      </w:r>
      <w:r w:rsidR="00216A10">
        <w:rPr>
          <w:rFonts w:ascii="Arial" w:hAnsi="Arial" w:cs="Arial"/>
          <w:bCs/>
          <w:noProof/>
          <w:sz w:val="16"/>
          <w:szCs w:val="16"/>
        </w:rPr>
        <w:drawing>
          <wp:inline distT="0" distB="0" distL="0" distR="0" wp14:anchorId="6663C47C" wp14:editId="5221F750">
            <wp:extent cx="2114649" cy="1506855"/>
            <wp:effectExtent l="0" t="953" r="0" b="0"/>
            <wp:docPr id="30" name="Slika 30" descr="Tuš kabina in straniščna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lika 30" descr="Tuš kabina in straniščna školjka v kopalnic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31819" cy="151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A11">
        <w:rPr>
          <w:rFonts w:ascii="Arial" w:hAnsi="Arial" w:cs="Arial"/>
          <w:bCs/>
          <w:noProof/>
          <w:sz w:val="16"/>
          <w:szCs w:val="16"/>
        </w:rPr>
        <w:t xml:space="preserve">    </w:t>
      </w:r>
    </w:p>
    <w:p w14:paraId="11F3B825" w14:textId="42471C62" w:rsidR="00F32A4D" w:rsidRDefault="00216A10" w:rsidP="00033ABB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</w:t>
      </w:r>
      <w:r w:rsidR="00210B98">
        <w:rPr>
          <w:rFonts w:ascii="Arial" w:hAnsi="Arial" w:cs="Arial"/>
          <w:bCs/>
          <w:sz w:val="16"/>
          <w:szCs w:val="16"/>
        </w:rPr>
        <w:t>Dnevni prostor</w:t>
      </w:r>
      <w:r w:rsidR="00AB1F4D">
        <w:rPr>
          <w:rFonts w:ascii="Arial" w:hAnsi="Arial" w:cs="Arial"/>
          <w:bCs/>
          <w:sz w:val="16"/>
          <w:szCs w:val="16"/>
        </w:rPr>
        <w:t xml:space="preserve"> z ležišči</w:t>
      </w:r>
      <w:r w:rsidR="00397A11">
        <w:rPr>
          <w:rFonts w:ascii="Arial" w:hAnsi="Arial" w:cs="Arial"/>
          <w:bCs/>
          <w:sz w:val="16"/>
          <w:szCs w:val="16"/>
        </w:rPr>
        <w:tab/>
      </w:r>
      <w:r w:rsidR="00397A11">
        <w:rPr>
          <w:rFonts w:ascii="Arial" w:hAnsi="Arial" w:cs="Arial"/>
          <w:bCs/>
          <w:sz w:val="16"/>
          <w:szCs w:val="16"/>
        </w:rPr>
        <w:tab/>
      </w:r>
      <w:r w:rsidR="00AB1F4D">
        <w:rPr>
          <w:rFonts w:ascii="Arial" w:hAnsi="Arial" w:cs="Arial"/>
          <w:bCs/>
          <w:sz w:val="16"/>
          <w:szCs w:val="16"/>
        </w:rPr>
        <w:t xml:space="preserve">                     </w:t>
      </w:r>
      <w:r w:rsidR="00397A11">
        <w:rPr>
          <w:rFonts w:ascii="Arial" w:hAnsi="Arial" w:cs="Arial"/>
          <w:bCs/>
          <w:sz w:val="16"/>
          <w:szCs w:val="16"/>
        </w:rPr>
        <w:t xml:space="preserve">       </w:t>
      </w:r>
      <w:r w:rsidR="00397A11" w:rsidRPr="00397A11">
        <w:rPr>
          <w:rFonts w:ascii="Arial" w:hAnsi="Arial" w:cs="Arial"/>
          <w:bCs/>
          <w:sz w:val="16"/>
          <w:szCs w:val="16"/>
        </w:rPr>
        <w:t xml:space="preserve"> </w:t>
      </w:r>
      <w:r w:rsidR="00397A11">
        <w:rPr>
          <w:rFonts w:ascii="Arial" w:hAnsi="Arial" w:cs="Arial"/>
          <w:bCs/>
          <w:sz w:val="16"/>
          <w:szCs w:val="16"/>
        </w:rPr>
        <w:t>Kuhinja</w:t>
      </w:r>
      <w:r w:rsidRPr="00216A10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                                    Kopalnica</w:t>
      </w:r>
    </w:p>
    <w:p w14:paraId="76DE9407" w14:textId="211F6EE8" w:rsidR="00210B98" w:rsidRDefault="00210B98" w:rsidP="007D73B0">
      <w:pPr>
        <w:ind w:left="-426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noProof/>
          <w:sz w:val="16"/>
          <w:szCs w:val="16"/>
        </w:rPr>
        <w:t xml:space="preserve"> </w:t>
      </w:r>
      <w:r w:rsidR="00397A11">
        <w:rPr>
          <w:rFonts w:ascii="Arial" w:hAnsi="Arial" w:cs="Arial"/>
          <w:bCs/>
          <w:noProof/>
          <w:sz w:val="16"/>
          <w:szCs w:val="16"/>
        </w:rPr>
        <w:t xml:space="preserve">                   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="00397A11">
        <w:rPr>
          <w:rFonts w:ascii="Arial" w:hAnsi="Arial" w:cs="Arial"/>
          <w:bCs/>
          <w:noProof/>
          <w:sz w:val="16"/>
          <w:szCs w:val="16"/>
        </w:rPr>
        <w:t xml:space="preserve">                                                      </w:t>
      </w:r>
    </w:p>
    <w:p w14:paraId="3571973E" w14:textId="77777777" w:rsidR="00216A10" w:rsidRDefault="00210B98" w:rsidP="00216A10">
      <w:pPr>
        <w:tabs>
          <w:tab w:val="center" w:pos="4393"/>
          <w:tab w:val="left" w:pos="7083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</w:t>
      </w:r>
    </w:p>
    <w:p w14:paraId="1A345400" w14:textId="465B3E4B" w:rsidR="00F32A4D" w:rsidRDefault="00AF2B88" w:rsidP="00216A10">
      <w:pPr>
        <w:tabs>
          <w:tab w:val="center" w:pos="4393"/>
          <w:tab w:val="left" w:pos="7083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  <w:t xml:space="preserve">   </w:t>
      </w:r>
    </w:p>
    <w:p w14:paraId="64873CCB" w14:textId="77777777" w:rsidR="00033ABB" w:rsidRDefault="00033ABB" w:rsidP="00033ABB">
      <w:pPr>
        <w:rPr>
          <w:rFonts w:ascii="Arial" w:hAnsi="Arial" w:cs="Arial"/>
          <w:bCs/>
          <w:sz w:val="16"/>
          <w:szCs w:val="16"/>
        </w:rPr>
      </w:pPr>
    </w:p>
    <w:p w14:paraId="33342BD0" w14:textId="757DE4DF" w:rsidR="00033ABB" w:rsidRDefault="00033ABB" w:rsidP="00033ABB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Kratek opis</w:t>
      </w:r>
      <w:r>
        <w:rPr>
          <w:rFonts w:ascii="Arial" w:hAnsi="Arial" w:cs="Arial"/>
          <w:sz w:val="20"/>
          <w:szCs w:val="20"/>
        </w:rPr>
        <w:t xml:space="preserve">: Garsonjera </w:t>
      </w:r>
      <w:proofErr w:type="spellStart"/>
      <w:r>
        <w:rPr>
          <w:rFonts w:ascii="Arial" w:hAnsi="Arial" w:cs="Arial"/>
          <w:sz w:val="20"/>
          <w:szCs w:val="20"/>
        </w:rPr>
        <w:t>Čičare</w:t>
      </w:r>
      <w:proofErr w:type="spellEnd"/>
      <w:r>
        <w:rPr>
          <w:rFonts w:ascii="Arial" w:hAnsi="Arial" w:cs="Arial"/>
          <w:sz w:val="20"/>
          <w:szCs w:val="20"/>
        </w:rPr>
        <w:t xml:space="preserve"> 11/102 ima </w:t>
      </w:r>
      <w:r w:rsidRPr="00033ABB">
        <w:rPr>
          <w:rFonts w:ascii="Arial" w:hAnsi="Arial" w:cs="Arial"/>
          <w:b/>
          <w:sz w:val="20"/>
          <w:szCs w:val="20"/>
        </w:rPr>
        <w:t>štiri razpoložljiva ležišča</w:t>
      </w:r>
      <w:r>
        <w:rPr>
          <w:rFonts w:ascii="Arial" w:hAnsi="Arial" w:cs="Arial"/>
          <w:sz w:val="20"/>
          <w:szCs w:val="20"/>
        </w:rPr>
        <w:t xml:space="preserve"> in se nahaja v </w:t>
      </w:r>
      <w:r w:rsidRPr="00033ABB">
        <w:rPr>
          <w:rFonts w:ascii="Arial" w:hAnsi="Arial" w:cs="Arial"/>
          <w:b/>
          <w:sz w:val="20"/>
          <w:szCs w:val="20"/>
        </w:rPr>
        <w:t>prvem nadstropju</w:t>
      </w:r>
      <w:r>
        <w:rPr>
          <w:rFonts w:ascii="Arial" w:hAnsi="Arial" w:cs="Arial"/>
          <w:sz w:val="20"/>
          <w:szCs w:val="20"/>
        </w:rPr>
        <w:t xml:space="preserve"> bloka </w:t>
      </w:r>
      <w:proofErr w:type="spellStart"/>
      <w:r w:rsidRPr="00033ABB">
        <w:rPr>
          <w:rFonts w:ascii="Arial" w:hAnsi="Arial" w:cs="Arial"/>
          <w:sz w:val="20"/>
          <w:szCs w:val="20"/>
          <w:u w:val="single"/>
        </w:rPr>
        <w:t>Čičare</w:t>
      </w:r>
      <w:proofErr w:type="spellEnd"/>
      <w:r w:rsidRPr="00033ABB">
        <w:rPr>
          <w:rFonts w:ascii="Arial" w:hAnsi="Arial" w:cs="Arial"/>
          <w:sz w:val="20"/>
          <w:szCs w:val="20"/>
          <w:u w:val="single"/>
        </w:rPr>
        <w:t xml:space="preserve"> št. 11 v Kranjski Gori</w:t>
      </w:r>
      <w:r>
        <w:rPr>
          <w:rFonts w:ascii="Arial" w:hAnsi="Arial" w:cs="Arial"/>
          <w:sz w:val="20"/>
          <w:szCs w:val="20"/>
        </w:rPr>
        <w:t xml:space="preserve">. Garsonjera meri </w:t>
      </w:r>
      <w:r w:rsidRPr="00033ABB">
        <w:rPr>
          <w:rFonts w:ascii="Arial" w:hAnsi="Arial" w:cs="Arial"/>
          <w:b/>
          <w:sz w:val="20"/>
          <w:szCs w:val="20"/>
        </w:rPr>
        <w:t>34</w:t>
      </w:r>
      <w:r w:rsidR="00690BE7">
        <w:rPr>
          <w:rFonts w:ascii="Arial" w:hAnsi="Arial" w:cs="Arial"/>
          <w:b/>
          <w:sz w:val="20"/>
          <w:szCs w:val="20"/>
        </w:rPr>
        <w:t xml:space="preserve"> </w:t>
      </w:r>
      <w:r w:rsidRPr="00033ABB">
        <w:rPr>
          <w:rFonts w:ascii="Arial" w:hAnsi="Arial" w:cs="Arial"/>
          <w:b/>
          <w:sz w:val="20"/>
          <w:szCs w:val="20"/>
        </w:rPr>
        <w:t>m</w:t>
      </w:r>
      <w:r w:rsidRPr="00033ABB">
        <w:rPr>
          <w:rFonts w:ascii="Arial" w:hAnsi="Arial" w:cs="Arial"/>
          <w:b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in ima balkon, WC s kopalnico ter kuhinj</w:t>
      </w:r>
      <w:r w:rsidR="00D76C4F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skupaj z dnevnim prostorom, kjer so vsa ležišča </w:t>
      </w:r>
      <w:r w:rsidR="00397A11" w:rsidRPr="00397A11">
        <w:rPr>
          <w:rFonts w:ascii="Arial" w:hAnsi="Arial" w:cs="Arial"/>
          <w:sz w:val="20"/>
          <w:szCs w:val="20"/>
        </w:rPr>
        <w:t>(pograd 90x200 cm kot zgornja postelja, spodnja postelja dimenzije 160x200 cm ter ločena postelja dimenzije 90x200 cm)</w:t>
      </w:r>
      <w:r w:rsidR="00397A11">
        <w:rPr>
          <w:rFonts w:ascii="Arial" w:hAnsi="Arial" w:cs="Arial"/>
          <w:sz w:val="20"/>
          <w:szCs w:val="20"/>
        </w:rPr>
        <w:t>.</w:t>
      </w:r>
      <w:r w:rsidR="00397A11" w:rsidRPr="00397A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 kletnih prostorih stanovanjskega bloka je na razpolago prostor za shranjevanje smuči</w:t>
      </w:r>
      <w:r w:rsidR="00736540">
        <w:rPr>
          <w:rFonts w:ascii="Arial" w:hAnsi="Arial" w:cs="Arial"/>
          <w:sz w:val="20"/>
          <w:szCs w:val="20"/>
        </w:rPr>
        <w:t xml:space="preserve"> in koles. </w:t>
      </w:r>
    </w:p>
    <w:p w14:paraId="73818BE6" w14:textId="77777777" w:rsidR="00033ABB" w:rsidRDefault="00033ABB" w:rsidP="00033ABB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4BE0DF61" w14:textId="77777777" w:rsidR="00033ABB" w:rsidRDefault="00033ABB" w:rsidP="00033ABB">
      <w:pPr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Enota je opremljena za bivanje in kuhanje. V počitniški enoti je tudi pomivalni stroj. Tablete oz. tekočino za pomivalni stroj je potrebno prinesti s seboj. Na letovanje je potrebno prinesti s seboj tudi posteljnino, brisače, kuhinjske krpe in čistila.</w:t>
      </w:r>
    </w:p>
    <w:p w14:paraId="0CE66A94" w14:textId="77777777" w:rsidR="00033ABB" w:rsidRDefault="00033ABB" w:rsidP="00033ABB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7E93572D" w14:textId="77777777" w:rsidR="00033ABB" w:rsidRDefault="00033ABB" w:rsidP="00033ABB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75844804" w14:textId="77777777" w:rsidR="00033ABB" w:rsidRPr="00851267" w:rsidRDefault="00033ABB" w:rsidP="00033ABB">
      <w:pPr>
        <w:spacing w:line="240" w:lineRule="atLeast"/>
        <w:jc w:val="both"/>
        <w:rPr>
          <w:noProof/>
        </w:rPr>
      </w:pPr>
    </w:p>
    <w:p w14:paraId="5CBC3F53" w14:textId="77777777" w:rsidR="00F35F5E" w:rsidRPr="00F35F5E" w:rsidRDefault="00F35F5E" w:rsidP="00F35F5E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F35F5E">
        <w:rPr>
          <w:rFonts w:ascii="Arial" w:hAnsi="Arial" w:cs="Arial"/>
          <w:b/>
          <w:bCs/>
          <w:sz w:val="20"/>
          <w:szCs w:val="20"/>
        </w:rPr>
        <w:t xml:space="preserve">Podatki o recepciji: VE – DOM, upravljanje in vzdrževanje nepremičnin, d.o.o. </w:t>
      </w:r>
      <w:r w:rsidRPr="00F35F5E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15B50B1D" w14:textId="77777777" w:rsidR="00074F02" w:rsidRDefault="00074F02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5D781DBE" w14:textId="3DFC35E6" w:rsidR="00074F02" w:rsidRDefault="00074F02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0FAC7DF1" w14:textId="676841AB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25AC2307" w14:textId="57C87837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40B8CA6B" w14:textId="0C3A4F0E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33F779F1" w14:textId="380DF2AF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0A23FF24" w14:textId="21FFBA35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6A974A95" w14:textId="49153355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4D5F31B9" w14:textId="58036AFC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162C2B27" w14:textId="37803655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4CB13970" w14:textId="45F5605E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717ED874" w14:textId="2A42BFF8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5DCB613D" w14:textId="5E5E3A53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5FF061D6" w14:textId="23E626DC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4F6D90C6" w14:textId="3957E761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7C5439D8" w14:textId="463C09DB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0852F01A" w14:textId="77777777" w:rsidR="00216A10" w:rsidRDefault="00216A10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6419E36E" w14:textId="77777777" w:rsidR="00074F02" w:rsidRDefault="001D456E" w:rsidP="00074F0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5036D1E5" w14:textId="77777777" w:rsidR="00074F02" w:rsidRDefault="00074F02" w:rsidP="00033ABB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284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D20E3A" w:rsidRPr="00093662" w14:paraId="007BB165" w14:textId="77777777" w:rsidTr="000470D4">
        <w:tc>
          <w:tcPr>
            <w:tcW w:w="4388" w:type="dxa"/>
            <w:vAlign w:val="center"/>
          </w:tcPr>
          <w:p w14:paraId="621F1D59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A19F2F" wp14:editId="50648898">
                  <wp:extent cx="190500" cy="19812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5EB5D365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D903BD" wp14:editId="0F713F4E">
                  <wp:extent cx="190500" cy="198120"/>
                  <wp:effectExtent l="0" t="0" r="0" b="0"/>
                  <wp:docPr id="51" name="Slika 5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Kad</w:t>
            </w:r>
          </w:p>
        </w:tc>
      </w:tr>
      <w:tr w:rsidR="00D20E3A" w:rsidRPr="00093662" w14:paraId="7B97AE44" w14:textId="77777777" w:rsidTr="000470D4">
        <w:tc>
          <w:tcPr>
            <w:tcW w:w="4388" w:type="dxa"/>
            <w:vAlign w:val="center"/>
          </w:tcPr>
          <w:p w14:paraId="24513228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965E6B" wp14:editId="51B0E27F">
                  <wp:extent cx="190500" cy="19812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59FDE06D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EE01C0" wp14:editId="0AC5CD8A">
                  <wp:extent cx="190500" cy="198120"/>
                  <wp:effectExtent l="0" t="0" r="0" b="0"/>
                  <wp:docPr id="52" name="Slika 5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Tuš kabina</w:t>
            </w:r>
          </w:p>
        </w:tc>
      </w:tr>
      <w:tr w:rsidR="00D20E3A" w:rsidRPr="00093662" w14:paraId="65D0A92B" w14:textId="77777777" w:rsidTr="000470D4">
        <w:tc>
          <w:tcPr>
            <w:tcW w:w="4388" w:type="dxa"/>
            <w:vAlign w:val="center"/>
          </w:tcPr>
          <w:p w14:paraId="0505682F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6ACFBE" wp14:editId="59B09718">
                  <wp:extent cx="190500" cy="19812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3B7A81C1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A16336" wp14:editId="5867F33F">
                  <wp:extent cx="190500" cy="198120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Kuhinjska posoda in jedilni pribor</w:t>
            </w:r>
          </w:p>
        </w:tc>
      </w:tr>
      <w:tr w:rsidR="00D20E3A" w:rsidRPr="00093662" w14:paraId="23690B33" w14:textId="77777777" w:rsidTr="000470D4">
        <w:tc>
          <w:tcPr>
            <w:tcW w:w="4388" w:type="dxa"/>
            <w:vAlign w:val="center"/>
          </w:tcPr>
          <w:p w14:paraId="10F6D195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EB8F8E" wp14:editId="35EF01FE">
                  <wp:extent cx="190500" cy="198120"/>
                  <wp:effectExtent l="0" t="0" r="0" b="0"/>
                  <wp:docPr id="3" name="Slika 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KATV</w:t>
            </w:r>
          </w:p>
        </w:tc>
        <w:tc>
          <w:tcPr>
            <w:tcW w:w="4388" w:type="dxa"/>
            <w:vAlign w:val="center"/>
          </w:tcPr>
          <w:p w14:paraId="67D2F760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2C4B16" wp14:editId="17494E5B">
                  <wp:extent cx="190500" cy="198120"/>
                  <wp:effectExtent l="0" t="0" r="0" b="0"/>
                  <wp:docPr id="53" name="Slika 5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Odeja in vzglavnik</w:t>
            </w:r>
          </w:p>
        </w:tc>
      </w:tr>
      <w:tr w:rsidR="00D20E3A" w:rsidRPr="00093662" w14:paraId="22177EE5" w14:textId="77777777" w:rsidTr="000470D4">
        <w:tc>
          <w:tcPr>
            <w:tcW w:w="4388" w:type="dxa"/>
            <w:vAlign w:val="center"/>
          </w:tcPr>
          <w:p w14:paraId="0FDF5788" w14:textId="50B889FC" w:rsidR="00D20E3A" w:rsidRPr="00093662" w:rsidRDefault="00672C06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9263E2" wp14:editId="550EBF0D">
                  <wp:extent cx="190500" cy="198120"/>
                  <wp:effectExtent l="0" t="0" r="0" b="0"/>
                  <wp:docPr id="1578152166" name="Slika 15781521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20E3A" w:rsidRPr="00093662">
              <w:rPr>
                <w:rFonts w:ascii="Arial" w:hAnsi="Arial" w:cs="Arial"/>
                <w:color w:val="000000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062DB222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839F01" wp14:editId="6377D0D6">
                  <wp:extent cx="190500" cy="198120"/>
                  <wp:effectExtent l="0" t="0" r="0" b="0"/>
                  <wp:docPr id="54" name="Slika 5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nina</w:t>
            </w:r>
          </w:p>
        </w:tc>
      </w:tr>
      <w:tr w:rsidR="00D20E3A" w:rsidRPr="00093662" w14:paraId="717E116C" w14:textId="77777777" w:rsidTr="000470D4">
        <w:tc>
          <w:tcPr>
            <w:tcW w:w="4388" w:type="dxa"/>
            <w:vAlign w:val="center"/>
          </w:tcPr>
          <w:p w14:paraId="7A6BE809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939C07" wp14:editId="67D57CCD">
                  <wp:extent cx="190500" cy="19812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18B1A11A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21B086" wp14:editId="1B7DB550">
                  <wp:extent cx="190500" cy="198120"/>
                  <wp:effectExtent l="0" t="0" r="0" b="0"/>
                  <wp:docPr id="55" name="Slika 5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Brisače</w:t>
            </w:r>
          </w:p>
        </w:tc>
      </w:tr>
      <w:tr w:rsidR="00D20E3A" w:rsidRPr="00093662" w14:paraId="6A6AFCC8" w14:textId="77777777" w:rsidTr="000470D4">
        <w:tc>
          <w:tcPr>
            <w:tcW w:w="4388" w:type="dxa"/>
            <w:vAlign w:val="center"/>
          </w:tcPr>
          <w:p w14:paraId="0C6F582B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A16D1E" wp14:editId="0BE3F470">
                  <wp:extent cx="190500" cy="19812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26962DE2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252CAD" wp14:editId="042FC756">
                  <wp:extent cx="190500" cy="198120"/>
                  <wp:effectExtent l="0" t="0" r="0" b="0"/>
                  <wp:docPr id="56" name="Slika 5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Sesalnik</w:t>
            </w:r>
          </w:p>
        </w:tc>
      </w:tr>
      <w:tr w:rsidR="00D20E3A" w:rsidRPr="00093662" w14:paraId="5AF391C3" w14:textId="77777777" w:rsidTr="000470D4">
        <w:tc>
          <w:tcPr>
            <w:tcW w:w="4388" w:type="dxa"/>
            <w:vAlign w:val="center"/>
          </w:tcPr>
          <w:p w14:paraId="25708203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FEE398" wp14:editId="486DFE48">
                  <wp:extent cx="190500" cy="19812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68388282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C0F59C" wp14:editId="0B9B3944">
                  <wp:extent cx="190500" cy="198120"/>
                  <wp:effectExtent l="0" t="0" r="0" b="0"/>
                  <wp:docPr id="57" name="Slika 5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Terasa/Balkon</w:t>
            </w:r>
          </w:p>
        </w:tc>
      </w:tr>
      <w:tr w:rsidR="00D20E3A" w:rsidRPr="00093662" w14:paraId="1272963C" w14:textId="77777777" w:rsidTr="000470D4">
        <w:tc>
          <w:tcPr>
            <w:tcW w:w="4388" w:type="dxa"/>
            <w:vAlign w:val="center"/>
          </w:tcPr>
          <w:p w14:paraId="4D2BCC31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F0A624" wp14:editId="17229503">
                  <wp:extent cx="190500" cy="19812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2445524A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BB5714" wp14:editId="42085C94">
                  <wp:extent cx="190500" cy="198120"/>
                  <wp:effectExtent l="0" t="0" r="0" b="0"/>
                  <wp:docPr id="58" name="Slika 5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Pogled na cesto proti jugu</w:t>
            </w:r>
          </w:p>
        </w:tc>
      </w:tr>
      <w:tr w:rsidR="00D20E3A" w:rsidRPr="00093662" w14:paraId="2099D678" w14:textId="77777777" w:rsidTr="000470D4">
        <w:tc>
          <w:tcPr>
            <w:tcW w:w="4388" w:type="dxa"/>
            <w:vAlign w:val="center"/>
          </w:tcPr>
          <w:p w14:paraId="50FA3BDC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D46A16" wp14:editId="50F6C367">
                  <wp:extent cx="190500" cy="19812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2AD74C60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B33876" wp14:editId="6789CBE0">
                  <wp:extent cx="190500" cy="198120"/>
                  <wp:effectExtent l="0" t="0" r="0" b="0"/>
                  <wp:docPr id="59" name="Slika 5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Dovoljeno kajenje</w:t>
            </w:r>
          </w:p>
        </w:tc>
      </w:tr>
      <w:tr w:rsidR="00D20E3A" w:rsidRPr="00093662" w14:paraId="7A610917" w14:textId="77777777" w:rsidTr="000470D4">
        <w:tc>
          <w:tcPr>
            <w:tcW w:w="4388" w:type="dxa"/>
            <w:vAlign w:val="center"/>
          </w:tcPr>
          <w:p w14:paraId="48C57A08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5F3561" wp14:editId="5B8F9E62">
                  <wp:extent cx="190500" cy="198120"/>
                  <wp:effectExtent l="0" t="0" r="0" b="0"/>
                  <wp:docPr id="33" name="Slika 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5AE766D6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BBEEC4" wp14:editId="57C3B4E3">
                  <wp:extent cx="190500" cy="198120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Otroška postelja</w:t>
            </w:r>
          </w:p>
        </w:tc>
      </w:tr>
      <w:tr w:rsidR="00D20E3A" w:rsidRPr="00093662" w14:paraId="59953D6D" w14:textId="77777777" w:rsidTr="000470D4">
        <w:tc>
          <w:tcPr>
            <w:tcW w:w="4388" w:type="dxa"/>
            <w:vAlign w:val="center"/>
          </w:tcPr>
          <w:p w14:paraId="77A6A007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FF4096" wp14:editId="205D5EFC">
                  <wp:extent cx="190500" cy="198120"/>
                  <wp:effectExtent l="0" t="0" r="0" b="0"/>
                  <wp:docPr id="32" name="Slika 3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Opekač</w:t>
            </w:r>
          </w:p>
        </w:tc>
        <w:tc>
          <w:tcPr>
            <w:tcW w:w="4388" w:type="dxa"/>
            <w:vAlign w:val="center"/>
          </w:tcPr>
          <w:p w14:paraId="4E56234E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11AEA2" wp14:editId="76654275">
                  <wp:extent cx="190500" cy="198120"/>
                  <wp:effectExtent l="0" t="0" r="0" b="0"/>
                  <wp:docPr id="61" name="Slika 6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Hišni ljubljenčki</w:t>
            </w:r>
          </w:p>
        </w:tc>
      </w:tr>
      <w:tr w:rsidR="00D20E3A" w:rsidRPr="00093662" w14:paraId="6031FF57" w14:textId="77777777" w:rsidTr="000470D4">
        <w:tc>
          <w:tcPr>
            <w:tcW w:w="4388" w:type="dxa"/>
            <w:vAlign w:val="center"/>
          </w:tcPr>
          <w:p w14:paraId="4D62737C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B378E4" wp14:editId="71319C5D">
                  <wp:extent cx="190500" cy="198120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54F543AC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489E50" wp14:editId="57EE26B9">
                  <wp:extent cx="190500" cy="198120"/>
                  <wp:effectExtent l="0" t="0" r="0" b="0"/>
                  <wp:docPr id="62" name="Slika 6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Klet</w:t>
            </w:r>
          </w:p>
        </w:tc>
      </w:tr>
      <w:tr w:rsidR="00D20E3A" w:rsidRPr="00093662" w14:paraId="5EAE6DEA" w14:textId="77777777" w:rsidTr="000470D4">
        <w:tc>
          <w:tcPr>
            <w:tcW w:w="4388" w:type="dxa"/>
            <w:vAlign w:val="center"/>
          </w:tcPr>
          <w:p w14:paraId="791D8EFC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5061DE" wp14:editId="34C7799C">
                  <wp:extent cx="190500" cy="198120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Aparat za kavo</w:t>
            </w:r>
          </w:p>
        </w:tc>
        <w:tc>
          <w:tcPr>
            <w:tcW w:w="4388" w:type="dxa"/>
            <w:vAlign w:val="center"/>
          </w:tcPr>
          <w:p w14:paraId="7E034657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912817" wp14:editId="52BBF310">
                  <wp:extent cx="190500" cy="198120"/>
                  <wp:effectExtent l="0" t="0" r="0" b="0"/>
                  <wp:docPr id="63" name="Slika 6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Dvigalo</w:t>
            </w:r>
          </w:p>
        </w:tc>
      </w:tr>
      <w:tr w:rsidR="00D20E3A" w:rsidRPr="00093662" w14:paraId="2BB959C5" w14:textId="77777777" w:rsidTr="000470D4">
        <w:tc>
          <w:tcPr>
            <w:tcW w:w="4388" w:type="dxa"/>
            <w:vAlign w:val="center"/>
          </w:tcPr>
          <w:p w14:paraId="64BBA304" w14:textId="77777777" w:rsidR="00D20E3A" w:rsidRDefault="00D20E3A" w:rsidP="00D20E3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689E8F" wp14:editId="3B977D16">
                  <wp:extent cx="190500" cy="19812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0D69B7B5" w14:textId="77777777" w:rsidR="00D20E3A" w:rsidRPr="00093662" w:rsidRDefault="00D20E3A" w:rsidP="00D20E3A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A6841E" wp14:editId="3827458C">
                  <wp:extent cx="190500" cy="19812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Končno čiščenje</w:t>
            </w:r>
          </w:p>
        </w:tc>
      </w:tr>
      <w:tr w:rsidR="00D20E3A" w:rsidRPr="00093662" w14:paraId="307319FB" w14:textId="77777777" w:rsidTr="000470D4">
        <w:tc>
          <w:tcPr>
            <w:tcW w:w="4388" w:type="dxa"/>
            <w:vAlign w:val="center"/>
          </w:tcPr>
          <w:p w14:paraId="00B5AB32" w14:textId="77777777" w:rsidR="00D20E3A" w:rsidRDefault="00D20E3A" w:rsidP="00D20E3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A3CCBF" wp14:editId="07F2A0C5">
                  <wp:extent cx="190500" cy="198120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093662">
              <w:rPr>
                <w:rFonts w:ascii="Arial" w:hAnsi="Arial" w:cs="Arial"/>
                <w:color w:val="000000"/>
                <w:sz w:val="20"/>
                <w:szCs w:val="20"/>
              </w:rPr>
              <w:t>mrzovalnik</w:t>
            </w:r>
          </w:p>
        </w:tc>
        <w:tc>
          <w:tcPr>
            <w:tcW w:w="4388" w:type="dxa"/>
            <w:vAlign w:val="center"/>
          </w:tcPr>
          <w:p w14:paraId="54753B5C" w14:textId="77777777" w:rsidR="00D20E3A" w:rsidRDefault="00D20E3A" w:rsidP="00D20E3A">
            <w:pPr>
              <w:ind w:firstLineChars="100" w:firstLine="20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0E4FD4" wp14:editId="7A193C92">
                  <wp:extent cx="190500" cy="198120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4AB88428" w14:textId="77777777" w:rsidR="001D456E" w:rsidRDefault="001D456E" w:rsidP="001A115C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23B2C16F" w14:textId="77777777" w:rsidR="001D456E" w:rsidRPr="000C0EE5" w:rsidRDefault="001D456E" w:rsidP="001D456E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1BB37D11" w14:textId="77777777" w:rsidR="001D456E" w:rsidRDefault="001D456E" w:rsidP="001D456E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1D456E" w:rsidRPr="00FB5558" w14:paraId="112C8D63" w14:textId="77777777" w:rsidTr="00B32AB8">
        <w:tc>
          <w:tcPr>
            <w:tcW w:w="4388" w:type="dxa"/>
            <w:vAlign w:val="center"/>
          </w:tcPr>
          <w:p w14:paraId="4FD1C26D" w14:textId="77777777" w:rsidR="001D456E" w:rsidRPr="00FB5558" w:rsidRDefault="001D456E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35B4F6" wp14:editId="686C1EF3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 xml:space="preserve">Neoznačeno parkirno mesto </w:t>
            </w:r>
          </w:p>
        </w:tc>
        <w:tc>
          <w:tcPr>
            <w:tcW w:w="4388" w:type="dxa"/>
            <w:vAlign w:val="center"/>
          </w:tcPr>
          <w:p w14:paraId="3D1CB3DA" w14:textId="77777777" w:rsidR="001D456E" w:rsidRPr="00FB5558" w:rsidRDefault="001D456E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EC4B76" wp14:editId="0217B906">
                  <wp:extent cx="191135" cy="198755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 (na lastno odgovornost)</w:t>
            </w:r>
          </w:p>
        </w:tc>
      </w:tr>
      <w:tr w:rsidR="001D456E" w:rsidRPr="00FB5558" w14:paraId="0C3BA381" w14:textId="77777777" w:rsidTr="00B32AB8">
        <w:tc>
          <w:tcPr>
            <w:tcW w:w="4388" w:type="dxa"/>
            <w:vAlign w:val="center"/>
          </w:tcPr>
          <w:p w14:paraId="7538C49C" w14:textId="77777777" w:rsidR="001D456E" w:rsidRPr="00FB5558" w:rsidRDefault="001D456E" w:rsidP="00B32AB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21D5C6" wp14:editId="2412E86C">
                  <wp:extent cx="190500" cy="200025"/>
                  <wp:effectExtent l="0" t="0" r="0" b="9525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1DDB96F9" w14:textId="5FB2C3B2" w:rsidR="001D456E" w:rsidRPr="003C24FC" w:rsidRDefault="001D456E" w:rsidP="00B32AB8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7625359D" w14:textId="77777777" w:rsidR="001A115C" w:rsidRDefault="001A115C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0C86B61C" w14:textId="77777777" w:rsidR="001A115C" w:rsidRDefault="001A115C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2704FD35" w14:textId="77777777" w:rsidR="001A115C" w:rsidRDefault="001D456E" w:rsidP="001A115C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  <w:r w:rsidR="001A115C" w:rsidRPr="008E2C6E">
        <w:rPr>
          <w:rFonts w:ascii="Arial" w:hAnsi="Arial" w:cs="Arial"/>
          <w:b/>
          <w:sz w:val="20"/>
          <w:szCs w:val="20"/>
        </w:rPr>
        <w:t xml:space="preserve"> </w:t>
      </w:r>
    </w:p>
    <w:p w14:paraId="0572941A" w14:textId="77777777" w:rsidR="001A115C" w:rsidRPr="00722FE0" w:rsidRDefault="001A115C" w:rsidP="001A115C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2996"/>
        <w:gridCol w:w="2996"/>
      </w:tblGrid>
      <w:tr w:rsidR="001A115C" w:rsidRPr="00C3768D" w14:paraId="1D9BB97D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17A8659E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324F0C68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2 km</w:t>
            </w:r>
          </w:p>
        </w:tc>
      </w:tr>
      <w:tr w:rsidR="001A115C" w:rsidRPr="00C3768D" w14:paraId="4B359CB6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7A27C3BA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628CB62C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1A115C" w:rsidRPr="00C3768D" w14:paraId="4CC4C599" w14:textId="77777777" w:rsidTr="00102A66">
        <w:trPr>
          <w:trHeight w:val="337"/>
        </w:trPr>
        <w:tc>
          <w:tcPr>
            <w:tcW w:w="2996" w:type="dxa"/>
            <w:vAlign w:val="center"/>
          </w:tcPr>
          <w:p w14:paraId="62C9CD14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72CD65BC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750 m</w:t>
            </w:r>
          </w:p>
        </w:tc>
      </w:tr>
      <w:tr w:rsidR="001A115C" w:rsidRPr="00C3768D" w14:paraId="17799E6C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33DD526E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CB00340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1A115C" w:rsidRPr="00C3768D" w14:paraId="53A93879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2FBF457D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57D9A559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1A115C" w:rsidRPr="00C3768D" w14:paraId="035EB086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1DE85E70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767BB86A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 km</w:t>
            </w:r>
          </w:p>
        </w:tc>
      </w:tr>
      <w:tr w:rsidR="001A115C" w:rsidRPr="00C3768D" w14:paraId="02A2DF79" w14:textId="77777777" w:rsidTr="00102A66">
        <w:trPr>
          <w:trHeight w:val="337"/>
        </w:trPr>
        <w:tc>
          <w:tcPr>
            <w:tcW w:w="2996" w:type="dxa"/>
            <w:vAlign w:val="center"/>
          </w:tcPr>
          <w:p w14:paraId="62A6BB73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Policijska postaja: </w:t>
            </w:r>
          </w:p>
        </w:tc>
        <w:tc>
          <w:tcPr>
            <w:tcW w:w="2996" w:type="dxa"/>
            <w:vAlign w:val="bottom"/>
          </w:tcPr>
          <w:p w14:paraId="31722284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1,6 km</w:t>
            </w:r>
          </w:p>
        </w:tc>
      </w:tr>
      <w:tr w:rsidR="001A115C" w:rsidRPr="00C3768D" w14:paraId="65B568EC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3D63DD4E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3B2DC398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1,1 km</w:t>
            </w:r>
          </w:p>
        </w:tc>
      </w:tr>
      <w:tr w:rsidR="001A115C" w:rsidRPr="00C3768D" w14:paraId="26AA0303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7B87033E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059455BE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811E7D" w:rsidRPr="00C3768D" w14:paraId="44CFA2B6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63424B47" w14:textId="77777777" w:rsidR="00811E7D" w:rsidRPr="00C3768D" w:rsidRDefault="00811E7D" w:rsidP="00102A66">
            <w:pPr>
              <w:ind w:firstLineChars="100" w:firstLine="20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vAlign w:val="bottom"/>
          </w:tcPr>
          <w:p w14:paraId="014EBDAF" w14:textId="77777777" w:rsidR="00811E7D" w:rsidRPr="00957067" w:rsidRDefault="00811E7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 km</w:t>
            </w:r>
          </w:p>
        </w:tc>
      </w:tr>
      <w:tr w:rsidR="001A115C" w:rsidRPr="00C3768D" w14:paraId="53451069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6CA20C8A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1FC7E912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36,7 km</w:t>
            </w:r>
          </w:p>
        </w:tc>
      </w:tr>
      <w:tr w:rsidR="001A115C" w:rsidRPr="00C3768D" w14:paraId="18E42148" w14:textId="77777777" w:rsidTr="00102A66">
        <w:trPr>
          <w:trHeight w:val="337"/>
        </w:trPr>
        <w:tc>
          <w:tcPr>
            <w:tcW w:w="2996" w:type="dxa"/>
            <w:vAlign w:val="center"/>
          </w:tcPr>
          <w:p w14:paraId="1B9360D1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FF5EF23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900 m</w:t>
            </w:r>
          </w:p>
        </w:tc>
      </w:tr>
      <w:tr w:rsidR="001A115C" w:rsidRPr="00C3768D" w14:paraId="6D6E66C2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02DD7B89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05D8E8FA" w14:textId="77777777" w:rsidR="001A115C" w:rsidRPr="00957067" w:rsidRDefault="001A115C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57067">
              <w:rPr>
                <w:rFonts w:ascii="Arial" w:hAnsi="Arial" w:cs="Arial"/>
                <w:color w:val="000000"/>
                <w:sz w:val="20"/>
                <w:szCs w:val="20"/>
              </w:rPr>
              <w:t>1,4 km</w:t>
            </w:r>
          </w:p>
        </w:tc>
      </w:tr>
      <w:tr w:rsidR="001A115C" w:rsidRPr="00C3768D" w14:paraId="3C0692FA" w14:textId="77777777" w:rsidTr="00102A66">
        <w:trPr>
          <w:trHeight w:val="323"/>
        </w:trPr>
        <w:tc>
          <w:tcPr>
            <w:tcW w:w="2996" w:type="dxa"/>
            <w:vAlign w:val="center"/>
          </w:tcPr>
          <w:p w14:paraId="3F690A31" w14:textId="77777777" w:rsidR="001A115C" w:rsidRPr="00C3768D" w:rsidRDefault="001A115C" w:rsidP="00102A66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768D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3BB8CFBE" w14:textId="77777777" w:rsidR="001A115C" w:rsidRPr="00957067" w:rsidRDefault="00F32A4D" w:rsidP="00102A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1A115C" w:rsidRPr="00957067">
              <w:rPr>
                <w:rFonts w:ascii="Arial" w:hAnsi="Arial" w:cs="Arial"/>
                <w:color w:val="000000"/>
                <w:sz w:val="20"/>
                <w:szCs w:val="20"/>
              </w:rPr>
              <w:t>0 m</w:t>
            </w:r>
          </w:p>
        </w:tc>
      </w:tr>
    </w:tbl>
    <w:p w14:paraId="63414A53" w14:textId="77777777" w:rsidR="001A115C" w:rsidRPr="00EF1D4D" w:rsidRDefault="001A115C" w:rsidP="001A115C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</w:p>
    <w:p w14:paraId="20D90420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0B2D3520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3A869B63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06A3F56C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49DD452A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1BB9AB14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344335AF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758229A3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756C6672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3C167EB3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26A92201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7029D74C" w14:textId="77777777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5ACD3342" w14:textId="6F40D9FB" w:rsidR="001A115C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Tloris</w:t>
      </w:r>
    </w:p>
    <w:p w14:paraId="25F76679" w14:textId="1F230634" w:rsidR="001D6A29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1DB1AEFE" w14:textId="16F5629C" w:rsidR="001D6A29" w:rsidRPr="00756F42" w:rsidRDefault="001D6A29" w:rsidP="00756F4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4D794B5B" wp14:editId="4B75B193">
            <wp:extent cx="7743437" cy="5978755"/>
            <wp:effectExtent l="6032" t="0" r="0" b="0"/>
            <wp:docPr id="26" name="Slika 26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48736" cy="598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A29" w:rsidRPr="00756F42" w:rsidSect="00210B98">
      <w:pgSz w:w="11906" w:h="16838"/>
      <w:pgMar w:top="284" w:right="1418" w:bottom="142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8BC"/>
    <w:rsid w:val="00017534"/>
    <w:rsid w:val="00033ABB"/>
    <w:rsid w:val="00074F02"/>
    <w:rsid w:val="001A115C"/>
    <w:rsid w:val="001B63D3"/>
    <w:rsid w:val="001C0ECD"/>
    <w:rsid w:val="001C6C50"/>
    <w:rsid w:val="001D456E"/>
    <w:rsid w:val="001D6A29"/>
    <w:rsid w:val="00210B98"/>
    <w:rsid w:val="00216A10"/>
    <w:rsid w:val="0026652E"/>
    <w:rsid w:val="002C5FF7"/>
    <w:rsid w:val="00304C9A"/>
    <w:rsid w:val="00314C31"/>
    <w:rsid w:val="003701C5"/>
    <w:rsid w:val="00397A11"/>
    <w:rsid w:val="003A5268"/>
    <w:rsid w:val="00430D99"/>
    <w:rsid w:val="00450A83"/>
    <w:rsid w:val="00453AAD"/>
    <w:rsid w:val="004B7E80"/>
    <w:rsid w:val="005C216B"/>
    <w:rsid w:val="0066412F"/>
    <w:rsid w:val="00666C9B"/>
    <w:rsid w:val="00672C06"/>
    <w:rsid w:val="0067716C"/>
    <w:rsid w:val="00690BE7"/>
    <w:rsid w:val="006F5374"/>
    <w:rsid w:val="00736540"/>
    <w:rsid w:val="00756F42"/>
    <w:rsid w:val="007D73B0"/>
    <w:rsid w:val="007F7212"/>
    <w:rsid w:val="00811E7D"/>
    <w:rsid w:val="009B3DDC"/>
    <w:rsid w:val="00AB1F4D"/>
    <w:rsid w:val="00AF28BC"/>
    <w:rsid w:val="00AF2B88"/>
    <w:rsid w:val="00B02360"/>
    <w:rsid w:val="00B257A8"/>
    <w:rsid w:val="00B50B73"/>
    <w:rsid w:val="00C91441"/>
    <w:rsid w:val="00CA6909"/>
    <w:rsid w:val="00CE6303"/>
    <w:rsid w:val="00D20E3A"/>
    <w:rsid w:val="00D76C4F"/>
    <w:rsid w:val="00DB0E16"/>
    <w:rsid w:val="00E21268"/>
    <w:rsid w:val="00E22BC1"/>
    <w:rsid w:val="00E24B00"/>
    <w:rsid w:val="00E25466"/>
    <w:rsid w:val="00EB234C"/>
    <w:rsid w:val="00F242FC"/>
    <w:rsid w:val="00F32A4D"/>
    <w:rsid w:val="00F35F5E"/>
    <w:rsid w:val="00F87AB1"/>
    <w:rsid w:val="00FC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FB84"/>
  <w15:chartTrackingRefBased/>
  <w15:docId w15:val="{C3ED1E04-7391-48E7-97C8-2D54CEF5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3ABB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7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Kranjska Gora, Čičare 11/102</dc:title>
  <dc:subject/>
  <dc:creator>Tjaša</dc:creator>
  <cp:keywords/>
  <dc:description/>
  <cp:lastModifiedBy>Tjaša Golob</cp:lastModifiedBy>
  <cp:revision>54</cp:revision>
  <dcterms:created xsi:type="dcterms:W3CDTF">2020-12-29T12:49:00Z</dcterms:created>
  <dcterms:modified xsi:type="dcterms:W3CDTF">2025-10-27T08:46:00Z</dcterms:modified>
</cp:coreProperties>
</file>