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C3FD3" w14:textId="4834F22F" w:rsidR="0077107D" w:rsidRPr="0031128D" w:rsidRDefault="00323320" w:rsidP="0031128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bookmarkStart w:id="0" w:name="_Hlk60645049"/>
      <w:bookmarkEnd w:id="0"/>
      <w:r>
        <w:rPr>
          <w:rFonts w:ascii="Arial" w:hAnsi="Arial" w:cs="Arial"/>
          <w:b/>
          <w:color w:val="0000FF"/>
          <w:sz w:val="32"/>
          <w:szCs w:val="32"/>
          <w:u w:val="single"/>
        </w:rPr>
        <w:t>KRANJSKA GORA – BEZJE, STANOVANJE 32/I</w:t>
      </w:r>
    </w:p>
    <w:p w14:paraId="337DC92C" w14:textId="7F9A752C" w:rsidR="0077107D" w:rsidRPr="0077107D" w:rsidRDefault="00094E0F" w:rsidP="00094E0F">
      <w:pPr>
        <w:ind w:left="708" w:right="-709" w:hanging="708"/>
        <w:rPr>
          <w:rFonts w:ascii="Arial" w:hAnsi="Arial" w:cs="Arial"/>
          <w:noProof/>
          <w:sz w:val="16"/>
          <w:szCs w:val="16"/>
        </w:rPr>
      </w:pPr>
      <w:r>
        <w:rPr>
          <w:noProof/>
          <w:lang w:eastAsia="sl-SI"/>
        </w:rPr>
        <w:drawing>
          <wp:inline distT="0" distB="0" distL="0" distR="0" wp14:anchorId="2F8C801A" wp14:editId="0670EAB2">
            <wp:extent cx="2272134" cy="1704100"/>
            <wp:effectExtent l="0" t="1588" r="0" b="0"/>
            <wp:docPr id="58" name="Slika 58" descr="Predsoba ob vstopu v stanova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lika 58" descr="Predsoba ob vstopu v stanovanje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81948" cy="171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107D">
        <w:rPr>
          <w:noProof/>
        </w:rPr>
        <w:t xml:space="preserve">   </w:t>
      </w:r>
      <w:r w:rsidR="000C10DE">
        <w:rPr>
          <w:noProof/>
          <w:lang w:eastAsia="sl-SI"/>
        </w:rPr>
        <w:drawing>
          <wp:inline distT="0" distB="0" distL="0" distR="0" wp14:anchorId="758BB33C" wp14:editId="509304B3">
            <wp:extent cx="2267373" cy="1911248"/>
            <wp:effectExtent l="6667" t="0" r="6668" b="6667"/>
            <wp:docPr id="33" name="Slika 33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ika 33" descr="Zakonska postelja v spalnici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82369" cy="192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107D">
        <w:rPr>
          <w:noProof/>
        </w:rPr>
        <w:t xml:space="preserve">  </w:t>
      </w:r>
      <w:r w:rsidR="000C10DE">
        <w:rPr>
          <w:noProof/>
          <w:lang w:eastAsia="sl-SI"/>
        </w:rPr>
        <w:drawing>
          <wp:inline distT="0" distB="0" distL="0" distR="0" wp14:anchorId="449E65D3" wp14:editId="3A3CA114">
            <wp:extent cx="2266293" cy="1789904"/>
            <wp:effectExtent l="0" t="9525" r="0" b="0"/>
            <wp:docPr id="32" name="Slika 32" descr="Pograda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lika 32" descr="Pograda v otroški sobi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288350" cy="180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107D">
        <w:rPr>
          <w:noProof/>
        </w:rPr>
        <w:br/>
      </w:r>
      <w:r w:rsidR="0077107D">
        <w:rPr>
          <w:rFonts w:ascii="Arial" w:hAnsi="Arial" w:cs="Arial"/>
          <w:noProof/>
          <w:sz w:val="16"/>
          <w:szCs w:val="16"/>
        </w:rPr>
        <w:t xml:space="preserve">       Predsoba </w:t>
      </w:r>
      <w:r w:rsidR="0077107D">
        <w:rPr>
          <w:rFonts w:ascii="Arial" w:hAnsi="Arial" w:cs="Arial"/>
          <w:noProof/>
          <w:sz w:val="16"/>
          <w:szCs w:val="16"/>
        </w:rPr>
        <w:tab/>
      </w:r>
      <w:r w:rsidR="0077107D">
        <w:rPr>
          <w:rFonts w:ascii="Arial" w:hAnsi="Arial" w:cs="Arial"/>
          <w:noProof/>
          <w:sz w:val="16"/>
          <w:szCs w:val="16"/>
        </w:rPr>
        <w:tab/>
      </w:r>
      <w:r w:rsidR="0077107D">
        <w:rPr>
          <w:rFonts w:ascii="Arial" w:hAnsi="Arial" w:cs="Arial"/>
          <w:noProof/>
          <w:sz w:val="16"/>
          <w:szCs w:val="16"/>
        </w:rPr>
        <w:tab/>
      </w:r>
      <w:r w:rsidR="0077107D">
        <w:rPr>
          <w:rFonts w:ascii="Arial" w:hAnsi="Arial" w:cs="Arial"/>
          <w:noProof/>
          <w:sz w:val="16"/>
          <w:szCs w:val="16"/>
        </w:rPr>
        <w:tab/>
        <w:t>Spalnica</w:t>
      </w:r>
      <w:r w:rsidR="0077107D">
        <w:rPr>
          <w:rFonts w:ascii="Arial" w:hAnsi="Arial" w:cs="Arial"/>
          <w:noProof/>
          <w:sz w:val="16"/>
          <w:szCs w:val="16"/>
        </w:rPr>
        <w:tab/>
      </w:r>
      <w:r w:rsidR="0077107D">
        <w:rPr>
          <w:rFonts w:ascii="Arial" w:hAnsi="Arial" w:cs="Arial"/>
          <w:noProof/>
          <w:sz w:val="16"/>
          <w:szCs w:val="16"/>
        </w:rPr>
        <w:tab/>
      </w:r>
      <w:r w:rsidR="0077107D">
        <w:rPr>
          <w:rFonts w:ascii="Arial" w:hAnsi="Arial" w:cs="Arial"/>
          <w:noProof/>
          <w:sz w:val="16"/>
          <w:szCs w:val="16"/>
        </w:rPr>
        <w:tab/>
      </w:r>
      <w:r w:rsidR="0077107D">
        <w:rPr>
          <w:rFonts w:ascii="Arial" w:hAnsi="Arial" w:cs="Arial"/>
          <w:noProof/>
          <w:sz w:val="16"/>
          <w:szCs w:val="16"/>
        </w:rPr>
        <w:tab/>
        <w:t>Otroška soba</w:t>
      </w:r>
    </w:p>
    <w:p w14:paraId="228D6AB8" w14:textId="4C3DA5A6" w:rsidR="00731465" w:rsidRPr="00731465" w:rsidRDefault="0031128D" w:rsidP="002551BF">
      <w:pPr>
        <w:ind w:right="-851"/>
        <w:rPr>
          <w:noProof/>
        </w:rPr>
      </w:pPr>
      <w:r>
        <w:rPr>
          <w:noProof/>
          <w:lang w:eastAsia="sl-SI"/>
        </w:rPr>
        <w:drawing>
          <wp:inline distT="0" distB="0" distL="0" distR="0" wp14:anchorId="34EEF743" wp14:editId="3026CF80">
            <wp:extent cx="2328531" cy="2048937"/>
            <wp:effectExtent l="0" t="0" r="0" b="8890"/>
            <wp:docPr id="19" name="Slika 19" descr="Kuhinjski elementi, steklokeramična plošča, pečica, vgradni pomivalni stroj in hladilnik z zamrzoval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Kuhinjski elementi, steklokeramična plošča, pečica, vgradni pomivalni stroj in hladilnik z zamrzovalnikom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270" cy="205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sl-SI"/>
        </w:rPr>
        <w:drawing>
          <wp:inline distT="0" distB="0" distL="0" distR="0" wp14:anchorId="2BDA919D" wp14:editId="4D03ED7F">
            <wp:extent cx="2028614" cy="1843496"/>
            <wp:effectExtent l="0" t="2858" r="7303" b="7302"/>
            <wp:docPr id="20" name="Slika 20" descr="Jedilna miza s stoli ter v ozadju T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Jedilna miza s stoli ter v ozadju TV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41269" cy="185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51BF">
        <w:rPr>
          <w:noProof/>
        </w:rPr>
        <w:t xml:space="preserve">  </w:t>
      </w:r>
      <w:r w:rsidR="002551BF">
        <w:rPr>
          <w:noProof/>
          <w:lang w:eastAsia="sl-SI"/>
        </w:rPr>
        <w:drawing>
          <wp:inline distT="0" distB="0" distL="0" distR="0" wp14:anchorId="1F8B5FBB" wp14:editId="5B62E98B">
            <wp:extent cx="2034561" cy="1525920"/>
            <wp:effectExtent l="6667" t="0" r="0" b="0"/>
            <wp:docPr id="59" name="Slika 59" descr="Pogled na gore iz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lika 59" descr="Pogled na gore iz balkona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57860" cy="154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465">
        <w:rPr>
          <w:noProof/>
        </w:rPr>
        <w:br/>
        <w:t xml:space="preserve">                      </w:t>
      </w:r>
      <w:r>
        <w:rPr>
          <w:noProof/>
        </w:rPr>
        <w:t xml:space="preserve">       </w:t>
      </w:r>
      <w:r w:rsidR="00731465">
        <w:rPr>
          <w:rFonts w:ascii="Arial" w:hAnsi="Arial" w:cs="Arial"/>
          <w:noProof/>
          <w:sz w:val="16"/>
          <w:szCs w:val="16"/>
        </w:rPr>
        <w:t>Kuhinja</w:t>
      </w:r>
      <w:r w:rsidR="00731465">
        <w:rPr>
          <w:rFonts w:ascii="Arial" w:hAnsi="Arial" w:cs="Arial"/>
          <w:noProof/>
          <w:sz w:val="16"/>
          <w:szCs w:val="16"/>
        </w:rPr>
        <w:tab/>
      </w:r>
      <w:r w:rsidR="00731465">
        <w:rPr>
          <w:rFonts w:ascii="Arial" w:hAnsi="Arial" w:cs="Arial"/>
          <w:noProof/>
          <w:sz w:val="16"/>
          <w:szCs w:val="16"/>
        </w:rPr>
        <w:tab/>
      </w:r>
      <w:r w:rsidR="00731465">
        <w:rPr>
          <w:rFonts w:ascii="Arial" w:hAnsi="Arial" w:cs="Arial"/>
          <w:noProof/>
          <w:sz w:val="16"/>
          <w:szCs w:val="16"/>
        </w:rPr>
        <w:tab/>
      </w:r>
      <w:r w:rsidR="00731465">
        <w:rPr>
          <w:rFonts w:ascii="Arial" w:hAnsi="Arial" w:cs="Arial"/>
          <w:noProof/>
          <w:sz w:val="16"/>
          <w:szCs w:val="16"/>
        </w:rPr>
        <w:tab/>
        <w:t xml:space="preserve">    </w:t>
      </w:r>
      <w:r>
        <w:rPr>
          <w:rFonts w:ascii="Arial" w:hAnsi="Arial" w:cs="Arial"/>
          <w:noProof/>
          <w:sz w:val="16"/>
          <w:szCs w:val="16"/>
        </w:rPr>
        <w:t xml:space="preserve">      </w:t>
      </w:r>
      <w:r w:rsidR="00731465">
        <w:rPr>
          <w:rFonts w:ascii="Arial" w:hAnsi="Arial" w:cs="Arial"/>
          <w:noProof/>
          <w:sz w:val="16"/>
          <w:szCs w:val="16"/>
        </w:rPr>
        <w:t>Jedilni kot</w:t>
      </w:r>
      <w:r w:rsidR="002551BF">
        <w:rPr>
          <w:rFonts w:ascii="Arial" w:hAnsi="Arial" w:cs="Arial"/>
          <w:noProof/>
          <w:sz w:val="16"/>
          <w:szCs w:val="16"/>
        </w:rPr>
        <w:tab/>
      </w:r>
      <w:r w:rsidR="002551BF">
        <w:rPr>
          <w:rFonts w:ascii="Arial" w:hAnsi="Arial" w:cs="Arial"/>
          <w:noProof/>
          <w:sz w:val="16"/>
          <w:szCs w:val="16"/>
        </w:rPr>
        <w:tab/>
      </w:r>
      <w:r w:rsidR="002551BF">
        <w:rPr>
          <w:rFonts w:ascii="Arial" w:hAnsi="Arial" w:cs="Arial"/>
          <w:noProof/>
          <w:sz w:val="16"/>
          <w:szCs w:val="16"/>
        </w:rPr>
        <w:tab/>
        <w:t xml:space="preserve">              Balkon  </w:t>
      </w:r>
    </w:p>
    <w:p w14:paraId="53635E0D" w14:textId="5093A483" w:rsidR="00731465" w:rsidRDefault="0031128D" w:rsidP="0031128D">
      <w:pPr>
        <w:ind w:left="-567" w:right="-993"/>
        <w:rPr>
          <w:rFonts w:ascii="Arial" w:hAnsi="Arial" w:cs="Arial"/>
          <w:noProof/>
          <w:sz w:val="16"/>
          <w:szCs w:val="16"/>
        </w:rPr>
      </w:pPr>
      <w:r>
        <w:rPr>
          <w:noProof/>
          <w:lang w:eastAsia="sl-SI"/>
        </w:rPr>
        <w:drawing>
          <wp:inline distT="0" distB="0" distL="0" distR="0" wp14:anchorId="7F0F2F05" wp14:editId="2A49CD11">
            <wp:extent cx="2081482" cy="1850852"/>
            <wp:effectExtent l="953" t="0" r="0" b="0"/>
            <wp:docPr id="21" name="Slika 21" descr="TV in omare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TV in omare v dnevni sobi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97528" cy="1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465">
        <w:rPr>
          <w:noProof/>
        </w:rPr>
        <w:t xml:space="preserve"> </w:t>
      </w:r>
      <w:r>
        <w:rPr>
          <w:noProof/>
          <w:lang w:eastAsia="sl-SI"/>
        </w:rPr>
        <w:drawing>
          <wp:inline distT="0" distB="0" distL="0" distR="0" wp14:anchorId="5E6C6CFF" wp14:editId="560DCDC6">
            <wp:extent cx="2783604" cy="2087703"/>
            <wp:effectExtent l="0" t="0" r="0" b="8255"/>
            <wp:docPr id="30" name="Slika 30" descr="Raztegljiva sedežna garnitura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lika 30" descr="Raztegljiva sedežna garnitura v dnevni sobi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266" cy="209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465">
        <w:rPr>
          <w:noProof/>
        </w:rPr>
        <w:t xml:space="preserve">  </w:t>
      </w:r>
      <w:r>
        <w:rPr>
          <w:noProof/>
          <w:lang w:eastAsia="sl-SI"/>
        </w:rPr>
        <w:drawing>
          <wp:inline distT="0" distB="0" distL="0" distR="0" wp14:anchorId="097C1E87" wp14:editId="17C4FB39">
            <wp:extent cx="2067559" cy="1656922"/>
            <wp:effectExtent l="0" t="4445" r="5080" b="5080"/>
            <wp:docPr id="31" name="Slika 31" descr="Tuš kabina, straniščna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lika 31" descr="Tuš kabina, straniščna školjka in umivalnik v kopalnici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8783" cy="166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465">
        <w:rPr>
          <w:noProof/>
        </w:rPr>
        <w:br/>
      </w:r>
      <w:r w:rsidR="00731465">
        <w:rPr>
          <w:rFonts w:ascii="Arial" w:hAnsi="Arial" w:cs="Arial"/>
          <w:noProof/>
          <w:sz w:val="16"/>
          <w:szCs w:val="16"/>
        </w:rPr>
        <w:t xml:space="preserve">                  Dnevna soba</w:t>
      </w:r>
      <w:r w:rsidR="00731465">
        <w:rPr>
          <w:rFonts w:ascii="Arial" w:hAnsi="Arial" w:cs="Arial"/>
          <w:noProof/>
          <w:sz w:val="16"/>
          <w:szCs w:val="16"/>
        </w:rPr>
        <w:tab/>
      </w:r>
      <w:r w:rsidR="00731465">
        <w:rPr>
          <w:rFonts w:ascii="Arial" w:hAnsi="Arial" w:cs="Arial"/>
          <w:noProof/>
          <w:sz w:val="16"/>
          <w:szCs w:val="16"/>
        </w:rPr>
        <w:tab/>
        <w:t xml:space="preserve">     </w:t>
      </w:r>
      <w:r>
        <w:rPr>
          <w:rFonts w:ascii="Arial" w:hAnsi="Arial" w:cs="Arial"/>
          <w:noProof/>
          <w:sz w:val="16"/>
          <w:szCs w:val="16"/>
        </w:rPr>
        <w:t xml:space="preserve">            </w:t>
      </w:r>
      <w:r w:rsidR="00731465">
        <w:rPr>
          <w:rFonts w:ascii="Arial" w:hAnsi="Arial" w:cs="Arial"/>
          <w:noProof/>
          <w:sz w:val="16"/>
          <w:szCs w:val="16"/>
        </w:rPr>
        <w:t xml:space="preserve">  Sedežna garnitura v dnevn</w:t>
      </w:r>
      <w:r w:rsidR="00647574">
        <w:rPr>
          <w:rFonts w:ascii="Arial" w:hAnsi="Arial" w:cs="Arial"/>
          <w:noProof/>
          <w:sz w:val="16"/>
          <w:szCs w:val="16"/>
        </w:rPr>
        <w:t>i sobi</w:t>
      </w:r>
      <w:r w:rsidR="00731465">
        <w:rPr>
          <w:rFonts w:ascii="Arial" w:hAnsi="Arial" w:cs="Arial"/>
          <w:noProof/>
          <w:sz w:val="16"/>
          <w:szCs w:val="16"/>
        </w:rPr>
        <w:tab/>
      </w:r>
      <w:r w:rsidR="00731465">
        <w:rPr>
          <w:rFonts w:ascii="Arial" w:hAnsi="Arial" w:cs="Arial"/>
          <w:noProof/>
          <w:sz w:val="16"/>
          <w:szCs w:val="16"/>
        </w:rPr>
        <w:tab/>
      </w:r>
      <w:r>
        <w:rPr>
          <w:rFonts w:ascii="Arial" w:hAnsi="Arial" w:cs="Arial"/>
          <w:noProof/>
          <w:sz w:val="16"/>
          <w:szCs w:val="16"/>
        </w:rPr>
        <w:t xml:space="preserve">              </w:t>
      </w:r>
      <w:r w:rsidR="00731465">
        <w:rPr>
          <w:rFonts w:ascii="Arial" w:hAnsi="Arial" w:cs="Arial"/>
          <w:noProof/>
          <w:sz w:val="16"/>
          <w:szCs w:val="16"/>
        </w:rPr>
        <w:t>Kopalnica in WC</w:t>
      </w:r>
    </w:p>
    <w:p w14:paraId="748701F6" w14:textId="7A633B64" w:rsidR="00177903" w:rsidRDefault="00177903" w:rsidP="0077107D">
      <w:pPr>
        <w:rPr>
          <w:rFonts w:ascii="Arial" w:hAnsi="Arial" w:cs="Arial"/>
          <w:noProof/>
          <w:sz w:val="16"/>
          <w:szCs w:val="16"/>
        </w:rPr>
      </w:pPr>
    </w:p>
    <w:p w14:paraId="7C13188A" w14:textId="0F2584FA" w:rsidR="00177903" w:rsidRDefault="00177903" w:rsidP="00A4645E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Stanovanje 32/I ima </w:t>
      </w:r>
      <w:r w:rsidRPr="00177903">
        <w:rPr>
          <w:rFonts w:ascii="Arial" w:hAnsi="Arial" w:cs="Arial"/>
          <w:b/>
          <w:bCs/>
          <w:sz w:val="20"/>
          <w:szCs w:val="20"/>
        </w:rPr>
        <w:t>osem razpoložljivih ležišč</w:t>
      </w:r>
      <w:r>
        <w:rPr>
          <w:rFonts w:ascii="Arial" w:hAnsi="Arial" w:cs="Arial"/>
          <w:sz w:val="20"/>
          <w:szCs w:val="20"/>
        </w:rPr>
        <w:t xml:space="preserve"> in se nahaja v </w:t>
      </w:r>
      <w:r w:rsidRPr="00837C36">
        <w:rPr>
          <w:rFonts w:ascii="Arial" w:hAnsi="Arial" w:cs="Arial"/>
          <w:b/>
          <w:bCs/>
          <w:sz w:val="20"/>
          <w:szCs w:val="20"/>
        </w:rPr>
        <w:t>prvem nadstropju</w:t>
      </w:r>
      <w:r>
        <w:rPr>
          <w:rFonts w:ascii="Arial" w:hAnsi="Arial" w:cs="Arial"/>
          <w:sz w:val="20"/>
          <w:szCs w:val="20"/>
        </w:rPr>
        <w:t xml:space="preserve"> bloka </w:t>
      </w:r>
      <w:proofErr w:type="spellStart"/>
      <w:r w:rsidRPr="002551BF">
        <w:rPr>
          <w:rFonts w:ascii="Arial" w:hAnsi="Arial" w:cs="Arial"/>
          <w:b/>
          <w:bCs/>
          <w:sz w:val="20"/>
          <w:szCs w:val="20"/>
          <w:u w:val="single"/>
        </w:rPr>
        <w:t>Bezje</w:t>
      </w:r>
      <w:proofErr w:type="spellEnd"/>
      <w:r w:rsidRPr="002551BF">
        <w:rPr>
          <w:rFonts w:ascii="Arial" w:hAnsi="Arial" w:cs="Arial"/>
          <w:b/>
          <w:bCs/>
          <w:sz w:val="20"/>
          <w:szCs w:val="20"/>
          <w:u w:val="single"/>
        </w:rPr>
        <w:t xml:space="preserve"> 7 v Kranjski Gori</w:t>
      </w:r>
      <w:r>
        <w:rPr>
          <w:rFonts w:ascii="Arial" w:hAnsi="Arial" w:cs="Arial"/>
          <w:sz w:val="20"/>
          <w:szCs w:val="20"/>
        </w:rPr>
        <w:t>.  Stan</w:t>
      </w:r>
      <w:r w:rsidR="00837C36">
        <w:rPr>
          <w:rFonts w:ascii="Arial" w:hAnsi="Arial" w:cs="Arial"/>
          <w:sz w:val="20"/>
          <w:szCs w:val="20"/>
        </w:rPr>
        <w:t>ovan</w:t>
      </w:r>
      <w:r>
        <w:rPr>
          <w:rFonts w:ascii="Arial" w:hAnsi="Arial" w:cs="Arial"/>
          <w:sz w:val="20"/>
          <w:szCs w:val="20"/>
        </w:rPr>
        <w:t xml:space="preserve">je meri </w:t>
      </w:r>
      <w:r w:rsidRPr="00177903">
        <w:rPr>
          <w:rFonts w:ascii="Arial" w:hAnsi="Arial" w:cs="Arial"/>
          <w:b/>
          <w:bCs/>
          <w:sz w:val="20"/>
          <w:szCs w:val="20"/>
        </w:rPr>
        <w:t>71</w:t>
      </w:r>
      <w:r w:rsidR="002C5805">
        <w:rPr>
          <w:rFonts w:ascii="Arial" w:hAnsi="Arial" w:cs="Arial"/>
          <w:b/>
          <w:bCs/>
          <w:sz w:val="20"/>
          <w:szCs w:val="20"/>
        </w:rPr>
        <w:t xml:space="preserve"> </w:t>
      </w:r>
      <w:r w:rsidRPr="00177903">
        <w:rPr>
          <w:rFonts w:ascii="Arial" w:hAnsi="Arial" w:cs="Arial"/>
          <w:b/>
          <w:bCs/>
          <w:sz w:val="20"/>
          <w:szCs w:val="20"/>
        </w:rPr>
        <w:t>m</w:t>
      </w:r>
      <w:r w:rsidRPr="00177903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in ima balkon, WC s kopalnico, kuhinjo z jedilnico, dnevno sobo z raztegljivim ležiščem, otroško sobo z dvema pogradoma ter spalnico z zakonsko posteljo. V pritličju stanovanjskega bloka je na razpolago prostor za shranjevanje smuči</w:t>
      </w:r>
      <w:r w:rsidR="00DD5517">
        <w:rPr>
          <w:rFonts w:ascii="Arial" w:hAnsi="Arial" w:cs="Arial"/>
          <w:sz w:val="20"/>
          <w:szCs w:val="20"/>
        </w:rPr>
        <w:t xml:space="preserve"> in koles. </w:t>
      </w:r>
    </w:p>
    <w:p w14:paraId="09026D78" w14:textId="77777777" w:rsidR="009556F4" w:rsidRDefault="009556F4" w:rsidP="00A4645E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Enota je opremljena za bivanje in kuhanje. V počitniški enoti je tudi pomivalni stroj. Tablete oz. tekočino za pomivalni stroj je potrebno prinesti s seboj. Na letovanje je potrebno prinesti s seboj tudi posteljnino, brisače, kuhinjske krpe in čistila.</w:t>
      </w:r>
    </w:p>
    <w:p w14:paraId="0DA55233" w14:textId="404327B5" w:rsidR="00177903" w:rsidRPr="009663DF" w:rsidRDefault="00177903" w:rsidP="009663DF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2390746B" w14:textId="77777777" w:rsidR="008A6789" w:rsidRPr="008A6789" w:rsidRDefault="008A6789" w:rsidP="008A6789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8A6789">
        <w:rPr>
          <w:rFonts w:ascii="Arial" w:hAnsi="Arial" w:cs="Arial"/>
          <w:b/>
          <w:bCs/>
          <w:sz w:val="20"/>
          <w:szCs w:val="20"/>
        </w:rPr>
        <w:t xml:space="preserve">Podatki o recepciji: VE – DOM, upravljanje in vzdrževanje nepremičnin, d.o.o. </w:t>
      </w:r>
      <w:r w:rsidRPr="008A6789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0A48DFB4" w14:textId="77777777" w:rsidR="009663DF" w:rsidRDefault="009663DF" w:rsidP="00A4645E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10EE2E3" w14:textId="22308DCC" w:rsidR="00A4645E" w:rsidRPr="00BF2B3A" w:rsidRDefault="00F010F1" w:rsidP="00BF2B3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95"/>
        <w:gridCol w:w="4395"/>
      </w:tblGrid>
      <w:tr w:rsidR="000E1095" w:rsidRPr="001A6208" w14:paraId="2E68BF61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00524F3F" w14:textId="0FA72FBC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BDF062E" wp14:editId="55FCE61B">
                  <wp:extent cx="190500" cy="19812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Klimatska naprava</w:t>
            </w:r>
          </w:p>
        </w:tc>
        <w:tc>
          <w:tcPr>
            <w:tcW w:w="4395" w:type="dxa"/>
            <w:vAlign w:val="center"/>
          </w:tcPr>
          <w:p w14:paraId="70B6C321" w14:textId="78C46A8F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2238EE81" wp14:editId="7D229CC2">
                  <wp:extent cx="190500" cy="19812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Tuš kabina</w:t>
            </w:r>
          </w:p>
        </w:tc>
      </w:tr>
      <w:tr w:rsidR="000E1095" w:rsidRPr="001A6208" w14:paraId="3F8CD201" w14:textId="77777777" w:rsidTr="00471681">
        <w:trPr>
          <w:trHeight w:val="361"/>
        </w:trPr>
        <w:tc>
          <w:tcPr>
            <w:tcW w:w="4395" w:type="dxa"/>
            <w:vAlign w:val="center"/>
          </w:tcPr>
          <w:p w14:paraId="0382ADCE" w14:textId="2A953C80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3A3ECBA6" wp14:editId="16176E48">
                  <wp:extent cx="190500" cy="19812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Brezžični internet</w:t>
            </w:r>
          </w:p>
        </w:tc>
        <w:tc>
          <w:tcPr>
            <w:tcW w:w="4395" w:type="dxa"/>
            <w:vAlign w:val="center"/>
          </w:tcPr>
          <w:p w14:paraId="475268D7" w14:textId="66C4E9CA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2B49DDA0" wp14:editId="4BC80489">
                  <wp:extent cx="190500" cy="198120"/>
                  <wp:effectExtent l="0" t="0" r="0" b="0"/>
                  <wp:docPr id="3" name="Slika 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Kuhinjska posoda in jedilni pribor</w:t>
            </w:r>
          </w:p>
        </w:tc>
      </w:tr>
      <w:tr w:rsidR="000E1095" w:rsidRPr="001A6208" w14:paraId="3B0F57D6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1861384C" w14:textId="1BEE84DE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286C01C8" wp14:editId="528D13EC">
                  <wp:extent cx="190500" cy="19812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TV</w:t>
            </w:r>
          </w:p>
        </w:tc>
        <w:tc>
          <w:tcPr>
            <w:tcW w:w="4395" w:type="dxa"/>
            <w:vAlign w:val="center"/>
          </w:tcPr>
          <w:p w14:paraId="64B97D78" w14:textId="14F3CD74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681DA252" wp14:editId="53E9130F">
                  <wp:extent cx="190500" cy="19812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Odeja in vzglavnik</w:t>
            </w:r>
          </w:p>
        </w:tc>
      </w:tr>
      <w:tr w:rsidR="000E1095" w:rsidRPr="001A6208" w14:paraId="6DCB6081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56A96E27" w14:textId="09421C67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484862D3" wp14:editId="1C041677">
                  <wp:extent cx="190500" cy="19812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KATV</w:t>
            </w:r>
          </w:p>
        </w:tc>
        <w:tc>
          <w:tcPr>
            <w:tcW w:w="4395" w:type="dxa"/>
            <w:vAlign w:val="center"/>
          </w:tcPr>
          <w:p w14:paraId="3CF3BDF6" w14:textId="4DCCDA03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46D491BC" wp14:editId="63E7C1AC">
                  <wp:extent cx="190500" cy="198120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Posteljnina</w:t>
            </w:r>
          </w:p>
        </w:tc>
      </w:tr>
      <w:tr w:rsidR="000E1095" w:rsidRPr="001A6208" w14:paraId="33358530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2E422269" w14:textId="168A1464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4A3D0B42" wp14:editId="22E5AF08">
                  <wp:extent cx="190500" cy="198120"/>
                  <wp:effectExtent l="0" t="0" r="0" b="0"/>
                  <wp:docPr id="60" name="Slika 6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Radio</w:t>
            </w:r>
          </w:p>
        </w:tc>
        <w:tc>
          <w:tcPr>
            <w:tcW w:w="4395" w:type="dxa"/>
            <w:vAlign w:val="center"/>
          </w:tcPr>
          <w:p w14:paraId="3A2EDF33" w14:textId="3D7A4925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754DAA0" wp14:editId="2D53D8DC">
                  <wp:extent cx="190500" cy="198120"/>
                  <wp:effectExtent l="0" t="0" r="0" b="0"/>
                  <wp:docPr id="6" name="Slika 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Brisače</w:t>
            </w:r>
          </w:p>
        </w:tc>
      </w:tr>
      <w:tr w:rsidR="000E1095" w:rsidRPr="001A6208" w14:paraId="53F82CC7" w14:textId="77777777" w:rsidTr="00471681">
        <w:trPr>
          <w:trHeight w:val="361"/>
        </w:trPr>
        <w:tc>
          <w:tcPr>
            <w:tcW w:w="4395" w:type="dxa"/>
            <w:vAlign w:val="center"/>
          </w:tcPr>
          <w:p w14:paraId="27435E3A" w14:textId="6D15CF13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78B60595" wp14:editId="7A0124BB">
                  <wp:extent cx="190500" cy="19812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Telefon</w:t>
            </w:r>
          </w:p>
        </w:tc>
        <w:tc>
          <w:tcPr>
            <w:tcW w:w="4395" w:type="dxa"/>
            <w:vAlign w:val="center"/>
          </w:tcPr>
          <w:p w14:paraId="5E829E1A" w14:textId="69E894A0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A9AB75D" wp14:editId="3C791A37">
                  <wp:extent cx="190500" cy="19812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Sesalnik</w:t>
            </w:r>
          </w:p>
        </w:tc>
      </w:tr>
      <w:tr w:rsidR="000E1095" w:rsidRPr="001A6208" w14:paraId="48215261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72DAA642" w14:textId="18EB00AA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0A852E70" wp14:editId="32532667">
                  <wp:extent cx="190500" cy="198120"/>
                  <wp:effectExtent l="0" t="0" r="0" b="0"/>
                  <wp:docPr id="9" name="Slika 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Pralni stroj</w:t>
            </w:r>
          </w:p>
        </w:tc>
        <w:tc>
          <w:tcPr>
            <w:tcW w:w="4395" w:type="dxa"/>
            <w:vAlign w:val="center"/>
          </w:tcPr>
          <w:p w14:paraId="49291542" w14:textId="5C677062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074F3FF7" wp14:editId="06558A7A">
                  <wp:extent cx="190500" cy="198120"/>
                  <wp:effectExtent l="0" t="0" r="0" b="0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Terasa/Balkon</w:t>
            </w:r>
          </w:p>
        </w:tc>
      </w:tr>
      <w:tr w:rsidR="000E1095" w:rsidRPr="001A6208" w14:paraId="1FAE5C06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41621F11" w14:textId="63DE9697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6D440402" wp14:editId="655AA2CE">
                  <wp:extent cx="190500" cy="19812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Pomivalni stroj</w:t>
            </w:r>
          </w:p>
        </w:tc>
        <w:tc>
          <w:tcPr>
            <w:tcW w:w="4395" w:type="dxa"/>
            <w:vAlign w:val="center"/>
          </w:tcPr>
          <w:p w14:paraId="6C4EA21E" w14:textId="22ABE473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3767DC0E" wp14:editId="2671DB7B">
                  <wp:extent cx="190500" cy="19812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Pogled na cesto proti centru mesta</w:t>
            </w:r>
          </w:p>
        </w:tc>
      </w:tr>
      <w:tr w:rsidR="000E1095" w:rsidRPr="001A6208" w14:paraId="2FCC54F3" w14:textId="77777777" w:rsidTr="00471681">
        <w:trPr>
          <w:trHeight w:val="361"/>
        </w:trPr>
        <w:tc>
          <w:tcPr>
            <w:tcW w:w="4395" w:type="dxa"/>
            <w:vAlign w:val="center"/>
          </w:tcPr>
          <w:p w14:paraId="7F0D2738" w14:textId="6124B032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7885590" wp14:editId="244768A1">
                  <wp:extent cx="190500" cy="19812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Steklokeramična plošča</w:t>
            </w:r>
          </w:p>
        </w:tc>
        <w:tc>
          <w:tcPr>
            <w:tcW w:w="4395" w:type="dxa"/>
            <w:vAlign w:val="center"/>
          </w:tcPr>
          <w:p w14:paraId="36A695C4" w14:textId="39FD86FC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4E3054FA" wp14:editId="2F38D616">
                  <wp:extent cx="190500" cy="19812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Dovoljeno kajenje</w:t>
            </w:r>
          </w:p>
        </w:tc>
      </w:tr>
      <w:tr w:rsidR="000E1095" w:rsidRPr="001A6208" w14:paraId="464F4807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4CE3B276" w14:textId="6285B0DE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3DDF2052" wp14:editId="33E7C44E">
                  <wp:extent cx="190500" cy="198120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Pečica</w:t>
            </w:r>
          </w:p>
        </w:tc>
        <w:tc>
          <w:tcPr>
            <w:tcW w:w="4395" w:type="dxa"/>
            <w:vAlign w:val="center"/>
          </w:tcPr>
          <w:p w14:paraId="56423DF2" w14:textId="04C5267E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A625EC2" wp14:editId="4AD9E7AE">
                  <wp:extent cx="190500" cy="198120"/>
                  <wp:effectExtent l="0" t="0" r="0" b="0"/>
                  <wp:docPr id="57" name="Slika 5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Otroška postelja</w:t>
            </w:r>
          </w:p>
        </w:tc>
      </w:tr>
      <w:tr w:rsidR="000E1095" w:rsidRPr="001A6208" w14:paraId="3A24B8D1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6A8B0996" w14:textId="3AF4FB3C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63570104" wp14:editId="1BCED697">
                  <wp:extent cx="190500" cy="19812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Mikrovalovna pečica</w:t>
            </w:r>
          </w:p>
        </w:tc>
        <w:tc>
          <w:tcPr>
            <w:tcW w:w="4395" w:type="dxa"/>
            <w:vAlign w:val="center"/>
          </w:tcPr>
          <w:p w14:paraId="72FB9F8C" w14:textId="3F805FAF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3AE39BCF" wp14:editId="48DD28DE">
                  <wp:extent cx="190500" cy="198120"/>
                  <wp:effectExtent l="0" t="0" r="0" b="0"/>
                  <wp:docPr id="61" name="Slika 6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Hišni ljubljenčki</w:t>
            </w:r>
          </w:p>
        </w:tc>
      </w:tr>
      <w:tr w:rsidR="000E1095" w:rsidRPr="001A6208" w14:paraId="1BF9ED9D" w14:textId="77777777" w:rsidTr="00471681">
        <w:trPr>
          <w:trHeight w:val="361"/>
        </w:trPr>
        <w:tc>
          <w:tcPr>
            <w:tcW w:w="4395" w:type="dxa"/>
            <w:vAlign w:val="center"/>
          </w:tcPr>
          <w:p w14:paraId="2DD3069D" w14:textId="3A77073E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035DACBE" wp14:editId="3BB8B8FC">
                  <wp:extent cx="190500" cy="19812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Grelnik vode</w:t>
            </w:r>
          </w:p>
        </w:tc>
        <w:tc>
          <w:tcPr>
            <w:tcW w:w="4395" w:type="dxa"/>
            <w:vAlign w:val="center"/>
          </w:tcPr>
          <w:p w14:paraId="13B182F7" w14:textId="28F68A45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52353CF" wp14:editId="0752DE68">
                  <wp:extent cx="190500" cy="198120"/>
                  <wp:effectExtent l="0" t="0" r="0" b="0"/>
                  <wp:docPr id="62" name="Slika 6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Klet</w:t>
            </w:r>
          </w:p>
        </w:tc>
      </w:tr>
      <w:tr w:rsidR="000E1095" w:rsidRPr="001A6208" w14:paraId="52E04FE7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5E1D5622" w14:textId="389D6BB9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0A3A5953" wp14:editId="7B8172B5">
                  <wp:extent cx="190500" cy="19812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Aparat za kavo</w:t>
            </w:r>
          </w:p>
        </w:tc>
        <w:tc>
          <w:tcPr>
            <w:tcW w:w="4395" w:type="dxa"/>
            <w:vAlign w:val="center"/>
          </w:tcPr>
          <w:p w14:paraId="267E35BD" w14:textId="356EDC91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79106E87" wp14:editId="066D38AB">
                  <wp:extent cx="190500" cy="198120"/>
                  <wp:effectExtent l="0" t="0" r="0" b="0"/>
                  <wp:docPr id="63" name="Slika 6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Dvigalo</w:t>
            </w:r>
          </w:p>
        </w:tc>
      </w:tr>
      <w:tr w:rsidR="000E1095" w:rsidRPr="001A6208" w14:paraId="73DB9F02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02662C42" w14:textId="5D62A7FF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2CD3BC4D" wp14:editId="51EBA792">
                  <wp:extent cx="190500" cy="198120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Hladilnik</w:t>
            </w:r>
          </w:p>
        </w:tc>
        <w:tc>
          <w:tcPr>
            <w:tcW w:w="4395" w:type="dxa"/>
            <w:vAlign w:val="center"/>
          </w:tcPr>
          <w:p w14:paraId="24BCA390" w14:textId="1D2D6D42" w:rsidR="000E1095" w:rsidRPr="001A6208" w:rsidRDefault="000E1095" w:rsidP="000E1095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72C541AF" wp14:editId="1475C612">
                  <wp:extent cx="190500" cy="198120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Domofon</w:t>
            </w:r>
          </w:p>
        </w:tc>
      </w:tr>
      <w:tr w:rsidR="000E1095" w:rsidRPr="001A6208" w14:paraId="7879C4B1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209941F1" w14:textId="7E2107C9" w:rsidR="000E1095" w:rsidRDefault="000E1095" w:rsidP="000E1095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44FE438F" wp14:editId="69729352">
                  <wp:extent cx="190500" cy="198120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Z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a</w:t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mrzovalnik</w:t>
            </w:r>
          </w:p>
        </w:tc>
        <w:tc>
          <w:tcPr>
            <w:tcW w:w="4395" w:type="dxa"/>
            <w:vAlign w:val="center"/>
          </w:tcPr>
          <w:p w14:paraId="32837705" w14:textId="5FEDE69D" w:rsidR="000E1095" w:rsidRDefault="000E1095" w:rsidP="000E1095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4A6CB920" wp14:editId="4806E315">
                  <wp:extent cx="190500" cy="19812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0E1095" w:rsidRPr="001A6208" w14:paraId="6951D786" w14:textId="77777777" w:rsidTr="00471681">
        <w:trPr>
          <w:trHeight w:val="346"/>
        </w:trPr>
        <w:tc>
          <w:tcPr>
            <w:tcW w:w="4395" w:type="dxa"/>
            <w:vAlign w:val="center"/>
          </w:tcPr>
          <w:p w14:paraId="6C90D80A" w14:textId="3143AE1D" w:rsidR="000E1095" w:rsidRDefault="000E1095" w:rsidP="000E1095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0C7B4CF4" wp14:editId="7143EBE1">
                  <wp:extent cx="190500" cy="198120"/>
                  <wp:effectExtent l="0" t="0" r="0" b="0"/>
                  <wp:docPr id="1" name="Slika 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Kad</w:t>
            </w:r>
          </w:p>
        </w:tc>
        <w:tc>
          <w:tcPr>
            <w:tcW w:w="4395" w:type="dxa"/>
            <w:vAlign w:val="center"/>
          </w:tcPr>
          <w:p w14:paraId="0BBCE961" w14:textId="42C4A949" w:rsidR="000E1095" w:rsidRDefault="00BF5411" w:rsidP="000E1095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2FCD86C2" wp14:editId="7AB7996A">
                  <wp:extent cx="190500" cy="198120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Centralno ogrevanje</w:t>
            </w:r>
          </w:p>
        </w:tc>
      </w:tr>
    </w:tbl>
    <w:p w14:paraId="1CB41B81" w14:textId="1481B581" w:rsidR="00A4645E" w:rsidRDefault="00A4645E" w:rsidP="00A4645E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F44B8B2" w14:textId="64D9621B" w:rsidR="00BF2B3A" w:rsidRPr="00BF2B3A" w:rsidRDefault="00F010F1" w:rsidP="00BF2B3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BF2B3A" w:rsidRPr="00FB5558" w14:paraId="03148233" w14:textId="77777777" w:rsidTr="00787E40">
        <w:tc>
          <w:tcPr>
            <w:tcW w:w="4388" w:type="dxa"/>
            <w:vAlign w:val="center"/>
          </w:tcPr>
          <w:p w14:paraId="0A6E73A3" w14:textId="77777777" w:rsidR="00BF2B3A" w:rsidRPr="00FB5558" w:rsidRDefault="00BF2B3A" w:rsidP="00787E40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0AF21189" wp14:editId="039767F3">
                  <wp:extent cx="190500" cy="200025"/>
                  <wp:effectExtent l="0" t="0" r="0" b="9525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 xml:space="preserve">Neoznačeno parkirno mesto </w:t>
            </w:r>
          </w:p>
        </w:tc>
        <w:tc>
          <w:tcPr>
            <w:tcW w:w="4388" w:type="dxa"/>
            <w:vAlign w:val="center"/>
          </w:tcPr>
          <w:p w14:paraId="4A56E824" w14:textId="1D289FEF" w:rsidR="00BF2B3A" w:rsidRPr="00FB5558" w:rsidRDefault="00BC0C46" w:rsidP="00787E40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3A8C663F" wp14:editId="373B513C">
                  <wp:extent cx="191135" cy="198755"/>
                  <wp:effectExtent l="0" t="0" r="0" b="0"/>
                  <wp:docPr id="36" name="Slika 3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 (na lastno odgovornost)</w:t>
            </w:r>
          </w:p>
        </w:tc>
      </w:tr>
      <w:tr w:rsidR="00BC0C46" w:rsidRPr="00FB5558" w14:paraId="56E4D06B" w14:textId="77777777" w:rsidTr="00787E40">
        <w:tc>
          <w:tcPr>
            <w:tcW w:w="4388" w:type="dxa"/>
            <w:vAlign w:val="center"/>
          </w:tcPr>
          <w:p w14:paraId="44D39F31" w14:textId="3596F7AC" w:rsidR="00BC0C46" w:rsidRPr="00FB5558" w:rsidRDefault="00BC0C46" w:rsidP="00BC0C46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7BA84118" wp14:editId="00D63E18">
                  <wp:extent cx="190500" cy="200025"/>
                  <wp:effectExtent l="0" t="0" r="0" b="9525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058EEB48" w14:textId="0269C0EE" w:rsidR="00BC0C46" w:rsidRPr="00BC0C46" w:rsidRDefault="00BC0C46" w:rsidP="00BC0C46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3AB55C0A" w14:textId="77777777" w:rsidR="00BF2B3A" w:rsidRDefault="00BF2B3A" w:rsidP="00A4645E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05D3A0F" w14:textId="6AA80FD6" w:rsidR="00722FE0" w:rsidRPr="00722FE0" w:rsidRDefault="00F010F1" w:rsidP="00722FE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C3768D" w:rsidRPr="00C3768D" w14:paraId="012BCC77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7389491B" w14:textId="381C2069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74C69414" w14:textId="00923D90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C3768D" w:rsidRPr="00C3768D" w14:paraId="42B1DAAB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084F94D3" w14:textId="61CCF438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700D20D7" w14:textId="78DE943E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C3768D" w:rsidRPr="00C3768D" w14:paraId="5F0EAA5D" w14:textId="77777777" w:rsidTr="00C5144B">
        <w:trPr>
          <w:trHeight w:val="337"/>
        </w:trPr>
        <w:tc>
          <w:tcPr>
            <w:tcW w:w="2996" w:type="dxa"/>
            <w:vAlign w:val="center"/>
          </w:tcPr>
          <w:p w14:paraId="3C1EAC69" w14:textId="444A7A7B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7FC90D42" w14:textId="68AC591E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400 m</w:t>
            </w:r>
          </w:p>
        </w:tc>
      </w:tr>
      <w:tr w:rsidR="00C3768D" w:rsidRPr="00C3768D" w14:paraId="03E9CB15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50AAA8B2" w14:textId="3A525D02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3E16989E" w14:textId="58FFCCA6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C3768D" w:rsidRPr="00C3768D" w14:paraId="0B861FD5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3B208466" w14:textId="5E1268A8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6984177E" w14:textId="0096B274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600 m</w:t>
            </w:r>
          </w:p>
        </w:tc>
      </w:tr>
      <w:tr w:rsidR="00C3768D" w:rsidRPr="00C3768D" w14:paraId="6687DD9B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337FE6CD" w14:textId="2C45A2D6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4CC617B2" w14:textId="70B84FE8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700 m</w:t>
            </w:r>
          </w:p>
        </w:tc>
      </w:tr>
      <w:tr w:rsidR="00C3768D" w:rsidRPr="00C3768D" w14:paraId="3CD42094" w14:textId="77777777" w:rsidTr="00C5144B">
        <w:trPr>
          <w:trHeight w:val="337"/>
        </w:trPr>
        <w:tc>
          <w:tcPr>
            <w:tcW w:w="2996" w:type="dxa"/>
            <w:vAlign w:val="center"/>
          </w:tcPr>
          <w:p w14:paraId="054D6A44" w14:textId="2A417FFC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Policijska postaja: </w:t>
            </w:r>
          </w:p>
        </w:tc>
        <w:tc>
          <w:tcPr>
            <w:tcW w:w="2996" w:type="dxa"/>
            <w:vAlign w:val="bottom"/>
          </w:tcPr>
          <w:p w14:paraId="05F255D9" w14:textId="155A202E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C3768D" w:rsidRPr="00C3768D" w14:paraId="0A1ED5D1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30F290D4" w14:textId="45B7ED45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64AADE4B" w14:textId="0778B75D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C3768D" w:rsidRPr="00C3768D" w14:paraId="2E017FF2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5BFD5BFC" w14:textId="3F8B2A87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21BEC111" w14:textId="6D1DEA6A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950 m</w:t>
            </w:r>
          </w:p>
        </w:tc>
      </w:tr>
      <w:tr w:rsidR="004C7E43" w:rsidRPr="00C3768D" w14:paraId="5DB90636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3576FB2A" w14:textId="27214586" w:rsidR="004C7E43" w:rsidRPr="00C3768D" w:rsidRDefault="004C7E43" w:rsidP="00C3768D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vAlign w:val="bottom"/>
          </w:tcPr>
          <w:p w14:paraId="308E49FC" w14:textId="44E7B515" w:rsidR="004C7E43" w:rsidRPr="00C3768D" w:rsidRDefault="004C7E43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900 m</w:t>
            </w:r>
          </w:p>
        </w:tc>
      </w:tr>
      <w:tr w:rsidR="00C3768D" w:rsidRPr="00C3768D" w14:paraId="0FA3125E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0A96276E" w14:textId="596DB6E2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3D73697F" w14:textId="1645CDBB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36,3 km</w:t>
            </w:r>
          </w:p>
        </w:tc>
      </w:tr>
      <w:tr w:rsidR="00C3768D" w:rsidRPr="00C3768D" w14:paraId="6F2D4D60" w14:textId="77777777" w:rsidTr="00C5144B">
        <w:trPr>
          <w:trHeight w:val="337"/>
        </w:trPr>
        <w:tc>
          <w:tcPr>
            <w:tcW w:w="2996" w:type="dxa"/>
            <w:vAlign w:val="center"/>
          </w:tcPr>
          <w:p w14:paraId="7E0462D5" w14:textId="6AAFF1E7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0950788C" w14:textId="7FF7301C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500 m</w:t>
            </w:r>
          </w:p>
        </w:tc>
      </w:tr>
      <w:tr w:rsidR="00C3768D" w:rsidRPr="00C3768D" w14:paraId="17EA3E58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37FE56C2" w14:textId="01599EAD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3353261F" w14:textId="45596DE6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C3768D" w:rsidRPr="00C3768D" w14:paraId="14B1552A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10666999" w14:textId="4DE77B35" w:rsidR="00C3768D" w:rsidRPr="00C3768D" w:rsidRDefault="00C3768D" w:rsidP="00C3768D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43EDCBD4" w14:textId="4F99F87D" w:rsidR="00C3768D" w:rsidRPr="00C3768D" w:rsidRDefault="00C3768D" w:rsidP="00C376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7 m</w:t>
            </w:r>
          </w:p>
        </w:tc>
      </w:tr>
    </w:tbl>
    <w:p w14:paraId="618698DF" w14:textId="1DC9C4DE" w:rsidR="002564C8" w:rsidRDefault="002564C8" w:rsidP="0059124F"/>
    <w:p w14:paraId="406F07A5" w14:textId="77777777" w:rsidR="00110405" w:rsidRDefault="00110405" w:rsidP="00110405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3B2D38F" w14:textId="77777777" w:rsidR="00110405" w:rsidRDefault="00110405" w:rsidP="00110405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B3A204F" w14:textId="49D00996" w:rsidR="00110405" w:rsidRDefault="00110405" w:rsidP="00110405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D0C980F" w14:textId="773245BF" w:rsidR="00364991" w:rsidRDefault="00364991" w:rsidP="00110405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EAAA978" w14:textId="77777777" w:rsidR="00364991" w:rsidRDefault="00364991" w:rsidP="00110405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09240A7" w14:textId="3FF649A5" w:rsidR="00110405" w:rsidRDefault="00110405" w:rsidP="00110405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110405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2F39CBA4" w14:textId="3E7B6B3D" w:rsidR="00110405" w:rsidRPr="00110405" w:rsidRDefault="00A05DCF" w:rsidP="00110405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  <w:lang w:eastAsia="sl-SI"/>
        </w:rPr>
        <w:drawing>
          <wp:inline distT="0" distB="0" distL="0" distR="0" wp14:anchorId="2C59AE25" wp14:editId="41356556">
            <wp:extent cx="5960608" cy="7719934"/>
            <wp:effectExtent l="0" t="0" r="2540" b="0"/>
            <wp:docPr id="39" name="Slika 39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lika 39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126" cy="772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3B70B" w14:textId="5165EEB0" w:rsidR="002564C8" w:rsidRDefault="002564C8" w:rsidP="0059124F">
      <w:pPr>
        <w:jc w:val="center"/>
      </w:pPr>
      <w:r>
        <w:t xml:space="preserve">   </w:t>
      </w:r>
      <w:r>
        <w:rPr>
          <w:noProof/>
        </w:rPr>
        <w:t xml:space="preserve">  </w:t>
      </w:r>
    </w:p>
    <w:sectPr w:rsidR="002564C8" w:rsidSect="0031128D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29"/>
    <w:rsid w:val="00094E0F"/>
    <w:rsid w:val="000C10DE"/>
    <w:rsid w:val="000E1095"/>
    <w:rsid w:val="00110405"/>
    <w:rsid w:val="00177903"/>
    <w:rsid w:val="0019737C"/>
    <w:rsid w:val="001A6208"/>
    <w:rsid w:val="001F4877"/>
    <w:rsid w:val="00224522"/>
    <w:rsid w:val="002551BF"/>
    <w:rsid w:val="002564C8"/>
    <w:rsid w:val="002C5805"/>
    <w:rsid w:val="0031128D"/>
    <w:rsid w:val="00323320"/>
    <w:rsid w:val="00340FEC"/>
    <w:rsid w:val="00364991"/>
    <w:rsid w:val="00366C34"/>
    <w:rsid w:val="0041347F"/>
    <w:rsid w:val="00471681"/>
    <w:rsid w:val="004C7E43"/>
    <w:rsid w:val="005557BC"/>
    <w:rsid w:val="00590CEA"/>
    <w:rsid w:val="0059124F"/>
    <w:rsid w:val="00647574"/>
    <w:rsid w:val="006A1BC3"/>
    <w:rsid w:val="00722FE0"/>
    <w:rsid w:val="00731465"/>
    <w:rsid w:val="0077107D"/>
    <w:rsid w:val="00837C36"/>
    <w:rsid w:val="008A6789"/>
    <w:rsid w:val="009556F4"/>
    <w:rsid w:val="009663DF"/>
    <w:rsid w:val="00A05DCF"/>
    <w:rsid w:val="00A357D2"/>
    <w:rsid w:val="00A439BD"/>
    <w:rsid w:val="00A4645E"/>
    <w:rsid w:val="00B85ABD"/>
    <w:rsid w:val="00BC0C46"/>
    <w:rsid w:val="00BF2B3A"/>
    <w:rsid w:val="00BF2D75"/>
    <w:rsid w:val="00BF5411"/>
    <w:rsid w:val="00C3768D"/>
    <w:rsid w:val="00D45F29"/>
    <w:rsid w:val="00DD5517"/>
    <w:rsid w:val="00F010F1"/>
    <w:rsid w:val="00F9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81A1"/>
  <w15:chartTrackingRefBased/>
  <w15:docId w15:val="{61EFCA13-38C8-46E7-B0E8-99F079A1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46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8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Kranjska Gora, Bezje 32/I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Kranjska Gora, Bezje 32/I</dc:title>
  <dc:subject/>
  <dc:creator>Tjaša Golob</dc:creator>
  <cp:keywords/>
  <dc:description/>
  <cp:lastModifiedBy>Tjaša Golob</cp:lastModifiedBy>
  <cp:revision>44</cp:revision>
  <dcterms:created xsi:type="dcterms:W3CDTF">2021-01-04T07:19:00Z</dcterms:created>
  <dcterms:modified xsi:type="dcterms:W3CDTF">2025-10-27T08:48:00Z</dcterms:modified>
</cp:coreProperties>
</file>