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42674" w14:textId="77777777" w:rsidR="00B41DE4" w:rsidRDefault="00B41DE4" w:rsidP="00B41DE4">
      <w:pPr>
        <w:ind w:left="-142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C46A8A">
        <w:rPr>
          <w:rFonts w:ascii="Arial" w:hAnsi="Arial" w:cs="Arial"/>
          <w:b/>
          <w:color w:val="0000FF"/>
          <w:sz w:val="32"/>
          <w:szCs w:val="32"/>
          <w:u w:val="single"/>
        </w:rPr>
        <w:t>BOHINJSKA BISTRICA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JEGLIČ F-43</w:t>
      </w:r>
    </w:p>
    <w:p w14:paraId="1EE41898" w14:textId="77777777" w:rsidR="00B41DE4" w:rsidRDefault="00B41DE4" w:rsidP="00B41DE4">
      <w:pPr>
        <w:ind w:left="-142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2F903ACA" w14:textId="457AEB08" w:rsidR="00B41DE4" w:rsidRDefault="00306963" w:rsidP="00EB5A20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>
        <w:rPr>
          <w:noProof/>
        </w:rPr>
        <w:drawing>
          <wp:inline distT="0" distB="0" distL="0" distR="0" wp14:anchorId="29152451" wp14:editId="375C7EFC">
            <wp:extent cx="2247716" cy="1685915"/>
            <wp:effectExtent l="0" t="0" r="635" b="0"/>
            <wp:docPr id="15" name="Slika 15" descr="Slika prikazuje blok Jeglič na Zoisovi plani v Bohinjski Bistr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Slika prikazuje blok Jeglič na Zoisovi plani v Bohinjski Bistrici."/>
                    <pic:cNvPicPr/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944" cy="169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114D">
        <w:rPr>
          <w:noProof/>
        </w:rPr>
        <w:t xml:space="preserve"> </w:t>
      </w:r>
      <w:r w:rsidR="00B25A46">
        <w:rPr>
          <w:noProof/>
        </w:rPr>
        <w:drawing>
          <wp:inline distT="0" distB="0" distL="0" distR="0" wp14:anchorId="3EAEA1A1" wp14:editId="5CC6E897">
            <wp:extent cx="1666653" cy="2463990"/>
            <wp:effectExtent l="1270" t="0" r="0" b="0"/>
            <wp:docPr id="13" name="Slika 13" descr="Dnevni prostor s sedežno garnituro ter dvema foteljem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Dnevni prostor s sedežno garnituro ter dvema foteljema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575" r="23691"/>
                    <a:stretch/>
                  </pic:blipFill>
                  <pic:spPr bwMode="auto">
                    <a:xfrm rot="5400000">
                      <a:off x="0" y="0"/>
                      <a:ext cx="1677019" cy="247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C1A5E" w14:textId="77777777" w:rsidR="00B41DE4" w:rsidRPr="00005F51" w:rsidRDefault="00B41DE4" w:rsidP="00B41D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</w:t>
      </w:r>
      <w:r w:rsidR="00EB5A20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</w:t>
      </w:r>
      <w:r w:rsidRPr="00005F51">
        <w:rPr>
          <w:rFonts w:ascii="Arial" w:hAnsi="Arial" w:cs="Arial"/>
          <w:sz w:val="16"/>
          <w:szCs w:val="16"/>
        </w:rPr>
        <w:t>Stanovanjski blok »Jeglič«</w:t>
      </w:r>
      <w:r w:rsidRPr="00005F51">
        <w:rPr>
          <w:rFonts w:ascii="Arial" w:hAnsi="Arial" w:cs="Arial"/>
          <w:sz w:val="16"/>
          <w:szCs w:val="16"/>
        </w:rPr>
        <w:tab/>
      </w:r>
      <w:r w:rsidRPr="00005F51">
        <w:rPr>
          <w:rFonts w:ascii="Arial" w:hAnsi="Arial" w:cs="Arial"/>
          <w:sz w:val="16"/>
          <w:szCs w:val="16"/>
        </w:rPr>
        <w:tab/>
      </w:r>
      <w:r w:rsidRPr="00005F51">
        <w:rPr>
          <w:rFonts w:ascii="Arial" w:hAnsi="Arial" w:cs="Arial"/>
          <w:sz w:val="16"/>
          <w:szCs w:val="16"/>
        </w:rPr>
        <w:tab/>
      </w:r>
      <w:r w:rsidRPr="00005F51">
        <w:rPr>
          <w:rFonts w:ascii="Arial" w:hAnsi="Arial" w:cs="Arial"/>
          <w:sz w:val="16"/>
          <w:szCs w:val="16"/>
        </w:rPr>
        <w:tab/>
        <w:t xml:space="preserve">   Dnevni prostor</w:t>
      </w:r>
    </w:p>
    <w:p w14:paraId="75FC70D2" w14:textId="77777777" w:rsidR="00B41DE4" w:rsidRPr="00005F51" w:rsidRDefault="00B41DE4" w:rsidP="00B41DE4">
      <w:pPr>
        <w:rPr>
          <w:rFonts w:ascii="Arial" w:hAnsi="Arial" w:cs="Arial"/>
          <w:sz w:val="16"/>
          <w:szCs w:val="16"/>
        </w:rPr>
      </w:pPr>
    </w:p>
    <w:p w14:paraId="70811EF9" w14:textId="738C176C" w:rsidR="00B41DE4" w:rsidRPr="00706EF8" w:rsidRDefault="00B25A46" w:rsidP="00EB5A20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>
        <w:rPr>
          <w:noProof/>
        </w:rPr>
        <w:drawing>
          <wp:inline distT="0" distB="0" distL="0" distR="0" wp14:anchorId="34FC59D3" wp14:editId="04D8F307">
            <wp:extent cx="1740797" cy="1342216"/>
            <wp:effectExtent l="8890" t="0" r="1905" b="1905"/>
            <wp:docPr id="14" name="Slika 14" descr="Bal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Balk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2353" cy="135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211"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="000D2743">
        <w:rPr>
          <w:rFonts w:ascii="Arial" w:hAnsi="Arial" w:cs="Arial"/>
          <w:b/>
          <w:noProof/>
          <w:color w:val="0000FF"/>
          <w:sz w:val="22"/>
          <w:szCs w:val="22"/>
        </w:rPr>
        <w:drawing>
          <wp:inline distT="0" distB="0" distL="0" distR="0" wp14:anchorId="36961EDE" wp14:editId="5BB926E9">
            <wp:extent cx="1727774" cy="1295795"/>
            <wp:effectExtent l="6350" t="0" r="0" b="0"/>
            <wp:docPr id="25" name="Slika 25" descr="Zakonska postelja v spalnici v zgornji etaži apartma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ika 25" descr="Zakonska postelja v spalnici v zgornji etaži apartmaj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57809" cy="131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123C">
        <w:rPr>
          <w:rFonts w:ascii="Arial" w:hAnsi="Arial" w:cs="Arial"/>
          <w:b/>
          <w:color w:val="0000FF"/>
          <w:sz w:val="22"/>
          <w:szCs w:val="22"/>
        </w:rPr>
        <w:t xml:space="preserve"> </w:t>
      </w:r>
    </w:p>
    <w:p w14:paraId="248E2BDF" w14:textId="423C80E5" w:rsidR="00B41DE4" w:rsidRPr="00005F51" w:rsidRDefault="00B41DE4" w:rsidP="00B53211">
      <w:pPr>
        <w:tabs>
          <w:tab w:val="left" w:pos="708"/>
          <w:tab w:val="left" w:pos="1416"/>
          <w:tab w:val="left" w:pos="2124"/>
          <w:tab w:val="left" w:pos="2832"/>
          <w:tab w:val="left" w:pos="5340"/>
        </w:tabs>
        <w:rPr>
          <w:rFonts w:ascii="Arial" w:hAnsi="Arial" w:cs="Arial"/>
          <w:sz w:val="16"/>
          <w:szCs w:val="16"/>
        </w:rPr>
      </w:pPr>
      <w:r w:rsidRPr="00C46A8A">
        <w:rPr>
          <w:rFonts w:ascii="Arial" w:hAnsi="Arial" w:cs="Arial"/>
          <w:b/>
          <w:color w:val="FF00FF"/>
          <w:sz w:val="22"/>
          <w:szCs w:val="22"/>
        </w:rPr>
        <w:tab/>
      </w:r>
      <w:r w:rsidRPr="00C46A8A">
        <w:rPr>
          <w:rFonts w:ascii="Arial" w:hAnsi="Arial" w:cs="Arial"/>
          <w:b/>
          <w:color w:val="FF00FF"/>
          <w:sz w:val="22"/>
          <w:szCs w:val="22"/>
        </w:rPr>
        <w:tab/>
      </w:r>
      <w:r w:rsidR="00B53211">
        <w:rPr>
          <w:rFonts w:ascii="Arial" w:hAnsi="Arial" w:cs="Arial"/>
          <w:sz w:val="16"/>
          <w:szCs w:val="16"/>
        </w:rPr>
        <w:t xml:space="preserve">      </w:t>
      </w:r>
      <w:r w:rsidR="00B25A46">
        <w:rPr>
          <w:rFonts w:ascii="Arial" w:hAnsi="Arial" w:cs="Arial"/>
          <w:sz w:val="16"/>
          <w:szCs w:val="16"/>
        </w:rPr>
        <w:t xml:space="preserve">                             </w:t>
      </w:r>
      <w:r w:rsidR="00B53211">
        <w:rPr>
          <w:rFonts w:ascii="Arial" w:hAnsi="Arial" w:cs="Arial"/>
          <w:sz w:val="16"/>
          <w:szCs w:val="16"/>
        </w:rPr>
        <w:t xml:space="preserve"> </w:t>
      </w:r>
      <w:r w:rsidRPr="00005F51">
        <w:rPr>
          <w:rFonts w:ascii="Arial" w:hAnsi="Arial" w:cs="Arial"/>
          <w:sz w:val="16"/>
          <w:szCs w:val="16"/>
        </w:rPr>
        <w:t>Balkon</w:t>
      </w:r>
      <w:r w:rsidR="00B25A46">
        <w:rPr>
          <w:rFonts w:ascii="Arial" w:hAnsi="Arial" w:cs="Arial"/>
          <w:sz w:val="16"/>
          <w:szCs w:val="16"/>
        </w:rPr>
        <w:t xml:space="preserve">                            </w:t>
      </w:r>
      <w:r w:rsidR="00B53211">
        <w:rPr>
          <w:rFonts w:ascii="Arial" w:hAnsi="Arial" w:cs="Arial"/>
          <w:sz w:val="16"/>
          <w:szCs w:val="16"/>
        </w:rPr>
        <w:t>Spalnica</w:t>
      </w:r>
      <w:r w:rsidR="00B9123C">
        <w:rPr>
          <w:rFonts w:ascii="Arial" w:hAnsi="Arial" w:cs="Arial"/>
          <w:sz w:val="16"/>
          <w:szCs w:val="16"/>
        </w:rPr>
        <w:t xml:space="preserve"> v zgornji etaži                   </w:t>
      </w:r>
    </w:p>
    <w:p w14:paraId="7D35D5C3" w14:textId="77777777" w:rsidR="00B41DE4" w:rsidRPr="00005F51" w:rsidRDefault="00B41DE4" w:rsidP="00B41DE4">
      <w:pPr>
        <w:rPr>
          <w:rFonts w:ascii="Arial" w:hAnsi="Arial" w:cs="Arial"/>
          <w:sz w:val="16"/>
          <w:szCs w:val="16"/>
        </w:rPr>
      </w:pPr>
    </w:p>
    <w:p w14:paraId="15568C2F" w14:textId="77777777" w:rsidR="00B41DE4" w:rsidRPr="00C41BF2" w:rsidRDefault="00B41DE4" w:rsidP="00B41DE4">
      <w:pPr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 xml:space="preserve">  </w:t>
      </w:r>
      <w:r w:rsidR="00C30C23">
        <w:rPr>
          <w:rFonts w:ascii="Arial" w:hAnsi="Arial" w:cs="Arial"/>
          <w:b/>
          <w:color w:val="0000FF"/>
          <w:sz w:val="22"/>
          <w:szCs w:val="22"/>
        </w:rPr>
        <w:t xml:space="preserve">    </w:t>
      </w:r>
      <w:r w:rsidR="00DE70F2">
        <w:rPr>
          <w:rFonts w:ascii="Arial" w:hAnsi="Arial" w:cs="Arial"/>
          <w:b/>
          <w:noProof/>
          <w:color w:val="0000FF"/>
          <w:sz w:val="22"/>
          <w:szCs w:val="22"/>
        </w:rPr>
        <w:drawing>
          <wp:inline distT="0" distB="0" distL="0" distR="0" wp14:anchorId="3E74A42E" wp14:editId="548995AD">
            <wp:extent cx="2155014" cy="1616215"/>
            <wp:effectExtent l="2540" t="0" r="635" b="635"/>
            <wp:docPr id="46" name="Slika 46" descr="Tuš kabin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Tuš kabina in umivalnik v kopalnici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63732" cy="162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="00782C59">
        <w:rPr>
          <w:rFonts w:ascii="Arial" w:hAnsi="Arial" w:cs="Arial"/>
          <w:b/>
          <w:noProof/>
          <w:color w:val="0000FF"/>
          <w:sz w:val="22"/>
          <w:szCs w:val="22"/>
        </w:rPr>
        <w:drawing>
          <wp:inline distT="0" distB="0" distL="0" distR="0" wp14:anchorId="6269FA0C" wp14:editId="2A76F65F">
            <wp:extent cx="2161230" cy="1620877"/>
            <wp:effectExtent l="3493" t="0" r="0" b="0"/>
            <wp:docPr id="45" name="Slika 45" descr="Kuhinjski elementi s steklokeramično ploščo, pečico in hladil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lika 45" descr="Kuhinjski elementi s steklokeramično ploščo, pečico in hladilnikom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72551" cy="162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5A74"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="00862970">
        <w:rPr>
          <w:rFonts w:ascii="Arial" w:hAnsi="Arial" w:cs="Arial"/>
          <w:b/>
          <w:noProof/>
          <w:color w:val="0000FF"/>
          <w:sz w:val="22"/>
          <w:szCs w:val="22"/>
        </w:rPr>
        <w:drawing>
          <wp:inline distT="0" distB="0" distL="0" distR="0" wp14:anchorId="2869E4D1" wp14:editId="2AEED60E">
            <wp:extent cx="2174086" cy="1630519"/>
            <wp:effectExtent l="5080" t="0" r="3175" b="3175"/>
            <wp:docPr id="47" name="Slika 47" descr="Jedilna miza s stoli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lika 47" descr="Jedilna miza s stoli v dnevnem prostoru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82930" cy="163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CA1BE" w14:textId="77777777" w:rsidR="00B41DE4" w:rsidRDefault="00C30C23" w:rsidP="00655A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82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Kopalnica </w:t>
      </w:r>
      <w:r w:rsidR="00B41DE4" w:rsidRPr="00005F51">
        <w:rPr>
          <w:rFonts w:ascii="Arial" w:hAnsi="Arial" w:cs="Arial"/>
          <w:sz w:val="16"/>
          <w:szCs w:val="16"/>
        </w:rPr>
        <w:tab/>
      </w:r>
      <w:r w:rsidR="00B41DE4" w:rsidRPr="00005F51">
        <w:rPr>
          <w:rFonts w:ascii="Arial" w:hAnsi="Arial" w:cs="Arial"/>
          <w:sz w:val="16"/>
          <w:szCs w:val="16"/>
        </w:rPr>
        <w:tab/>
      </w:r>
      <w:r w:rsidR="00B41DE4" w:rsidRPr="00005F51">
        <w:rPr>
          <w:rFonts w:ascii="Arial" w:hAnsi="Arial" w:cs="Arial"/>
          <w:sz w:val="16"/>
          <w:szCs w:val="16"/>
        </w:rPr>
        <w:tab/>
        <w:t xml:space="preserve">          Kuhinja </w:t>
      </w:r>
      <w:r w:rsidR="000E4A0A">
        <w:rPr>
          <w:rFonts w:ascii="Arial" w:hAnsi="Arial" w:cs="Arial"/>
          <w:sz w:val="16"/>
          <w:szCs w:val="16"/>
        </w:rPr>
        <w:t xml:space="preserve">                                    </w:t>
      </w:r>
      <w:r w:rsidR="00655A74">
        <w:rPr>
          <w:rFonts w:ascii="Arial" w:hAnsi="Arial" w:cs="Arial"/>
          <w:sz w:val="16"/>
          <w:szCs w:val="16"/>
        </w:rPr>
        <w:t>Jedilni kot s kuhinjo</w:t>
      </w:r>
    </w:p>
    <w:p w14:paraId="7AE5D87A" w14:textId="77777777" w:rsidR="00B41DE4" w:rsidRDefault="00B41DE4" w:rsidP="00B41DE4">
      <w:pPr>
        <w:rPr>
          <w:rFonts w:ascii="Arial" w:hAnsi="Arial" w:cs="Arial"/>
          <w:sz w:val="16"/>
          <w:szCs w:val="16"/>
        </w:rPr>
      </w:pPr>
    </w:p>
    <w:p w14:paraId="6F3F7BE4" w14:textId="77777777" w:rsidR="00A7293A" w:rsidRDefault="00A7293A" w:rsidP="002144C7">
      <w:pPr>
        <w:pStyle w:val="Telobesedila"/>
        <w:tabs>
          <w:tab w:val="left" w:pos="1440"/>
        </w:tabs>
        <w:spacing w:after="0"/>
        <w:rPr>
          <w:rFonts w:ascii="Arial" w:hAnsi="Arial" w:cs="Arial"/>
          <w:b/>
        </w:rPr>
      </w:pPr>
    </w:p>
    <w:p w14:paraId="7180DA1A" w14:textId="3EA81B51" w:rsidR="00B41DE4" w:rsidRPr="00710464" w:rsidRDefault="00B41DE4" w:rsidP="00B41DE4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Cs/>
        </w:rPr>
      </w:pPr>
      <w:r w:rsidRPr="00710464">
        <w:rPr>
          <w:rFonts w:ascii="Arial" w:hAnsi="Arial" w:cs="Arial"/>
          <w:b/>
        </w:rPr>
        <w:t>Kratek opis</w:t>
      </w:r>
      <w:r w:rsidRPr="00710464">
        <w:rPr>
          <w:rFonts w:ascii="Arial" w:hAnsi="Arial" w:cs="Arial"/>
        </w:rPr>
        <w:t>: Apartma</w:t>
      </w:r>
      <w:r>
        <w:rPr>
          <w:rFonts w:ascii="Arial" w:hAnsi="Arial" w:cs="Arial"/>
        </w:rPr>
        <w:t xml:space="preserve"> Jeglič F-43</w:t>
      </w:r>
      <w:r w:rsidRPr="007104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ima </w:t>
      </w:r>
      <w:r w:rsidRPr="00005F51">
        <w:rPr>
          <w:rFonts w:ascii="Arial" w:hAnsi="Arial" w:cs="Arial"/>
          <w:b/>
        </w:rPr>
        <w:t>šest razpoložljivih ležišč</w:t>
      </w:r>
      <w:r>
        <w:rPr>
          <w:rFonts w:ascii="Arial" w:hAnsi="Arial" w:cs="Arial"/>
        </w:rPr>
        <w:t xml:space="preserve"> in </w:t>
      </w:r>
      <w:r w:rsidRPr="00710464">
        <w:rPr>
          <w:rFonts w:ascii="Arial" w:hAnsi="Arial" w:cs="Arial"/>
        </w:rPr>
        <w:t xml:space="preserve">se nahaja v </w:t>
      </w:r>
      <w:r w:rsidRPr="00005F51">
        <w:rPr>
          <w:rFonts w:ascii="Arial" w:hAnsi="Arial" w:cs="Arial"/>
          <w:b/>
        </w:rPr>
        <w:t>četrtem nadstropju</w:t>
      </w:r>
      <w:r>
        <w:rPr>
          <w:rFonts w:ascii="Arial" w:hAnsi="Arial" w:cs="Arial"/>
        </w:rPr>
        <w:t xml:space="preserve"> stanovanjsko – počitniškega  bloka</w:t>
      </w:r>
      <w:r w:rsidRPr="00710464">
        <w:rPr>
          <w:rFonts w:ascii="Arial" w:hAnsi="Arial" w:cs="Arial"/>
        </w:rPr>
        <w:t xml:space="preserve"> Jeglič v naselju </w:t>
      </w:r>
      <w:r w:rsidRPr="00652922">
        <w:rPr>
          <w:rFonts w:ascii="Arial" w:hAnsi="Arial" w:cs="Arial"/>
          <w:bCs/>
          <w:u w:val="single"/>
        </w:rPr>
        <w:t xml:space="preserve">Zoisova Plana </w:t>
      </w:r>
      <w:r w:rsidR="00652922">
        <w:rPr>
          <w:rFonts w:ascii="Arial" w:hAnsi="Arial" w:cs="Arial"/>
          <w:bCs/>
          <w:u w:val="single"/>
        </w:rPr>
        <w:t xml:space="preserve">na naslovu </w:t>
      </w:r>
      <w:r w:rsidRPr="00652922">
        <w:rPr>
          <w:rFonts w:ascii="Arial" w:hAnsi="Arial" w:cs="Arial"/>
          <w:bCs/>
          <w:u w:val="single"/>
        </w:rPr>
        <w:t>Letoviška ulica 2</w:t>
      </w:r>
      <w:r w:rsidRPr="00652922">
        <w:rPr>
          <w:rFonts w:ascii="Arial" w:hAnsi="Arial" w:cs="Arial"/>
          <w:bCs/>
        </w:rPr>
        <w:t>,</w:t>
      </w:r>
      <w:r>
        <w:rPr>
          <w:rFonts w:ascii="Arial" w:hAnsi="Arial" w:cs="Arial"/>
        </w:rPr>
        <w:t xml:space="preserve"> </w:t>
      </w:r>
      <w:r w:rsidRPr="00710464">
        <w:rPr>
          <w:rFonts w:ascii="Arial" w:hAnsi="Arial" w:cs="Arial"/>
        </w:rPr>
        <w:t xml:space="preserve">ki je v neposredni bližini centra Bohinjske Bistrice. </w:t>
      </w:r>
      <w:r>
        <w:rPr>
          <w:rFonts w:ascii="Arial" w:hAnsi="Arial" w:cs="Arial"/>
        </w:rPr>
        <w:t xml:space="preserve">Apartma meri </w:t>
      </w:r>
      <w:r w:rsidRPr="00005F51">
        <w:rPr>
          <w:rFonts w:ascii="Arial" w:hAnsi="Arial" w:cs="Arial"/>
          <w:b/>
        </w:rPr>
        <w:t>48</w:t>
      </w:r>
      <w:r w:rsidR="00562C3A">
        <w:rPr>
          <w:rFonts w:ascii="Arial" w:hAnsi="Arial" w:cs="Arial"/>
          <w:b/>
        </w:rPr>
        <w:t xml:space="preserve"> </w:t>
      </w:r>
      <w:r w:rsidRPr="00005F51">
        <w:rPr>
          <w:rFonts w:ascii="Arial" w:hAnsi="Arial" w:cs="Arial"/>
          <w:b/>
        </w:rPr>
        <w:t>m</w:t>
      </w:r>
      <w:r w:rsidRPr="00005F51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je</w:t>
      </w:r>
      <w:r w:rsidRPr="00710464">
        <w:rPr>
          <w:rFonts w:ascii="Arial" w:hAnsi="Arial" w:cs="Arial"/>
        </w:rPr>
        <w:t xml:space="preserve"> v dveh etažah. V prvi etaži je WC s kopalnico, kuhinja z jedilnico in dnevnim prostorom z dvema ležiščema</w:t>
      </w:r>
      <w:r>
        <w:rPr>
          <w:rFonts w:ascii="Arial" w:hAnsi="Arial" w:cs="Arial"/>
        </w:rPr>
        <w:t xml:space="preserve"> (raztegljiva sedežna garnitura</w:t>
      </w:r>
      <w:r w:rsidR="005364CC">
        <w:rPr>
          <w:rFonts w:ascii="Arial" w:hAnsi="Arial" w:cs="Arial"/>
        </w:rPr>
        <w:t xml:space="preserve"> 150x200 cm</w:t>
      </w:r>
      <w:r w:rsidRPr="00710464">
        <w:rPr>
          <w:rFonts w:ascii="Arial" w:hAnsi="Arial" w:cs="Arial"/>
        </w:rPr>
        <w:t>) ter balkon. V drugi etaži sta ločena prostora s po dvema ležiščema (</w:t>
      </w:r>
      <w:r w:rsidR="005364CC">
        <w:rPr>
          <w:rFonts w:ascii="Arial" w:hAnsi="Arial" w:cs="Arial"/>
        </w:rPr>
        <w:t xml:space="preserve">2x </w:t>
      </w:r>
      <w:r w:rsidRPr="00710464">
        <w:rPr>
          <w:rFonts w:ascii="Arial" w:hAnsi="Arial" w:cs="Arial"/>
        </w:rPr>
        <w:t>zakonska postelja).</w:t>
      </w:r>
      <w:r w:rsidRPr="00710464">
        <w:rPr>
          <w:rFonts w:ascii="Arial" w:hAnsi="Arial" w:cs="Arial"/>
          <w:bCs/>
        </w:rPr>
        <w:t xml:space="preserve"> V kletnih prostorih stanovanjskega bloka je na razpolago prostor za shranjevanje smuči. </w:t>
      </w:r>
    </w:p>
    <w:p w14:paraId="773C1672" w14:textId="77777777" w:rsidR="00B41DE4" w:rsidRPr="00710464" w:rsidRDefault="00B41DE4" w:rsidP="00B41DE4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Cs/>
        </w:rPr>
      </w:pPr>
    </w:p>
    <w:p w14:paraId="57360F1F" w14:textId="77777777" w:rsidR="00B41DE4" w:rsidRDefault="00B41DE4" w:rsidP="00B41DE4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Apartma je </w:t>
      </w:r>
      <w:r w:rsidRPr="00710464">
        <w:rPr>
          <w:rFonts w:ascii="Arial" w:hAnsi="Arial" w:cs="Arial"/>
          <w:bCs/>
        </w:rPr>
        <w:t xml:space="preserve"> opremlje</w:t>
      </w:r>
      <w:r>
        <w:rPr>
          <w:rFonts w:ascii="Arial" w:hAnsi="Arial" w:cs="Arial"/>
          <w:bCs/>
        </w:rPr>
        <w:t xml:space="preserve">n za bivanje in kuhanje. </w:t>
      </w:r>
      <w:r w:rsidRPr="00710464">
        <w:rPr>
          <w:rFonts w:ascii="Arial" w:hAnsi="Arial" w:cs="Arial"/>
          <w:bCs/>
        </w:rPr>
        <w:t>S seboj je potrebno prinesti posteljnino, brisače, kuhinjske krpe in čistila.</w:t>
      </w:r>
      <w:r>
        <w:rPr>
          <w:rFonts w:ascii="Arial" w:hAnsi="Arial" w:cs="Arial"/>
          <w:bCs/>
        </w:rPr>
        <w:t xml:space="preserve"> Novi kuhinjski elementi so bili dobavljeni decembra 2015. Kopalnica je bila obnovljena aprila 2020.</w:t>
      </w:r>
    </w:p>
    <w:p w14:paraId="4FEEEDE7" w14:textId="77777777" w:rsidR="00B41DE4" w:rsidRDefault="00B41DE4" w:rsidP="00B41DE4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Cs/>
        </w:rPr>
      </w:pPr>
    </w:p>
    <w:p w14:paraId="2719A750" w14:textId="77777777" w:rsidR="002144C7" w:rsidRDefault="002144C7" w:rsidP="002144C7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 xml:space="preserve">Vodenje živali v objekt </w:t>
      </w:r>
      <w:r>
        <w:rPr>
          <w:rFonts w:ascii="Arial" w:hAnsi="Arial" w:cs="Arial"/>
          <w:b/>
          <w:bCs/>
          <w:sz w:val="20"/>
          <w:szCs w:val="20"/>
        </w:rPr>
        <w:t>je</w:t>
      </w:r>
      <w:r w:rsidRPr="00D30F26">
        <w:rPr>
          <w:rFonts w:ascii="Arial" w:hAnsi="Arial" w:cs="Arial"/>
          <w:b/>
          <w:bCs/>
          <w:sz w:val="20"/>
          <w:szCs w:val="20"/>
        </w:rPr>
        <w:t xml:space="preserve"> dovoljeno.</w:t>
      </w:r>
      <w:r>
        <w:rPr>
          <w:rFonts w:ascii="Arial" w:hAnsi="Arial" w:cs="Arial"/>
          <w:b/>
          <w:bCs/>
          <w:sz w:val="20"/>
          <w:szCs w:val="20"/>
        </w:rPr>
        <w:t xml:space="preserve"> Pri bivanju z domačimi živalmi je obvezno doplačilo za čiščenje po končanem letovanju. </w:t>
      </w:r>
    </w:p>
    <w:p w14:paraId="052CAB6A" w14:textId="54CC3273" w:rsidR="00B41DE4" w:rsidRDefault="00B41DE4" w:rsidP="00B41DE4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Cs/>
        </w:rPr>
      </w:pPr>
    </w:p>
    <w:p w14:paraId="38B85592" w14:textId="666C0717" w:rsidR="00505C31" w:rsidRPr="00505C31" w:rsidRDefault="00505C31" w:rsidP="00B41DE4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/>
        </w:rPr>
      </w:pPr>
      <w:r w:rsidRPr="00505C31">
        <w:rPr>
          <w:rFonts w:ascii="Arial" w:hAnsi="Arial" w:cs="Arial"/>
          <w:b/>
        </w:rPr>
        <w:t>V počitniški enoti kajenje ni dovoljeno.</w:t>
      </w:r>
    </w:p>
    <w:p w14:paraId="5958EC19" w14:textId="77777777" w:rsidR="00505C31" w:rsidRPr="00710464" w:rsidRDefault="00505C31" w:rsidP="00B41DE4">
      <w:pPr>
        <w:pStyle w:val="Telobesedila"/>
        <w:tabs>
          <w:tab w:val="left" w:pos="1440"/>
        </w:tabs>
        <w:spacing w:after="0"/>
        <w:ind w:left="-284"/>
        <w:jc w:val="both"/>
        <w:rPr>
          <w:rFonts w:ascii="Arial" w:hAnsi="Arial" w:cs="Arial"/>
          <w:bCs/>
        </w:rPr>
      </w:pPr>
    </w:p>
    <w:p w14:paraId="1DB8BAC1" w14:textId="77777777" w:rsidR="00477E37" w:rsidRPr="00F42F85" w:rsidRDefault="00B41DE4" w:rsidP="00477E37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4D4F54">
        <w:rPr>
          <w:rFonts w:ascii="Arial" w:hAnsi="Arial" w:cs="Arial"/>
          <w:b/>
          <w:sz w:val="20"/>
          <w:szCs w:val="20"/>
        </w:rPr>
        <w:t>Podatki o recepciji:</w:t>
      </w:r>
      <w:r>
        <w:rPr>
          <w:rFonts w:ascii="Arial" w:hAnsi="Arial" w:cs="Arial"/>
          <w:b/>
          <w:sz w:val="20"/>
          <w:szCs w:val="20"/>
        </w:rPr>
        <w:t xml:space="preserve"> LD Turizem Darja Lazar </w:t>
      </w:r>
      <w:proofErr w:type="spellStart"/>
      <w:r>
        <w:rPr>
          <w:rFonts w:ascii="Arial" w:hAnsi="Arial" w:cs="Arial"/>
          <w:b/>
          <w:sz w:val="20"/>
          <w:szCs w:val="20"/>
        </w:rPr>
        <w:t>s.p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</w:t>
      </w:r>
      <w:r w:rsidR="00477E37"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 w:rsidR="00477E37">
        <w:rPr>
          <w:rFonts w:ascii="Arial" w:hAnsi="Arial" w:cs="Arial"/>
          <w:sz w:val="20"/>
          <w:szCs w:val="20"/>
        </w:rPr>
        <w:t xml:space="preserve"> </w:t>
      </w:r>
      <w:r w:rsidR="00477E37" w:rsidRPr="00A579F8">
        <w:rPr>
          <w:rFonts w:ascii="Arial" w:hAnsi="Arial" w:cs="Arial"/>
          <w:sz w:val="20"/>
          <w:szCs w:val="20"/>
        </w:rPr>
        <w:t>hkrati z napotnico).</w:t>
      </w:r>
    </w:p>
    <w:p w14:paraId="26C9D980" w14:textId="77777777" w:rsidR="002144C7" w:rsidRDefault="002144C7" w:rsidP="00A0784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350058B" w14:textId="6916B27A" w:rsidR="00A0784D" w:rsidRPr="00810B57" w:rsidRDefault="00A0784D" w:rsidP="00A0784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4FF17C30" w14:textId="77777777" w:rsidR="00A0784D" w:rsidRDefault="00A0784D" w:rsidP="00A0784D">
      <w:pPr>
        <w:ind w:left="-284"/>
        <w:rPr>
          <w:rFonts w:ascii="Arial" w:hAnsi="Arial" w:cs="Arial"/>
          <w:bCs/>
          <w:color w:val="FF00FF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88"/>
        <w:gridCol w:w="4388"/>
      </w:tblGrid>
      <w:tr w:rsidR="00A0784D" w14:paraId="02BCBFD8" w14:textId="77777777" w:rsidTr="00B32AB8">
        <w:tc>
          <w:tcPr>
            <w:tcW w:w="4388" w:type="dxa"/>
            <w:vAlign w:val="center"/>
          </w:tcPr>
          <w:p w14:paraId="7E361D58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32B9F0" wp14:editId="4F140DD2">
                  <wp:extent cx="191135" cy="198755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7D10A5FC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62FEC4" wp14:editId="23D47800">
                  <wp:extent cx="191135" cy="198755"/>
                  <wp:effectExtent l="0" t="0" r="0" b="0"/>
                  <wp:docPr id="48" name="Slika 4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Kuhinjska posoda in jedilni pribor</w:t>
            </w:r>
          </w:p>
        </w:tc>
      </w:tr>
      <w:tr w:rsidR="00A0784D" w14:paraId="21B7A241" w14:textId="77777777" w:rsidTr="00B32AB8">
        <w:tc>
          <w:tcPr>
            <w:tcW w:w="4388" w:type="dxa"/>
            <w:vAlign w:val="center"/>
          </w:tcPr>
          <w:p w14:paraId="1E18685C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0C66D4" wp14:editId="5BD189C9">
                  <wp:extent cx="191135" cy="198755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29684F51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9FDBC2" wp14:editId="5FBE5EFE">
                  <wp:extent cx="191135" cy="198755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Odeja in vzglavnik</w:t>
            </w:r>
          </w:p>
        </w:tc>
      </w:tr>
      <w:tr w:rsidR="00A0784D" w14:paraId="0FC63704" w14:textId="77777777" w:rsidTr="00B32AB8">
        <w:tc>
          <w:tcPr>
            <w:tcW w:w="4388" w:type="dxa"/>
            <w:vAlign w:val="center"/>
          </w:tcPr>
          <w:p w14:paraId="1CD86A90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4F14FC" wp14:editId="65E4D1CC">
                  <wp:extent cx="191135" cy="198755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357CCCB6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517F8A" wp14:editId="4F969159">
                  <wp:extent cx="191135" cy="198755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C34FBF">
              <w:rPr>
                <w:rFonts w:ascii="Arial" w:hAnsi="Arial" w:cs="Arial"/>
                <w:sz w:val="20"/>
                <w:szCs w:val="20"/>
              </w:rPr>
              <w:t>nina</w:t>
            </w:r>
          </w:p>
        </w:tc>
      </w:tr>
      <w:tr w:rsidR="00A0784D" w14:paraId="11262202" w14:textId="77777777" w:rsidTr="00B32AB8">
        <w:tc>
          <w:tcPr>
            <w:tcW w:w="4388" w:type="dxa"/>
            <w:vAlign w:val="center"/>
          </w:tcPr>
          <w:p w14:paraId="42394036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52D05B" wp14:editId="2A1028C6">
                  <wp:extent cx="191135" cy="198755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KATV</w:t>
            </w:r>
          </w:p>
        </w:tc>
        <w:tc>
          <w:tcPr>
            <w:tcW w:w="4388" w:type="dxa"/>
            <w:vAlign w:val="center"/>
          </w:tcPr>
          <w:p w14:paraId="29613474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F8F51E" wp14:editId="11E05ACA">
                  <wp:extent cx="191135" cy="198755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Brisače</w:t>
            </w:r>
          </w:p>
        </w:tc>
      </w:tr>
      <w:tr w:rsidR="00A0784D" w14:paraId="6DD568FA" w14:textId="77777777" w:rsidTr="00B32AB8">
        <w:tc>
          <w:tcPr>
            <w:tcW w:w="4388" w:type="dxa"/>
            <w:vAlign w:val="center"/>
          </w:tcPr>
          <w:p w14:paraId="7EF34E5C" w14:textId="2EA1E661" w:rsidR="00A0784D" w:rsidRPr="00C34FBF" w:rsidRDefault="00C438E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0FE026" wp14:editId="4016BB2A">
                  <wp:extent cx="191135" cy="198755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784D" w:rsidRPr="00C34FBF">
              <w:rPr>
                <w:rFonts w:ascii="Arial" w:hAnsi="Arial" w:cs="Arial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571222FF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9E0721" wp14:editId="2784642B">
                  <wp:extent cx="191135" cy="198755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Sesalnik</w:t>
            </w:r>
          </w:p>
        </w:tc>
      </w:tr>
      <w:tr w:rsidR="00A0784D" w14:paraId="6F251BAB" w14:textId="77777777" w:rsidTr="00B32AB8">
        <w:tc>
          <w:tcPr>
            <w:tcW w:w="4388" w:type="dxa"/>
            <w:vAlign w:val="center"/>
          </w:tcPr>
          <w:p w14:paraId="2F291E94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037DBF" wp14:editId="29FBBDBD">
                  <wp:extent cx="191135" cy="198755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5786F300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AABBB9" wp14:editId="65F08DA8">
                  <wp:extent cx="191135" cy="198755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Terasa/Balkon</w:t>
            </w:r>
          </w:p>
        </w:tc>
      </w:tr>
      <w:tr w:rsidR="00A0784D" w14:paraId="453519C1" w14:textId="77777777" w:rsidTr="00B32AB8">
        <w:tc>
          <w:tcPr>
            <w:tcW w:w="4388" w:type="dxa"/>
            <w:vAlign w:val="center"/>
          </w:tcPr>
          <w:p w14:paraId="7DA352B3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7763FC" wp14:editId="7743A158">
                  <wp:extent cx="191135" cy="198755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7DA8864C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91B543" wp14:editId="08E3B4C5">
                  <wp:extent cx="191135" cy="198755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Pogled na hribovje</w:t>
            </w:r>
          </w:p>
        </w:tc>
      </w:tr>
      <w:tr w:rsidR="00A0784D" w14:paraId="6070B40B" w14:textId="77777777" w:rsidTr="00B32AB8">
        <w:tc>
          <w:tcPr>
            <w:tcW w:w="4388" w:type="dxa"/>
            <w:vAlign w:val="center"/>
          </w:tcPr>
          <w:p w14:paraId="2129DC9A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9A8C8F" wp14:editId="1E0F1D1F">
                  <wp:extent cx="191135" cy="198755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5E00D177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DCF991" wp14:editId="6C5EF834">
                  <wp:extent cx="191135" cy="198755"/>
                  <wp:effectExtent l="0" t="0" r="0" b="0"/>
                  <wp:docPr id="51" name="Slika 5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Dovoljeno kajenje</w:t>
            </w:r>
          </w:p>
        </w:tc>
      </w:tr>
      <w:tr w:rsidR="00A0784D" w14:paraId="4C8898D6" w14:textId="77777777" w:rsidTr="00B32AB8">
        <w:tc>
          <w:tcPr>
            <w:tcW w:w="4388" w:type="dxa"/>
            <w:vAlign w:val="center"/>
          </w:tcPr>
          <w:p w14:paraId="5EB806D3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64DC81" wp14:editId="426BECD9">
                  <wp:extent cx="191135" cy="198755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54EABE05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6A0C36" wp14:editId="1C63431E">
                  <wp:extent cx="191135" cy="198755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Otroška postelja</w:t>
            </w:r>
          </w:p>
        </w:tc>
      </w:tr>
      <w:tr w:rsidR="00A0784D" w14:paraId="5CEB176E" w14:textId="77777777" w:rsidTr="00B32AB8">
        <w:tc>
          <w:tcPr>
            <w:tcW w:w="4388" w:type="dxa"/>
            <w:vAlign w:val="center"/>
          </w:tcPr>
          <w:p w14:paraId="2F5C2D79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12A506" wp14:editId="1151A9D4">
                  <wp:extent cx="191135" cy="198755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Pečica</w:t>
            </w:r>
          </w:p>
        </w:tc>
        <w:tc>
          <w:tcPr>
            <w:tcW w:w="4388" w:type="dxa"/>
            <w:vAlign w:val="center"/>
          </w:tcPr>
          <w:p w14:paraId="7E494BBA" w14:textId="70425721" w:rsidR="00A0784D" w:rsidRPr="00C34FBF" w:rsidRDefault="002144C7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159189" wp14:editId="227D1B0C">
                  <wp:extent cx="191135" cy="198755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784D" w:rsidRPr="00C34FBF">
              <w:rPr>
                <w:rFonts w:ascii="Arial" w:hAnsi="Arial" w:cs="Arial"/>
                <w:sz w:val="20"/>
                <w:szCs w:val="20"/>
              </w:rPr>
              <w:t>Hišni ljubljenčki</w:t>
            </w:r>
          </w:p>
        </w:tc>
      </w:tr>
      <w:tr w:rsidR="00A0784D" w14:paraId="27113B7D" w14:textId="77777777" w:rsidTr="00B32AB8">
        <w:tc>
          <w:tcPr>
            <w:tcW w:w="4388" w:type="dxa"/>
            <w:vAlign w:val="center"/>
          </w:tcPr>
          <w:p w14:paraId="41EEB05A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92853B" wp14:editId="410E135B">
                  <wp:extent cx="191135" cy="198755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7CF03AEB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096B9D" wp14:editId="087252E9">
                  <wp:extent cx="191135" cy="198755"/>
                  <wp:effectExtent l="0" t="0" r="0" b="0"/>
                  <wp:docPr id="58" name="Slika 5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Klet</w:t>
            </w:r>
          </w:p>
        </w:tc>
      </w:tr>
      <w:tr w:rsidR="00A0784D" w14:paraId="2563073E" w14:textId="77777777" w:rsidTr="00B32AB8">
        <w:tc>
          <w:tcPr>
            <w:tcW w:w="4388" w:type="dxa"/>
            <w:vAlign w:val="center"/>
          </w:tcPr>
          <w:p w14:paraId="5B23F676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E36533" wp14:editId="42AE23FA">
                  <wp:extent cx="191135" cy="198755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0DB2F4B9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A70E7B" wp14:editId="7CE3444B">
                  <wp:extent cx="191135" cy="198755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Dvigalo</w:t>
            </w:r>
          </w:p>
        </w:tc>
      </w:tr>
      <w:tr w:rsidR="00A0784D" w14:paraId="4AD2CD78" w14:textId="77777777" w:rsidTr="00B32AB8">
        <w:tc>
          <w:tcPr>
            <w:tcW w:w="4388" w:type="dxa"/>
            <w:vAlign w:val="center"/>
          </w:tcPr>
          <w:p w14:paraId="6319AB8A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BFF99E" wp14:editId="20D7EC5B">
                  <wp:extent cx="191135" cy="198755"/>
                  <wp:effectExtent l="0" t="0" r="0" b="0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6AD6BB0D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931D40" wp14:editId="24D5F0F3">
                  <wp:extent cx="191135" cy="198755"/>
                  <wp:effectExtent l="0" t="0" r="0" b="0"/>
                  <wp:docPr id="61" name="Slika 6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Tenda</w:t>
            </w:r>
            <w:proofErr w:type="spellEnd"/>
          </w:p>
        </w:tc>
      </w:tr>
      <w:tr w:rsidR="00A0784D" w14:paraId="374F19A8" w14:textId="77777777" w:rsidTr="00B32AB8">
        <w:tc>
          <w:tcPr>
            <w:tcW w:w="4388" w:type="dxa"/>
            <w:vAlign w:val="center"/>
          </w:tcPr>
          <w:p w14:paraId="1421563A" w14:textId="77777777" w:rsidR="00A0784D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8965CE" wp14:editId="38136D46">
                  <wp:extent cx="191135" cy="198755"/>
                  <wp:effectExtent l="0" t="0" r="0" b="0"/>
                  <wp:docPr id="40" name="Slika 4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34FBF">
              <w:rPr>
                <w:rFonts w:ascii="Arial" w:hAnsi="Arial" w:cs="Arial"/>
                <w:sz w:val="20"/>
                <w:szCs w:val="20"/>
              </w:rPr>
              <w:t>mrzovalnik</w:t>
            </w:r>
          </w:p>
        </w:tc>
        <w:tc>
          <w:tcPr>
            <w:tcW w:w="4388" w:type="dxa"/>
            <w:vAlign w:val="center"/>
          </w:tcPr>
          <w:p w14:paraId="5DF5BC8B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53DD4F" wp14:editId="185E1976">
                  <wp:extent cx="191135" cy="198755"/>
                  <wp:effectExtent l="0" t="0" r="0" b="0"/>
                  <wp:docPr id="62" name="Slika 6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A0784D" w14:paraId="5DC8441C" w14:textId="77777777" w:rsidTr="00B32AB8">
        <w:tc>
          <w:tcPr>
            <w:tcW w:w="4388" w:type="dxa"/>
            <w:vAlign w:val="center"/>
          </w:tcPr>
          <w:p w14:paraId="709810DA" w14:textId="77777777" w:rsidR="00A0784D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037DB6" wp14:editId="39FA91A6">
                  <wp:extent cx="191135" cy="198755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Kad</w:t>
            </w:r>
          </w:p>
        </w:tc>
        <w:tc>
          <w:tcPr>
            <w:tcW w:w="4388" w:type="dxa"/>
            <w:vAlign w:val="center"/>
          </w:tcPr>
          <w:p w14:paraId="14CB7EB3" w14:textId="77777777" w:rsidR="00A0784D" w:rsidRPr="00C34FBF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B261BF" wp14:editId="425CD16D">
                  <wp:extent cx="191135" cy="198755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Električni radiatorji</w:t>
            </w:r>
          </w:p>
        </w:tc>
      </w:tr>
      <w:tr w:rsidR="00A0784D" w14:paraId="4FCB6B69" w14:textId="77777777" w:rsidTr="00B32AB8">
        <w:trPr>
          <w:trHeight w:val="337"/>
        </w:trPr>
        <w:tc>
          <w:tcPr>
            <w:tcW w:w="4388" w:type="dxa"/>
            <w:vAlign w:val="center"/>
          </w:tcPr>
          <w:p w14:paraId="66E9D104" w14:textId="77777777" w:rsidR="00A0784D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DB11CB" wp14:editId="584698B9">
                  <wp:extent cx="191135" cy="198755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Tuš kabina</w:t>
            </w:r>
          </w:p>
        </w:tc>
        <w:tc>
          <w:tcPr>
            <w:tcW w:w="4388" w:type="dxa"/>
            <w:vAlign w:val="center"/>
          </w:tcPr>
          <w:p w14:paraId="33048768" w14:textId="4ADFEC66" w:rsidR="00A0784D" w:rsidRDefault="00C438EF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11AC14" wp14:editId="2C0369C9">
                  <wp:extent cx="191135" cy="198755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Domofon</w:t>
            </w:r>
          </w:p>
        </w:tc>
      </w:tr>
    </w:tbl>
    <w:p w14:paraId="49E471B0" w14:textId="77777777" w:rsidR="00A0784D" w:rsidRDefault="00A0784D" w:rsidP="00A0784D">
      <w:pPr>
        <w:ind w:left="-284"/>
        <w:rPr>
          <w:rFonts w:ascii="Arial" w:hAnsi="Arial" w:cs="Arial"/>
          <w:bCs/>
          <w:color w:val="FF00FF"/>
          <w:sz w:val="20"/>
          <w:szCs w:val="20"/>
        </w:rPr>
      </w:pPr>
    </w:p>
    <w:p w14:paraId="5BEA3EE8" w14:textId="77777777" w:rsidR="00A0784D" w:rsidRDefault="00A0784D" w:rsidP="00A0784D">
      <w:pPr>
        <w:ind w:left="-284"/>
        <w:rPr>
          <w:rFonts w:ascii="Arial" w:hAnsi="Arial" w:cs="Arial"/>
          <w:bCs/>
          <w:color w:val="FF00FF"/>
          <w:sz w:val="20"/>
          <w:szCs w:val="20"/>
        </w:rPr>
      </w:pPr>
    </w:p>
    <w:p w14:paraId="447C3F8B" w14:textId="77777777" w:rsidR="00A0784D" w:rsidRDefault="00A0784D" w:rsidP="00A0784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6D9E9B99" w14:textId="77777777" w:rsidR="00A0784D" w:rsidRDefault="00A0784D" w:rsidP="00A0784D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88"/>
        <w:gridCol w:w="4388"/>
      </w:tblGrid>
      <w:tr w:rsidR="00A0784D" w:rsidRPr="00F83B70" w14:paraId="718D0E00" w14:textId="77777777" w:rsidTr="00B32AB8">
        <w:tc>
          <w:tcPr>
            <w:tcW w:w="4388" w:type="dxa"/>
            <w:vAlign w:val="center"/>
          </w:tcPr>
          <w:p w14:paraId="78C43031" w14:textId="77777777" w:rsidR="00A0784D" w:rsidRPr="00F83B70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5DD457" wp14:editId="55A7CCFE">
                  <wp:extent cx="191135" cy="198755"/>
                  <wp:effectExtent l="0" t="0" r="0" b="0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3B70">
              <w:rPr>
                <w:rFonts w:ascii="Arial" w:hAnsi="Arial" w:cs="Arial"/>
                <w:sz w:val="20"/>
                <w:szCs w:val="20"/>
              </w:rPr>
              <w:t>Neoznačeno parkirno mesto pred blokom</w:t>
            </w:r>
          </w:p>
        </w:tc>
        <w:tc>
          <w:tcPr>
            <w:tcW w:w="4388" w:type="dxa"/>
            <w:vAlign w:val="center"/>
          </w:tcPr>
          <w:p w14:paraId="1979D27F" w14:textId="56746008" w:rsidR="00A0784D" w:rsidRPr="00892ABA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701FBD" wp14:editId="657E6BFA">
                  <wp:extent cx="191135" cy="198755"/>
                  <wp:effectExtent l="0" t="0" r="0" b="0"/>
                  <wp:docPr id="66" name="Slika 6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2ABA">
              <w:rPr>
                <w:rFonts w:ascii="Arial" w:hAnsi="Arial" w:cs="Arial"/>
                <w:sz w:val="20"/>
                <w:szCs w:val="20"/>
              </w:rPr>
              <w:t xml:space="preserve">Kartica </w:t>
            </w:r>
            <w:r>
              <w:rPr>
                <w:rFonts w:ascii="Arial" w:hAnsi="Arial" w:cs="Arial"/>
                <w:sz w:val="20"/>
                <w:szCs w:val="20"/>
              </w:rPr>
              <w:t>Julijske Alpe: Bohinj (2 ali več nočitev)</w:t>
            </w:r>
            <w:r w:rsidR="00C43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5EA2" w:rsidRPr="009946DB">
              <w:rPr>
                <w:rFonts w:ascii="Arial" w:hAnsi="Arial" w:cs="Arial"/>
                <w:b/>
                <w:bCs/>
                <w:sz w:val="20"/>
                <w:szCs w:val="20"/>
              </w:rPr>
              <w:t>ZA DOPLAČILO NA RECEPCIJI!</w:t>
            </w:r>
          </w:p>
        </w:tc>
      </w:tr>
      <w:tr w:rsidR="00A0784D" w:rsidRPr="00F83B70" w14:paraId="2820D61F" w14:textId="77777777" w:rsidTr="00B32AB8">
        <w:trPr>
          <w:trHeight w:val="521"/>
        </w:trPr>
        <w:tc>
          <w:tcPr>
            <w:tcW w:w="4388" w:type="dxa"/>
            <w:vAlign w:val="center"/>
          </w:tcPr>
          <w:p w14:paraId="4B5F1B39" w14:textId="77777777" w:rsidR="00A0784D" w:rsidRPr="009656FC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013940" wp14:editId="4FFE2783">
                  <wp:extent cx="191135" cy="198755"/>
                  <wp:effectExtent l="0" t="0" r="0" b="0"/>
                  <wp:docPr id="65" name="Slika 6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3B70">
              <w:rPr>
                <w:rFonts w:ascii="Arial" w:hAnsi="Arial" w:cs="Arial"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1AA4320D" w14:textId="77777777" w:rsidR="00A0784D" w:rsidRPr="00F83B70" w:rsidRDefault="00A0784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3EAF91" wp14:editId="53E24BDB">
                  <wp:extent cx="191135" cy="198755"/>
                  <wp:effectExtent l="0" t="0" r="0" b="0"/>
                  <wp:docPr id="67" name="Slika 6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Shramba koles (na lastno odgovornost)</w:t>
            </w:r>
          </w:p>
        </w:tc>
      </w:tr>
    </w:tbl>
    <w:p w14:paraId="0EC31BFC" w14:textId="77777777" w:rsidR="00A0784D" w:rsidRPr="001C0B33" w:rsidRDefault="00A0784D" w:rsidP="00A0784D">
      <w:pPr>
        <w:ind w:left="-284"/>
        <w:rPr>
          <w:rFonts w:ascii="Arial" w:hAnsi="Arial" w:cs="Arial"/>
          <w:bCs/>
          <w:color w:val="FF00FF"/>
          <w:sz w:val="20"/>
          <w:szCs w:val="20"/>
        </w:rPr>
      </w:pPr>
    </w:p>
    <w:p w14:paraId="6E155947" w14:textId="77777777" w:rsidR="00A0784D" w:rsidRDefault="00A0784D" w:rsidP="00A0784D">
      <w:pPr>
        <w:rPr>
          <w:rFonts w:ascii="Arial" w:hAnsi="Arial" w:cs="Arial"/>
          <w:b/>
          <w:sz w:val="20"/>
          <w:szCs w:val="20"/>
        </w:rPr>
      </w:pPr>
    </w:p>
    <w:p w14:paraId="440EE49D" w14:textId="77777777" w:rsidR="00A0784D" w:rsidRPr="008E2C6E" w:rsidRDefault="00A0784D" w:rsidP="00A0784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0A654390" w14:textId="77777777" w:rsidR="00A0784D" w:rsidRPr="008E2C6E" w:rsidRDefault="00A0784D" w:rsidP="00A0784D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A0784D" w:rsidRPr="00914957" w14:paraId="3683ABB8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69DDADB2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Jezero:  </w:t>
            </w:r>
          </w:p>
        </w:tc>
        <w:tc>
          <w:tcPr>
            <w:tcW w:w="2996" w:type="dxa"/>
            <w:vAlign w:val="bottom"/>
          </w:tcPr>
          <w:p w14:paraId="785D8351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7 km</w:t>
            </w:r>
          </w:p>
        </w:tc>
      </w:tr>
      <w:tr w:rsidR="00A0784D" w:rsidRPr="00914957" w14:paraId="1EEE508C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745F7DE5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0E6DA20C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11,2 km</w:t>
            </w:r>
          </w:p>
        </w:tc>
      </w:tr>
      <w:tr w:rsidR="00A0784D" w:rsidRPr="00914957" w14:paraId="216F53A4" w14:textId="77777777" w:rsidTr="00B32AB8">
        <w:trPr>
          <w:trHeight w:val="337"/>
        </w:trPr>
        <w:tc>
          <w:tcPr>
            <w:tcW w:w="2996" w:type="dxa"/>
            <w:vAlign w:val="center"/>
          </w:tcPr>
          <w:p w14:paraId="3794C874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61DAC974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700 m</w:t>
            </w:r>
          </w:p>
        </w:tc>
      </w:tr>
      <w:tr w:rsidR="00A0784D" w:rsidRPr="00914957" w14:paraId="70389AFD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46E86EA7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5DE9DFB9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A0784D" w:rsidRPr="00914957" w14:paraId="52123737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469ED37F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56248514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A0784D" w:rsidRPr="00914957" w14:paraId="5AD8F99C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1FDD28DA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0274EDF1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140 m</w:t>
            </w:r>
          </w:p>
        </w:tc>
      </w:tr>
      <w:tr w:rsidR="00A0784D" w:rsidRPr="00914957" w14:paraId="7C77E835" w14:textId="77777777" w:rsidTr="00B32AB8">
        <w:trPr>
          <w:trHeight w:val="337"/>
        </w:trPr>
        <w:tc>
          <w:tcPr>
            <w:tcW w:w="2996" w:type="dxa"/>
            <w:vAlign w:val="center"/>
          </w:tcPr>
          <w:p w14:paraId="50ECC551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265A97A2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21 km</w:t>
            </w:r>
          </w:p>
        </w:tc>
      </w:tr>
      <w:tr w:rsidR="00A0784D" w:rsidRPr="00914957" w14:paraId="668EB914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1F14289A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Bencinska črpalka: </w:t>
            </w:r>
          </w:p>
        </w:tc>
        <w:tc>
          <w:tcPr>
            <w:tcW w:w="2996" w:type="dxa"/>
            <w:vAlign w:val="bottom"/>
          </w:tcPr>
          <w:p w14:paraId="63664C6C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A0784D" w:rsidRPr="00914957" w14:paraId="2B2DF31D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0C5F190C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Wellne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proofErr w:type="spellEnd"/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996" w:type="dxa"/>
            <w:vAlign w:val="bottom"/>
          </w:tcPr>
          <w:p w14:paraId="3750A09A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A0784D" w:rsidRPr="00914957" w14:paraId="5B640057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1CD457BC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1936839E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A0784D" w:rsidRPr="00914957" w14:paraId="7B1779E2" w14:textId="77777777" w:rsidTr="00B32AB8">
        <w:trPr>
          <w:trHeight w:val="337"/>
        </w:trPr>
        <w:tc>
          <w:tcPr>
            <w:tcW w:w="2996" w:type="dxa"/>
            <w:vAlign w:val="center"/>
          </w:tcPr>
          <w:p w14:paraId="266DEF6F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62874964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55 km</w:t>
            </w:r>
          </w:p>
        </w:tc>
      </w:tr>
      <w:tr w:rsidR="00A0784D" w:rsidRPr="00914957" w14:paraId="6D850E92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4EABDD45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325477CF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650 m</w:t>
            </w:r>
          </w:p>
        </w:tc>
      </w:tr>
      <w:tr w:rsidR="00A0784D" w:rsidRPr="00914957" w14:paraId="6BC37EA4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248CF718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4EF01787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800 m</w:t>
            </w:r>
          </w:p>
        </w:tc>
      </w:tr>
      <w:tr w:rsidR="00A0784D" w:rsidRPr="00914957" w14:paraId="796992D4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45DE494C" w14:textId="77777777" w:rsidR="00A0784D" w:rsidRPr="00914957" w:rsidRDefault="00A0784D" w:rsidP="00B32AB8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7BAEBBDA" w14:textId="77777777" w:rsidR="00A0784D" w:rsidRPr="00515950" w:rsidRDefault="00A0784D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50">
              <w:rPr>
                <w:rFonts w:ascii="Arial" w:hAnsi="Arial" w:cs="Arial"/>
                <w:color w:val="000000"/>
                <w:sz w:val="20"/>
                <w:szCs w:val="20"/>
              </w:rPr>
              <w:t>20 m</w:t>
            </w:r>
          </w:p>
        </w:tc>
      </w:tr>
    </w:tbl>
    <w:p w14:paraId="20B05E0F" w14:textId="11B0C4D3" w:rsidR="001857AD" w:rsidRDefault="001857AD" w:rsidP="00B41DE4"/>
    <w:p w14:paraId="7046513A" w14:textId="77777777" w:rsidR="007F3569" w:rsidRDefault="007F3569" w:rsidP="007F356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66181DF" w14:textId="77777777" w:rsidR="007F3569" w:rsidRDefault="007F3569" w:rsidP="007F356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37E40CC" w14:textId="77777777" w:rsidR="007F3569" w:rsidRDefault="007F3569" w:rsidP="007F356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B53E7D3" w14:textId="77777777" w:rsidR="007F3569" w:rsidRDefault="007F3569" w:rsidP="007F356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57B8F32" w14:textId="6CF16D9B" w:rsidR="007F3569" w:rsidRDefault="007F3569" w:rsidP="007F356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7F3569">
        <w:rPr>
          <w:rFonts w:ascii="Arial" w:hAnsi="Arial" w:cs="Arial"/>
          <w:b/>
          <w:sz w:val="20"/>
          <w:szCs w:val="20"/>
        </w:rPr>
        <w:t>Tloris</w:t>
      </w:r>
    </w:p>
    <w:p w14:paraId="0506B8FD" w14:textId="6DF3881E" w:rsidR="007F3569" w:rsidRDefault="007F3569" w:rsidP="007F356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2B9C84E" w14:textId="7F40DCF9" w:rsidR="007F3569" w:rsidRPr="007F3569" w:rsidRDefault="007F3569" w:rsidP="007F356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121BAC45" wp14:editId="0463BE16">
            <wp:extent cx="5193362" cy="7517567"/>
            <wp:effectExtent l="0" t="0" r="7620" b="7620"/>
            <wp:docPr id="1" name="Slika 1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60"/>
                    <a:stretch/>
                  </pic:blipFill>
                  <pic:spPr bwMode="auto">
                    <a:xfrm>
                      <a:off x="0" y="0"/>
                      <a:ext cx="5197955" cy="752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3569" w:rsidRPr="007F3569" w:rsidSect="00B41DE4">
      <w:pgSz w:w="11906" w:h="16838"/>
      <w:pgMar w:top="709" w:right="1418" w:bottom="851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939"/>
    <w:rsid w:val="00051DEF"/>
    <w:rsid w:val="000A3289"/>
    <w:rsid w:val="000B1926"/>
    <w:rsid w:val="000D2743"/>
    <w:rsid w:val="000E4A0A"/>
    <w:rsid w:val="001479EA"/>
    <w:rsid w:val="001857AD"/>
    <w:rsid w:val="001C0ECD"/>
    <w:rsid w:val="001C6C50"/>
    <w:rsid w:val="002144C7"/>
    <w:rsid w:val="00224972"/>
    <w:rsid w:val="00295B6C"/>
    <w:rsid w:val="002B3A72"/>
    <w:rsid w:val="00304C9A"/>
    <w:rsid w:val="00306963"/>
    <w:rsid w:val="00477E37"/>
    <w:rsid w:val="004A5EA2"/>
    <w:rsid w:val="004B7E80"/>
    <w:rsid w:val="00505C31"/>
    <w:rsid w:val="005364CC"/>
    <w:rsid w:val="00562C3A"/>
    <w:rsid w:val="00646AD5"/>
    <w:rsid w:val="00652922"/>
    <w:rsid w:val="00655A74"/>
    <w:rsid w:val="0066412F"/>
    <w:rsid w:val="0068298C"/>
    <w:rsid w:val="006F5374"/>
    <w:rsid w:val="00776015"/>
    <w:rsid w:val="00782C59"/>
    <w:rsid w:val="007F3569"/>
    <w:rsid w:val="00851F9B"/>
    <w:rsid w:val="0086114D"/>
    <w:rsid w:val="00862970"/>
    <w:rsid w:val="009946DB"/>
    <w:rsid w:val="00A0784D"/>
    <w:rsid w:val="00A72679"/>
    <w:rsid w:val="00A7293A"/>
    <w:rsid w:val="00AB6552"/>
    <w:rsid w:val="00B25A46"/>
    <w:rsid w:val="00B3144A"/>
    <w:rsid w:val="00B349E9"/>
    <w:rsid w:val="00B41DE4"/>
    <w:rsid w:val="00B53211"/>
    <w:rsid w:val="00B87835"/>
    <w:rsid w:val="00B9123C"/>
    <w:rsid w:val="00BC305C"/>
    <w:rsid w:val="00C017F9"/>
    <w:rsid w:val="00C30C23"/>
    <w:rsid w:val="00C42E44"/>
    <w:rsid w:val="00C438EF"/>
    <w:rsid w:val="00D15A27"/>
    <w:rsid w:val="00D82A79"/>
    <w:rsid w:val="00DE70F2"/>
    <w:rsid w:val="00E24B00"/>
    <w:rsid w:val="00E41939"/>
    <w:rsid w:val="00EB5A20"/>
    <w:rsid w:val="00F2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9C3E"/>
  <w15:chartTrackingRefBased/>
  <w15:docId w15:val="{06E947B0-063D-4366-B756-C1AD1BE1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41DE4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41DE4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B41DE4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B41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Boh. Bistrica, Jeglič F-43</dc:title>
  <dc:subject/>
  <dc:creator>Tjaša</dc:creator>
  <cp:keywords/>
  <dc:description/>
  <cp:lastModifiedBy>Veronika Jeseničnik</cp:lastModifiedBy>
  <cp:revision>50</cp:revision>
  <dcterms:created xsi:type="dcterms:W3CDTF">2020-12-29T10:15:00Z</dcterms:created>
  <dcterms:modified xsi:type="dcterms:W3CDTF">2023-06-02T13:08:00Z</dcterms:modified>
</cp:coreProperties>
</file>