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EB52" w14:textId="77777777" w:rsidR="00FD0843" w:rsidRDefault="00FD0843" w:rsidP="005234E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06E9AC1" w14:textId="77777777" w:rsidR="005234E8" w:rsidRDefault="005234E8" w:rsidP="005234E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PORTOROŽ, BELI KRIŽ - APARTMA 8</w:t>
      </w:r>
    </w:p>
    <w:p w14:paraId="5E33C284" w14:textId="77777777" w:rsidR="005234E8" w:rsidRDefault="005234E8" w:rsidP="00FD0843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2BA2B15" w14:textId="450651E3" w:rsidR="005234E8" w:rsidRDefault="005234E8" w:rsidP="003B3F75">
      <w:pPr>
        <w:ind w:left="-284" w:right="-853"/>
        <w:rPr>
          <w:noProof/>
        </w:rPr>
      </w:pPr>
      <w:r>
        <w:rPr>
          <w:noProof/>
        </w:rPr>
        <w:t xml:space="preserve">   </w:t>
      </w:r>
      <w:r w:rsidR="00110DC1" w:rsidRPr="00110DC1">
        <w:rPr>
          <w:noProof/>
        </w:rPr>
        <w:drawing>
          <wp:inline distT="0" distB="0" distL="0" distR="0" wp14:anchorId="0A946FBD" wp14:editId="47C68851">
            <wp:extent cx="2628900" cy="1971825"/>
            <wp:effectExtent l="0" t="0" r="0" b="9525"/>
            <wp:docPr id="400922666" name="Slika 2" descr="Slika, ki vsebuje besede drevo, na prostem, nebo, rastli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22666" name="Slika 2" descr="Slika, ki vsebuje besede drevo, na prostem, nebo, rastlin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61" cy="197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0DC1">
        <w:rPr>
          <w:noProof/>
        </w:rPr>
        <w:t xml:space="preserve"> </w:t>
      </w:r>
      <w:r w:rsidR="00110DC1" w:rsidRPr="00110DC1">
        <w:rPr>
          <w:noProof/>
        </w:rPr>
        <w:drawing>
          <wp:inline distT="0" distB="0" distL="0" distR="0" wp14:anchorId="7C72F930" wp14:editId="197F6807">
            <wp:extent cx="2892425" cy="1982109"/>
            <wp:effectExtent l="0" t="0" r="3175" b="0"/>
            <wp:docPr id="1929256734" name="Slika 4" descr="Slika, ki vsebuje besede zaprt prostor, zid, posteljni okvir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56734" name="Slika 4" descr="Slika, ki vsebuje besede zaprt prostor, zid, posteljni okvir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96" cy="199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37209" w14:textId="4DAB3A44" w:rsidR="005234E8" w:rsidRDefault="00110DC1" w:rsidP="003B3F75">
      <w:pPr>
        <w:ind w:left="-284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="005234E8">
        <w:rPr>
          <w:rFonts w:ascii="Arial" w:hAnsi="Arial" w:cs="Arial"/>
          <w:sz w:val="16"/>
          <w:szCs w:val="16"/>
        </w:rPr>
        <w:t>Terasa pred apartmajem</w:t>
      </w:r>
      <w:r w:rsidR="003B3F75">
        <w:rPr>
          <w:rFonts w:ascii="Arial" w:hAnsi="Arial" w:cs="Arial"/>
          <w:sz w:val="16"/>
          <w:szCs w:val="16"/>
        </w:rPr>
        <w:tab/>
      </w:r>
      <w:r w:rsidR="003B3F75">
        <w:rPr>
          <w:rFonts w:ascii="Arial" w:hAnsi="Arial" w:cs="Arial"/>
          <w:sz w:val="16"/>
          <w:szCs w:val="16"/>
        </w:rPr>
        <w:tab/>
      </w:r>
      <w:r w:rsidR="003B3F75">
        <w:rPr>
          <w:rFonts w:ascii="Arial" w:hAnsi="Arial" w:cs="Arial"/>
          <w:sz w:val="16"/>
          <w:szCs w:val="16"/>
        </w:rPr>
        <w:tab/>
      </w:r>
      <w:r w:rsidR="003B3F75">
        <w:rPr>
          <w:rFonts w:ascii="Arial" w:hAnsi="Arial" w:cs="Arial"/>
          <w:sz w:val="16"/>
          <w:szCs w:val="16"/>
        </w:rPr>
        <w:tab/>
        <w:t xml:space="preserve">    </w:t>
      </w:r>
      <w:r w:rsidR="003B3F75">
        <w:rPr>
          <w:rFonts w:ascii="Arial" w:hAnsi="Arial" w:cs="Arial"/>
          <w:sz w:val="16"/>
          <w:szCs w:val="16"/>
        </w:rPr>
        <w:t>Spalnica z zakonsko postelj</w:t>
      </w:r>
      <w:r w:rsidR="003B3F75">
        <w:rPr>
          <w:rFonts w:ascii="Arial" w:hAnsi="Arial" w:cs="Arial"/>
          <w:sz w:val="16"/>
          <w:szCs w:val="16"/>
        </w:rPr>
        <w:t>o</w:t>
      </w:r>
    </w:p>
    <w:p w14:paraId="740A9FF5" w14:textId="77777777" w:rsidR="005234E8" w:rsidRPr="00D30F26" w:rsidRDefault="005234E8" w:rsidP="005234E8">
      <w:pPr>
        <w:ind w:left="-284"/>
        <w:rPr>
          <w:noProof/>
          <w:sz w:val="16"/>
          <w:szCs w:val="16"/>
        </w:rPr>
      </w:pPr>
    </w:p>
    <w:p w14:paraId="56A75EEE" w14:textId="3E992EAC" w:rsidR="005234E8" w:rsidRDefault="005234E8" w:rsidP="005234E8">
      <w:pPr>
        <w:ind w:left="-284"/>
        <w:rPr>
          <w:noProof/>
        </w:rPr>
      </w:pPr>
      <w:r>
        <w:rPr>
          <w:noProof/>
        </w:rPr>
        <w:t xml:space="preserve"> </w:t>
      </w:r>
      <w:r w:rsidR="003B3F75">
        <w:rPr>
          <w:noProof/>
        </w:rPr>
        <w:t xml:space="preserve">                    </w:t>
      </w:r>
      <w:r>
        <w:rPr>
          <w:noProof/>
        </w:rPr>
        <w:t xml:space="preserve">          </w:t>
      </w:r>
      <w:r w:rsidR="009E09B8">
        <w:rPr>
          <w:noProof/>
        </w:rPr>
        <w:drawing>
          <wp:inline distT="0" distB="0" distL="0" distR="0" wp14:anchorId="7133E920" wp14:editId="0202D56D">
            <wp:extent cx="2234079" cy="1696284"/>
            <wp:effectExtent l="2222" t="0" r="0" b="0"/>
            <wp:docPr id="21" name="Slika 21" descr="Slika prikazuje tuš kabino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Slika prikazuje tuš kabinoin umivalnik v kopalnic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0830" cy="170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9E09B8">
        <w:rPr>
          <w:noProof/>
        </w:rPr>
        <w:drawing>
          <wp:inline distT="0" distB="0" distL="0" distR="0" wp14:anchorId="1F52F4F0" wp14:editId="4A1B8672">
            <wp:extent cx="2233776" cy="1675284"/>
            <wp:effectExtent l="0" t="6667" r="7937" b="7938"/>
            <wp:docPr id="23" name="Slika 23" descr="Prikaz ločenega prostora v kopalnici z WC školjk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Prikaz ločenega prostora v kopalnici z WC školjk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6158" cy="168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1C413" w14:textId="5265BF69" w:rsidR="005234E8" w:rsidRDefault="005234E8" w:rsidP="009E09B8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D30F26">
        <w:rPr>
          <w:rFonts w:ascii="Arial" w:hAnsi="Arial" w:cs="Arial"/>
          <w:bCs/>
          <w:sz w:val="16"/>
          <w:szCs w:val="16"/>
        </w:rPr>
        <w:t>Kopalnica</w:t>
      </w:r>
      <w:r w:rsidR="009E09B8">
        <w:rPr>
          <w:rFonts w:ascii="Arial" w:hAnsi="Arial" w:cs="Arial"/>
          <w:bCs/>
          <w:sz w:val="16"/>
          <w:szCs w:val="16"/>
        </w:rPr>
        <w:tab/>
      </w:r>
      <w:r w:rsidR="009E09B8">
        <w:rPr>
          <w:rFonts w:ascii="Arial" w:hAnsi="Arial" w:cs="Arial"/>
          <w:bCs/>
          <w:sz w:val="16"/>
          <w:szCs w:val="16"/>
        </w:rPr>
        <w:tab/>
      </w:r>
      <w:r w:rsidR="009E09B8">
        <w:rPr>
          <w:rFonts w:ascii="Arial" w:hAnsi="Arial" w:cs="Arial"/>
          <w:bCs/>
          <w:sz w:val="16"/>
          <w:szCs w:val="16"/>
        </w:rPr>
        <w:tab/>
      </w:r>
      <w:r w:rsidR="003B3F75">
        <w:rPr>
          <w:rFonts w:ascii="Arial" w:hAnsi="Arial" w:cs="Arial"/>
          <w:bCs/>
          <w:sz w:val="16"/>
          <w:szCs w:val="16"/>
        </w:rPr>
        <w:t xml:space="preserve">    </w:t>
      </w:r>
      <w:r w:rsidR="009E09B8">
        <w:rPr>
          <w:rFonts w:ascii="Arial" w:hAnsi="Arial" w:cs="Arial"/>
          <w:bCs/>
          <w:sz w:val="16"/>
          <w:szCs w:val="16"/>
        </w:rPr>
        <w:t>Ločen W</w:t>
      </w:r>
      <w:r w:rsidR="00A845AB">
        <w:rPr>
          <w:rFonts w:ascii="Arial" w:hAnsi="Arial" w:cs="Arial"/>
          <w:bCs/>
          <w:sz w:val="16"/>
          <w:szCs w:val="16"/>
        </w:rPr>
        <w:t>C</w:t>
      </w:r>
    </w:p>
    <w:p w14:paraId="6EFBF127" w14:textId="77777777" w:rsidR="009E09B8" w:rsidRPr="009E09B8" w:rsidRDefault="009E09B8" w:rsidP="009E09B8">
      <w:pPr>
        <w:ind w:left="-284"/>
        <w:rPr>
          <w:rFonts w:ascii="Arial" w:hAnsi="Arial" w:cs="Arial"/>
          <w:bCs/>
          <w:sz w:val="16"/>
          <w:szCs w:val="16"/>
        </w:rPr>
      </w:pPr>
    </w:p>
    <w:p w14:paraId="525F66DE" w14:textId="1EBCEF1B" w:rsidR="005234E8" w:rsidRPr="003B3F75" w:rsidRDefault="003B3F75" w:rsidP="003B3F75">
      <w:pPr>
        <w:ind w:left="-284" w:right="-995"/>
        <w:rPr>
          <w:noProof/>
        </w:rPr>
      </w:pPr>
      <w:r w:rsidRPr="003B3F75">
        <w:rPr>
          <w:noProof/>
        </w:rPr>
        <w:drawing>
          <wp:inline distT="0" distB="0" distL="0" distR="0" wp14:anchorId="37569B22" wp14:editId="7F090E88">
            <wp:extent cx="2432231" cy="2212340"/>
            <wp:effectExtent l="0" t="0" r="6350" b="0"/>
            <wp:docPr id="1145129770" name="Slika 8" descr="Slika, ki vsebuje besede zaprt prostor, zid, pohištvo, pult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29770" name="Slika 8" descr="Slika, ki vsebuje besede zaprt prostor, zid, pohištvo, pult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86" cy="222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3B3F75">
        <w:rPr>
          <w:noProof/>
        </w:rPr>
        <w:drawing>
          <wp:inline distT="0" distB="0" distL="0" distR="0" wp14:anchorId="099FAF67" wp14:editId="5715EBEF">
            <wp:extent cx="3197833" cy="2181860"/>
            <wp:effectExtent l="0" t="0" r="3175" b="8890"/>
            <wp:docPr id="921915856" name="Slika 6" descr="Slika, ki vsebuje besede zid, zaprt prostor, tla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15856" name="Slika 6" descr="Slika, ki vsebuje besede zid, zaprt prostor, tla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58" cy="219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A3CAC" w14:textId="77777777" w:rsidR="005234E8" w:rsidRDefault="005234E8" w:rsidP="005234E8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</w:t>
      </w:r>
      <w:r w:rsidR="000F72FF">
        <w:rPr>
          <w:rFonts w:ascii="Arial" w:hAnsi="Arial" w:cs="Arial"/>
          <w:bCs/>
          <w:sz w:val="16"/>
          <w:szCs w:val="16"/>
        </w:rPr>
        <w:t xml:space="preserve">         </w:t>
      </w:r>
      <w:r w:rsidR="00896B44">
        <w:rPr>
          <w:rFonts w:ascii="Arial" w:hAnsi="Arial" w:cs="Arial"/>
          <w:bCs/>
          <w:sz w:val="16"/>
          <w:szCs w:val="16"/>
        </w:rPr>
        <w:t xml:space="preserve">   </w:t>
      </w:r>
      <w:r w:rsidR="000F72FF">
        <w:rPr>
          <w:rFonts w:ascii="Arial" w:hAnsi="Arial" w:cs="Arial"/>
          <w:bCs/>
          <w:sz w:val="16"/>
          <w:szCs w:val="16"/>
        </w:rPr>
        <w:t xml:space="preserve">   </w:t>
      </w:r>
      <w:r w:rsidRPr="00D30F26">
        <w:rPr>
          <w:rFonts w:ascii="Arial" w:hAnsi="Arial" w:cs="Arial"/>
          <w:bCs/>
          <w:sz w:val="16"/>
          <w:szCs w:val="16"/>
        </w:rPr>
        <w:t>Kuhinja</w:t>
      </w:r>
      <w:r w:rsidR="000F72FF">
        <w:rPr>
          <w:rFonts w:ascii="Arial" w:hAnsi="Arial" w:cs="Arial"/>
          <w:bCs/>
          <w:sz w:val="16"/>
          <w:szCs w:val="16"/>
        </w:rPr>
        <w:tab/>
      </w:r>
      <w:r w:rsidR="000F72FF">
        <w:rPr>
          <w:rFonts w:ascii="Arial" w:hAnsi="Arial" w:cs="Arial"/>
          <w:bCs/>
          <w:sz w:val="16"/>
          <w:szCs w:val="16"/>
        </w:rPr>
        <w:tab/>
      </w:r>
      <w:r w:rsidR="000F72FF">
        <w:rPr>
          <w:rFonts w:ascii="Arial" w:hAnsi="Arial" w:cs="Arial"/>
          <w:bCs/>
          <w:sz w:val="16"/>
          <w:szCs w:val="16"/>
        </w:rPr>
        <w:tab/>
      </w:r>
      <w:r w:rsidR="000F72FF">
        <w:rPr>
          <w:rFonts w:ascii="Arial" w:hAnsi="Arial" w:cs="Arial"/>
          <w:bCs/>
          <w:sz w:val="16"/>
          <w:szCs w:val="16"/>
        </w:rPr>
        <w:tab/>
        <w:t>Dnevni prostor s kuhinjo</w:t>
      </w:r>
    </w:p>
    <w:p w14:paraId="0AF66D27" w14:textId="77777777" w:rsidR="005234E8" w:rsidRDefault="005234E8" w:rsidP="005234E8">
      <w:pPr>
        <w:ind w:left="-284"/>
        <w:rPr>
          <w:rFonts w:ascii="Arial" w:hAnsi="Arial" w:cs="Arial"/>
          <w:bCs/>
          <w:sz w:val="16"/>
          <w:szCs w:val="16"/>
        </w:rPr>
      </w:pPr>
    </w:p>
    <w:p w14:paraId="2AC61C67" w14:textId="558D39F8" w:rsidR="005234E8" w:rsidRDefault="005234E8" w:rsidP="005234E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Apartma 8 ima </w:t>
      </w:r>
      <w:r w:rsidRPr="005D4BB3">
        <w:rPr>
          <w:rFonts w:ascii="Arial" w:hAnsi="Arial" w:cs="Arial"/>
          <w:b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in se nahaja v samostojni hiši na </w:t>
      </w:r>
      <w:proofErr w:type="spellStart"/>
      <w:r w:rsidRPr="005D4BB3">
        <w:rPr>
          <w:rFonts w:ascii="Arial" w:hAnsi="Arial" w:cs="Arial"/>
          <w:sz w:val="20"/>
          <w:szCs w:val="20"/>
          <w:u w:val="single"/>
        </w:rPr>
        <w:t>Belokriški</w:t>
      </w:r>
      <w:proofErr w:type="spellEnd"/>
      <w:r w:rsidRPr="005D4BB3">
        <w:rPr>
          <w:rFonts w:ascii="Arial" w:hAnsi="Arial" w:cs="Arial"/>
          <w:sz w:val="20"/>
          <w:szCs w:val="20"/>
          <w:u w:val="single"/>
        </w:rPr>
        <w:t xml:space="preserve"> cesti 72 v Portorožu</w:t>
      </w:r>
      <w:r>
        <w:rPr>
          <w:rFonts w:ascii="Arial" w:hAnsi="Arial" w:cs="Arial"/>
          <w:sz w:val="20"/>
          <w:szCs w:val="20"/>
        </w:rPr>
        <w:t xml:space="preserve">. V hiši je skupno 8 apartmajev. Apartma meri </w:t>
      </w:r>
      <w:r w:rsidRPr="005D4BB3">
        <w:rPr>
          <w:rFonts w:ascii="Arial" w:hAnsi="Arial" w:cs="Arial"/>
          <w:b/>
          <w:sz w:val="20"/>
          <w:szCs w:val="20"/>
        </w:rPr>
        <w:t>30</w:t>
      </w:r>
      <w:r w:rsidR="00A845AB">
        <w:rPr>
          <w:rFonts w:ascii="Arial" w:hAnsi="Arial" w:cs="Arial"/>
          <w:b/>
          <w:sz w:val="20"/>
          <w:szCs w:val="20"/>
        </w:rPr>
        <w:t xml:space="preserve"> </w:t>
      </w:r>
      <w:r w:rsidRPr="00A845AB">
        <w:rPr>
          <w:rFonts w:ascii="Arial" w:hAnsi="Arial" w:cs="Arial"/>
          <w:b/>
          <w:sz w:val="20"/>
          <w:szCs w:val="20"/>
        </w:rPr>
        <w:t>m2</w:t>
      </w:r>
      <w:r w:rsidR="00A845AB">
        <w:rPr>
          <w:rFonts w:ascii="Arial" w:hAnsi="Arial" w:cs="Arial"/>
          <w:b/>
          <w:sz w:val="20"/>
          <w:szCs w:val="20"/>
        </w:rPr>
        <w:t xml:space="preserve">. </w:t>
      </w:r>
      <w:r w:rsidR="00A845AB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njem je kuhinja z dnevnim prostorom (1x raztegljiva sedežna garnitura), spalnica z zakonsko posteljo, kopalnica in WC. Vhod v apartma je iz spodnje strani, kjer se nahaja terasa z izhodom na vrt. P</w:t>
      </w:r>
      <w:r w:rsidRPr="00D30F26">
        <w:rPr>
          <w:rFonts w:ascii="Arial" w:hAnsi="Arial" w:cs="Arial"/>
          <w:sz w:val="20"/>
          <w:szCs w:val="20"/>
        </w:rPr>
        <w:t>arkirn</w:t>
      </w:r>
      <w:r>
        <w:rPr>
          <w:rFonts w:ascii="Arial" w:hAnsi="Arial" w:cs="Arial"/>
          <w:sz w:val="20"/>
          <w:szCs w:val="20"/>
        </w:rPr>
        <w:t>o</w:t>
      </w:r>
      <w:r w:rsidRPr="00D30F26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o je pred hišo in</w:t>
      </w:r>
      <w:r w:rsidRPr="00D30F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označeno</w:t>
      </w:r>
      <w:r w:rsidRPr="00D30F26">
        <w:rPr>
          <w:rFonts w:ascii="Arial" w:hAnsi="Arial" w:cs="Arial"/>
          <w:sz w:val="20"/>
          <w:szCs w:val="20"/>
        </w:rPr>
        <w:t xml:space="preserve"> s številko apartmaja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D30F26">
        <w:rPr>
          <w:rFonts w:ascii="Arial" w:hAnsi="Arial" w:cs="Arial"/>
          <w:sz w:val="20"/>
          <w:szCs w:val="20"/>
        </w:rPr>
        <w:t>sakemu apartmaju pripada samo eno parkirno mesto</w:t>
      </w:r>
      <w:r>
        <w:rPr>
          <w:rFonts w:ascii="Arial" w:hAnsi="Arial" w:cs="Arial"/>
          <w:sz w:val="20"/>
          <w:szCs w:val="20"/>
        </w:rPr>
        <w:t>.</w:t>
      </w:r>
    </w:p>
    <w:p w14:paraId="0D3C6DD8" w14:textId="77777777" w:rsidR="005234E8" w:rsidRDefault="005234E8" w:rsidP="005234E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24EA373" w14:textId="77777777" w:rsidR="005234E8" w:rsidRDefault="005234E8" w:rsidP="005234E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7DE16484" w14:textId="77777777" w:rsidR="005234E8" w:rsidRDefault="005234E8" w:rsidP="005234E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4ADA11D1" w14:textId="77777777" w:rsidR="005234E8" w:rsidRDefault="005234E8" w:rsidP="005234E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2AEA4E20" w14:textId="77777777" w:rsidR="005234E8" w:rsidRDefault="005234E8" w:rsidP="005234E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79C3FB3C" w14:textId="77777777" w:rsidR="005F1A7B" w:rsidRPr="00F42F85" w:rsidRDefault="005F1A7B" w:rsidP="005F1A7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 xml:space="preserve">Podatki o recepciji: recepcija se nahaja v kletnih prostorih počitniške hiše na Belem Križu, kjer so tudi apartmaji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20A90C44" w14:textId="77777777" w:rsidR="009E09B8" w:rsidRDefault="009E09B8" w:rsidP="005234E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C1A038B" w14:textId="77777777" w:rsidR="004F00CD" w:rsidRDefault="004F00CD" w:rsidP="004F00C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92A25E8" w14:textId="71CAA886" w:rsidR="00621767" w:rsidRPr="00810B57" w:rsidRDefault="004F00CD" w:rsidP="004F00C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4DF24BAD" w14:textId="77777777" w:rsidR="004F00CD" w:rsidRPr="00810B57" w:rsidRDefault="004F00CD" w:rsidP="004F00CD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F00CD" w:rsidRPr="00AC6899" w14:paraId="6D721BA6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34DFDBE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D9A0BD" wp14:editId="66F87D80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420C5051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F387AA" wp14:editId="4AA881BD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4F00CD" w:rsidRPr="00AC6899" w14:paraId="2C12849A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4D9BA28B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86089A" wp14:editId="5A04C6B9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66B7966B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488BB1" wp14:editId="6E23A8AA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4F00CD" w:rsidRPr="00AC6899" w14:paraId="77E36047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D75D9D7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0A77C5" wp14:editId="51A19DB4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0D32FB67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2BD3C3" wp14:editId="6C67C3B8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4F00CD" w:rsidRPr="00AC6899" w14:paraId="7A99A3BE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68F17708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CC488D" wp14:editId="2F0839D7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127055D6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9FC72B" wp14:editId="31A8A333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4F00CD" w:rsidRPr="00AC6899" w14:paraId="785DC3F2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32BA848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89A88E" wp14:editId="15141EF0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6CE3C086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F39E60" wp14:editId="000FA3C4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4F00CD" w:rsidRPr="00AC6899" w14:paraId="11836FF4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40331114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0A5657" wp14:editId="6E9F3407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0222F0FB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9BD1B9" wp14:editId="30C996AD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4F00CD" w:rsidRPr="00AC6899" w14:paraId="0586620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A6AA1E8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A6370D" wp14:editId="439ABD26">
                  <wp:extent cx="191135" cy="198755"/>
                  <wp:effectExtent l="0" t="0" r="0" b="0"/>
                  <wp:docPr id="35" name="Slika 3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7D22FF3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5722F6" wp14:editId="03E50E23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4F00CD" w:rsidRPr="00AC6899" w14:paraId="7D1C1CC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F6C98B1" w14:textId="51BC2A9E" w:rsidR="004F00CD" w:rsidRPr="00AC6899" w:rsidRDefault="003B3F75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BBE22E" wp14:editId="54E0D3C1">
                  <wp:extent cx="191135" cy="198755"/>
                  <wp:effectExtent l="0" t="0" r="0" b="0"/>
                  <wp:docPr id="1630547870" name="Slika 163054787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00CD"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542A7D77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8E2153" wp14:editId="21A12FD7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4F00CD" w:rsidRPr="00AC6899" w14:paraId="3928609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A895410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B517E9" wp14:editId="21631718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416ACC32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79B833" wp14:editId="659C7D7A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4F00CD" w:rsidRPr="00AC6899" w14:paraId="6136231A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5D0E9D87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86A263" wp14:editId="2B108D7A">
                  <wp:extent cx="191135" cy="198755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14BE3CFB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104F2C" wp14:editId="4DBA1A42">
                  <wp:extent cx="191135" cy="198755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4F00CD" w:rsidRPr="00AC6899" w14:paraId="298DC46A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4ED85F1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8E368E" wp14:editId="25CFEAF6">
                  <wp:extent cx="191135" cy="198755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57386529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759F22" wp14:editId="1F66A4EF">
                  <wp:extent cx="191135" cy="198755"/>
                  <wp:effectExtent l="0" t="0" r="0" b="0"/>
                  <wp:docPr id="55" name="Slika 5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4F00CD" w:rsidRPr="00AC6899" w14:paraId="0D77023D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EB4ED46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D22689" wp14:editId="7C1D3B12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DFF7D4F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701190" wp14:editId="4E5E63B4">
                  <wp:extent cx="191135" cy="198755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4F00CD" w:rsidRPr="00AC6899" w14:paraId="287D1C3D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99D9D07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23D88B" wp14:editId="78371267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1E9DD83B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C9E550" wp14:editId="236F1D7C">
                  <wp:extent cx="191135" cy="198755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4F00CD" w:rsidRPr="00AC6899" w14:paraId="77B136A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2B10A9A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CAD56A" wp14:editId="186A4CA1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3CF0A9DC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0A7F8D" wp14:editId="4ACC0D81">
                  <wp:extent cx="191135" cy="198755"/>
                  <wp:effectExtent l="0" t="0" r="0" b="0"/>
                  <wp:docPr id="56" name="Slika 5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4F00CD" w:rsidRPr="00AC6899" w14:paraId="62DB3513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48BC8A4" w14:textId="44EA0CB1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2EDA12" wp14:editId="4D708D99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B3F75">
              <w:rPr>
                <w:rFonts w:ascii="Arial" w:hAnsi="Arial" w:cs="Arial"/>
                <w:color w:val="000000"/>
                <w:sz w:val="20"/>
                <w:szCs w:val="20"/>
              </w:rPr>
              <w:t>Ločen za</w:t>
            </w:r>
            <w:r w:rsidR="003B3F75"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619D1929" w14:textId="77777777" w:rsidR="004F00CD" w:rsidRPr="00AC6899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E900B6C" w14:textId="77777777" w:rsidR="004F00CD" w:rsidRDefault="004F00CD" w:rsidP="004F00CD"/>
    <w:p w14:paraId="4712E8D4" w14:textId="77777777" w:rsidR="004F00CD" w:rsidRDefault="004F00CD" w:rsidP="004F00C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3B7AE881" w14:textId="77777777" w:rsidR="004F00CD" w:rsidRDefault="004F00CD" w:rsidP="004F00C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F00CD" w14:paraId="56FEBA6A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75366E62" w14:textId="77777777" w:rsidR="004F00CD" w:rsidRPr="008E2C6E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F51519" wp14:editId="62375D36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4435976B" w14:textId="77777777" w:rsidR="004F00CD" w:rsidRPr="008E2C6E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FFC7A6" wp14:editId="6F9AD569">
                  <wp:extent cx="191135" cy="198755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4F00CD" w14:paraId="6141573B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0542467C" w14:textId="77777777" w:rsidR="004F00CD" w:rsidRPr="008E2C6E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FA207F" wp14:editId="13BD7730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5A96AB95" w14:textId="050A9224" w:rsidR="004F00CD" w:rsidRPr="001314D2" w:rsidRDefault="003B3F75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952734" wp14:editId="520DAB3D">
                  <wp:extent cx="191135" cy="198755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  <w:tr w:rsidR="004F00CD" w14:paraId="14D4683A" w14:textId="77777777" w:rsidTr="00580323">
        <w:trPr>
          <w:trHeight w:val="390"/>
        </w:trPr>
        <w:tc>
          <w:tcPr>
            <w:tcW w:w="4300" w:type="dxa"/>
            <w:vAlign w:val="center"/>
          </w:tcPr>
          <w:p w14:paraId="22BC660D" w14:textId="77777777" w:rsidR="004F00CD" w:rsidRPr="008E2C6E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8CF849" wp14:editId="6F1DDCA9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30A3BE9D" w14:textId="4F2F9C6E" w:rsidR="004F00CD" w:rsidRPr="001314D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14:paraId="33AF2EB8" w14:textId="77777777" w:rsidR="004F00CD" w:rsidRDefault="004F00CD" w:rsidP="004F00CD"/>
    <w:p w14:paraId="62A024C7" w14:textId="77777777" w:rsidR="004F00CD" w:rsidRDefault="004F00CD" w:rsidP="004F00C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34AFE1A0" w14:textId="77777777" w:rsidR="004F00CD" w:rsidRPr="000E39FD" w:rsidRDefault="004F00CD" w:rsidP="004F00C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4F00CD" w:rsidRPr="00171C02" w14:paraId="61FC96E6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A6F9037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04FC66B3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4F00CD" w:rsidRPr="00171C02" w14:paraId="6FFDF09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3235E666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58D49FA9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4F00CD" w:rsidRPr="00171C02" w14:paraId="4BC63DBB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7C045ED2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4EB68983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F00CD" w:rsidRPr="00171C02" w14:paraId="7F512672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F3B124B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6839752D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4F00CD" w:rsidRPr="00171C02" w14:paraId="78C68D4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73CE137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2598FA49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F00CD" w:rsidRPr="00171C02" w14:paraId="75221095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4278116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2A901929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4F00CD" w:rsidRPr="00171C02" w14:paraId="48B155C1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36E32A67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43DE7813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4F00CD" w:rsidRPr="00171C02" w14:paraId="2B742F1F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633B9AF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19674FFC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4F00CD" w:rsidRPr="00171C02" w14:paraId="3B7E0B82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340710F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7A3E1A26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4F00CD" w:rsidRPr="00171C02" w14:paraId="1AF10D7D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D8C3CAF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38010A33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4F00CD" w:rsidRPr="00171C02" w14:paraId="14875A58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C9F2869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5" w:type="dxa"/>
            <w:vAlign w:val="bottom"/>
          </w:tcPr>
          <w:p w14:paraId="70DE203B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4F00CD" w:rsidRPr="00171C02" w14:paraId="48146A80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27A18C74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7B96179A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4F00CD" w:rsidRPr="00171C02" w14:paraId="3B8614A9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2469E92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7A3E1A5B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4F00CD" w:rsidRPr="00171C02" w14:paraId="3E84E62D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1D37E20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499A4639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4F00CD" w:rsidRPr="00171C02" w14:paraId="4CC0CD75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B7F34A7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2A139827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F00CD" w:rsidRPr="00171C02" w14:paraId="1BD60063" w14:textId="77777777" w:rsidTr="00F37B38">
        <w:trPr>
          <w:trHeight w:val="314"/>
        </w:trPr>
        <w:tc>
          <w:tcPr>
            <w:tcW w:w="2955" w:type="dxa"/>
            <w:vAlign w:val="center"/>
          </w:tcPr>
          <w:p w14:paraId="1B96F1AD" w14:textId="77777777" w:rsidR="004F00CD" w:rsidRPr="00171C02" w:rsidRDefault="004F00CD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08C22A1B" w14:textId="77777777" w:rsidR="004F00CD" w:rsidRPr="00171C02" w:rsidRDefault="004F00CD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3DE22E29" w14:textId="77777777" w:rsidR="005234E8" w:rsidRDefault="005234E8" w:rsidP="00B23ABB">
      <w:pPr>
        <w:rPr>
          <w:rFonts w:ascii="Arial" w:hAnsi="Arial" w:cs="Arial"/>
          <w:bCs/>
          <w:sz w:val="16"/>
          <w:szCs w:val="16"/>
        </w:rPr>
      </w:pPr>
    </w:p>
    <w:p w14:paraId="1BE8E2AF" w14:textId="77777777" w:rsidR="00F37B38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5A9F42E" w14:textId="77777777" w:rsidR="00F37B38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6DFEF5B" w14:textId="77777777" w:rsidR="00F37B38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6E75C80" w14:textId="77777777" w:rsidR="00F37B38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7AAC650" w14:textId="77777777" w:rsidR="00F37B38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9119FFB" w14:textId="6D86F514" w:rsidR="006F5374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F37B38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6D74F095" w14:textId="3A3E68C2" w:rsidR="00F37B38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745B239" w14:textId="7EDC4A32" w:rsidR="00F37B38" w:rsidRPr="00F37B38" w:rsidRDefault="00F37B38" w:rsidP="00F37B3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CD18D7F" wp14:editId="2C8EC306">
            <wp:extent cx="8506020" cy="4520466"/>
            <wp:effectExtent l="0" t="7302" r="2222" b="2223"/>
            <wp:docPr id="3" name="Slika 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0" b="13339"/>
                    <a:stretch/>
                  </pic:blipFill>
                  <pic:spPr bwMode="auto">
                    <a:xfrm rot="16200000">
                      <a:off x="0" y="0"/>
                      <a:ext cx="8527720" cy="453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7B38" w:rsidRPr="00F37B38" w:rsidSect="00B85008">
      <w:pgSz w:w="11906" w:h="16838"/>
      <w:pgMar w:top="567" w:right="1418" w:bottom="426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F00"/>
    <w:rsid w:val="0005516B"/>
    <w:rsid w:val="000B0756"/>
    <w:rsid w:val="000E7D36"/>
    <w:rsid w:val="000F72FF"/>
    <w:rsid w:val="00110DC1"/>
    <w:rsid w:val="0011487B"/>
    <w:rsid w:val="001C0ECD"/>
    <w:rsid w:val="001C6C50"/>
    <w:rsid w:val="00221A91"/>
    <w:rsid w:val="00304C9A"/>
    <w:rsid w:val="0035093C"/>
    <w:rsid w:val="003B3F75"/>
    <w:rsid w:val="004B7E80"/>
    <w:rsid w:val="004E41BF"/>
    <w:rsid w:val="004F00CD"/>
    <w:rsid w:val="005234E8"/>
    <w:rsid w:val="00587196"/>
    <w:rsid w:val="005F1A7B"/>
    <w:rsid w:val="00621767"/>
    <w:rsid w:val="0066412F"/>
    <w:rsid w:val="006F5374"/>
    <w:rsid w:val="00746AAD"/>
    <w:rsid w:val="008823BD"/>
    <w:rsid w:val="008834D7"/>
    <w:rsid w:val="00896B44"/>
    <w:rsid w:val="009274C4"/>
    <w:rsid w:val="009E09B8"/>
    <w:rsid w:val="00A845AB"/>
    <w:rsid w:val="00AB3370"/>
    <w:rsid w:val="00B23ABB"/>
    <w:rsid w:val="00B3272F"/>
    <w:rsid w:val="00B85008"/>
    <w:rsid w:val="00B93FCC"/>
    <w:rsid w:val="00BE205E"/>
    <w:rsid w:val="00BF0D2F"/>
    <w:rsid w:val="00CB0698"/>
    <w:rsid w:val="00D020E6"/>
    <w:rsid w:val="00D70F00"/>
    <w:rsid w:val="00E24B00"/>
    <w:rsid w:val="00F242FC"/>
    <w:rsid w:val="00F37B38"/>
    <w:rsid w:val="00FD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E661"/>
  <w15:chartTrackingRefBased/>
  <w15:docId w15:val="{E8777046-1E31-4D28-87C3-E7FA1043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234E8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2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110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Beli Križ, apartma 8</vt:lpstr>
    </vt:vector>
  </TitlesOfParts>
  <Company>HP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 Križ, apartma 8</dc:title>
  <dc:subject/>
  <dc:creator>Tjaša</dc:creator>
  <cp:keywords/>
  <dc:description/>
  <cp:lastModifiedBy>Tjaša Golob</cp:lastModifiedBy>
  <cp:revision>35</cp:revision>
  <dcterms:created xsi:type="dcterms:W3CDTF">2020-12-29T07:43:00Z</dcterms:created>
  <dcterms:modified xsi:type="dcterms:W3CDTF">2026-02-27T08:51:00Z</dcterms:modified>
</cp:coreProperties>
</file>