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4B89" w14:textId="77777777" w:rsidR="002D6FB2" w:rsidRDefault="002D6FB2" w:rsidP="00514EA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1CBA8C7" w14:textId="77777777" w:rsidR="00514EA8" w:rsidRDefault="00514EA8" w:rsidP="00514EA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PORTOROŽ, BELI KRIŽ - APARTMA 6 </w:t>
      </w:r>
    </w:p>
    <w:p w14:paraId="3D16A43F" w14:textId="77777777" w:rsidR="00282223" w:rsidRDefault="00282223" w:rsidP="00514EA8">
      <w:pPr>
        <w:ind w:right="-286"/>
      </w:pPr>
    </w:p>
    <w:p w14:paraId="28A7E971" w14:textId="77777777" w:rsidR="00514EA8" w:rsidRDefault="00514EA8" w:rsidP="00514EA8">
      <w:pPr>
        <w:ind w:right="-286"/>
      </w:pPr>
    </w:p>
    <w:p w14:paraId="4CB364C0" w14:textId="5F25EBFB" w:rsidR="00514EA8" w:rsidRDefault="00AD0771" w:rsidP="00AD0771">
      <w:pPr>
        <w:rPr>
          <w:noProof/>
        </w:rPr>
      </w:pPr>
      <w:r w:rsidRPr="00AD0771">
        <w:rPr>
          <w:noProof/>
        </w:rPr>
        <w:drawing>
          <wp:inline distT="0" distB="0" distL="0" distR="0" wp14:anchorId="79C8D5D2" wp14:editId="155CC9F5">
            <wp:extent cx="2739390" cy="2054698"/>
            <wp:effectExtent l="0" t="0" r="3810" b="3175"/>
            <wp:docPr id="552563480" name="Slika 2" descr="Slika, ki vsebuje besede drevo, na prostem, nebo, rastli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63480" name="Slika 2" descr="Slika, ki vsebuje besede drevo, na prostem, nebo, rastlin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59" cy="2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AD0771">
        <w:rPr>
          <w:noProof/>
        </w:rPr>
        <w:drawing>
          <wp:inline distT="0" distB="0" distL="0" distR="0" wp14:anchorId="18A71BC5" wp14:editId="247D7DA4">
            <wp:extent cx="2739606" cy="2054860"/>
            <wp:effectExtent l="0" t="0" r="3810" b="2540"/>
            <wp:docPr id="73997547" name="Slika 8" descr="Slika, ki vsebuje besede zaprt prostor, zid, posteljni okvir, vzmetnic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7547" name="Slika 8" descr="Slika, ki vsebuje besede zaprt prostor, zid, posteljni okvir, vzmetnic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85" cy="205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CE548" w14:textId="514EE2FD" w:rsidR="00514EA8" w:rsidRDefault="00514EA8" w:rsidP="00D25AEF">
      <w:pPr>
        <w:ind w:left="-28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D0771">
        <w:rPr>
          <w:rFonts w:ascii="Arial" w:hAnsi="Arial" w:cs="Arial"/>
          <w:sz w:val="16"/>
          <w:szCs w:val="16"/>
        </w:rPr>
        <w:t xml:space="preserve">Terasa pred apartmajem </w:t>
      </w:r>
      <w:r w:rsidRPr="00D30F26"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AD0771">
        <w:rPr>
          <w:rFonts w:ascii="Arial" w:hAnsi="Arial" w:cs="Arial"/>
          <w:sz w:val="16"/>
          <w:szCs w:val="16"/>
        </w:rPr>
        <w:t>Spalnica z zakonsko posteljo</w:t>
      </w:r>
    </w:p>
    <w:p w14:paraId="3E19E9BA" w14:textId="7D257406" w:rsidR="00AD0771" w:rsidRPr="00AD0771" w:rsidRDefault="00514EA8" w:rsidP="00AD0771">
      <w:pPr>
        <w:rPr>
          <w:noProof/>
        </w:rPr>
      </w:pPr>
      <w:r>
        <w:rPr>
          <w:noProof/>
        </w:rPr>
        <w:t xml:space="preserve"> </w:t>
      </w:r>
    </w:p>
    <w:p w14:paraId="34164851" w14:textId="6F1D3D48" w:rsidR="00514EA8" w:rsidRDefault="00514EA8" w:rsidP="00514EA8">
      <w:pPr>
        <w:ind w:left="-284"/>
        <w:rPr>
          <w:noProof/>
        </w:rPr>
      </w:pPr>
      <w:r>
        <w:rPr>
          <w:noProof/>
        </w:rPr>
        <w:t xml:space="preserve"> </w:t>
      </w:r>
      <w:r w:rsidR="00AD0771">
        <w:rPr>
          <w:noProof/>
        </w:rPr>
        <w:t xml:space="preserve">                             </w:t>
      </w:r>
      <w:r>
        <w:rPr>
          <w:noProof/>
        </w:rPr>
        <w:t xml:space="preserve"> </w:t>
      </w:r>
      <w:r w:rsidR="00D25AEF">
        <w:rPr>
          <w:noProof/>
        </w:rPr>
        <w:drawing>
          <wp:inline distT="0" distB="0" distL="0" distR="0" wp14:anchorId="76EBD406" wp14:editId="0EF495D5">
            <wp:extent cx="2242815" cy="1682063"/>
            <wp:effectExtent l="0" t="5397" r="317" b="318"/>
            <wp:docPr id="27" name="Slika 27" descr="Slika prikazuje tuš kabino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Slika prikazuje tuš kabino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7304" cy="16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EB2E1E">
        <w:rPr>
          <w:noProof/>
        </w:rPr>
        <w:drawing>
          <wp:inline distT="0" distB="0" distL="0" distR="0" wp14:anchorId="26F0B83A" wp14:editId="25858FB3">
            <wp:extent cx="2275871" cy="1706854"/>
            <wp:effectExtent l="0" t="953" r="0" b="0"/>
            <wp:docPr id="1" name="Slika 1" descr="Prikaz ločenega prostora v kopalnici z WC školjk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Prikaz ločenega prostora v kopalnici z WC školjk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6218" cy="171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1ED2" w14:textId="21DDE79A" w:rsidR="00514EA8" w:rsidRDefault="00514EA8" w:rsidP="0063682F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="00D35D61">
        <w:rPr>
          <w:rFonts w:ascii="Arial" w:hAnsi="Arial" w:cs="Arial"/>
          <w:bCs/>
          <w:sz w:val="20"/>
          <w:szCs w:val="20"/>
        </w:rPr>
        <w:t xml:space="preserve"> </w:t>
      </w:r>
      <w:r w:rsidRPr="00D30F26">
        <w:rPr>
          <w:rFonts w:ascii="Arial" w:hAnsi="Arial" w:cs="Arial"/>
          <w:bCs/>
          <w:sz w:val="16"/>
          <w:szCs w:val="16"/>
        </w:rPr>
        <w:t>Kopalnica</w:t>
      </w:r>
      <w:r w:rsidR="005B56FF">
        <w:rPr>
          <w:rFonts w:ascii="Arial" w:hAnsi="Arial" w:cs="Arial"/>
          <w:bCs/>
          <w:sz w:val="16"/>
          <w:szCs w:val="16"/>
        </w:rPr>
        <w:t xml:space="preserve">                                           </w:t>
      </w:r>
      <w:r w:rsidR="0063682F">
        <w:rPr>
          <w:rFonts w:ascii="Arial" w:hAnsi="Arial" w:cs="Arial"/>
          <w:bCs/>
          <w:sz w:val="16"/>
          <w:szCs w:val="16"/>
        </w:rPr>
        <w:t xml:space="preserve"> </w:t>
      </w:r>
      <w:r w:rsidR="005B56FF">
        <w:rPr>
          <w:rFonts w:ascii="Arial" w:hAnsi="Arial" w:cs="Arial"/>
          <w:bCs/>
          <w:sz w:val="16"/>
          <w:szCs w:val="16"/>
        </w:rPr>
        <w:t xml:space="preserve">  Ločen W</w:t>
      </w:r>
      <w:r w:rsidR="001E2018">
        <w:rPr>
          <w:rFonts w:ascii="Arial" w:hAnsi="Arial" w:cs="Arial"/>
          <w:bCs/>
          <w:sz w:val="16"/>
          <w:szCs w:val="16"/>
        </w:rPr>
        <w:t>C</w:t>
      </w:r>
    </w:p>
    <w:p w14:paraId="38683E7F" w14:textId="77777777" w:rsidR="0063682F" w:rsidRPr="0063682F" w:rsidRDefault="0063682F" w:rsidP="0063682F">
      <w:pPr>
        <w:ind w:left="-284"/>
        <w:rPr>
          <w:rFonts w:ascii="Arial" w:hAnsi="Arial" w:cs="Arial"/>
          <w:sz w:val="16"/>
          <w:szCs w:val="16"/>
        </w:rPr>
      </w:pPr>
    </w:p>
    <w:p w14:paraId="123270AC" w14:textId="5E7F6851" w:rsidR="00514EA8" w:rsidRPr="00AD0771" w:rsidRDefault="00514EA8" w:rsidP="00AD0771">
      <w:pPr>
        <w:ind w:left="-284"/>
        <w:rPr>
          <w:noProof/>
        </w:rPr>
      </w:pPr>
      <w:r>
        <w:rPr>
          <w:noProof/>
        </w:rPr>
        <w:t xml:space="preserve"> </w:t>
      </w:r>
      <w:r w:rsidR="00AD0771" w:rsidRPr="00AD0771">
        <w:rPr>
          <w:noProof/>
        </w:rPr>
        <w:drawing>
          <wp:inline distT="0" distB="0" distL="0" distR="0" wp14:anchorId="63C1A5FA" wp14:editId="7AFBAF35">
            <wp:extent cx="3009231" cy="2070381"/>
            <wp:effectExtent l="0" t="0" r="1270" b="6350"/>
            <wp:docPr id="1572641991" name="Slika 6" descr="Slika, ki vsebuje besede zaprt prostor, zid, tla, pohištvo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41991" name="Slika 6" descr="Slika, ki vsebuje besede zaprt prostor, zid, tla, pohištvo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53" cy="208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0771">
        <w:rPr>
          <w:noProof/>
        </w:rPr>
        <w:t xml:space="preserve">  </w:t>
      </w:r>
      <w:r w:rsidR="00AD0771" w:rsidRPr="00AD0771">
        <w:rPr>
          <w:noProof/>
        </w:rPr>
        <w:drawing>
          <wp:inline distT="0" distB="0" distL="0" distR="0" wp14:anchorId="2E5869EB" wp14:editId="4C3727B9">
            <wp:extent cx="2758232" cy="2068830"/>
            <wp:effectExtent l="0" t="0" r="4445" b="7620"/>
            <wp:docPr id="1055401425" name="Slika 4" descr="Slika, ki vsebuje besede zid, zaprt prostor, tla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01425" name="Slika 4" descr="Slika, ki vsebuje besede zid, zaprt prostor, tla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64" cy="209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9247E" w14:textId="6F9BEF45" w:rsidR="00514EA8" w:rsidRDefault="00514EA8" w:rsidP="00514EA8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</w:t>
      </w:r>
      <w:r w:rsidR="005622E9">
        <w:rPr>
          <w:rFonts w:ascii="Arial" w:hAnsi="Arial" w:cs="Arial"/>
          <w:bCs/>
          <w:sz w:val="16"/>
          <w:szCs w:val="16"/>
        </w:rPr>
        <w:t xml:space="preserve">        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D30F26">
        <w:rPr>
          <w:rFonts w:ascii="Arial" w:hAnsi="Arial" w:cs="Arial"/>
          <w:bCs/>
          <w:sz w:val="16"/>
          <w:szCs w:val="16"/>
        </w:rPr>
        <w:t>Kuhinja</w:t>
      </w:r>
      <w:r w:rsidR="00760EF7">
        <w:rPr>
          <w:rFonts w:ascii="Arial" w:hAnsi="Arial" w:cs="Arial"/>
          <w:bCs/>
          <w:sz w:val="16"/>
          <w:szCs w:val="16"/>
        </w:rPr>
        <w:tab/>
      </w:r>
      <w:r w:rsidR="00760EF7">
        <w:rPr>
          <w:rFonts w:ascii="Arial" w:hAnsi="Arial" w:cs="Arial"/>
          <w:bCs/>
          <w:sz w:val="16"/>
          <w:szCs w:val="16"/>
        </w:rPr>
        <w:tab/>
      </w:r>
      <w:r w:rsidR="00760EF7">
        <w:rPr>
          <w:rFonts w:ascii="Arial" w:hAnsi="Arial" w:cs="Arial"/>
          <w:bCs/>
          <w:sz w:val="16"/>
          <w:szCs w:val="16"/>
        </w:rPr>
        <w:tab/>
        <w:t xml:space="preserve">             </w:t>
      </w:r>
      <w:r w:rsidR="00AD0771">
        <w:rPr>
          <w:rFonts w:ascii="Arial" w:hAnsi="Arial" w:cs="Arial"/>
          <w:bCs/>
          <w:sz w:val="16"/>
          <w:szCs w:val="16"/>
        </w:rPr>
        <w:t xml:space="preserve">     </w:t>
      </w:r>
      <w:r w:rsidR="00760EF7">
        <w:rPr>
          <w:rFonts w:ascii="Arial" w:hAnsi="Arial" w:cs="Arial"/>
          <w:bCs/>
          <w:sz w:val="16"/>
          <w:szCs w:val="16"/>
        </w:rPr>
        <w:t xml:space="preserve">  </w:t>
      </w:r>
      <w:r w:rsidR="00AD0771">
        <w:rPr>
          <w:rFonts w:ascii="Arial" w:hAnsi="Arial" w:cs="Arial"/>
          <w:bCs/>
          <w:sz w:val="16"/>
          <w:szCs w:val="16"/>
        </w:rPr>
        <w:t xml:space="preserve">              </w:t>
      </w:r>
      <w:r w:rsidR="00760EF7">
        <w:rPr>
          <w:rFonts w:ascii="Arial" w:hAnsi="Arial" w:cs="Arial"/>
          <w:bCs/>
          <w:sz w:val="16"/>
          <w:szCs w:val="16"/>
        </w:rPr>
        <w:t xml:space="preserve">Dnevni prostor s kuhinjo </w:t>
      </w:r>
    </w:p>
    <w:p w14:paraId="4399BD7B" w14:textId="77777777" w:rsidR="00514EA8" w:rsidRDefault="00514EA8" w:rsidP="00514EA8">
      <w:pPr>
        <w:ind w:right="-286"/>
      </w:pPr>
    </w:p>
    <w:p w14:paraId="7C06EB00" w14:textId="1B7003B9" w:rsidR="00AE7479" w:rsidRDefault="005D4BB3" w:rsidP="003849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Apartma 6 ima </w:t>
      </w:r>
      <w:r w:rsidRPr="005D4BB3">
        <w:rPr>
          <w:rFonts w:ascii="Arial" w:hAnsi="Arial" w:cs="Arial"/>
          <w:b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in se nahaja v samostojni hiši na </w:t>
      </w:r>
      <w:proofErr w:type="spellStart"/>
      <w:r w:rsidRPr="005D4BB3">
        <w:rPr>
          <w:rFonts w:ascii="Arial" w:hAnsi="Arial" w:cs="Arial"/>
          <w:sz w:val="20"/>
          <w:szCs w:val="20"/>
          <w:u w:val="single"/>
        </w:rPr>
        <w:t>Belokriški</w:t>
      </w:r>
      <w:proofErr w:type="spellEnd"/>
      <w:r w:rsidRPr="005D4BB3">
        <w:rPr>
          <w:rFonts w:ascii="Arial" w:hAnsi="Arial" w:cs="Arial"/>
          <w:sz w:val="20"/>
          <w:szCs w:val="20"/>
          <w:u w:val="single"/>
        </w:rPr>
        <w:t xml:space="preserve"> cesti 72 v Portorožu</w:t>
      </w:r>
      <w:r>
        <w:rPr>
          <w:rFonts w:ascii="Arial" w:hAnsi="Arial" w:cs="Arial"/>
          <w:sz w:val="20"/>
          <w:szCs w:val="20"/>
        </w:rPr>
        <w:t xml:space="preserve">. V hiši je skupno 8 apartmajev. Apartma meri </w:t>
      </w:r>
      <w:r w:rsidRPr="005D4BB3">
        <w:rPr>
          <w:rFonts w:ascii="Arial" w:hAnsi="Arial" w:cs="Arial"/>
          <w:b/>
          <w:sz w:val="20"/>
          <w:szCs w:val="20"/>
        </w:rPr>
        <w:t>30</w:t>
      </w:r>
      <w:r w:rsidR="001E2018">
        <w:rPr>
          <w:rFonts w:ascii="Arial" w:hAnsi="Arial" w:cs="Arial"/>
          <w:b/>
          <w:sz w:val="20"/>
          <w:szCs w:val="20"/>
        </w:rPr>
        <w:t xml:space="preserve"> </w:t>
      </w:r>
      <w:r w:rsidRPr="005D4BB3">
        <w:rPr>
          <w:rFonts w:ascii="Arial" w:hAnsi="Arial" w:cs="Arial"/>
          <w:b/>
          <w:sz w:val="20"/>
          <w:szCs w:val="20"/>
        </w:rPr>
        <w:t>m</w:t>
      </w:r>
      <w:r w:rsidRPr="005D4BB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1E2018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="001E2018">
        <w:rPr>
          <w:rFonts w:ascii="Arial" w:hAnsi="Arial" w:cs="Arial"/>
          <w:bCs/>
          <w:sz w:val="20"/>
          <w:szCs w:val="20"/>
        </w:rPr>
        <w:t>. V</w:t>
      </w:r>
      <w:r>
        <w:rPr>
          <w:rFonts w:ascii="Arial" w:hAnsi="Arial" w:cs="Arial"/>
          <w:sz w:val="20"/>
          <w:szCs w:val="20"/>
        </w:rPr>
        <w:t xml:space="preserve"> njem je kuhinja z dnevnim prostorom (1x raztegljiva sedežna garnitura), spalnica z zakonsko posteljo</w:t>
      </w:r>
      <w:r w:rsidR="00AE7479">
        <w:rPr>
          <w:rFonts w:ascii="Arial" w:hAnsi="Arial" w:cs="Arial"/>
          <w:sz w:val="20"/>
          <w:szCs w:val="20"/>
        </w:rPr>
        <w:t>, kopalnica in WC</w:t>
      </w:r>
      <w:r>
        <w:rPr>
          <w:rFonts w:ascii="Arial" w:hAnsi="Arial" w:cs="Arial"/>
          <w:sz w:val="20"/>
          <w:szCs w:val="20"/>
        </w:rPr>
        <w:t>.</w:t>
      </w:r>
      <w:r w:rsidR="00AE7479">
        <w:rPr>
          <w:rFonts w:ascii="Arial" w:hAnsi="Arial" w:cs="Arial"/>
          <w:sz w:val="20"/>
          <w:szCs w:val="20"/>
        </w:rPr>
        <w:t xml:space="preserve"> Vhod v apartma je iz spodnje strani, kjer se nahaja terasa z izhodom na vr</w:t>
      </w:r>
      <w:r w:rsidR="00384910">
        <w:rPr>
          <w:rFonts w:ascii="Arial" w:hAnsi="Arial" w:cs="Arial"/>
          <w:sz w:val="20"/>
          <w:szCs w:val="20"/>
        </w:rPr>
        <w:t>t. P</w:t>
      </w:r>
      <w:r w:rsidR="00384910" w:rsidRPr="00D30F26">
        <w:rPr>
          <w:rFonts w:ascii="Arial" w:hAnsi="Arial" w:cs="Arial"/>
          <w:sz w:val="20"/>
          <w:szCs w:val="20"/>
        </w:rPr>
        <w:t>arkirn</w:t>
      </w:r>
      <w:r w:rsidR="00384910">
        <w:rPr>
          <w:rFonts w:ascii="Arial" w:hAnsi="Arial" w:cs="Arial"/>
          <w:sz w:val="20"/>
          <w:szCs w:val="20"/>
        </w:rPr>
        <w:t>o</w:t>
      </w:r>
      <w:r w:rsidR="00384910" w:rsidRPr="00D30F26">
        <w:rPr>
          <w:rFonts w:ascii="Arial" w:hAnsi="Arial" w:cs="Arial"/>
          <w:sz w:val="20"/>
          <w:szCs w:val="20"/>
        </w:rPr>
        <w:t xml:space="preserve"> mest</w:t>
      </w:r>
      <w:r w:rsidR="00384910">
        <w:rPr>
          <w:rFonts w:ascii="Arial" w:hAnsi="Arial" w:cs="Arial"/>
          <w:sz w:val="20"/>
          <w:szCs w:val="20"/>
        </w:rPr>
        <w:t>o je pred hišo in</w:t>
      </w:r>
      <w:r w:rsidR="00384910" w:rsidRPr="00D30F26">
        <w:rPr>
          <w:rFonts w:ascii="Arial" w:hAnsi="Arial" w:cs="Arial"/>
          <w:sz w:val="20"/>
          <w:szCs w:val="20"/>
        </w:rPr>
        <w:t xml:space="preserve"> </w:t>
      </w:r>
      <w:r w:rsidR="00384910">
        <w:rPr>
          <w:rFonts w:ascii="Arial" w:hAnsi="Arial" w:cs="Arial"/>
          <w:sz w:val="20"/>
          <w:szCs w:val="20"/>
        </w:rPr>
        <w:t>je označeno</w:t>
      </w:r>
      <w:r w:rsidR="00384910" w:rsidRPr="00D30F26">
        <w:rPr>
          <w:rFonts w:ascii="Arial" w:hAnsi="Arial" w:cs="Arial"/>
          <w:sz w:val="20"/>
          <w:szCs w:val="20"/>
        </w:rPr>
        <w:t xml:space="preserve"> s številko apartmaja</w:t>
      </w:r>
      <w:r w:rsidR="00384910">
        <w:rPr>
          <w:rFonts w:ascii="Arial" w:hAnsi="Arial" w:cs="Arial"/>
          <w:b/>
          <w:bCs/>
          <w:sz w:val="20"/>
          <w:szCs w:val="20"/>
        </w:rPr>
        <w:t>.</w:t>
      </w:r>
      <w:r w:rsidR="00384910"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 w:rsidR="00384910">
        <w:rPr>
          <w:rFonts w:ascii="Arial" w:hAnsi="Arial" w:cs="Arial"/>
          <w:sz w:val="20"/>
          <w:szCs w:val="20"/>
        </w:rPr>
        <w:t>V</w:t>
      </w:r>
      <w:r w:rsidR="00384910" w:rsidRPr="00D30F26">
        <w:rPr>
          <w:rFonts w:ascii="Arial" w:hAnsi="Arial" w:cs="Arial"/>
          <w:sz w:val="20"/>
          <w:szCs w:val="20"/>
        </w:rPr>
        <w:t>sakemu apartmaju pripada samo eno parkirno mesto</w:t>
      </w:r>
      <w:r w:rsidR="00384910">
        <w:rPr>
          <w:rFonts w:ascii="Arial" w:hAnsi="Arial" w:cs="Arial"/>
          <w:sz w:val="20"/>
          <w:szCs w:val="20"/>
        </w:rPr>
        <w:t>.</w:t>
      </w:r>
    </w:p>
    <w:p w14:paraId="30725E9B" w14:textId="77777777" w:rsidR="00AE7479" w:rsidRDefault="00AE7479" w:rsidP="003849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EA420AC" w14:textId="77777777" w:rsidR="005D4BB3" w:rsidRDefault="005D4BB3" w:rsidP="003849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69864172" w14:textId="77777777" w:rsidR="005D4BB3" w:rsidRDefault="005D4BB3" w:rsidP="003849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E899FE2" w14:textId="77777777" w:rsidR="005D4BB3" w:rsidRDefault="005D4BB3" w:rsidP="003849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60C78966" w14:textId="77777777" w:rsidR="00384910" w:rsidRDefault="00384910" w:rsidP="003849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61EF0843" w14:textId="77777777" w:rsidR="003C12DC" w:rsidRPr="00F42F85" w:rsidRDefault="003C12DC" w:rsidP="003C12D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Podatki o recepciji: recepcija se nahaja v kletnih prostorih počitniške hiše na Belem Križu, kjer so tudi apartmaji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2A1CD5FF" w14:textId="5D3E9772" w:rsidR="00E47E71" w:rsidRDefault="00E47E71" w:rsidP="005335FE">
      <w:pPr>
        <w:ind w:right="-286"/>
        <w:jc w:val="both"/>
      </w:pPr>
    </w:p>
    <w:p w14:paraId="4544E800" w14:textId="77777777" w:rsidR="00F71EB1" w:rsidRDefault="00F71EB1" w:rsidP="005335FE">
      <w:pPr>
        <w:ind w:right="-286"/>
        <w:jc w:val="both"/>
      </w:pPr>
    </w:p>
    <w:p w14:paraId="2C77E7DA" w14:textId="77777777" w:rsidR="00F71EB1" w:rsidRPr="00810B57" w:rsidRDefault="00F71EB1" w:rsidP="00F71EB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0F065F07" w14:textId="77777777" w:rsidR="00F71EB1" w:rsidRPr="00810B57" w:rsidRDefault="00F71EB1" w:rsidP="00F71EB1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F71EB1" w:rsidRPr="00AC6899" w14:paraId="7F9455B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278584D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363236" wp14:editId="2F312B31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5DE043C2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52CE19" wp14:editId="5FB939A5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F71EB1" w:rsidRPr="00AC6899" w14:paraId="5A35C271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8AA8349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E5615B" wp14:editId="7DD4C7E8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07B6DF2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06060A" wp14:editId="6D22AA16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F71EB1" w:rsidRPr="00AC6899" w14:paraId="3F947500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B71479C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E402E1" wp14:editId="774F595C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3D50E5B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2426A4" wp14:editId="17EB441D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F71EB1" w:rsidRPr="00AC6899" w14:paraId="5E78C930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3D5966D4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A0BA8B" wp14:editId="2C212E34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29CAA716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F65437" wp14:editId="780974DB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F71EB1" w:rsidRPr="00AC6899" w14:paraId="5CD6C314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ACB1A3E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D4DC36" wp14:editId="0A10D7C4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CBA9444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322D01" wp14:editId="76F55F0B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F71EB1" w:rsidRPr="00AC6899" w14:paraId="3FB0ED4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606AFF5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4C277A" wp14:editId="0A933E2D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39990DBD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C5096E" wp14:editId="1B07ACEF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F71EB1" w:rsidRPr="00AC6899" w14:paraId="476E4C30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18C23BA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821CDA" wp14:editId="6A998A5E">
                  <wp:extent cx="191135" cy="198755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78434300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5E3AAD" wp14:editId="7CFDC25B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F71EB1" w:rsidRPr="00AC6899" w14:paraId="30DB34F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D6DB61C" w14:textId="07690EDF" w:rsidR="00F71EB1" w:rsidRPr="00AC6899" w:rsidRDefault="004A683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6C3CA7" wp14:editId="275FC2FD">
                  <wp:extent cx="191135" cy="198755"/>
                  <wp:effectExtent l="0" t="0" r="0" b="0"/>
                  <wp:docPr id="1803205900" name="Slika 180320590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71EB1"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24F046DC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A69A9E" wp14:editId="0486526E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F71EB1" w:rsidRPr="00AC6899" w14:paraId="6B11B535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48C0022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14EDD3" wp14:editId="2DF48368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69EE03B9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61F8C3" wp14:editId="01910B5D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F71EB1" w:rsidRPr="00AC6899" w14:paraId="5DB07BEA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2161ACC4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6D9CF1" wp14:editId="6C2A9F31">
                  <wp:extent cx="191135" cy="198755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3B2D8E14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2A17BF" wp14:editId="7BDDBCB2">
                  <wp:extent cx="191135" cy="198755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F71EB1" w:rsidRPr="00AC6899" w14:paraId="0CA711CE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68EBA5D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9CEF5B" wp14:editId="13971EBF">
                  <wp:extent cx="191135" cy="198755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C907361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835111" wp14:editId="73C9BE2F">
                  <wp:extent cx="191135" cy="198755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F71EB1" w:rsidRPr="00AC6899" w14:paraId="20372C4C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062BCD8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91F614" wp14:editId="039A316A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66F35600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66624F" wp14:editId="6BD65061">
                  <wp:extent cx="191135" cy="198755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F71EB1" w:rsidRPr="00AC6899" w14:paraId="75469D4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FAB2FDB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D697B8" wp14:editId="1E8738B3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6557D300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96F01C" wp14:editId="6D864E24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F71EB1" w:rsidRPr="00AC6899" w14:paraId="5FB78497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10DD8A2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70B177" wp14:editId="0254FBC6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7B3C9F48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4B90BB" wp14:editId="1AFC1973">
                  <wp:extent cx="191135" cy="198755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F71EB1" w:rsidRPr="00AC6899" w14:paraId="48B30A74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E668361" w14:textId="5C7353A0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690E25" wp14:editId="5D507236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6830">
              <w:rPr>
                <w:rFonts w:ascii="Arial" w:hAnsi="Arial" w:cs="Arial"/>
                <w:color w:val="000000"/>
                <w:sz w:val="20"/>
                <w:szCs w:val="20"/>
              </w:rPr>
              <w:t>Ločen 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5DCAD0A4" w14:textId="77777777" w:rsidR="00F71EB1" w:rsidRPr="00AC6899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7A4ED0B" w14:textId="77777777" w:rsidR="00F71EB1" w:rsidRDefault="00F71EB1" w:rsidP="00F71EB1"/>
    <w:p w14:paraId="2D267DDD" w14:textId="77777777" w:rsidR="00F71EB1" w:rsidRDefault="00F71EB1" w:rsidP="00F71EB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38B749F9" w14:textId="77777777" w:rsidR="00F71EB1" w:rsidRDefault="00F71EB1" w:rsidP="00F71EB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F71EB1" w14:paraId="47E65292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6A9DA242" w14:textId="77777777" w:rsidR="00F71EB1" w:rsidRPr="008E2C6E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3A7A79" wp14:editId="487973A2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3C669EC9" w14:textId="77777777" w:rsidR="00F71EB1" w:rsidRPr="008E2C6E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55FB78" wp14:editId="5B9D20D4">
                  <wp:extent cx="191135" cy="198755"/>
                  <wp:effectExtent l="0" t="0" r="0" b="0"/>
                  <wp:docPr id="35" name="Slika 3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F71EB1" w14:paraId="1A3994A5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69FA84CD" w14:textId="77777777" w:rsidR="00F71EB1" w:rsidRPr="008E2C6E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015722" wp14:editId="6C787F54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4AC59D8A" w14:textId="189C2896" w:rsidR="00F71EB1" w:rsidRPr="001314D2" w:rsidRDefault="004A6830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CDC0C2" wp14:editId="2568AA25">
                  <wp:extent cx="191135" cy="198755"/>
                  <wp:effectExtent l="0" t="0" r="0" b="0"/>
                  <wp:docPr id="1928153974" name="Slika 19281539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  <w:tr w:rsidR="00F71EB1" w14:paraId="1D65F267" w14:textId="77777777" w:rsidTr="000D2843">
        <w:trPr>
          <w:trHeight w:val="197"/>
        </w:trPr>
        <w:tc>
          <w:tcPr>
            <w:tcW w:w="4300" w:type="dxa"/>
            <w:vAlign w:val="center"/>
          </w:tcPr>
          <w:p w14:paraId="2E084BCB" w14:textId="77777777" w:rsidR="00F71EB1" w:rsidRPr="008E2C6E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162FEA" wp14:editId="2A391154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0F507A06" w14:textId="1347F4C6" w:rsidR="00F71EB1" w:rsidRPr="004A6830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111210" w14:textId="77777777" w:rsidR="00F71EB1" w:rsidRDefault="00F71EB1" w:rsidP="00F71EB1"/>
    <w:p w14:paraId="08EED5F2" w14:textId="77777777" w:rsidR="00F71EB1" w:rsidRDefault="00F71EB1" w:rsidP="00F71EB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4D924834" w14:textId="77777777" w:rsidR="00F71EB1" w:rsidRPr="000E39FD" w:rsidRDefault="00F71EB1" w:rsidP="00F71EB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F71EB1" w:rsidRPr="00171C02" w14:paraId="711F69D4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FE8E1EE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24306F02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F71EB1" w:rsidRPr="00171C02" w14:paraId="6CAD18D9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D2BDC81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76B72FAE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F71EB1" w:rsidRPr="00171C02" w14:paraId="648ACA9F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479F39BD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4276D9B5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F71EB1" w:rsidRPr="00171C02" w14:paraId="76C569D2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3B8C15BF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082B0E04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F71EB1" w:rsidRPr="00171C02" w14:paraId="3EEEACA5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E798A3D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67B8FDD4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F71EB1" w:rsidRPr="00171C02" w14:paraId="7BD7CE6F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5620EBB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7DDBFF23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F71EB1" w:rsidRPr="00171C02" w14:paraId="375D123C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211767BF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19F3C1C3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F71EB1" w:rsidRPr="00171C02" w14:paraId="1C81FA50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8914AB6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48EBE376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F71EB1" w:rsidRPr="00171C02" w14:paraId="45351389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16C9DBD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7EEC2ADB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F71EB1" w:rsidRPr="00171C02" w14:paraId="0B7B05CE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03B51E7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1EC1CA4F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F71EB1" w:rsidRPr="00171C02" w14:paraId="452125D3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99A5FCB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5" w:type="dxa"/>
            <w:vAlign w:val="bottom"/>
          </w:tcPr>
          <w:p w14:paraId="0259ABD1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F71EB1" w:rsidRPr="00171C02" w14:paraId="2B44D5C3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23B4F2A3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6FCD1FAB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F71EB1" w:rsidRPr="00171C02" w14:paraId="491FA34D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AC97063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6CE93192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F71EB1" w:rsidRPr="00171C02" w14:paraId="15C6BF1A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DC8A526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75749D62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F71EB1" w:rsidRPr="00171C02" w14:paraId="008A828D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49DFDB9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3C1B5B4E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F71EB1" w:rsidRPr="00171C02" w14:paraId="189DCFB6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CBF0C13" w14:textId="77777777" w:rsidR="00F71EB1" w:rsidRPr="00171C02" w:rsidRDefault="00F71EB1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283F1F3B" w14:textId="77777777" w:rsidR="00F71EB1" w:rsidRPr="00171C02" w:rsidRDefault="00F71EB1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0162F320" w14:textId="6F822908" w:rsidR="005335FE" w:rsidRDefault="005335FE" w:rsidP="00384910">
      <w:pPr>
        <w:spacing w:line="240" w:lineRule="atLeast"/>
        <w:ind w:right="-286"/>
        <w:jc w:val="both"/>
      </w:pPr>
    </w:p>
    <w:p w14:paraId="6F6D1D20" w14:textId="48035354" w:rsidR="00104000" w:rsidRDefault="00104000" w:rsidP="00384910">
      <w:pPr>
        <w:spacing w:line="240" w:lineRule="atLeast"/>
        <w:ind w:right="-286"/>
        <w:jc w:val="both"/>
      </w:pPr>
    </w:p>
    <w:p w14:paraId="15698C7C" w14:textId="77777777" w:rsid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B4090A7" w14:textId="77777777" w:rsid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6BF216D" w14:textId="77777777" w:rsid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EACC70C" w14:textId="77777777" w:rsid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2FB2FA2" w14:textId="77777777" w:rsid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2A09D59" w14:textId="195F1F8A" w:rsid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104000">
        <w:rPr>
          <w:rFonts w:ascii="Arial" w:hAnsi="Arial" w:cs="Arial"/>
          <w:b/>
          <w:sz w:val="20"/>
          <w:szCs w:val="20"/>
        </w:rPr>
        <w:t>Tloris</w:t>
      </w:r>
    </w:p>
    <w:p w14:paraId="7149A1C2" w14:textId="30CF8B42" w:rsid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51E3F84" w14:textId="501523C8" w:rsidR="00104000" w:rsidRPr="00104000" w:rsidRDefault="00104000" w:rsidP="0010400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1BA559D" wp14:editId="15CE2634">
            <wp:extent cx="8159269" cy="4946229"/>
            <wp:effectExtent l="6350" t="0" r="635" b="635"/>
            <wp:docPr id="3" name="Slika 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5" r="9470" b="11277"/>
                    <a:stretch/>
                  </pic:blipFill>
                  <pic:spPr bwMode="auto">
                    <a:xfrm rot="16200000">
                      <a:off x="0" y="0"/>
                      <a:ext cx="8164790" cy="494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4000" w:rsidRPr="00104000" w:rsidSect="00AD0771">
      <w:pgSz w:w="11906" w:h="16838"/>
      <w:pgMar w:top="426" w:right="990" w:bottom="426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57"/>
    <w:rsid w:val="000B26F3"/>
    <w:rsid w:val="000D2843"/>
    <w:rsid w:val="00104000"/>
    <w:rsid w:val="001C0ECD"/>
    <w:rsid w:val="001C6C50"/>
    <w:rsid w:val="001E2018"/>
    <w:rsid w:val="00260E5F"/>
    <w:rsid w:val="00282223"/>
    <w:rsid w:val="002D6FB2"/>
    <w:rsid w:val="002F0C54"/>
    <w:rsid w:val="00304C9A"/>
    <w:rsid w:val="0035093C"/>
    <w:rsid w:val="00384910"/>
    <w:rsid w:val="003C12DC"/>
    <w:rsid w:val="00466DC3"/>
    <w:rsid w:val="004A6830"/>
    <w:rsid w:val="004B7E80"/>
    <w:rsid w:val="00514EA8"/>
    <w:rsid w:val="005335FE"/>
    <w:rsid w:val="00557100"/>
    <w:rsid w:val="005622E9"/>
    <w:rsid w:val="005B56FF"/>
    <w:rsid w:val="005C3CF9"/>
    <w:rsid w:val="005D0BBB"/>
    <w:rsid w:val="005D4BB3"/>
    <w:rsid w:val="0063682F"/>
    <w:rsid w:val="0066412F"/>
    <w:rsid w:val="0066734B"/>
    <w:rsid w:val="00673ED9"/>
    <w:rsid w:val="006E1090"/>
    <w:rsid w:val="006F2153"/>
    <w:rsid w:val="006F5374"/>
    <w:rsid w:val="00737053"/>
    <w:rsid w:val="00754DE6"/>
    <w:rsid w:val="00760EF7"/>
    <w:rsid w:val="007D248B"/>
    <w:rsid w:val="008050F5"/>
    <w:rsid w:val="00814A15"/>
    <w:rsid w:val="008853AA"/>
    <w:rsid w:val="008D4DD0"/>
    <w:rsid w:val="00944517"/>
    <w:rsid w:val="00996740"/>
    <w:rsid w:val="009E1F93"/>
    <w:rsid w:val="00AD0771"/>
    <w:rsid w:val="00AE7479"/>
    <w:rsid w:val="00B008B7"/>
    <w:rsid w:val="00B21E2A"/>
    <w:rsid w:val="00B4421C"/>
    <w:rsid w:val="00CD4457"/>
    <w:rsid w:val="00CF1454"/>
    <w:rsid w:val="00CF3EAC"/>
    <w:rsid w:val="00D25AEF"/>
    <w:rsid w:val="00D35D61"/>
    <w:rsid w:val="00D4146F"/>
    <w:rsid w:val="00E24B00"/>
    <w:rsid w:val="00E47E71"/>
    <w:rsid w:val="00EB2E1E"/>
    <w:rsid w:val="00F030DE"/>
    <w:rsid w:val="00F242FC"/>
    <w:rsid w:val="00F71EB1"/>
    <w:rsid w:val="00F87592"/>
    <w:rsid w:val="00F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EA1C"/>
  <w15:chartTrackingRefBased/>
  <w15:docId w15:val="{C2E9DA8A-2A7B-481E-AE7E-10585394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4EA8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3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AD0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 Križ, apartma 6</dc:title>
  <dc:subject/>
  <dc:creator>Tjaša</dc:creator>
  <cp:keywords/>
  <dc:description/>
  <cp:lastModifiedBy>Tjaša Golob</cp:lastModifiedBy>
  <cp:revision>54</cp:revision>
  <dcterms:created xsi:type="dcterms:W3CDTF">2020-12-29T07:09:00Z</dcterms:created>
  <dcterms:modified xsi:type="dcterms:W3CDTF">2026-02-27T08:50:00Z</dcterms:modified>
</cp:coreProperties>
</file>