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7E8E" w14:textId="77777777" w:rsidR="005E66DB" w:rsidRDefault="005E66DB" w:rsidP="00126B9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32AEE2C" w14:textId="77777777" w:rsidR="00126B95" w:rsidRDefault="00126B95" w:rsidP="00126B9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PORTOROŽ, BELI KRIŽ - APARTMA 2 </w:t>
      </w:r>
    </w:p>
    <w:p w14:paraId="40FFC6A1" w14:textId="77777777" w:rsidR="00126B95" w:rsidRDefault="00126B95" w:rsidP="00126B9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F73F49E" w14:textId="77777777" w:rsidR="00126B95" w:rsidRDefault="00126B95" w:rsidP="00126B9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E7C1AFB" w14:textId="77777777" w:rsidR="00126B95" w:rsidRDefault="00126B95" w:rsidP="00126B95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58FFC6A6" wp14:editId="6774A66B">
            <wp:extent cx="2453331" cy="1844040"/>
            <wp:effectExtent l="0" t="0" r="4445" b="3810"/>
            <wp:docPr id="13" name="Slika 13" descr="Vrtna garnitura, zunanji žar in vrtni umiv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rtna garnitura, zunanji žar in vrtni umivalnik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6" cy="18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1214818" wp14:editId="5C44D7FC">
            <wp:extent cx="2442320" cy="1832547"/>
            <wp:effectExtent l="0" t="0" r="0" b="0"/>
            <wp:docPr id="3" name="Slika 3" descr="Pogled z balkona na Piranski zali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z balkona na Piranski zaliv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63" cy="18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4A23D0E5" w14:textId="77777777" w:rsidR="00126B95" w:rsidRDefault="00126B95" w:rsidP="00126B95">
      <w:pPr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sz w:val="16"/>
          <w:szCs w:val="16"/>
        </w:rPr>
        <w:t xml:space="preserve">Skupni kamin in vrtna garnitura na spodnji strani hiše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Pr="00D30F26">
        <w:rPr>
          <w:rFonts w:ascii="Arial" w:hAnsi="Arial" w:cs="Arial"/>
          <w:sz w:val="16"/>
          <w:szCs w:val="16"/>
        </w:rPr>
        <w:t xml:space="preserve">  Pogled z balkona               </w:t>
      </w:r>
    </w:p>
    <w:p w14:paraId="5B11C67E" w14:textId="77777777" w:rsidR="001423D3" w:rsidRDefault="001423D3" w:rsidP="00126B95">
      <w:pPr>
        <w:rPr>
          <w:rFonts w:ascii="Arial" w:hAnsi="Arial" w:cs="Arial"/>
          <w:sz w:val="16"/>
          <w:szCs w:val="16"/>
        </w:rPr>
      </w:pPr>
    </w:p>
    <w:p w14:paraId="73002AD0" w14:textId="2E615AD4" w:rsidR="001C0583" w:rsidRPr="001C0583" w:rsidRDefault="00126B95" w:rsidP="001C0583">
      <w:pPr>
        <w:ind w:right="-712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57537AA" wp14:editId="2D104596">
            <wp:extent cx="2383971" cy="2186430"/>
            <wp:effectExtent l="0" t="0" r="0" b="4445"/>
            <wp:docPr id="11" name="Slika 11" descr="Pogled na počitniško hišo in parkirišče za avtomo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počitniško hišo in parkirišče za avtomobi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80" cy="2219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1C0583" w:rsidRPr="001C0583">
        <w:rPr>
          <w:noProof/>
        </w:rPr>
        <w:drawing>
          <wp:inline distT="0" distB="0" distL="0" distR="0" wp14:anchorId="6B59E702" wp14:editId="17A83EC8">
            <wp:extent cx="2899613" cy="2174875"/>
            <wp:effectExtent l="0" t="0" r="0" b="0"/>
            <wp:docPr id="41534947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6" cy="217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BFCA" w14:textId="68776DC3" w:rsidR="00126B95" w:rsidRDefault="00126B95" w:rsidP="00855778">
      <w:pPr>
        <w:ind w:right="-712"/>
        <w:rPr>
          <w:noProof/>
        </w:rPr>
      </w:pPr>
      <w:r>
        <w:rPr>
          <w:noProof/>
        </w:rPr>
        <w:t xml:space="preserve"> </w:t>
      </w:r>
    </w:p>
    <w:p w14:paraId="08E2976E" w14:textId="1FC841AA" w:rsidR="00126B95" w:rsidRPr="00D30F26" w:rsidRDefault="00126B95" w:rsidP="00855778">
      <w:pPr>
        <w:ind w:right="-8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D30F26">
        <w:rPr>
          <w:rFonts w:ascii="Arial" w:hAnsi="Arial" w:cs="Arial"/>
          <w:sz w:val="16"/>
          <w:szCs w:val="16"/>
        </w:rPr>
        <w:t>Parkirišče pred hišo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</w:t>
      </w:r>
      <w:r w:rsidRPr="00D30F26">
        <w:rPr>
          <w:rFonts w:ascii="Arial" w:hAnsi="Arial" w:cs="Arial"/>
          <w:bCs/>
          <w:sz w:val="20"/>
          <w:szCs w:val="20"/>
        </w:rPr>
        <w:t xml:space="preserve"> </w:t>
      </w:r>
      <w:r w:rsidR="001C0583">
        <w:rPr>
          <w:rFonts w:ascii="Arial" w:hAnsi="Arial" w:cs="Arial"/>
          <w:bCs/>
          <w:sz w:val="20"/>
          <w:szCs w:val="20"/>
        </w:rPr>
        <w:t xml:space="preserve">            </w:t>
      </w:r>
      <w:r w:rsidRPr="00D30F26">
        <w:rPr>
          <w:rFonts w:ascii="Arial" w:hAnsi="Arial" w:cs="Arial"/>
          <w:bCs/>
          <w:sz w:val="16"/>
          <w:szCs w:val="16"/>
        </w:rPr>
        <w:t>Kopalnica</w:t>
      </w:r>
    </w:p>
    <w:p w14:paraId="77D811C7" w14:textId="77777777" w:rsidR="00126B95" w:rsidRPr="00504188" w:rsidRDefault="00126B95" w:rsidP="00126B95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72EEFB0" w14:textId="1F66AD5A" w:rsidR="00126B95" w:rsidRDefault="00C9293F" w:rsidP="00126B95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             </w:t>
      </w:r>
      <w:r w:rsidR="00126B95">
        <w:rPr>
          <w:noProof/>
        </w:rPr>
        <w:t xml:space="preserve">     </w:t>
      </w:r>
      <w:r w:rsidR="00287E0F">
        <w:rPr>
          <w:noProof/>
        </w:rPr>
        <w:drawing>
          <wp:inline distT="0" distB="0" distL="0" distR="0" wp14:anchorId="0413CC7C" wp14:editId="5975223C">
            <wp:extent cx="2189059" cy="1910715"/>
            <wp:effectExtent l="0" t="0" r="1905" b="0"/>
            <wp:docPr id="19" name="Slika 19" descr="Dnevni prostor z razpoložljivimi leži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Dnevni prostor z razpoložljivimi ležišč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1" r="34100"/>
                    <a:stretch/>
                  </pic:blipFill>
                  <pic:spPr bwMode="auto">
                    <a:xfrm>
                      <a:off x="0" y="0"/>
                      <a:ext cx="2191788" cy="191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6B95">
        <w:rPr>
          <w:noProof/>
        </w:rPr>
        <w:t xml:space="preserve">  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0C91AA" wp14:editId="57862D81">
            <wp:extent cx="1938020" cy="1724139"/>
            <wp:effectExtent l="0" t="7303" r="0" b="0"/>
            <wp:docPr id="35" name="Slika 35" descr="Prikaz kuhinjskih elementov, štedilnika in podpultnega hladilnik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35" descr="Prikaz kuhinjskih elementov, štedilnika in podpultnega hladilnika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6997" cy="17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DF819" w14:textId="77777777" w:rsidR="00126B95" w:rsidRDefault="00126B95" w:rsidP="00126B95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</w:t>
      </w:r>
      <w:r w:rsidR="00C9293F">
        <w:rPr>
          <w:rFonts w:ascii="Arial" w:hAnsi="Arial" w:cs="Arial"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 xml:space="preserve">     </w:t>
      </w:r>
      <w:r w:rsidRPr="00D30F26">
        <w:rPr>
          <w:rFonts w:ascii="Arial" w:hAnsi="Arial" w:cs="Arial"/>
          <w:bCs/>
          <w:sz w:val="16"/>
          <w:szCs w:val="16"/>
        </w:rPr>
        <w:t xml:space="preserve">Dnevni prostor  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            </w:t>
      </w:r>
      <w:r w:rsidRPr="00D30F26">
        <w:rPr>
          <w:rFonts w:ascii="Arial" w:hAnsi="Arial" w:cs="Arial"/>
          <w:bCs/>
          <w:sz w:val="16"/>
          <w:szCs w:val="16"/>
        </w:rPr>
        <w:t xml:space="preserve">    Kuhinja</w:t>
      </w:r>
    </w:p>
    <w:p w14:paraId="1313A3A9" w14:textId="77777777" w:rsidR="00126B95" w:rsidRDefault="00126B95" w:rsidP="00126B95">
      <w:pPr>
        <w:ind w:right="-286"/>
        <w:jc w:val="both"/>
      </w:pPr>
    </w:p>
    <w:p w14:paraId="737A564B" w14:textId="4D34B428" w:rsidR="00126B95" w:rsidRPr="002B38E5" w:rsidRDefault="00126B95" w:rsidP="00126B95">
      <w:pPr>
        <w:ind w:right="-286"/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 w:rsidRPr="00126B9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126B95">
        <w:rPr>
          <w:rFonts w:ascii="Arial" w:hAnsi="Arial" w:cs="Arial"/>
          <w:bCs/>
          <w:sz w:val="20"/>
          <w:szCs w:val="20"/>
        </w:rPr>
        <w:t xml:space="preserve">Apartma 2 z </w:t>
      </w:r>
      <w:r w:rsidR="00905A2A">
        <w:rPr>
          <w:rFonts w:ascii="Arial" w:hAnsi="Arial" w:cs="Arial"/>
          <w:bCs/>
          <w:sz w:val="20"/>
          <w:szCs w:val="20"/>
        </w:rPr>
        <w:t xml:space="preserve">oznako studio ima </w:t>
      </w:r>
      <w:r w:rsidR="00905A2A" w:rsidRPr="00905A2A">
        <w:rPr>
          <w:rFonts w:ascii="Arial" w:hAnsi="Arial" w:cs="Arial"/>
          <w:b/>
          <w:bCs/>
          <w:sz w:val="20"/>
          <w:szCs w:val="20"/>
        </w:rPr>
        <w:t>tri razpoložljiva</w:t>
      </w:r>
      <w:r w:rsidR="00905A2A">
        <w:rPr>
          <w:rFonts w:ascii="Arial" w:hAnsi="Arial" w:cs="Arial"/>
          <w:bCs/>
          <w:sz w:val="20"/>
          <w:szCs w:val="20"/>
        </w:rPr>
        <w:t xml:space="preserve"> </w:t>
      </w:r>
      <w:r w:rsidRPr="00126B95">
        <w:rPr>
          <w:rFonts w:ascii="Arial" w:hAnsi="Arial" w:cs="Arial"/>
          <w:b/>
          <w:bCs/>
          <w:sz w:val="20"/>
          <w:szCs w:val="20"/>
        </w:rPr>
        <w:t>ležišč</w:t>
      </w:r>
      <w:r w:rsidRPr="001D4854">
        <w:rPr>
          <w:rFonts w:ascii="Arial" w:hAnsi="Arial" w:cs="Arial"/>
          <w:b/>
          <w:bCs/>
          <w:sz w:val="20"/>
          <w:szCs w:val="20"/>
        </w:rPr>
        <w:t>a</w:t>
      </w:r>
      <w:r w:rsidRPr="00126B95">
        <w:rPr>
          <w:rFonts w:ascii="Arial" w:hAnsi="Arial" w:cs="Arial"/>
          <w:bCs/>
          <w:sz w:val="20"/>
          <w:szCs w:val="20"/>
        </w:rPr>
        <w:t xml:space="preserve"> in se nahaja v </w:t>
      </w:r>
      <w:r w:rsidRPr="00126B95">
        <w:rPr>
          <w:rFonts w:ascii="Arial" w:hAnsi="Arial" w:cs="Arial"/>
          <w:b/>
          <w:bCs/>
          <w:sz w:val="20"/>
          <w:szCs w:val="20"/>
        </w:rPr>
        <w:t>prvem nadstropju</w:t>
      </w:r>
      <w:r w:rsidR="00905A2A">
        <w:rPr>
          <w:rFonts w:ascii="Arial" w:hAnsi="Arial" w:cs="Arial"/>
          <w:bCs/>
          <w:sz w:val="20"/>
          <w:szCs w:val="20"/>
        </w:rPr>
        <w:t xml:space="preserve"> samostojne hiše</w:t>
      </w:r>
      <w:r w:rsidRPr="00126B95">
        <w:rPr>
          <w:rFonts w:ascii="Arial" w:hAnsi="Arial" w:cs="Arial"/>
          <w:bCs/>
          <w:sz w:val="20"/>
          <w:szCs w:val="20"/>
        </w:rPr>
        <w:t xml:space="preserve"> na </w:t>
      </w:r>
      <w:r w:rsidRPr="00126B95">
        <w:rPr>
          <w:rFonts w:ascii="Arial" w:hAnsi="Arial" w:cs="Arial"/>
          <w:bCs/>
          <w:sz w:val="20"/>
          <w:szCs w:val="20"/>
          <w:u w:val="single"/>
        </w:rPr>
        <w:t>Belokriški cesti 72 v Portorožu</w:t>
      </w:r>
      <w:r>
        <w:rPr>
          <w:rFonts w:ascii="Arial" w:hAnsi="Arial" w:cs="Arial"/>
          <w:bCs/>
          <w:sz w:val="20"/>
          <w:szCs w:val="20"/>
        </w:rPr>
        <w:t xml:space="preserve">. V hiši je skupno 8 apartmajev. </w:t>
      </w:r>
      <w:r w:rsidR="00A835BC">
        <w:rPr>
          <w:rFonts w:ascii="Arial" w:hAnsi="Arial" w:cs="Arial"/>
          <w:sz w:val="20"/>
          <w:szCs w:val="20"/>
        </w:rPr>
        <w:t xml:space="preserve">Apartma meri </w:t>
      </w:r>
      <w:r w:rsidR="00A835BC">
        <w:rPr>
          <w:rFonts w:ascii="Arial" w:hAnsi="Arial" w:cs="Arial"/>
          <w:b/>
          <w:sz w:val="20"/>
          <w:szCs w:val="20"/>
        </w:rPr>
        <w:t xml:space="preserve">36 </w:t>
      </w:r>
      <w:r w:rsidR="00A835BC" w:rsidRPr="00766785">
        <w:rPr>
          <w:rFonts w:ascii="Arial" w:hAnsi="Arial" w:cs="Arial"/>
          <w:b/>
          <w:sz w:val="20"/>
          <w:szCs w:val="20"/>
        </w:rPr>
        <w:t>m</w:t>
      </w:r>
      <w:r w:rsidR="00A835BC" w:rsidRPr="00766785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A835BC">
        <w:rPr>
          <w:rFonts w:ascii="Arial" w:hAnsi="Arial" w:cs="Arial"/>
          <w:sz w:val="20"/>
          <w:szCs w:val="20"/>
        </w:rPr>
        <w:t xml:space="preserve">. V njem je </w:t>
      </w:r>
      <w:r w:rsidR="00A835BC" w:rsidRPr="00D30F26">
        <w:rPr>
          <w:rFonts w:ascii="Arial" w:hAnsi="Arial" w:cs="Arial"/>
          <w:sz w:val="20"/>
          <w:szCs w:val="20"/>
        </w:rPr>
        <w:t>kuhinja z dnevnim prostorom, kjer</w:t>
      </w:r>
      <w:r w:rsidR="00A835BC">
        <w:rPr>
          <w:rFonts w:ascii="Arial" w:hAnsi="Arial" w:cs="Arial"/>
          <w:sz w:val="20"/>
          <w:szCs w:val="20"/>
        </w:rPr>
        <w:t xml:space="preserve"> so vsa ležišča (pograd 90x200cm kot zgornja postelja ter spodnja postelja dimenzije 140x200cm) </w:t>
      </w:r>
      <w:r w:rsidR="00A835BC" w:rsidRPr="00D30F26">
        <w:rPr>
          <w:rFonts w:ascii="Arial" w:hAnsi="Arial" w:cs="Arial"/>
          <w:sz w:val="20"/>
          <w:szCs w:val="20"/>
        </w:rPr>
        <w:t>ter kopalnica</w:t>
      </w:r>
      <w:r w:rsidR="00A835BC">
        <w:rPr>
          <w:rFonts w:ascii="Arial" w:hAnsi="Arial" w:cs="Arial"/>
          <w:sz w:val="20"/>
          <w:szCs w:val="20"/>
        </w:rPr>
        <w:t xml:space="preserve">. </w:t>
      </w:r>
      <w:r w:rsidRPr="00126B95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partma</w:t>
      </w:r>
      <w:r w:rsidRPr="00126B95">
        <w:rPr>
          <w:rFonts w:ascii="Arial" w:hAnsi="Arial" w:cs="Arial"/>
          <w:bCs/>
          <w:sz w:val="20"/>
          <w:szCs w:val="20"/>
        </w:rPr>
        <w:t xml:space="preserve"> ima</w:t>
      </w:r>
      <w:r>
        <w:rPr>
          <w:rFonts w:ascii="Arial" w:hAnsi="Arial" w:cs="Arial"/>
          <w:bCs/>
          <w:sz w:val="20"/>
          <w:szCs w:val="20"/>
        </w:rPr>
        <w:t xml:space="preserve"> balkon in odkrito teraso. </w:t>
      </w:r>
      <w:r>
        <w:rPr>
          <w:rFonts w:ascii="Arial" w:hAnsi="Arial" w:cs="Arial"/>
          <w:sz w:val="20"/>
          <w:szCs w:val="20"/>
        </w:rPr>
        <w:t>P</w:t>
      </w:r>
      <w:r w:rsidRPr="00D30F26">
        <w:rPr>
          <w:rFonts w:ascii="Arial" w:hAnsi="Arial" w:cs="Arial"/>
          <w:sz w:val="20"/>
          <w:szCs w:val="20"/>
        </w:rPr>
        <w:t>arkirn</w:t>
      </w:r>
      <w:r>
        <w:rPr>
          <w:rFonts w:ascii="Arial" w:hAnsi="Arial" w:cs="Arial"/>
          <w:sz w:val="20"/>
          <w:szCs w:val="20"/>
        </w:rPr>
        <w:t>o</w:t>
      </w:r>
      <w:r w:rsidRPr="00D30F26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 je pred hišo in</w:t>
      </w:r>
      <w:r w:rsidRPr="00D30F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označeno</w:t>
      </w:r>
      <w:r w:rsidRPr="00D30F26">
        <w:rPr>
          <w:rFonts w:ascii="Arial" w:hAnsi="Arial" w:cs="Arial"/>
          <w:sz w:val="20"/>
          <w:szCs w:val="20"/>
        </w:rPr>
        <w:t xml:space="preserve"> s številko apartmaja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D30F26">
        <w:rPr>
          <w:rFonts w:ascii="Arial" w:hAnsi="Arial" w:cs="Arial"/>
          <w:sz w:val="20"/>
          <w:szCs w:val="20"/>
        </w:rPr>
        <w:t>sakemu apartmaju pripada samo eno parkirno mesto</w:t>
      </w:r>
      <w:bookmarkStart w:id="0" w:name="_Hlk69376408"/>
      <w:r>
        <w:rPr>
          <w:rFonts w:ascii="Arial" w:hAnsi="Arial" w:cs="Arial"/>
          <w:sz w:val="20"/>
          <w:szCs w:val="20"/>
        </w:rPr>
        <w:t>.</w:t>
      </w:r>
      <w:bookmarkEnd w:id="0"/>
    </w:p>
    <w:p w14:paraId="374D7B86" w14:textId="77777777" w:rsidR="00126B95" w:rsidRDefault="00126B95" w:rsidP="00126B95"/>
    <w:p w14:paraId="32889C52" w14:textId="77777777" w:rsidR="00126B95" w:rsidRPr="00D30F26" w:rsidRDefault="00126B95" w:rsidP="00126B95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3DE1CB0F" w14:textId="77777777" w:rsidR="00126B95" w:rsidRPr="00D30F26" w:rsidRDefault="00126B95" w:rsidP="00126B95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1A37CD0D" w14:textId="77777777" w:rsidR="00126B95" w:rsidRDefault="00126B95" w:rsidP="00126B95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69C233F4" w14:textId="77777777" w:rsidR="00126B95" w:rsidRPr="00D30F26" w:rsidRDefault="00126B95" w:rsidP="00126B95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5A4FF560" w14:textId="77777777" w:rsidR="00180133" w:rsidRPr="00F42F85" w:rsidRDefault="00180133" w:rsidP="0018013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488546A1" w14:textId="77777777" w:rsidR="00126B95" w:rsidRPr="00126B95" w:rsidRDefault="00126B95" w:rsidP="00126B95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BF377C3" w14:textId="77777777" w:rsidR="00540160" w:rsidRDefault="00540160" w:rsidP="001D485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46558D" w14:textId="45F9D120" w:rsidR="001D4854" w:rsidRPr="00810B57" w:rsidRDefault="001F0277" w:rsidP="001D485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34CB04D" w14:textId="77777777" w:rsidR="001D4854" w:rsidRPr="00810B57" w:rsidRDefault="001D4854" w:rsidP="001D4854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BA0A18" w:rsidRPr="00AC6899" w14:paraId="1DB31180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40146F03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49DF62" wp14:editId="0C0B901E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AF39549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A47663" wp14:editId="6A5E833D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BA0A18" w:rsidRPr="00AC6899" w14:paraId="0E1B2BC2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79B31843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DD9BBE" wp14:editId="3EACA708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6B6CE74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90C40A" wp14:editId="4CBD56D9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BA0A18" w:rsidRPr="00AC6899" w14:paraId="472D7341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436A6F5E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B9AAE9" wp14:editId="6BDE770C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53F4456" w14:textId="0EADACD2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89EF5C" wp14:editId="56B07AC1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058A"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BA0A18" w:rsidRPr="00AC6899" w14:paraId="4A5CEEE4" w14:textId="77777777" w:rsidTr="00D22AB3">
        <w:trPr>
          <w:trHeight w:val="364"/>
        </w:trPr>
        <w:tc>
          <w:tcPr>
            <w:tcW w:w="4269" w:type="dxa"/>
            <w:vAlign w:val="center"/>
          </w:tcPr>
          <w:p w14:paraId="35AB608D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623240" wp14:editId="112EAFEC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0AA3D632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1FAF13" wp14:editId="258C4A8A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BA0A18" w:rsidRPr="00AC6899" w14:paraId="7866E7C6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6A45798A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14536C" wp14:editId="30D10E0F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654A5BD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151549" wp14:editId="46DE886E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BA0A18" w:rsidRPr="00AC6899" w14:paraId="53030D96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1ED685E7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24C7EA" wp14:editId="381641B0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6DBA2D8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E2C312" wp14:editId="3E6263FA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BA0A18" w:rsidRPr="00AC6899" w14:paraId="56DF925E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372D1A85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A250E0" wp14:editId="71058028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85F30CA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12761D" wp14:editId="0E4A32D8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BA0A18" w:rsidRPr="00AC6899" w14:paraId="72EFB83A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59FF09F2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8D4922" wp14:editId="7A3B6DD2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82D750A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F114A3" wp14:editId="3FB19B17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BA0A18" w:rsidRPr="00AC6899" w14:paraId="520DBB3E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717B80BA" w14:textId="2988370A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978E16" wp14:editId="20329578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126E"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2A0662EC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9CEE44" wp14:editId="526D8017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BA0A18" w:rsidRPr="00AC6899" w14:paraId="0580CF20" w14:textId="77777777" w:rsidTr="00D22AB3">
        <w:trPr>
          <w:trHeight w:val="364"/>
        </w:trPr>
        <w:tc>
          <w:tcPr>
            <w:tcW w:w="4269" w:type="dxa"/>
            <w:vAlign w:val="center"/>
          </w:tcPr>
          <w:p w14:paraId="73D52C9C" w14:textId="3D90FB7B" w:rsidR="00BA0A18" w:rsidRPr="00AC6899" w:rsidRDefault="0053126E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494CFC" wp14:editId="071B2B74">
                  <wp:extent cx="191135" cy="198755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541D5CE0" w14:textId="77777777" w:rsidR="00BA0A18" w:rsidRPr="00AC6899" w:rsidRDefault="00BA0A18" w:rsidP="00BA0A18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847519" wp14:editId="318D211E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53126E" w:rsidRPr="00AC6899" w14:paraId="2BF791C7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3996B89F" w14:textId="3C6FED76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F59160" wp14:editId="63D6CA9E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63575DD" w14:textId="77777777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5130AD" wp14:editId="29C52FCC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53126E" w:rsidRPr="00AC6899" w14:paraId="1B16ABF0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53A047BF" w14:textId="12817FEF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15C008" wp14:editId="16749BF8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6ED5D07" w14:textId="77777777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63FA62" wp14:editId="5F895E70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53126E" w:rsidRPr="00AC6899" w14:paraId="24B2CF30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4FCEDA39" w14:textId="43240B04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C77F54" wp14:editId="786CA26A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4D9693D9" w14:textId="77777777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5BD4EB" wp14:editId="2B0413B7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53126E" w:rsidRPr="00AC6899" w14:paraId="57B941B6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7AC338BB" w14:textId="590C926C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5A0D14" wp14:editId="63B49BEB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2E644509" w14:textId="003A64CF" w:rsidR="0053126E" w:rsidRPr="00AC6899" w:rsidRDefault="00393775" w:rsidP="0053126E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AC5A13" wp14:editId="5B087E71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53126E" w:rsidRPr="00AC6899" w14:paraId="572FFB57" w14:textId="77777777" w:rsidTr="00D22AB3">
        <w:trPr>
          <w:trHeight w:val="344"/>
        </w:trPr>
        <w:tc>
          <w:tcPr>
            <w:tcW w:w="4269" w:type="dxa"/>
            <w:vAlign w:val="center"/>
          </w:tcPr>
          <w:p w14:paraId="7B5C70ED" w14:textId="2C8CA3E8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A662BF" wp14:editId="3B2738B1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 w:rsidR="003D3DB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CC7F19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manjši predal)</w:t>
            </w:r>
          </w:p>
        </w:tc>
        <w:tc>
          <w:tcPr>
            <w:tcW w:w="4269" w:type="dxa"/>
            <w:vAlign w:val="center"/>
          </w:tcPr>
          <w:p w14:paraId="24652458" w14:textId="77777777" w:rsidR="0053126E" w:rsidRPr="00AC6899" w:rsidRDefault="0053126E" w:rsidP="0053126E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91ABBFB" w14:textId="77777777" w:rsidR="006F5374" w:rsidRDefault="006F5374" w:rsidP="00126B95"/>
    <w:p w14:paraId="11AA765C" w14:textId="3BA16203" w:rsidR="001D4854" w:rsidRDefault="00E16154" w:rsidP="001D485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38B69BC" w14:textId="77777777" w:rsidR="001D4854" w:rsidRDefault="001D4854" w:rsidP="001D485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43AF0" w14:paraId="1781BA3E" w14:textId="77777777" w:rsidTr="00D22AB3">
        <w:trPr>
          <w:trHeight w:val="369"/>
        </w:trPr>
        <w:tc>
          <w:tcPr>
            <w:tcW w:w="4300" w:type="dxa"/>
            <w:vAlign w:val="center"/>
          </w:tcPr>
          <w:p w14:paraId="2664219F" w14:textId="77777777" w:rsidR="00C43AF0" w:rsidRPr="008E2C6E" w:rsidRDefault="00C43AF0" w:rsidP="00C43AF0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5F919A" wp14:editId="30618668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6A6A9FCF" w14:textId="52D7FAD7" w:rsidR="00C43AF0" w:rsidRPr="008E2C6E" w:rsidRDefault="00C43AF0" w:rsidP="00C43AF0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BEFEB2" wp14:editId="343DBE6B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C43AF0" w14:paraId="3D846D1D" w14:textId="77777777" w:rsidTr="00D22AB3">
        <w:trPr>
          <w:trHeight w:val="369"/>
        </w:trPr>
        <w:tc>
          <w:tcPr>
            <w:tcW w:w="4300" w:type="dxa"/>
            <w:vAlign w:val="center"/>
          </w:tcPr>
          <w:p w14:paraId="0C8B5B0D" w14:textId="77777777" w:rsidR="00C43AF0" w:rsidRPr="008E2C6E" w:rsidRDefault="00C43AF0" w:rsidP="00C43AF0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93EB8D" wp14:editId="56C05F9B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5930BB0B" w14:textId="737CED2F" w:rsidR="00C43AF0" w:rsidRPr="001314D2" w:rsidRDefault="00DB2D19" w:rsidP="00C43AF0">
            <w:pPr>
              <w:ind w:firstLineChars="100" w:firstLine="24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AA40EED" wp14:editId="22DD4E7A">
                  <wp:extent cx="191135" cy="198755"/>
                  <wp:effectExtent l="0" t="0" r="0" b="0"/>
                  <wp:docPr id="991249093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3AF0" w:rsidRPr="008E2C6E">
              <w:rPr>
                <w:rFonts w:ascii="Arial" w:hAnsi="Arial" w:cs="Arial"/>
                <w:sz w:val="20"/>
                <w:szCs w:val="20"/>
              </w:rPr>
              <w:t>Zunanji tuš</w:t>
            </w:r>
          </w:p>
        </w:tc>
      </w:tr>
      <w:tr w:rsidR="00C43AF0" w14:paraId="16E1611E" w14:textId="77777777" w:rsidTr="00D22AB3">
        <w:trPr>
          <w:trHeight w:val="390"/>
        </w:trPr>
        <w:tc>
          <w:tcPr>
            <w:tcW w:w="4300" w:type="dxa"/>
            <w:vAlign w:val="center"/>
          </w:tcPr>
          <w:p w14:paraId="1C5ABC64" w14:textId="77777777" w:rsidR="00C43AF0" w:rsidRPr="008E2C6E" w:rsidRDefault="00C43AF0" w:rsidP="00C43AF0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8AACEB" wp14:editId="0C188712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5FFA0D69" w14:textId="731CA49A" w:rsidR="00C43AF0" w:rsidRPr="001314D2" w:rsidRDefault="00C43AF0" w:rsidP="00C43AF0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E397E4" wp14:editId="3246C7B1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</w:tbl>
    <w:p w14:paraId="353007AF" w14:textId="77777777" w:rsidR="001D4854" w:rsidRDefault="001D4854" w:rsidP="00126B95"/>
    <w:p w14:paraId="33ED521B" w14:textId="33094CBE" w:rsidR="001D4854" w:rsidRDefault="00E16154" w:rsidP="000E39F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06D1DA30" w14:textId="77777777" w:rsidR="00E16154" w:rsidRPr="000E39FD" w:rsidRDefault="00E16154" w:rsidP="000E39F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8A7CF0" w:rsidRPr="00171C02" w14:paraId="10A9A5FA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3273AA54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1A5A2E29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8A7CF0" w:rsidRPr="00171C02" w14:paraId="7BEAEB53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57511B72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5D96C405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8A7CF0" w:rsidRPr="00171C02" w14:paraId="2DF84FFF" w14:textId="77777777" w:rsidTr="000E39FD">
        <w:trPr>
          <w:trHeight w:val="333"/>
        </w:trPr>
        <w:tc>
          <w:tcPr>
            <w:tcW w:w="2955" w:type="dxa"/>
            <w:vAlign w:val="center"/>
          </w:tcPr>
          <w:p w14:paraId="7E52C47D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4848DAA2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8A7CF0" w:rsidRPr="00171C02" w14:paraId="39C8D9C2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2A21A6A1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680242C8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8A7CF0" w:rsidRPr="00171C02" w14:paraId="1F4CE5F9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6956BEEA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3FE7163D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8A7CF0" w:rsidRPr="00171C02" w14:paraId="01EA0BFE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641F43B1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1E74CD05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8A7CF0" w:rsidRPr="00171C02" w14:paraId="59430DD4" w14:textId="77777777" w:rsidTr="000E39FD">
        <w:trPr>
          <w:trHeight w:val="333"/>
        </w:trPr>
        <w:tc>
          <w:tcPr>
            <w:tcW w:w="2955" w:type="dxa"/>
            <w:vAlign w:val="center"/>
          </w:tcPr>
          <w:p w14:paraId="0ADAB437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03406A84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8A7CF0" w:rsidRPr="00171C02" w14:paraId="7976058E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7C765E53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640D9E12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8A7CF0" w:rsidRPr="00171C02" w14:paraId="791FB324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3FC023CE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492A5C32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8A7CF0" w:rsidRPr="00171C02" w14:paraId="37B039DE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50286922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39561D56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035607" w:rsidRPr="00171C02" w14:paraId="4916F11C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7EA8DA61" w14:textId="77777777" w:rsidR="00035607" w:rsidRPr="00171C02" w:rsidRDefault="00035607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55" w:type="dxa"/>
            <w:vAlign w:val="bottom"/>
          </w:tcPr>
          <w:p w14:paraId="2ECEA82F" w14:textId="77777777" w:rsidR="00035607" w:rsidRPr="00171C02" w:rsidRDefault="00035607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8A7CF0" w:rsidRPr="00171C02" w14:paraId="22463787" w14:textId="77777777" w:rsidTr="000E39FD">
        <w:trPr>
          <w:trHeight w:val="333"/>
        </w:trPr>
        <w:tc>
          <w:tcPr>
            <w:tcW w:w="2955" w:type="dxa"/>
            <w:vAlign w:val="center"/>
          </w:tcPr>
          <w:p w14:paraId="102C9771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19BA7C7B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8A7CF0" w:rsidRPr="00171C02" w14:paraId="69AA53E5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7ACCFC66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24FBC466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8A7CF0" w:rsidRPr="00171C02" w14:paraId="51364DF6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46616609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21944C0D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8A7CF0" w:rsidRPr="00171C02" w14:paraId="49CA8E6E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2B59BBE6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2C8A1EC1" w14:textId="77777777" w:rsidR="008A7CF0" w:rsidRPr="00171C02" w:rsidRDefault="008A7CF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8A7CF0" w:rsidRPr="00171C02" w14:paraId="3421C78D" w14:textId="77777777" w:rsidTr="000E39FD">
        <w:trPr>
          <w:trHeight w:val="319"/>
        </w:trPr>
        <w:tc>
          <w:tcPr>
            <w:tcW w:w="2955" w:type="dxa"/>
            <w:vAlign w:val="center"/>
          </w:tcPr>
          <w:p w14:paraId="7AC6F443" w14:textId="77777777" w:rsidR="008A7CF0" w:rsidRPr="00171C02" w:rsidRDefault="008A7CF0" w:rsidP="001C792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3D95BA88" w14:textId="77777777" w:rsidR="008A7CF0" w:rsidRPr="00171C02" w:rsidRDefault="00540160" w:rsidP="001C79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8A7CF0"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0EF14564" w14:textId="1786A1AB" w:rsidR="002C539C" w:rsidRDefault="002C539C" w:rsidP="002C539C">
      <w:pPr>
        <w:tabs>
          <w:tab w:val="left" w:pos="1470"/>
        </w:tabs>
      </w:pPr>
    </w:p>
    <w:p w14:paraId="22F4EE32" w14:textId="2962BC2C" w:rsidR="00AD4537" w:rsidRDefault="00AD4537" w:rsidP="002C539C">
      <w:pPr>
        <w:tabs>
          <w:tab w:val="left" w:pos="1470"/>
        </w:tabs>
      </w:pPr>
    </w:p>
    <w:p w14:paraId="4BD9ACD0" w14:textId="78C796AE" w:rsidR="00AD4537" w:rsidRDefault="00AD4537" w:rsidP="002C539C">
      <w:pPr>
        <w:tabs>
          <w:tab w:val="left" w:pos="1470"/>
        </w:tabs>
      </w:pPr>
    </w:p>
    <w:p w14:paraId="1BEC795D" w14:textId="59F8AAD8" w:rsidR="00AD4537" w:rsidRDefault="00AD4537" w:rsidP="002C539C">
      <w:pPr>
        <w:tabs>
          <w:tab w:val="left" w:pos="1470"/>
        </w:tabs>
      </w:pPr>
    </w:p>
    <w:p w14:paraId="0FE93F95" w14:textId="77777777" w:rsidR="00AD4537" w:rsidRDefault="00AD4537" w:rsidP="003D29DD">
      <w:pPr>
        <w:ind w:left="-426" w:right="-286"/>
        <w:jc w:val="both"/>
        <w:rPr>
          <w:rFonts w:ascii="Arial" w:hAnsi="Arial" w:cs="Arial"/>
          <w:b/>
          <w:sz w:val="20"/>
          <w:szCs w:val="20"/>
        </w:rPr>
      </w:pPr>
    </w:p>
    <w:p w14:paraId="5C8A2E1C" w14:textId="77777777" w:rsidR="00AD4537" w:rsidRDefault="00AD4537" w:rsidP="00AD453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AD4537">
        <w:rPr>
          <w:rFonts w:ascii="Arial" w:hAnsi="Arial" w:cs="Arial"/>
          <w:b/>
          <w:sz w:val="20"/>
          <w:szCs w:val="20"/>
        </w:rPr>
        <w:t>Tloris</w:t>
      </w:r>
    </w:p>
    <w:p w14:paraId="7707AF6D" w14:textId="77777777" w:rsidR="00AD4537" w:rsidRDefault="00AD4537" w:rsidP="00AD453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3BEF3F1" w14:textId="28A60D60" w:rsidR="00AD4537" w:rsidRPr="00AD4537" w:rsidRDefault="00AD4537" w:rsidP="003D29DD">
      <w:pPr>
        <w:ind w:left="-426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F9D2451" wp14:editId="3A9DDFB5">
            <wp:extent cx="7423100" cy="5731421"/>
            <wp:effectExtent l="7620" t="0" r="0" b="0"/>
            <wp:docPr id="9" name="Slika 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26512" cy="57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537">
        <w:rPr>
          <w:rFonts w:ascii="Arial" w:hAnsi="Arial" w:cs="Arial"/>
          <w:b/>
          <w:sz w:val="20"/>
          <w:szCs w:val="20"/>
        </w:rPr>
        <w:t xml:space="preserve"> </w:t>
      </w:r>
    </w:p>
    <w:sectPr w:rsidR="00AD4537" w:rsidRPr="00AD4537" w:rsidSect="00444967">
      <w:pgSz w:w="11906" w:h="16838"/>
      <w:pgMar w:top="426" w:right="1418" w:bottom="709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FF"/>
    <w:rsid w:val="00035607"/>
    <w:rsid w:val="0009316C"/>
    <w:rsid w:val="000E39FD"/>
    <w:rsid w:val="000F47E3"/>
    <w:rsid w:val="00126B95"/>
    <w:rsid w:val="001314D2"/>
    <w:rsid w:val="001423D3"/>
    <w:rsid w:val="00180133"/>
    <w:rsid w:val="001C0583"/>
    <w:rsid w:val="001C0ECD"/>
    <w:rsid w:val="001C6C50"/>
    <w:rsid w:val="001D4854"/>
    <w:rsid w:val="001F0277"/>
    <w:rsid w:val="001F381B"/>
    <w:rsid w:val="00231C55"/>
    <w:rsid w:val="00260796"/>
    <w:rsid w:val="00283341"/>
    <w:rsid w:val="00287E0F"/>
    <w:rsid w:val="002B38E5"/>
    <w:rsid w:val="002C539C"/>
    <w:rsid w:val="00304C9A"/>
    <w:rsid w:val="00393775"/>
    <w:rsid w:val="003D29DD"/>
    <w:rsid w:val="003D3DBA"/>
    <w:rsid w:val="00444967"/>
    <w:rsid w:val="004B7E80"/>
    <w:rsid w:val="004D3413"/>
    <w:rsid w:val="0053126E"/>
    <w:rsid w:val="00540160"/>
    <w:rsid w:val="005D5FA4"/>
    <w:rsid w:val="005E66DB"/>
    <w:rsid w:val="00635DFF"/>
    <w:rsid w:val="00652969"/>
    <w:rsid w:val="0066412F"/>
    <w:rsid w:val="006F5374"/>
    <w:rsid w:val="00855778"/>
    <w:rsid w:val="008A7CF0"/>
    <w:rsid w:val="008E527A"/>
    <w:rsid w:val="00905A2A"/>
    <w:rsid w:val="009C394C"/>
    <w:rsid w:val="00A835BC"/>
    <w:rsid w:val="00AD4537"/>
    <w:rsid w:val="00B242EA"/>
    <w:rsid w:val="00BA0A18"/>
    <w:rsid w:val="00BE353E"/>
    <w:rsid w:val="00C3058A"/>
    <w:rsid w:val="00C43AF0"/>
    <w:rsid w:val="00C9293F"/>
    <w:rsid w:val="00CC4864"/>
    <w:rsid w:val="00CC7F19"/>
    <w:rsid w:val="00CE4D86"/>
    <w:rsid w:val="00DB2D19"/>
    <w:rsid w:val="00E16154"/>
    <w:rsid w:val="00E24B00"/>
    <w:rsid w:val="00E33CDC"/>
    <w:rsid w:val="00E4273B"/>
    <w:rsid w:val="00F242FC"/>
    <w:rsid w:val="00F553E2"/>
    <w:rsid w:val="00FB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427B"/>
  <w15:chartTrackingRefBased/>
  <w15:docId w15:val="{141F06F3-8307-4F20-9985-EA5D463D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6B9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D4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1C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Beli Križ, apartma 2</vt:lpstr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2</dc:title>
  <dc:subject/>
  <dc:creator>Tjaša</dc:creator>
  <cp:keywords/>
  <dc:description/>
  <cp:lastModifiedBy>Tjaša Golob</cp:lastModifiedBy>
  <cp:revision>53</cp:revision>
  <dcterms:created xsi:type="dcterms:W3CDTF">2020-12-28T13:21:00Z</dcterms:created>
  <dcterms:modified xsi:type="dcterms:W3CDTF">2026-02-27T08:57:00Z</dcterms:modified>
</cp:coreProperties>
</file>