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00CE" w14:textId="6A8090AD" w:rsidR="009F6E34" w:rsidRDefault="009F6E34" w:rsidP="009F6E34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UMAG,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ŠPINA</w:t>
      </w: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hiša 68/B</w:t>
      </w:r>
    </w:p>
    <w:p w14:paraId="54F1EB2F" w14:textId="77777777" w:rsidR="00112C18" w:rsidRDefault="00112C18" w:rsidP="00112C18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68B2EE4" w14:textId="17BDE24A" w:rsidR="009F6E34" w:rsidRPr="000C6BC6" w:rsidRDefault="00112C18" w:rsidP="000C6BC6">
      <w:pPr>
        <w:ind w:left="-993" w:right="-709"/>
        <w:rPr>
          <w:noProof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     </w:t>
      </w:r>
      <w:r>
        <w:rPr>
          <w:noProof/>
        </w:rPr>
        <w:drawing>
          <wp:inline distT="0" distB="0" distL="0" distR="0" wp14:anchorId="613BB5D0" wp14:editId="36C6E30D">
            <wp:extent cx="2825631" cy="2119223"/>
            <wp:effectExtent l="0" t="0" r="0" b="0"/>
            <wp:docPr id="4" name="Slika 4" descr="Počitniška hi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očitniška hiš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94" cy="212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>
        <w:rPr>
          <w:noProof/>
        </w:rPr>
        <w:drawing>
          <wp:inline distT="0" distB="0" distL="0" distR="0" wp14:anchorId="4CD5717C" wp14:editId="51DFF4C4">
            <wp:extent cx="2109191" cy="1923460"/>
            <wp:effectExtent l="0" t="2540" r="3175" b="3175"/>
            <wp:docPr id="6" name="Slika 6" descr="Ter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Terasa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758"/>
                    <a:stretch/>
                  </pic:blipFill>
                  <pic:spPr bwMode="auto">
                    <a:xfrm rot="5400000">
                      <a:off x="0" y="0"/>
                      <a:ext cx="2119560" cy="193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0C6BC6" w:rsidRPr="000C6BC6">
        <w:rPr>
          <w:noProof/>
        </w:rPr>
        <w:drawing>
          <wp:inline distT="0" distB="0" distL="0" distR="0" wp14:anchorId="2D51F560" wp14:editId="7F8E353B">
            <wp:extent cx="1587261" cy="2116348"/>
            <wp:effectExtent l="0" t="0" r="0" b="0"/>
            <wp:docPr id="1407643059" name="Slika 2" descr="Slika, ki vsebuje besede zaprt prostor, zid, postelja, tl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43059" name="Slika 2" descr="Slika, ki vsebuje besede zaprt prostor, zid, postelja, tl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681" cy="212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2AD42" w14:textId="067C1207" w:rsidR="009F6E34" w:rsidRDefault="00112C18" w:rsidP="00FB1CA9">
      <w:pPr>
        <w:tabs>
          <w:tab w:val="left" w:pos="708"/>
          <w:tab w:val="left" w:pos="1416"/>
          <w:tab w:val="left" w:pos="2124"/>
          <w:tab w:val="left" w:pos="2832"/>
          <w:tab w:val="left" w:pos="5685"/>
        </w:tabs>
        <w:rPr>
          <w:rFonts w:ascii="Arial" w:hAnsi="Arial" w:cs="Arial"/>
          <w:sz w:val="18"/>
          <w:szCs w:val="18"/>
        </w:rPr>
      </w:pPr>
      <w:r>
        <w:t xml:space="preserve">                     </w:t>
      </w:r>
      <w:r w:rsidRPr="00814DC7">
        <w:rPr>
          <w:rFonts w:ascii="Arial" w:hAnsi="Arial" w:cs="Arial"/>
          <w:sz w:val="18"/>
          <w:szCs w:val="18"/>
        </w:rPr>
        <w:t>Počitniška hiša</w:t>
      </w:r>
      <w:r w:rsidR="00FB1CA9">
        <w:rPr>
          <w:rFonts w:ascii="Arial" w:hAnsi="Arial" w:cs="Arial"/>
          <w:sz w:val="18"/>
          <w:szCs w:val="18"/>
        </w:rPr>
        <w:t xml:space="preserve">                   </w:t>
      </w:r>
      <w:r>
        <w:rPr>
          <w:rFonts w:ascii="Arial" w:hAnsi="Arial" w:cs="Arial"/>
          <w:sz w:val="18"/>
          <w:szCs w:val="18"/>
        </w:rPr>
        <w:t xml:space="preserve">                              </w:t>
      </w:r>
      <w:r w:rsidR="00FB1CA9">
        <w:rPr>
          <w:rFonts w:ascii="Arial" w:hAnsi="Arial" w:cs="Arial"/>
          <w:sz w:val="18"/>
          <w:szCs w:val="18"/>
        </w:rPr>
        <w:t>Terasa</w:t>
      </w:r>
      <w:r w:rsidR="00FB1CA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        </w:t>
      </w:r>
      <w:r w:rsidR="00FB1CA9">
        <w:rPr>
          <w:rFonts w:ascii="Arial" w:hAnsi="Arial" w:cs="Arial"/>
          <w:sz w:val="18"/>
          <w:szCs w:val="18"/>
        </w:rPr>
        <w:t>Spalnica</w:t>
      </w:r>
    </w:p>
    <w:p w14:paraId="5A0D7AF1" w14:textId="77777777" w:rsidR="009F6E34" w:rsidRDefault="009F6E34" w:rsidP="009F6E34">
      <w:pPr>
        <w:rPr>
          <w:rFonts w:ascii="Arial" w:hAnsi="Arial" w:cs="Arial"/>
          <w:sz w:val="18"/>
          <w:szCs w:val="18"/>
        </w:rPr>
      </w:pPr>
    </w:p>
    <w:p w14:paraId="523251B5" w14:textId="6360ED54" w:rsidR="009F6E34" w:rsidRDefault="003A68A0" w:rsidP="00112C18">
      <w:pPr>
        <w:ind w:left="-1134" w:right="-1134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       </w:t>
      </w:r>
      <w:r w:rsidR="00112C18">
        <w:rPr>
          <w:noProof/>
        </w:rPr>
        <w:drawing>
          <wp:inline distT="0" distB="0" distL="0" distR="0" wp14:anchorId="1DB27F0C" wp14:editId="40E808E9">
            <wp:extent cx="2527935" cy="1895951"/>
            <wp:effectExtent l="0" t="7620" r="0" b="0"/>
            <wp:docPr id="3" name="Slika 3" descr="Kuhinjski niz z jedilno mizo in st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Kuhinjski niz z jedilno mizo in stol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6875" cy="190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E34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112C18">
        <w:rPr>
          <w:noProof/>
        </w:rPr>
        <w:drawing>
          <wp:inline distT="0" distB="0" distL="0" distR="0" wp14:anchorId="2B4DCB71" wp14:editId="5385DCED">
            <wp:extent cx="2925645" cy="2519680"/>
            <wp:effectExtent l="0" t="0" r="8255" b="0"/>
            <wp:docPr id="5" name="Slika 5" descr="Sedežna garni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edežna garnitur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02" t="6835"/>
                    <a:stretch/>
                  </pic:blipFill>
                  <pic:spPr bwMode="auto">
                    <a:xfrm>
                      <a:off x="0" y="0"/>
                      <a:ext cx="2935385" cy="252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6E34">
        <w:rPr>
          <w:rFonts w:ascii="Arial" w:hAnsi="Arial" w:cs="Arial"/>
          <w:b/>
          <w:noProof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023DC5C4" wp14:editId="045AB9C9">
            <wp:extent cx="2513157" cy="1567399"/>
            <wp:effectExtent l="0" t="3492" r="0" b="0"/>
            <wp:docPr id="1" name="Slika 1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Tuš kabina, WC školjka in umivalnik v ko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43"/>
                    <a:stretch/>
                  </pic:blipFill>
                  <pic:spPr bwMode="auto">
                    <a:xfrm rot="5400000">
                      <a:off x="0" y="0"/>
                      <a:ext cx="2544145" cy="15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564A4" w14:textId="4A3542F0" w:rsidR="009F6E34" w:rsidRDefault="009F6E34" w:rsidP="009F6E3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B1CA9">
        <w:rPr>
          <w:rFonts w:ascii="Arial" w:hAnsi="Arial" w:cs="Arial"/>
          <w:sz w:val="18"/>
          <w:szCs w:val="18"/>
        </w:rPr>
        <w:t>Kuhinja z jedilnim kotom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B1CA9">
        <w:rPr>
          <w:rFonts w:ascii="Arial" w:hAnsi="Arial" w:cs="Arial"/>
          <w:sz w:val="18"/>
          <w:szCs w:val="18"/>
        </w:rPr>
        <w:t xml:space="preserve">        </w:t>
      </w:r>
      <w:r w:rsidR="00112C18">
        <w:rPr>
          <w:rFonts w:ascii="Arial" w:hAnsi="Arial" w:cs="Arial"/>
          <w:sz w:val="18"/>
          <w:szCs w:val="18"/>
        </w:rPr>
        <w:t xml:space="preserve">      </w:t>
      </w:r>
      <w:r w:rsidR="00FB1CA9">
        <w:rPr>
          <w:rFonts w:ascii="Arial" w:hAnsi="Arial" w:cs="Arial"/>
          <w:sz w:val="18"/>
          <w:szCs w:val="18"/>
        </w:rPr>
        <w:t xml:space="preserve"> Sedežna garnitura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B1CA9">
        <w:rPr>
          <w:rFonts w:ascii="Arial" w:hAnsi="Arial" w:cs="Arial"/>
          <w:sz w:val="18"/>
          <w:szCs w:val="18"/>
        </w:rPr>
        <w:t xml:space="preserve">    </w:t>
      </w:r>
      <w:r w:rsidR="00112C18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>Kopalnica</w:t>
      </w:r>
    </w:p>
    <w:p w14:paraId="05A2EA42" w14:textId="77777777" w:rsidR="009F6E34" w:rsidRDefault="009F6E34" w:rsidP="009F6E34">
      <w:pPr>
        <w:rPr>
          <w:rFonts w:ascii="Arial" w:hAnsi="Arial" w:cs="Arial"/>
          <w:sz w:val="18"/>
          <w:szCs w:val="18"/>
        </w:rPr>
      </w:pPr>
    </w:p>
    <w:p w14:paraId="5601910F" w14:textId="77777777" w:rsidR="009F6E34" w:rsidRDefault="009F6E34" w:rsidP="009F6E34">
      <w:pPr>
        <w:rPr>
          <w:rFonts w:ascii="Arial" w:hAnsi="Arial" w:cs="Arial"/>
          <w:sz w:val="18"/>
          <w:szCs w:val="18"/>
        </w:rPr>
      </w:pPr>
    </w:p>
    <w:p w14:paraId="66CBBDC7" w14:textId="2D272F16" w:rsidR="004B130D" w:rsidRDefault="009F6E34" w:rsidP="004B13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 w:rsidR="004B130D">
        <w:rPr>
          <w:rFonts w:ascii="Arial" w:hAnsi="Arial" w:cs="Arial"/>
        </w:rPr>
        <w:t>Počitniška enota</w:t>
      </w:r>
      <w:r>
        <w:rPr>
          <w:rFonts w:ascii="Arial" w:hAnsi="Arial" w:cs="Arial"/>
        </w:rPr>
        <w:t xml:space="preserve"> </w:t>
      </w:r>
      <w:r w:rsidR="004B130D">
        <w:rPr>
          <w:rFonts w:ascii="Arial" w:hAnsi="Arial" w:cs="Arial"/>
        </w:rPr>
        <w:t xml:space="preserve">z oznako </w:t>
      </w:r>
      <w:r>
        <w:rPr>
          <w:rFonts w:ascii="Arial" w:hAnsi="Arial" w:cs="Arial"/>
        </w:rPr>
        <w:t>68/</w:t>
      </w:r>
      <w:r w:rsidR="001C66EE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</w:t>
      </w:r>
      <w:r w:rsidR="004B130D">
        <w:rPr>
          <w:rFonts w:ascii="Arial" w:hAnsi="Arial" w:cs="Arial"/>
        </w:rPr>
        <w:t xml:space="preserve">se nahaja v hiši z dvema apartmajema v počitniškem naselju </w:t>
      </w:r>
      <w:proofErr w:type="spellStart"/>
      <w:r w:rsidR="004B130D">
        <w:rPr>
          <w:rFonts w:ascii="Arial" w:hAnsi="Arial" w:cs="Arial"/>
        </w:rPr>
        <w:t>Špina</w:t>
      </w:r>
      <w:proofErr w:type="spellEnd"/>
      <w:r w:rsidR="004B130D">
        <w:rPr>
          <w:rFonts w:ascii="Arial" w:hAnsi="Arial" w:cs="Arial"/>
        </w:rPr>
        <w:t xml:space="preserve"> pri Umagu. Meri </w:t>
      </w:r>
      <w:r w:rsidR="004B130D">
        <w:rPr>
          <w:rFonts w:ascii="Arial" w:hAnsi="Arial" w:cs="Arial"/>
          <w:b/>
          <w:bCs/>
        </w:rPr>
        <w:t xml:space="preserve">36 </w:t>
      </w:r>
      <w:r w:rsidR="004B130D" w:rsidRPr="00FC5B66">
        <w:rPr>
          <w:rFonts w:ascii="Arial" w:hAnsi="Arial" w:cs="Arial"/>
          <w:b/>
          <w:bCs/>
        </w:rPr>
        <w:t>m</w:t>
      </w:r>
      <w:r w:rsidR="004B130D" w:rsidRPr="00FC5B66">
        <w:rPr>
          <w:rFonts w:ascii="Arial" w:hAnsi="Arial" w:cs="Arial"/>
          <w:b/>
          <w:bCs/>
          <w:vertAlign w:val="superscript"/>
        </w:rPr>
        <w:t>2</w:t>
      </w:r>
      <w:r w:rsidR="004B130D" w:rsidRPr="00FC5B66">
        <w:rPr>
          <w:rFonts w:ascii="Arial" w:hAnsi="Arial" w:cs="Arial"/>
          <w:b/>
          <w:bCs/>
        </w:rPr>
        <w:t xml:space="preserve"> </w:t>
      </w:r>
      <w:r w:rsidR="004B130D" w:rsidRPr="00FC5B66">
        <w:rPr>
          <w:rFonts w:ascii="Arial" w:hAnsi="Arial" w:cs="Arial"/>
        </w:rPr>
        <w:t>in ima</w:t>
      </w:r>
      <w:r w:rsidR="004B130D">
        <w:rPr>
          <w:rFonts w:ascii="Arial" w:hAnsi="Arial" w:cs="Arial"/>
          <w:b/>
          <w:bCs/>
        </w:rPr>
        <w:t xml:space="preserve"> štiri razpoložljiva ležišča</w:t>
      </w:r>
      <w:r w:rsidR="004B130D" w:rsidRPr="00FC5B66">
        <w:rPr>
          <w:rFonts w:ascii="Arial" w:hAnsi="Arial" w:cs="Arial"/>
        </w:rPr>
        <w:t>.</w:t>
      </w:r>
      <w:r w:rsidR="004B130D">
        <w:rPr>
          <w:rFonts w:ascii="Arial" w:hAnsi="Arial" w:cs="Arial"/>
          <w:b/>
          <w:bCs/>
        </w:rPr>
        <w:t xml:space="preserve"> </w:t>
      </w:r>
      <w:r w:rsidR="004B130D">
        <w:rPr>
          <w:rFonts w:ascii="Arial" w:hAnsi="Arial" w:cs="Arial"/>
        </w:rPr>
        <w:t>V počitniški enoti je kuhinja z dnevnim prostorom, kjer sta dva ležišča (raztegljiva sedežna garnitura),</w:t>
      </w:r>
      <w:r w:rsidR="000C6BC6">
        <w:rPr>
          <w:rFonts w:ascii="Arial" w:hAnsi="Arial" w:cs="Arial"/>
        </w:rPr>
        <w:t xml:space="preserve"> </w:t>
      </w:r>
      <w:r w:rsidR="004B130D">
        <w:rPr>
          <w:rFonts w:ascii="Arial" w:hAnsi="Arial" w:cs="Arial"/>
        </w:rPr>
        <w:t>spalnica z dvema ležiščema (</w:t>
      </w:r>
      <w:r w:rsidR="000C6BC6" w:rsidRPr="000C6BC6">
        <w:rPr>
          <w:rFonts w:ascii="Arial" w:hAnsi="Arial" w:cs="Arial"/>
        </w:rPr>
        <w:t>pograd 90x200cm kot zgornja postelja ter spodnja postelja dimenzije 140x200cm</w:t>
      </w:r>
      <w:r w:rsidR="004B130D">
        <w:rPr>
          <w:rFonts w:ascii="Arial" w:hAnsi="Arial" w:cs="Arial"/>
        </w:rPr>
        <w:t xml:space="preserve">), WC s kopalnico in pokrita terasa. </w:t>
      </w:r>
    </w:p>
    <w:p w14:paraId="313C6073" w14:textId="77777777" w:rsidR="004B130D" w:rsidRDefault="004B130D" w:rsidP="004B13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44CD77E" w14:textId="77777777" w:rsidR="004B130D" w:rsidRDefault="004B130D" w:rsidP="004B13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Parkirno mesto se nahaja ob počitniški hiši.</w:t>
      </w:r>
    </w:p>
    <w:p w14:paraId="42F3F40F" w14:textId="77777777" w:rsidR="004B130D" w:rsidRDefault="004B130D" w:rsidP="004B13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D50C428" w14:textId="280F4C6E" w:rsidR="009F6E34" w:rsidRDefault="009F6E34" w:rsidP="009F6E3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</w:p>
    <w:p w14:paraId="6DF3D33A" w14:textId="77777777" w:rsidR="00BA0E58" w:rsidRDefault="00BA0E58" w:rsidP="009F6E3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9FE9E65" w14:textId="77777777" w:rsidR="00BA0E58" w:rsidRPr="00E25AB1" w:rsidRDefault="00BA0E58" w:rsidP="00BA0E5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 počitniški enoti ni dovoljeno kajenje</w:t>
      </w:r>
      <w:r w:rsidRPr="008F446D">
        <w:rPr>
          <w:rFonts w:ascii="Arial" w:hAnsi="Arial" w:cs="Arial"/>
          <w:b/>
          <w:bCs/>
        </w:rPr>
        <w:t>.</w:t>
      </w:r>
    </w:p>
    <w:p w14:paraId="5E820912" w14:textId="77777777" w:rsidR="009F6E34" w:rsidRDefault="009F6E34" w:rsidP="009F6E3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736099E" w14:textId="77777777" w:rsidR="00BA0E58" w:rsidRDefault="00BA0E58" w:rsidP="00BA0E58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Vodenje živali v objekt </w:t>
      </w:r>
      <w:r>
        <w:rPr>
          <w:rFonts w:ascii="Arial" w:hAnsi="Arial" w:cs="Arial"/>
          <w:b/>
          <w:bCs/>
          <w:sz w:val="20"/>
          <w:szCs w:val="20"/>
        </w:rPr>
        <w:t>je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dovoljeno.</w:t>
      </w:r>
      <w:r>
        <w:rPr>
          <w:rFonts w:ascii="Arial" w:hAnsi="Arial" w:cs="Arial"/>
          <w:b/>
          <w:bCs/>
          <w:sz w:val="20"/>
          <w:szCs w:val="20"/>
        </w:rPr>
        <w:t xml:space="preserve"> Pri bivanju z domačimi živalmi je obvezno doplačilo za čiščenje       po končanem letovanju. </w:t>
      </w:r>
    </w:p>
    <w:p w14:paraId="2ED93347" w14:textId="77777777" w:rsidR="009F6E34" w:rsidRPr="00FC5B66" w:rsidRDefault="009F6E34" w:rsidP="009F6E3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D90E888" w14:textId="77777777" w:rsidR="009F6E34" w:rsidRDefault="009F6E34" w:rsidP="009F6E3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>
        <w:rPr>
          <w:rFonts w:ascii="Arial" w:hAnsi="Arial" w:cs="Arial"/>
          <w:b/>
        </w:rPr>
        <w:t>Spert d.o.o.</w:t>
      </w:r>
      <w:r>
        <w:rPr>
          <w:rFonts w:ascii="Arial" w:hAnsi="Arial" w:cs="Arial"/>
        </w:rPr>
        <w:t xml:space="preserve"> (podrobnejše informacije glede prevzema ključev boste prejeli hkrati z napotnico). </w:t>
      </w:r>
    </w:p>
    <w:p w14:paraId="1B359D06" w14:textId="77777777" w:rsidR="009F6E34" w:rsidRPr="0049268E" w:rsidRDefault="009F6E34" w:rsidP="009F6E3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2D5AD11" w14:textId="77777777" w:rsidR="009F6E34" w:rsidRPr="00810B57" w:rsidRDefault="009F6E34" w:rsidP="009F6E3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lastRenderedPageBreak/>
        <w:t xml:space="preserve">Oprema v objektu </w:t>
      </w:r>
    </w:p>
    <w:p w14:paraId="0A5D66BB" w14:textId="77777777" w:rsidR="009F6E34" w:rsidRDefault="009F6E34" w:rsidP="009F6E34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4B130D" w:rsidRPr="00AC6899" w14:paraId="4A564A34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27C6E39D" w14:textId="77777777" w:rsidR="004B130D" w:rsidRPr="00AC6899" w:rsidRDefault="004B130D" w:rsidP="00810435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E1C6BE" wp14:editId="419220CB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1416D0D5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00E750" wp14:editId="23B69A31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4B130D" w:rsidRPr="00AC6899" w14:paraId="34C6980A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B698A06" w14:textId="0C6D87C0" w:rsidR="004B130D" w:rsidRPr="00E12EF9" w:rsidRDefault="00112C18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FD7C0F" wp14:editId="778D24D6">
                  <wp:extent cx="190500" cy="190500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130D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AE0FFEA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A271A6" wp14:editId="6FEEABB8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4B130D" w:rsidRPr="00AC6899" w14:paraId="5345246A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41C37DEA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3E9773" wp14:editId="2644D5F2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03C26263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D05D1C" wp14:editId="0990DDDB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4B130D" w:rsidRPr="00AC6899" w14:paraId="273A4772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1E92D60B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9BD681" wp14:editId="1680D255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022A2E2E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11B495" wp14:editId="2D49B0B1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osoda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in jedilni pribor</w:t>
            </w:r>
          </w:p>
        </w:tc>
      </w:tr>
      <w:tr w:rsidR="004B130D" w:rsidRPr="00AC6899" w14:paraId="33948897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01D3A4C1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0C33BD" wp14:editId="1229D7C5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2F643D68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4748A7" wp14:editId="4BBB0F53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4B130D" w:rsidRPr="00AC6899" w14:paraId="2B035FC0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448D01C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47C921" wp14:editId="76FBD8FE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864B868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C07898" wp14:editId="10DF1D7D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4B130D" w:rsidRPr="00AC6899" w14:paraId="5F3BBAFF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B7D06CB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7AF5B6" wp14:editId="3A3134E3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467A5C82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C6C647" wp14:editId="40B15527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4B130D" w:rsidRPr="00AC6899" w14:paraId="430AE882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181A554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1C9E52" wp14:editId="5AF291DE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5B02F14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D2E903" wp14:editId="0441D922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4B130D" w:rsidRPr="00AC6899" w14:paraId="6DCAE664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4869FB1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3393F0" wp14:editId="6EBF4CEE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0BA90253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F73249" wp14:editId="1550DCAF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4B130D" w:rsidRPr="00AC6899" w14:paraId="31DFDF57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1BF58C08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2EE7F6" wp14:editId="54859FA8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3609D291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4AE153" wp14:editId="44B2F934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4B130D" w:rsidRPr="00AC6899" w14:paraId="70772668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487DE33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0F27BE" wp14:editId="5D74746C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B644350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A32940" wp14:editId="29726A2C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4B130D" w:rsidRPr="00AC6899" w14:paraId="03F90495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26095586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5FDF5F" wp14:editId="6A08FAA1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4F22C554" w14:textId="18FA1B78" w:rsidR="004B130D" w:rsidRPr="00E12EF9" w:rsidRDefault="00BA0E58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FC8077" wp14:editId="6AD94612">
                  <wp:extent cx="190500" cy="200025"/>
                  <wp:effectExtent l="0" t="0" r="0" b="9525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130D"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4B130D" w:rsidRPr="00AC6899" w14:paraId="62EBD319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03316C2C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1E974C" wp14:editId="059F29C3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1A0F95A0" w14:textId="77777777" w:rsidR="004B130D" w:rsidRPr="00E12EF9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11C793" wp14:editId="332232E9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4B130D" w:rsidRPr="00AC6899" w14:paraId="03725D36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0C0E4ADD" w14:textId="77777777" w:rsidR="004B130D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07ECAF" wp14:editId="450FDFD3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B5ABF87" w14:textId="77777777" w:rsidR="004B130D" w:rsidRDefault="004B130D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0A6ADC" wp14:editId="63B23F27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4B130D" w:rsidRPr="00AC6899" w14:paraId="26389AD5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556E98D0" w14:textId="77777777" w:rsidR="004B130D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2DB513" wp14:editId="1C88880D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Zmrzovalnik</w:t>
            </w:r>
          </w:p>
        </w:tc>
        <w:tc>
          <w:tcPr>
            <w:tcW w:w="4269" w:type="dxa"/>
            <w:vAlign w:val="center"/>
          </w:tcPr>
          <w:p w14:paraId="0EE9463F" w14:textId="77777777" w:rsidR="004B130D" w:rsidRDefault="004B130D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D80EA6" wp14:editId="47B6CB6C">
                  <wp:extent cx="190500" cy="200025"/>
                  <wp:effectExtent l="0" t="0" r="0" b="9525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64989CD7" w14:textId="77777777" w:rsidR="004B130D" w:rsidRDefault="004B130D" w:rsidP="004B130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DC5DE8A" w14:textId="77777777" w:rsidR="004B130D" w:rsidRDefault="004B130D" w:rsidP="004B130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AF72654" w14:textId="77777777" w:rsidR="004B130D" w:rsidRDefault="004B130D" w:rsidP="004B130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t>Oprema na dvorišču</w:t>
      </w:r>
    </w:p>
    <w:p w14:paraId="36864852" w14:textId="77777777" w:rsidR="004B130D" w:rsidRDefault="004B130D" w:rsidP="004B130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B130D" w14:paraId="272A3659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58914987" w14:textId="77777777" w:rsidR="004B130D" w:rsidRPr="008E2C6E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A6D543" wp14:editId="7D503BCF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58BEB4C8" w14:textId="77777777" w:rsidR="004B130D" w:rsidRPr="008E2C6E" w:rsidRDefault="004B130D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3778D" wp14:editId="27DE1FBC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4B130D" w14:paraId="6CA7E3AC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1973B812" w14:textId="77777777" w:rsidR="004B130D" w:rsidRPr="008E2C6E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743C07" wp14:editId="792F8C04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076945D0" w14:textId="77777777" w:rsidR="004B130D" w:rsidRPr="008E2C6E" w:rsidRDefault="004B130D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1B6D7D" wp14:editId="27442DF4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  <w:tr w:rsidR="004B130D" w14:paraId="590DEA49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7FD636A4" w14:textId="77777777" w:rsidR="004B130D" w:rsidRPr="008E2C6E" w:rsidRDefault="004B130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A39F70" wp14:editId="09287591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57FB26D7" w14:textId="77777777" w:rsidR="004B130D" w:rsidRPr="008E2C6E" w:rsidRDefault="004B130D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32E21D" wp14:editId="6B195357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2195F3DA" w14:textId="459F2485" w:rsidR="009F6E34" w:rsidRDefault="009F6E34" w:rsidP="009F6E3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548DC29" w14:textId="77777777" w:rsidR="004B130D" w:rsidRDefault="004B130D" w:rsidP="009F6E3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0B8BF90" w14:textId="77777777" w:rsidR="009F6E34" w:rsidRPr="008E2C6E" w:rsidRDefault="009F6E34" w:rsidP="009F6E3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E2C6E">
        <w:rPr>
          <w:rFonts w:ascii="Arial" w:hAnsi="Arial" w:cs="Arial"/>
          <w:b/>
          <w:sz w:val="20"/>
          <w:szCs w:val="20"/>
        </w:rPr>
        <w:t xml:space="preserve">Oddaljenost </w:t>
      </w:r>
    </w:p>
    <w:p w14:paraId="1A99AC7A" w14:textId="77777777" w:rsidR="009F6E34" w:rsidRPr="008E2C6E" w:rsidRDefault="009F6E34" w:rsidP="009F6E3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9F6E34" w:rsidRPr="00171C02" w14:paraId="2F4E6E1C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147A8626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3B791604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m</w:t>
            </w:r>
          </w:p>
        </w:tc>
      </w:tr>
      <w:tr w:rsidR="009F6E34" w:rsidRPr="00C158D4" w14:paraId="5B00EE77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6EE2F173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1355BB59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9F6E34" w:rsidRPr="00C158D4" w14:paraId="5F0D93A9" w14:textId="77777777" w:rsidTr="00564C61">
        <w:trPr>
          <w:trHeight w:val="337"/>
        </w:trPr>
        <w:tc>
          <w:tcPr>
            <w:tcW w:w="2996" w:type="dxa"/>
            <w:vAlign w:val="center"/>
          </w:tcPr>
          <w:p w14:paraId="4DC940B8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3CC4A57D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 km</w:t>
            </w:r>
          </w:p>
        </w:tc>
      </w:tr>
      <w:tr w:rsidR="009F6E34" w:rsidRPr="00C158D4" w14:paraId="376EEF25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26E69FC6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88C3F8D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 km</w:t>
            </w:r>
          </w:p>
        </w:tc>
      </w:tr>
      <w:tr w:rsidR="009F6E34" w:rsidRPr="00C158D4" w14:paraId="2E41EA09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35D94013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A7BE660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9F6E34" w:rsidRPr="00C158D4" w14:paraId="2F451DEF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31BC2A18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AA7B7DB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9F6E34" w:rsidRPr="00C158D4" w14:paraId="41E944AE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099A1758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77E4350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9F6E34" w:rsidRPr="00C158D4" w14:paraId="4DE240A5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2CFCA15A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72C6C0E0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 km</w:t>
            </w:r>
          </w:p>
        </w:tc>
      </w:tr>
      <w:tr w:rsidR="009F6E34" w:rsidRPr="00C158D4" w14:paraId="5D380F8E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7BD6C9BD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A0642A8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9F6E34" w:rsidRPr="00C158D4" w14:paraId="09744998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4AB9A369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4EBED167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 km</w:t>
            </w:r>
          </w:p>
        </w:tc>
      </w:tr>
      <w:tr w:rsidR="009F6E34" w:rsidRPr="00C158D4" w14:paraId="7324AF33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4D37F248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656987B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 km</w:t>
            </w:r>
          </w:p>
        </w:tc>
      </w:tr>
      <w:tr w:rsidR="009F6E34" w:rsidRPr="00C158D4" w14:paraId="34055032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616235EE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FBBD5CA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 km</w:t>
            </w:r>
          </w:p>
        </w:tc>
      </w:tr>
      <w:tr w:rsidR="009F6E34" w:rsidRPr="00C158D4" w14:paraId="3F5B72BE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4AE24F47" w14:textId="77777777" w:rsidR="009F6E34" w:rsidRPr="00171C02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67082AB6" w14:textId="77777777" w:rsidR="009F6E34" w:rsidRPr="00C158D4" w:rsidRDefault="009F6E34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324DA8B5" w14:textId="77777777" w:rsidR="009F6E34" w:rsidRPr="009A69AF" w:rsidRDefault="009F6E34" w:rsidP="009F6E34">
      <w:pPr>
        <w:rPr>
          <w:rFonts w:ascii="Arial" w:hAnsi="Arial" w:cs="Arial"/>
          <w:sz w:val="18"/>
          <w:szCs w:val="18"/>
        </w:rPr>
      </w:pPr>
    </w:p>
    <w:p w14:paraId="23990827" w14:textId="77777777" w:rsidR="004B130D" w:rsidRDefault="004B130D" w:rsidP="004B130D">
      <w:pPr>
        <w:rPr>
          <w:rFonts w:ascii="Arial" w:hAnsi="Arial" w:cs="Arial"/>
          <w:b/>
          <w:sz w:val="20"/>
          <w:szCs w:val="20"/>
        </w:rPr>
      </w:pPr>
    </w:p>
    <w:p w14:paraId="1C86F995" w14:textId="77777777" w:rsidR="004B130D" w:rsidRDefault="004B130D" w:rsidP="004B130D">
      <w:pPr>
        <w:rPr>
          <w:rFonts w:ascii="Arial" w:hAnsi="Arial" w:cs="Arial"/>
          <w:b/>
          <w:sz w:val="20"/>
          <w:szCs w:val="20"/>
        </w:rPr>
      </w:pPr>
    </w:p>
    <w:p w14:paraId="003F8F3F" w14:textId="77777777" w:rsidR="004B130D" w:rsidRDefault="004B130D" w:rsidP="004B130D">
      <w:pPr>
        <w:rPr>
          <w:rFonts w:ascii="Arial" w:hAnsi="Arial" w:cs="Arial"/>
          <w:b/>
          <w:sz w:val="20"/>
          <w:szCs w:val="20"/>
        </w:rPr>
      </w:pPr>
    </w:p>
    <w:p w14:paraId="0BD57E00" w14:textId="77777777" w:rsidR="004B130D" w:rsidRDefault="004B130D" w:rsidP="004B130D">
      <w:pPr>
        <w:rPr>
          <w:rFonts w:ascii="Arial" w:hAnsi="Arial" w:cs="Arial"/>
          <w:b/>
          <w:sz w:val="20"/>
          <w:szCs w:val="20"/>
        </w:rPr>
      </w:pPr>
    </w:p>
    <w:p w14:paraId="3F4128F9" w14:textId="77777777" w:rsidR="004B130D" w:rsidRDefault="004B130D" w:rsidP="004B130D">
      <w:pPr>
        <w:rPr>
          <w:rFonts w:ascii="Arial" w:hAnsi="Arial" w:cs="Arial"/>
          <w:b/>
          <w:sz w:val="20"/>
          <w:szCs w:val="20"/>
        </w:rPr>
      </w:pPr>
    </w:p>
    <w:p w14:paraId="07D4069A" w14:textId="77777777" w:rsidR="004B130D" w:rsidRDefault="004B130D" w:rsidP="004B130D">
      <w:pPr>
        <w:rPr>
          <w:rFonts w:ascii="Arial" w:hAnsi="Arial" w:cs="Arial"/>
          <w:b/>
          <w:sz w:val="20"/>
          <w:szCs w:val="20"/>
        </w:rPr>
      </w:pPr>
    </w:p>
    <w:p w14:paraId="6C81D971" w14:textId="77777777" w:rsidR="004B130D" w:rsidRDefault="004B130D" w:rsidP="004B130D">
      <w:pPr>
        <w:rPr>
          <w:rFonts w:ascii="Arial" w:hAnsi="Arial" w:cs="Arial"/>
          <w:b/>
          <w:sz w:val="20"/>
          <w:szCs w:val="20"/>
        </w:rPr>
      </w:pPr>
    </w:p>
    <w:p w14:paraId="3190C862" w14:textId="6C0DE7C8" w:rsidR="004B130D" w:rsidRDefault="004B130D" w:rsidP="004B130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1A64235B" w14:textId="77777777" w:rsidR="004B130D" w:rsidRDefault="004B130D" w:rsidP="004B130D">
      <w:pPr>
        <w:rPr>
          <w:rFonts w:ascii="Arial" w:hAnsi="Arial" w:cs="Arial"/>
          <w:b/>
          <w:sz w:val="20"/>
          <w:szCs w:val="20"/>
        </w:rPr>
      </w:pPr>
    </w:p>
    <w:p w14:paraId="5E38573B" w14:textId="4700DDF0" w:rsidR="00202E9D" w:rsidRDefault="004B130D">
      <w:r>
        <w:rPr>
          <w:noProof/>
        </w:rPr>
        <w:drawing>
          <wp:inline distT="0" distB="0" distL="0" distR="0" wp14:anchorId="42A1E295" wp14:editId="37B6DD3D">
            <wp:extent cx="5760720" cy="4403090"/>
            <wp:effectExtent l="0" t="0" r="0" b="0"/>
            <wp:docPr id="14" name="Slika 14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2E9D" w:rsidSect="00A678D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8C"/>
    <w:rsid w:val="000C6BC6"/>
    <w:rsid w:val="00112C18"/>
    <w:rsid w:val="001C66EE"/>
    <w:rsid w:val="00202E9D"/>
    <w:rsid w:val="00292555"/>
    <w:rsid w:val="003A68A0"/>
    <w:rsid w:val="004B130D"/>
    <w:rsid w:val="00551594"/>
    <w:rsid w:val="0076288C"/>
    <w:rsid w:val="009F6E34"/>
    <w:rsid w:val="00A678DA"/>
    <w:rsid w:val="00BA0E58"/>
    <w:rsid w:val="00F43567"/>
    <w:rsid w:val="00FB1CA9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3157"/>
  <w15:chartTrackingRefBased/>
  <w15:docId w15:val="{B97603C5-C8FA-4DC0-8A00-B98C9969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6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F6E34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F6E34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9F6E34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0C6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5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Umag, Špina 68/B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Umag, Špina 68/B</dc:title>
  <dc:subject/>
  <dc:creator>Tjaša Golob</dc:creator>
  <cp:keywords/>
  <dc:description/>
  <cp:lastModifiedBy>Tjaša Golob</cp:lastModifiedBy>
  <cp:revision>13</cp:revision>
  <dcterms:created xsi:type="dcterms:W3CDTF">2021-03-22T10:15:00Z</dcterms:created>
  <dcterms:modified xsi:type="dcterms:W3CDTF">2026-03-06T13:14:00Z</dcterms:modified>
</cp:coreProperties>
</file>