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7303" w14:textId="51C2BF4B" w:rsidR="00C17959" w:rsidRDefault="00C17959" w:rsidP="00C1795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ŠPINA</w:t>
      </w: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hiša 68/A</w:t>
      </w:r>
    </w:p>
    <w:p w14:paraId="6132CBCA" w14:textId="77777777" w:rsidR="00814DC7" w:rsidRDefault="00814DC7" w:rsidP="00506A08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82A20FE" w14:textId="495058C0" w:rsidR="009A69AF" w:rsidRPr="00210056" w:rsidRDefault="00814DC7" w:rsidP="00210056">
      <w:pPr>
        <w:ind w:left="-851" w:right="-709"/>
        <w:rPr>
          <w:noProof/>
        </w:rPr>
      </w:pPr>
      <w:r>
        <w:rPr>
          <w:noProof/>
        </w:rPr>
        <w:drawing>
          <wp:inline distT="0" distB="0" distL="0" distR="0" wp14:anchorId="6A1F1FC6" wp14:editId="6738E849">
            <wp:extent cx="2863970" cy="2147978"/>
            <wp:effectExtent l="0" t="0" r="0" b="5080"/>
            <wp:docPr id="4" name="Slika 4" descr="Počitniška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očitniška hiš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95" cy="21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A0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EEB380" wp14:editId="4DB0A3BD">
            <wp:extent cx="2157733" cy="2103307"/>
            <wp:effectExtent l="8255" t="0" r="3175" b="3175"/>
            <wp:docPr id="3" name="Slika 3" descr="Terasa pred vhodom v apart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erasa pred vhodom v apartm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59"/>
                    <a:stretch/>
                  </pic:blipFill>
                  <pic:spPr bwMode="auto">
                    <a:xfrm rot="5400000">
                      <a:off x="0" y="0"/>
                      <a:ext cx="2196327" cy="214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6A08">
        <w:rPr>
          <w:noProof/>
        </w:rPr>
        <w:t xml:space="preserve"> </w:t>
      </w:r>
      <w:r w:rsidR="00210056" w:rsidRPr="00210056">
        <w:rPr>
          <w:noProof/>
        </w:rPr>
        <w:drawing>
          <wp:inline distT="0" distB="0" distL="0" distR="0" wp14:anchorId="317F92FE" wp14:editId="36BD5978">
            <wp:extent cx="1630392" cy="2173857"/>
            <wp:effectExtent l="0" t="0" r="8255" b="0"/>
            <wp:docPr id="1110967041" name="Slika 2" descr="Slika, ki vsebuje besede zaprt prostor, zid, postelja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67041" name="Slika 2" descr="Slika, ki vsebuje besede zaprt prostor, zid, postelja, tl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88" cy="220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2224E" w14:textId="37CF890E" w:rsidR="00202E9D" w:rsidRDefault="009A69AF">
      <w:pPr>
        <w:rPr>
          <w:rFonts w:ascii="Arial" w:hAnsi="Arial" w:cs="Arial"/>
          <w:sz w:val="18"/>
          <w:szCs w:val="18"/>
        </w:rPr>
      </w:pPr>
      <w:r>
        <w:tab/>
      </w:r>
      <w:r w:rsidR="00814DC7" w:rsidRPr="00814DC7">
        <w:rPr>
          <w:rFonts w:ascii="Arial" w:hAnsi="Arial" w:cs="Arial"/>
          <w:sz w:val="18"/>
          <w:szCs w:val="18"/>
        </w:rPr>
        <w:t>Počitniška hiša</w:t>
      </w:r>
      <w:r>
        <w:tab/>
        <w:t xml:space="preserve">           </w:t>
      </w:r>
      <w:r w:rsidR="00506A08">
        <w:rPr>
          <w:rFonts w:ascii="Arial" w:hAnsi="Arial" w:cs="Arial"/>
          <w:sz w:val="18"/>
          <w:szCs w:val="18"/>
        </w:rPr>
        <w:t xml:space="preserve">     </w:t>
      </w:r>
      <w:r w:rsidR="00814DC7">
        <w:rPr>
          <w:rFonts w:ascii="Arial" w:hAnsi="Arial" w:cs="Arial"/>
          <w:sz w:val="18"/>
          <w:szCs w:val="18"/>
        </w:rPr>
        <w:t xml:space="preserve">                         </w:t>
      </w:r>
      <w:r w:rsidR="00506A08">
        <w:rPr>
          <w:rFonts w:ascii="Arial" w:hAnsi="Arial" w:cs="Arial"/>
          <w:sz w:val="18"/>
          <w:szCs w:val="18"/>
        </w:rPr>
        <w:t>Terasa</w:t>
      </w:r>
      <w:r>
        <w:rPr>
          <w:rFonts w:ascii="Arial" w:hAnsi="Arial" w:cs="Arial"/>
          <w:sz w:val="18"/>
          <w:szCs w:val="18"/>
        </w:rPr>
        <w:tab/>
      </w:r>
      <w:r w:rsidR="00814DC7">
        <w:rPr>
          <w:rFonts w:ascii="Arial" w:hAnsi="Arial" w:cs="Arial"/>
          <w:sz w:val="18"/>
          <w:szCs w:val="18"/>
        </w:rPr>
        <w:tab/>
      </w:r>
      <w:r w:rsidR="00814DC7">
        <w:rPr>
          <w:rFonts w:ascii="Arial" w:hAnsi="Arial" w:cs="Arial"/>
          <w:sz w:val="18"/>
          <w:szCs w:val="18"/>
        </w:rPr>
        <w:tab/>
        <w:t xml:space="preserve">      </w:t>
      </w:r>
      <w:r w:rsidR="0004016A">
        <w:rPr>
          <w:rFonts w:ascii="Arial" w:hAnsi="Arial" w:cs="Arial"/>
          <w:sz w:val="18"/>
          <w:szCs w:val="18"/>
        </w:rPr>
        <w:t xml:space="preserve">               </w:t>
      </w:r>
      <w:r w:rsidR="00210056">
        <w:rPr>
          <w:rFonts w:ascii="Arial" w:hAnsi="Arial" w:cs="Arial"/>
          <w:sz w:val="18"/>
          <w:szCs w:val="18"/>
        </w:rPr>
        <w:t xml:space="preserve">           </w:t>
      </w:r>
      <w:r w:rsidR="0004016A">
        <w:rPr>
          <w:rFonts w:ascii="Arial" w:hAnsi="Arial" w:cs="Arial"/>
          <w:sz w:val="18"/>
          <w:szCs w:val="18"/>
        </w:rPr>
        <w:t xml:space="preserve"> </w:t>
      </w:r>
      <w:r w:rsidR="00506A08">
        <w:rPr>
          <w:rFonts w:ascii="Arial" w:hAnsi="Arial" w:cs="Arial"/>
          <w:sz w:val="18"/>
          <w:szCs w:val="18"/>
        </w:rPr>
        <w:t>Spalnica</w:t>
      </w:r>
    </w:p>
    <w:p w14:paraId="4798BE79" w14:textId="49D009F7" w:rsidR="009A69AF" w:rsidRDefault="009A69AF">
      <w:pPr>
        <w:rPr>
          <w:rFonts w:ascii="Arial" w:hAnsi="Arial" w:cs="Arial"/>
          <w:sz w:val="18"/>
          <w:szCs w:val="18"/>
        </w:rPr>
      </w:pPr>
    </w:p>
    <w:p w14:paraId="4D1B12AF" w14:textId="0072A965" w:rsidR="009A69AF" w:rsidRDefault="00257924" w:rsidP="009A69AF">
      <w:pPr>
        <w:ind w:left="-709" w:right="-1134"/>
        <w:rPr>
          <w:rFonts w:ascii="Arial" w:hAnsi="Arial" w:cs="Arial"/>
          <w:b/>
          <w:noProof/>
          <w:sz w:val="22"/>
          <w:szCs w:val="22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EE9E919" wp14:editId="0B5EFEBE">
            <wp:extent cx="2674617" cy="2005963"/>
            <wp:effectExtent l="0" t="8572" r="3492" b="3493"/>
            <wp:docPr id="8" name="Slika 8" descr="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edežna garnitura v dnevnem prostoru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3434" cy="201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04016A">
        <w:rPr>
          <w:noProof/>
        </w:rPr>
        <w:drawing>
          <wp:inline distT="0" distB="0" distL="0" distR="0" wp14:anchorId="19E58EE4" wp14:editId="7CCD74FD">
            <wp:extent cx="2675888" cy="2233682"/>
            <wp:effectExtent l="0" t="7620" r="3175" b="3175"/>
            <wp:docPr id="5" name="Slika 5" descr="Kuhinjski n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Kuhinjski niz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52"/>
                    <a:stretch/>
                  </pic:blipFill>
                  <pic:spPr bwMode="auto">
                    <a:xfrm rot="5400000">
                      <a:off x="0" y="0"/>
                      <a:ext cx="2688159" cy="22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672ECA4F" wp14:editId="585339CF">
            <wp:extent cx="2667738" cy="2000804"/>
            <wp:effectExtent l="9843" t="0" r="0" b="9208"/>
            <wp:docPr id="2" name="Slika 2" descr="Tuš kabina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uš kabina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6823" cy="201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10026" w14:textId="156080F1" w:rsidR="009A69AF" w:rsidRDefault="009A69AF" w:rsidP="009A69A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257924">
        <w:rPr>
          <w:rFonts w:ascii="Arial" w:hAnsi="Arial" w:cs="Arial"/>
          <w:sz w:val="18"/>
          <w:szCs w:val="18"/>
        </w:rPr>
        <w:t xml:space="preserve">          Dnevni prostor                                          K</w:t>
      </w:r>
      <w:r>
        <w:rPr>
          <w:rFonts w:ascii="Arial" w:hAnsi="Arial" w:cs="Arial"/>
          <w:sz w:val="18"/>
          <w:szCs w:val="18"/>
        </w:rPr>
        <w:t xml:space="preserve">uhinjo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57924"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  <w:sz w:val="18"/>
          <w:szCs w:val="18"/>
        </w:rPr>
        <w:t>Kopalnica</w:t>
      </w:r>
    </w:p>
    <w:p w14:paraId="2AEC9EA0" w14:textId="228C1F9C" w:rsidR="009A69AF" w:rsidRDefault="009A69AF" w:rsidP="009A69AF">
      <w:pPr>
        <w:rPr>
          <w:rFonts w:ascii="Arial" w:hAnsi="Arial" w:cs="Arial"/>
          <w:sz w:val="18"/>
          <w:szCs w:val="18"/>
        </w:rPr>
      </w:pPr>
    </w:p>
    <w:p w14:paraId="74A564A2" w14:textId="77777777" w:rsidR="00E9787A" w:rsidRDefault="00E9787A" w:rsidP="009A69AF">
      <w:pPr>
        <w:rPr>
          <w:rFonts w:ascii="Arial" w:hAnsi="Arial" w:cs="Arial"/>
          <w:sz w:val="18"/>
          <w:szCs w:val="18"/>
        </w:rPr>
      </w:pPr>
    </w:p>
    <w:p w14:paraId="2953029C" w14:textId="3D4C997D" w:rsidR="00997E0E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 w:rsidR="00997E0E">
        <w:rPr>
          <w:rFonts w:ascii="Arial" w:hAnsi="Arial" w:cs="Arial"/>
        </w:rPr>
        <w:t xml:space="preserve">Počitniška enota z oznako 68/A </w:t>
      </w:r>
      <w:r>
        <w:rPr>
          <w:rFonts w:ascii="Arial" w:hAnsi="Arial" w:cs="Arial"/>
        </w:rPr>
        <w:t>se nahaja v</w:t>
      </w:r>
      <w:r w:rsidR="00997E0E">
        <w:rPr>
          <w:rFonts w:ascii="Arial" w:hAnsi="Arial" w:cs="Arial"/>
        </w:rPr>
        <w:t xml:space="preserve"> hiši z dvema </w:t>
      </w:r>
      <w:r w:rsidR="00C60B8E">
        <w:rPr>
          <w:rFonts w:ascii="Arial" w:hAnsi="Arial" w:cs="Arial"/>
        </w:rPr>
        <w:t>apartmajema</w:t>
      </w:r>
      <w:r w:rsidR="00997E0E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 </w:t>
      </w:r>
      <w:r w:rsidR="00E9787A">
        <w:rPr>
          <w:rFonts w:ascii="Arial" w:hAnsi="Arial" w:cs="Arial"/>
        </w:rPr>
        <w:t xml:space="preserve">počitniškem naselju </w:t>
      </w:r>
      <w:proofErr w:type="spellStart"/>
      <w:r w:rsidR="00E9787A">
        <w:rPr>
          <w:rFonts w:ascii="Arial" w:hAnsi="Arial" w:cs="Arial"/>
        </w:rPr>
        <w:t>Špina</w:t>
      </w:r>
      <w:proofErr w:type="spellEnd"/>
      <w:r w:rsidR="00E9787A">
        <w:rPr>
          <w:rFonts w:ascii="Arial" w:hAnsi="Arial" w:cs="Arial"/>
        </w:rPr>
        <w:t xml:space="preserve"> pri Umagu</w:t>
      </w:r>
      <w:r>
        <w:rPr>
          <w:rFonts w:ascii="Arial" w:hAnsi="Arial" w:cs="Arial"/>
        </w:rPr>
        <w:t xml:space="preserve">. </w:t>
      </w:r>
      <w:r w:rsidR="00997E0E">
        <w:rPr>
          <w:rFonts w:ascii="Arial" w:hAnsi="Arial" w:cs="Arial"/>
        </w:rPr>
        <w:t>Meri</w:t>
      </w:r>
      <w:r>
        <w:rPr>
          <w:rFonts w:ascii="Arial" w:hAnsi="Arial" w:cs="Arial"/>
        </w:rPr>
        <w:t xml:space="preserve"> </w:t>
      </w:r>
      <w:r w:rsidR="00E9787A">
        <w:rPr>
          <w:rFonts w:ascii="Arial" w:hAnsi="Arial" w:cs="Arial"/>
          <w:b/>
          <w:bCs/>
        </w:rPr>
        <w:t>36</w:t>
      </w:r>
      <w:r w:rsidR="00997E0E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štiri razpoložljiva ležišča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V počitniški enoti je kuhinja z dnevnim prostorom, kjer sta dva ležišča (raztegljiva sedežna garnitura), spalnica z dvema ležiščema (</w:t>
      </w:r>
      <w:r w:rsidR="00210056" w:rsidRPr="00210056">
        <w:rPr>
          <w:rFonts w:ascii="Arial" w:hAnsi="Arial" w:cs="Arial"/>
        </w:rPr>
        <w:t>pograd 90x200cm kot zgornja postelja ter spodnja postelja dimenzije 140x200cm</w:t>
      </w:r>
      <w:r>
        <w:rPr>
          <w:rFonts w:ascii="Arial" w:hAnsi="Arial" w:cs="Arial"/>
        </w:rPr>
        <w:t>), WC s kopalnico in</w:t>
      </w:r>
      <w:r w:rsidR="00997E0E">
        <w:rPr>
          <w:rFonts w:ascii="Arial" w:hAnsi="Arial" w:cs="Arial"/>
        </w:rPr>
        <w:t xml:space="preserve"> pokrita</w:t>
      </w:r>
      <w:r>
        <w:rPr>
          <w:rFonts w:ascii="Arial" w:hAnsi="Arial" w:cs="Arial"/>
        </w:rPr>
        <w:t xml:space="preserve"> terasa. </w:t>
      </w:r>
    </w:p>
    <w:p w14:paraId="0D953968" w14:textId="77777777" w:rsidR="00997E0E" w:rsidRDefault="00997E0E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A5372E8" w14:textId="7097E0BA" w:rsidR="009A69AF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5E6BF5D6" w14:textId="77777777" w:rsidR="009A69AF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EC2FE7D" w14:textId="77777777" w:rsidR="009A69AF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49A9E2E4" w14:textId="77777777" w:rsidR="009A69AF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5722ACF" w14:textId="77777777" w:rsidR="009A69AF" w:rsidRPr="00E25AB1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57E102D7" w14:textId="77777777" w:rsidR="009A69AF" w:rsidRPr="00FC5B66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E36E26C" w14:textId="77777777" w:rsidR="009A69AF" w:rsidRDefault="009A69AF" w:rsidP="009A69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4A992DCA" w14:textId="77777777" w:rsidR="009A69AF" w:rsidRPr="0049268E" w:rsidRDefault="009A69AF" w:rsidP="009A69AF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7E6F3A" w14:textId="77777777" w:rsidR="009A69AF" w:rsidRPr="00810B57" w:rsidRDefault="009A69AF" w:rsidP="009A69A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 xml:space="preserve">Oprema v objektu </w:t>
      </w:r>
    </w:p>
    <w:p w14:paraId="1A7E03E7" w14:textId="77777777" w:rsidR="009A69AF" w:rsidRDefault="009A69AF" w:rsidP="009A69A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3EEB986" w14:textId="77777777" w:rsidR="00997E0E" w:rsidRDefault="00997E0E" w:rsidP="00997E0E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997E0E" w:rsidRPr="00AC6899" w14:paraId="560DE17F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84FFE6D" w14:textId="77777777" w:rsidR="00997E0E" w:rsidRPr="00AC6899" w:rsidRDefault="00997E0E" w:rsidP="0081043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360323" wp14:editId="1E2332DA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FE09702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62A691" wp14:editId="2E9CEC8E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997E0E" w:rsidRPr="00AC6899" w14:paraId="089974BA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D90A0B2" w14:textId="4575153B" w:rsidR="00997E0E" w:rsidRPr="00E12EF9" w:rsidRDefault="00BA347A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BC51AD" wp14:editId="4E961A2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7E0E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071CB84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2C359" wp14:editId="383D13E9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997E0E" w:rsidRPr="00AC6899" w14:paraId="0D670D82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021FBB05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319EC0" wp14:editId="7CA3DBB3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656722E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306BD2" wp14:editId="1DA532A1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997E0E" w:rsidRPr="00AC6899" w14:paraId="50EA1197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457DE096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40E12" wp14:editId="7BECC298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091DA25A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F23D4D" wp14:editId="1C268506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997E0E" w:rsidRPr="00AC6899" w14:paraId="7B78D288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EB19EDA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C9E6B0" wp14:editId="38A3A78F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F27F899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5FE692" wp14:editId="6F1D7622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997E0E" w:rsidRPr="00AC6899" w14:paraId="2CD9D59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5319A26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49E35F" wp14:editId="25A49871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3AF38FA1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78F43A" wp14:editId="593E325B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997E0E" w:rsidRPr="00AC6899" w14:paraId="6E952DF6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BE34A2F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1EAC5E" wp14:editId="2DC76DCA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9A1C87D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CB977A" wp14:editId="5B7F0CE5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997E0E" w:rsidRPr="00AC6899" w14:paraId="71E7444D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C112C4D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1E8469" wp14:editId="11CA741C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9DD8294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D4FFFC" wp14:editId="6C6D27A8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997E0E" w:rsidRPr="00AC6899" w14:paraId="0874A2AC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50342453" w14:textId="25AC1793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975251" wp14:editId="723DB1AF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7B6262C9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D6729F" wp14:editId="14F814E8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997E0E" w:rsidRPr="00AC6899" w14:paraId="02F6E89E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7D915874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46C547" wp14:editId="120AE2BA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4BFB4E47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A8BA4F" wp14:editId="52004024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997E0E" w:rsidRPr="00AC6899" w14:paraId="5C53BD8A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55469B50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A97DF1" wp14:editId="775170B9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0C12276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5E51E3" wp14:editId="5F781B7F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997E0E" w:rsidRPr="00AC6899" w14:paraId="2041AC91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39B4B93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C3D385" wp14:editId="7C965CDF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7AF0438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75C2C3" wp14:editId="53BD6E1B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997E0E" w:rsidRPr="00AC6899" w14:paraId="640BEF4F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285F073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35F5A6" wp14:editId="221DB41A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376620FA" w14:textId="77777777" w:rsidR="00997E0E" w:rsidRPr="00E12EF9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931845" wp14:editId="6E16EC33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997E0E" w:rsidRPr="00AC6899" w14:paraId="2A5A5341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38E89765" w14:textId="77777777" w:rsidR="00997E0E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705844" wp14:editId="70F6E65E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4E04D488" w14:textId="77777777" w:rsidR="00997E0E" w:rsidRDefault="00997E0E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F090CC" wp14:editId="09EFAFAA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997E0E" w:rsidRPr="00AC6899" w14:paraId="30DE55F8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6638A307" w14:textId="77777777" w:rsidR="00997E0E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32C029" wp14:editId="7502AF98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25D32926" w14:textId="77777777" w:rsidR="00997E0E" w:rsidRDefault="00997E0E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175E19" wp14:editId="32818C92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5C94E9A7" w14:textId="77777777" w:rsidR="00997E0E" w:rsidRDefault="00997E0E" w:rsidP="00997E0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7D48E59" w14:textId="77777777" w:rsidR="00997E0E" w:rsidRDefault="00997E0E" w:rsidP="00997E0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065CEA4" w14:textId="77777777" w:rsidR="00997E0E" w:rsidRDefault="00997E0E" w:rsidP="00997E0E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2CB5290B" w14:textId="77777777" w:rsidR="00997E0E" w:rsidRDefault="00997E0E" w:rsidP="00997E0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997E0E" w14:paraId="5EA5DD51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3CF45F11" w14:textId="77777777" w:rsidR="00997E0E" w:rsidRPr="008E2C6E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FA8C51" wp14:editId="5CE5D0A6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05EFE160" w14:textId="77777777" w:rsidR="00997E0E" w:rsidRPr="008E2C6E" w:rsidRDefault="00997E0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82463F" wp14:editId="5BCDC5D6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997E0E" w14:paraId="5E5C5753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1C28442B" w14:textId="77777777" w:rsidR="00997E0E" w:rsidRPr="008E2C6E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2B92C4" wp14:editId="22AA0B86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4FCBF3FF" w14:textId="77777777" w:rsidR="00997E0E" w:rsidRPr="008E2C6E" w:rsidRDefault="00997E0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88CE7F" wp14:editId="4B66DCEA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997E0E" w14:paraId="1D47A094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178EF541" w14:textId="77777777" w:rsidR="00997E0E" w:rsidRPr="008E2C6E" w:rsidRDefault="00997E0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35E3BC" wp14:editId="626E7E42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626379E1" w14:textId="77777777" w:rsidR="00997E0E" w:rsidRPr="008E2C6E" w:rsidRDefault="00997E0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EE9772" wp14:editId="3334D8B7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5FE8208F" w14:textId="77777777" w:rsidR="00997E0E" w:rsidRDefault="00997E0E" w:rsidP="00997E0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A66F72C" w14:textId="77777777" w:rsidR="009A69AF" w:rsidRDefault="009A69AF" w:rsidP="009A69A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CA7B723" w14:textId="77777777" w:rsidR="009F171F" w:rsidRPr="008E2C6E" w:rsidRDefault="009F171F" w:rsidP="009F171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4929AAB5" w14:textId="77777777" w:rsidR="009F171F" w:rsidRPr="008E2C6E" w:rsidRDefault="009F171F" w:rsidP="009F171F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9F171F" w:rsidRPr="00171C02" w14:paraId="006ADC08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5E86B84B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1590D94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9F171F" w:rsidRPr="00C158D4" w14:paraId="67DE363B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1E87DCB9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5D2B796D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9F171F" w:rsidRPr="00C158D4" w14:paraId="38BB0EE4" w14:textId="77777777" w:rsidTr="00564C61">
        <w:trPr>
          <w:trHeight w:val="337"/>
        </w:trPr>
        <w:tc>
          <w:tcPr>
            <w:tcW w:w="2996" w:type="dxa"/>
            <w:vAlign w:val="center"/>
          </w:tcPr>
          <w:p w14:paraId="52D35FAE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120A85C8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9F171F" w:rsidRPr="00C158D4" w14:paraId="5042FD78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7B37145F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0B156EA9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 km</w:t>
            </w:r>
          </w:p>
        </w:tc>
      </w:tr>
      <w:tr w:rsidR="009F171F" w:rsidRPr="00C158D4" w14:paraId="3739E594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3502C7A6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6B20A17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9F171F" w:rsidRPr="00C158D4" w14:paraId="5C53EB42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32934B5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ED7EAB5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9F171F" w:rsidRPr="00C158D4" w14:paraId="6FAB995D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1A752416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1AF6230E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9F171F" w:rsidRPr="00C158D4" w14:paraId="72C15849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2527775A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61A8731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9F171F" w:rsidRPr="00C158D4" w14:paraId="77820591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7E64E186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Rent-a-bike:</w:t>
            </w:r>
          </w:p>
        </w:tc>
        <w:tc>
          <w:tcPr>
            <w:tcW w:w="2996" w:type="dxa"/>
            <w:vAlign w:val="bottom"/>
          </w:tcPr>
          <w:p w14:paraId="7F2CDF5E" w14:textId="77777777" w:rsidR="009F171F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 m</w:t>
            </w:r>
          </w:p>
        </w:tc>
      </w:tr>
      <w:tr w:rsidR="009F171F" w:rsidRPr="00C158D4" w14:paraId="744A9E96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521C8595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2B3D935A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9F171F" w:rsidRPr="00C158D4" w14:paraId="5186737A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DB2D7DA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010FADAD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 km</w:t>
            </w:r>
          </w:p>
        </w:tc>
      </w:tr>
      <w:tr w:rsidR="009F171F" w:rsidRPr="00C158D4" w14:paraId="6076CE9E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2E0900EA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A74DE09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9F171F" w:rsidRPr="00C158D4" w14:paraId="06757CC3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8E16AF3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AD0C72B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9F171F" w:rsidRPr="00C158D4" w14:paraId="7407E65A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4400AE5" w14:textId="77777777" w:rsidR="009F171F" w:rsidRPr="00171C02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7EEED07" w14:textId="77777777" w:rsidR="009F171F" w:rsidRPr="00C158D4" w:rsidRDefault="009F171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318CB5DB" w14:textId="765176C1" w:rsidR="009A69AF" w:rsidRDefault="009A69AF" w:rsidP="009A69AF">
      <w:pPr>
        <w:rPr>
          <w:rFonts w:ascii="Arial" w:hAnsi="Arial" w:cs="Arial"/>
          <w:sz w:val="18"/>
          <w:szCs w:val="18"/>
        </w:rPr>
      </w:pPr>
    </w:p>
    <w:p w14:paraId="2E45BEA1" w14:textId="5611228A" w:rsidR="000D13C5" w:rsidRDefault="000D13C5" w:rsidP="009A69AF">
      <w:pPr>
        <w:rPr>
          <w:rFonts w:ascii="Arial" w:hAnsi="Arial" w:cs="Arial"/>
          <w:sz w:val="18"/>
          <w:szCs w:val="18"/>
        </w:rPr>
      </w:pPr>
    </w:p>
    <w:p w14:paraId="6A66F48D" w14:textId="0AC0BF0F" w:rsidR="00997E0E" w:rsidRDefault="00997E0E" w:rsidP="009A69AF">
      <w:pPr>
        <w:rPr>
          <w:rFonts w:ascii="Arial" w:hAnsi="Arial" w:cs="Arial"/>
          <w:sz w:val="18"/>
          <w:szCs w:val="18"/>
        </w:rPr>
      </w:pPr>
    </w:p>
    <w:p w14:paraId="1F6E6344" w14:textId="77777777" w:rsidR="00997E0E" w:rsidRDefault="00997E0E" w:rsidP="009A69AF">
      <w:pPr>
        <w:rPr>
          <w:rFonts w:ascii="Arial" w:hAnsi="Arial" w:cs="Arial"/>
          <w:sz w:val="18"/>
          <w:szCs w:val="18"/>
        </w:rPr>
      </w:pPr>
    </w:p>
    <w:p w14:paraId="776A0A6F" w14:textId="77777777" w:rsidR="000D13C5" w:rsidRDefault="000D13C5" w:rsidP="009A69AF">
      <w:pPr>
        <w:rPr>
          <w:rFonts w:ascii="Arial" w:hAnsi="Arial" w:cs="Arial"/>
          <w:sz w:val="18"/>
          <w:szCs w:val="18"/>
        </w:rPr>
      </w:pPr>
    </w:p>
    <w:p w14:paraId="05878C67" w14:textId="3A1F3FF5" w:rsidR="000D13C5" w:rsidRDefault="000D13C5" w:rsidP="000D13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5BE568C1" w14:textId="0AF08A49" w:rsidR="000D13C5" w:rsidRDefault="000D13C5" w:rsidP="000D13C5">
      <w:pPr>
        <w:rPr>
          <w:rFonts w:ascii="Arial" w:hAnsi="Arial" w:cs="Arial"/>
          <w:b/>
          <w:sz w:val="20"/>
          <w:szCs w:val="20"/>
        </w:rPr>
      </w:pPr>
    </w:p>
    <w:p w14:paraId="48F5C1A6" w14:textId="6418169D" w:rsidR="000D13C5" w:rsidRPr="009A69AF" w:rsidRDefault="000D13C5" w:rsidP="000D13C5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B8C25D2" wp14:editId="0967135C">
            <wp:extent cx="5760720" cy="4010660"/>
            <wp:effectExtent l="0" t="0" r="0" b="8890"/>
            <wp:docPr id="14" name="Slika 14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3C5" w:rsidRPr="009A69AF" w:rsidSect="008A5B0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78E"/>
    <w:rsid w:val="00015DC2"/>
    <w:rsid w:val="0004016A"/>
    <w:rsid w:val="000D13C5"/>
    <w:rsid w:val="00173F01"/>
    <w:rsid w:val="001A478E"/>
    <w:rsid w:val="001C321C"/>
    <w:rsid w:val="00202E9D"/>
    <w:rsid w:val="00207C86"/>
    <w:rsid w:val="00210056"/>
    <w:rsid w:val="00257924"/>
    <w:rsid w:val="00506A08"/>
    <w:rsid w:val="005B28D3"/>
    <w:rsid w:val="007428A2"/>
    <w:rsid w:val="00814DC7"/>
    <w:rsid w:val="00833251"/>
    <w:rsid w:val="00835FCF"/>
    <w:rsid w:val="008A5B0C"/>
    <w:rsid w:val="008B5622"/>
    <w:rsid w:val="0094017B"/>
    <w:rsid w:val="00996D07"/>
    <w:rsid w:val="00997E0E"/>
    <w:rsid w:val="009A69AF"/>
    <w:rsid w:val="009F171F"/>
    <w:rsid w:val="009F1756"/>
    <w:rsid w:val="00A56875"/>
    <w:rsid w:val="00B0442E"/>
    <w:rsid w:val="00BA347A"/>
    <w:rsid w:val="00C17959"/>
    <w:rsid w:val="00C320C4"/>
    <w:rsid w:val="00C60B8E"/>
    <w:rsid w:val="00C75174"/>
    <w:rsid w:val="00C82C8C"/>
    <w:rsid w:val="00E40E6F"/>
    <w:rsid w:val="00E704E0"/>
    <w:rsid w:val="00E9787A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07"/>
  <w15:chartTrackingRefBased/>
  <w15:docId w15:val="{558AD61A-B8A3-4A21-85F3-3456A33E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7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A69AF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A69AF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9A69A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21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Umag, Špina 68/A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Umag, Špina 68/A</dc:title>
  <dc:subject/>
  <dc:creator>Tjaša Golob</dc:creator>
  <cp:keywords/>
  <dc:description/>
  <cp:lastModifiedBy>Tjaša Golob</cp:lastModifiedBy>
  <cp:revision>35</cp:revision>
  <dcterms:created xsi:type="dcterms:W3CDTF">2021-03-22T08:42:00Z</dcterms:created>
  <dcterms:modified xsi:type="dcterms:W3CDTF">2026-03-06T13:15:00Z</dcterms:modified>
</cp:coreProperties>
</file>