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1C4C7" w14:textId="77777777" w:rsidR="00786989" w:rsidRDefault="00786989" w:rsidP="00786989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B52A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UMAG, PELEGRIN –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hiša L6</w:t>
      </w:r>
    </w:p>
    <w:p w14:paraId="4D96E946" w14:textId="77777777" w:rsidR="00786989" w:rsidRDefault="00786989" w:rsidP="00786989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5718781" w14:textId="17C0FDD1" w:rsidR="003D2C90" w:rsidRDefault="00016AE3" w:rsidP="003D2C9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7C23BF5" wp14:editId="5C84F2BE">
            <wp:extent cx="1811675" cy="2809169"/>
            <wp:effectExtent l="0" t="3175" r="0" b="0"/>
            <wp:docPr id="7" name="Slika 7" descr="Vrt pred počitniško hiš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Vrt pred počitniško hišo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615" r="27017"/>
                    <a:stretch/>
                  </pic:blipFill>
                  <pic:spPr bwMode="auto">
                    <a:xfrm rot="5400000">
                      <a:off x="0" y="0"/>
                      <a:ext cx="1817757" cy="281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>
        <w:rPr>
          <w:noProof/>
        </w:rPr>
        <w:drawing>
          <wp:inline distT="0" distB="0" distL="0" distR="0" wp14:anchorId="5B04061C" wp14:editId="672E9E39">
            <wp:extent cx="1820618" cy="2249000"/>
            <wp:effectExtent l="0" t="4445" r="3810" b="3810"/>
            <wp:docPr id="6" name="Slika 6" descr="Pogled na vhod v počitniško hiš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Pogled na vhod v počitniško hiš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640" r="27645"/>
                    <a:stretch/>
                  </pic:blipFill>
                  <pic:spPr bwMode="auto">
                    <a:xfrm rot="5400000">
                      <a:off x="0" y="0"/>
                      <a:ext cx="1834065" cy="226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2C90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</w:p>
    <w:p w14:paraId="2F682AF1" w14:textId="126D3237" w:rsidR="003D2C90" w:rsidRDefault="003D2C90" w:rsidP="003D2C9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Vrt</w:t>
      </w:r>
      <w:r w:rsidRPr="009918D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16AE3">
        <w:rPr>
          <w:rFonts w:ascii="Arial" w:hAnsi="Arial" w:cs="Arial"/>
          <w:sz w:val="18"/>
          <w:szCs w:val="18"/>
        </w:rPr>
        <w:t xml:space="preserve">Počitniški objekt </w:t>
      </w:r>
    </w:p>
    <w:p w14:paraId="4A44398A" w14:textId="5C151C4E" w:rsidR="003D2C90" w:rsidRPr="009918D8" w:rsidRDefault="00016AE3" w:rsidP="003D2C90">
      <w:pPr>
        <w:jc w:val="center"/>
        <w:rPr>
          <w:rFonts w:ascii="Arial" w:hAnsi="Arial" w:cs="Arial"/>
          <w:bCs/>
          <w:color w:val="0000FF"/>
          <w:sz w:val="18"/>
          <w:szCs w:val="18"/>
        </w:rPr>
      </w:pPr>
      <w:r>
        <w:rPr>
          <w:noProof/>
        </w:rPr>
        <w:drawing>
          <wp:inline distT="0" distB="0" distL="0" distR="0" wp14:anchorId="6B2D317E" wp14:editId="7127E9C3">
            <wp:extent cx="3070225" cy="1871172"/>
            <wp:effectExtent l="0" t="0" r="0" b="0"/>
            <wp:docPr id="22" name="Slika 22" descr="Dnevni prostor s sedežno garnituro in kuhinj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Dnevni prostor s sedežno garnituro in kuhinjo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739"/>
                    <a:stretch/>
                  </pic:blipFill>
                  <pic:spPr bwMode="auto">
                    <a:xfrm>
                      <a:off x="0" y="0"/>
                      <a:ext cx="3073471" cy="18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2C90">
        <w:rPr>
          <w:rFonts w:ascii="Arial" w:hAnsi="Arial" w:cs="Arial"/>
          <w:b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42B743A2" wp14:editId="00E241DE">
            <wp:extent cx="1880436" cy="1608155"/>
            <wp:effectExtent l="2858" t="0" r="8572" b="8573"/>
            <wp:docPr id="23" name="Slika 23" descr="Jedilni k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Jedilni ko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02"/>
                    <a:stretch/>
                  </pic:blipFill>
                  <pic:spPr bwMode="auto">
                    <a:xfrm rot="5400000">
                      <a:off x="0" y="0"/>
                      <a:ext cx="1901378" cy="162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042BE" w14:textId="4DF99AB5" w:rsidR="003D2C90" w:rsidRDefault="003D2C90" w:rsidP="003D2C9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 w:rsidRPr="009918D8">
        <w:rPr>
          <w:rFonts w:ascii="Arial" w:hAnsi="Arial" w:cs="Arial"/>
          <w:sz w:val="18"/>
          <w:szCs w:val="18"/>
        </w:rPr>
        <w:t>Dnevni prostor</w:t>
      </w:r>
      <w:r w:rsidR="00016AE3">
        <w:rPr>
          <w:rFonts w:ascii="Arial" w:hAnsi="Arial" w:cs="Arial"/>
          <w:sz w:val="18"/>
          <w:szCs w:val="18"/>
        </w:rPr>
        <w:t xml:space="preserve"> s kuhinjo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16AE3">
        <w:rPr>
          <w:rFonts w:ascii="Arial" w:hAnsi="Arial" w:cs="Arial"/>
          <w:sz w:val="18"/>
          <w:szCs w:val="18"/>
        </w:rPr>
        <w:t xml:space="preserve">                   Jedilni kot </w:t>
      </w:r>
    </w:p>
    <w:p w14:paraId="25ED442C" w14:textId="2548FC80" w:rsidR="003D2C90" w:rsidRDefault="00016AE3" w:rsidP="003D2C90">
      <w:pPr>
        <w:jc w:val="center"/>
        <w:rPr>
          <w:rFonts w:ascii="Arial" w:hAnsi="Arial" w:cs="Arial"/>
          <w:b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53F88214" wp14:editId="520D2235">
            <wp:extent cx="2036445" cy="1955401"/>
            <wp:effectExtent l="2540" t="0" r="4445" b="4445"/>
            <wp:docPr id="19" name="Slika 19" descr="Dve ločeni postelji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Dve ločeni postelji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892"/>
                    <a:stretch/>
                  </pic:blipFill>
                  <pic:spPr bwMode="auto">
                    <a:xfrm rot="5400000">
                      <a:off x="0" y="0"/>
                      <a:ext cx="2041487" cy="196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2C90">
        <w:rPr>
          <w:rFonts w:ascii="Arial" w:hAnsi="Arial" w:cs="Arial"/>
          <w:b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70E03313" wp14:editId="364B39C1">
            <wp:extent cx="2033862" cy="1839968"/>
            <wp:effectExtent l="1587" t="0" r="6668" b="6667"/>
            <wp:docPr id="21" name="Slika 21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Tuš kabina in umivalnik v ko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96"/>
                    <a:stretch/>
                  </pic:blipFill>
                  <pic:spPr bwMode="auto">
                    <a:xfrm rot="5400000">
                      <a:off x="0" y="0"/>
                      <a:ext cx="2045051" cy="185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AF6" w14:textId="77777777" w:rsidR="003D2C90" w:rsidRDefault="003D2C90" w:rsidP="003D2C9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0"/>
          <w:szCs w:val="20"/>
        </w:rPr>
        <w:tab/>
      </w:r>
      <w:r>
        <w:rPr>
          <w:rFonts w:ascii="Arial" w:hAnsi="Arial" w:cs="Arial"/>
          <w:b/>
          <w:noProof/>
          <w:sz w:val="20"/>
          <w:szCs w:val="20"/>
        </w:rPr>
        <w:tab/>
      </w:r>
      <w:r>
        <w:rPr>
          <w:rFonts w:ascii="Arial" w:hAnsi="Arial" w:cs="Arial"/>
          <w:b/>
          <w:noProof/>
          <w:sz w:val="20"/>
          <w:szCs w:val="20"/>
        </w:rPr>
        <w:tab/>
      </w:r>
      <w:r w:rsidRPr="009918D8">
        <w:rPr>
          <w:rFonts w:ascii="Arial" w:hAnsi="Arial" w:cs="Arial"/>
          <w:sz w:val="18"/>
          <w:szCs w:val="18"/>
        </w:rPr>
        <w:t>Spalnica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Kopalnica</w:t>
      </w:r>
    </w:p>
    <w:p w14:paraId="15B0183C" w14:textId="77777777" w:rsidR="00786989" w:rsidRDefault="00786989" w:rsidP="00786989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4E18D95" w14:textId="77777777" w:rsidR="00DB501E" w:rsidRDefault="00786989" w:rsidP="0078698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Hiša L6 se nahaja v naselju Pelegrin </w:t>
      </w:r>
      <w:r w:rsidR="00DB501E">
        <w:rPr>
          <w:rFonts w:ascii="Arial" w:hAnsi="Arial" w:cs="Arial"/>
        </w:rPr>
        <w:t>pri Umagu</w:t>
      </w:r>
      <w:r>
        <w:rPr>
          <w:rFonts w:ascii="Arial" w:hAnsi="Arial" w:cs="Arial"/>
        </w:rPr>
        <w:t xml:space="preserve">. </w:t>
      </w:r>
      <w:r w:rsidR="00DB501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b/>
          <w:bCs/>
        </w:rPr>
        <w:t>42</w:t>
      </w:r>
      <w:r w:rsidR="00DB501E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  <w:b/>
          <w:bCs/>
        </w:rPr>
        <w:t>m</w:t>
      </w:r>
      <w:r w:rsidRPr="00FC5B66">
        <w:rPr>
          <w:rFonts w:ascii="Arial" w:hAnsi="Arial" w:cs="Arial"/>
          <w:b/>
          <w:bCs/>
          <w:vertAlign w:val="superscript"/>
        </w:rPr>
        <w:t>2</w:t>
      </w:r>
      <w:r w:rsidRPr="00FC5B66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</w:rPr>
        <w:t>in ima</w:t>
      </w:r>
      <w:r>
        <w:rPr>
          <w:rFonts w:ascii="Arial" w:hAnsi="Arial" w:cs="Arial"/>
          <w:b/>
          <w:bCs/>
        </w:rPr>
        <w:t xml:space="preserve"> štiri razpoložljiva ležišča</w:t>
      </w:r>
      <w:r w:rsidRPr="00FC5B66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V počitniški enoti je kuhinja z dnevnim prostorom, kjer sta dva ležišča (raztegljiva sedežna garnitura), spalnica z dvema ležiščema</w:t>
      </w:r>
      <w:r w:rsidR="006F271A">
        <w:rPr>
          <w:rFonts w:ascii="Arial" w:hAnsi="Arial" w:cs="Arial"/>
        </w:rPr>
        <w:t xml:space="preserve"> (2x enojna postelja), </w:t>
      </w:r>
      <w:r w:rsidR="00DB501E">
        <w:rPr>
          <w:rFonts w:ascii="Arial" w:hAnsi="Arial" w:cs="Arial"/>
        </w:rPr>
        <w:t xml:space="preserve">ločen </w:t>
      </w:r>
      <w:r>
        <w:rPr>
          <w:rFonts w:ascii="Arial" w:hAnsi="Arial" w:cs="Arial"/>
        </w:rPr>
        <w:t>WC</w:t>
      </w:r>
      <w:r w:rsidR="00DB501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kopalnic</w:t>
      </w:r>
      <w:r w:rsidR="00DB501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in </w:t>
      </w:r>
      <w:r w:rsidR="00DB501E">
        <w:rPr>
          <w:rFonts w:ascii="Arial" w:hAnsi="Arial" w:cs="Arial"/>
        </w:rPr>
        <w:t xml:space="preserve">pokrita </w:t>
      </w:r>
      <w:r>
        <w:rPr>
          <w:rFonts w:ascii="Arial" w:hAnsi="Arial" w:cs="Arial"/>
        </w:rPr>
        <w:t xml:space="preserve">terasa. </w:t>
      </w:r>
    </w:p>
    <w:p w14:paraId="1CDDC982" w14:textId="77777777" w:rsidR="00DB501E" w:rsidRDefault="00DB501E" w:rsidP="0078698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F9E6501" w14:textId="3C01671E" w:rsidR="00786989" w:rsidRDefault="00786989" w:rsidP="0078698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Parkirno mesto se nahaja ob počitniški hiši.</w:t>
      </w:r>
    </w:p>
    <w:p w14:paraId="1A959B7A" w14:textId="77777777" w:rsidR="00786989" w:rsidRDefault="00786989" w:rsidP="0078698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87A4F10" w14:textId="648F9638" w:rsidR="00786989" w:rsidRPr="00197E7F" w:rsidRDefault="00786989" w:rsidP="0078698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Hiša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 w:rsidR="00F05D5E">
        <w:rPr>
          <w:rFonts w:ascii="Arial" w:hAnsi="Arial" w:cs="Arial"/>
          <w:bCs/>
        </w:rPr>
        <w:t xml:space="preserve"> </w:t>
      </w:r>
    </w:p>
    <w:p w14:paraId="781918E4" w14:textId="77777777" w:rsidR="00E71E0D" w:rsidRDefault="00E71E0D" w:rsidP="00E71E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  <w:bCs/>
        </w:rPr>
      </w:pPr>
    </w:p>
    <w:p w14:paraId="750B6C62" w14:textId="5249E669" w:rsidR="00E71E0D" w:rsidRPr="00E25AB1" w:rsidRDefault="00E71E0D" w:rsidP="00E71E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 počitniški enoti ni dovoljeno kajenje</w:t>
      </w:r>
      <w:r w:rsidRPr="008F446D">
        <w:rPr>
          <w:rFonts w:ascii="Arial" w:hAnsi="Arial" w:cs="Arial"/>
          <w:b/>
          <w:bCs/>
        </w:rPr>
        <w:t>.</w:t>
      </w:r>
    </w:p>
    <w:p w14:paraId="7124BAB8" w14:textId="77777777" w:rsidR="00F05D5E" w:rsidRDefault="00F05D5E" w:rsidP="00F05D5E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0308139C" w14:textId="0DA0E959" w:rsidR="00F05D5E" w:rsidRPr="00F05D5E" w:rsidRDefault="00F05D5E" w:rsidP="00F05D5E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D30F26">
        <w:rPr>
          <w:rFonts w:ascii="Arial" w:hAnsi="Arial" w:cs="Arial"/>
          <w:b/>
          <w:bCs/>
        </w:rPr>
        <w:t xml:space="preserve">Vodenje živali v objekt </w:t>
      </w:r>
      <w:r>
        <w:rPr>
          <w:rFonts w:ascii="Arial" w:hAnsi="Arial" w:cs="Arial"/>
          <w:b/>
          <w:bCs/>
        </w:rPr>
        <w:t>je</w:t>
      </w:r>
      <w:r w:rsidRPr="00D30F26">
        <w:rPr>
          <w:rFonts w:ascii="Arial" w:hAnsi="Arial" w:cs="Arial"/>
          <w:b/>
          <w:bCs/>
        </w:rPr>
        <w:t xml:space="preserve"> dovoljeno.</w:t>
      </w:r>
      <w:r>
        <w:rPr>
          <w:rFonts w:ascii="Arial" w:hAnsi="Arial" w:cs="Arial"/>
          <w:b/>
          <w:bCs/>
        </w:rPr>
        <w:t xml:space="preserve"> Pri bivanju z domačimi živalmi je obvezno doplačilo za čiščenje po končanem letovanju. </w:t>
      </w:r>
    </w:p>
    <w:p w14:paraId="0878DB54" w14:textId="77777777" w:rsidR="00E71E0D" w:rsidRDefault="00E71E0D" w:rsidP="0078698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77D9D12A" w14:textId="030596DA" w:rsidR="00786989" w:rsidRDefault="00786989" w:rsidP="0078698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 xml:space="preserve">Podatki o recepciji: </w:t>
      </w:r>
      <w:r>
        <w:rPr>
          <w:rFonts w:ascii="Arial" w:hAnsi="Arial" w:cs="Arial"/>
          <w:b/>
        </w:rPr>
        <w:t>Spert d.o.o.</w:t>
      </w:r>
      <w:r>
        <w:rPr>
          <w:rFonts w:ascii="Arial" w:hAnsi="Arial" w:cs="Arial"/>
        </w:rPr>
        <w:t xml:space="preserve"> (podrobnejše informacije glede prevzema ključev boste prejeli hkrati z napotnico). </w:t>
      </w:r>
    </w:p>
    <w:p w14:paraId="7A3A39BB" w14:textId="77777777" w:rsidR="00786989" w:rsidRDefault="00786989" w:rsidP="00786989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26C5B658" w14:textId="572237E5" w:rsidR="00786989" w:rsidRPr="00810B57" w:rsidRDefault="00786989" w:rsidP="0078698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lastRenderedPageBreak/>
        <w:t>Oprema v objektu</w:t>
      </w:r>
      <w:r w:rsidR="009975B9">
        <w:rPr>
          <w:rFonts w:ascii="Arial" w:hAnsi="Arial" w:cs="Arial"/>
          <w:b/>
          <w:sz w:val="20"/>
          <w:szCs w:val="20"/>
        </w:rPr>
        <w:t>:</w:t>
      </w:r>
      <w:r w:rsidRPr="00810B57">
        <w:rPr>
          <w:rFonts w:ascii="Arial" w:hAnsi="Arial" w:cs="Arial"/>
          <w:b/>
          <w:sz w:val="20"/>
          <w:szCs w:val="20"/>
        </w:rPr>
        <w:t xml:space="preserve"> </w:t>
      </w:r>
    </w:p>
    <w:p w14:paraId="09F107BE" w14:textId="77777777" w:rsidR="00786989" w:rsidRDefault="00786989" w:rsidP="00786989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DB501E" w:rsidRPr="00AC6899" w14:paraId="5628D5E7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03885161" w14:textId="77777777" w:rsidR="00DB501E" w:rsidRPr="00AC6899" w:rsidRDefault="00DB501E" w:rsidP="00810435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6E3FF7" wp14:editId="6498A00C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1FA69EDA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40EAD6" wp14:editId="2B7E04F6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DB501E" w:rsidRPr="00AC6899" w14:paraId="7EF381AB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77A2EE68" w14:textId="6D7BE529" w:rsidR="00DB501E" w:rsidRPr="00E12EF9" w:rsidRDefault="000A72C9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133774" wp14:editId="0D4323CD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501E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40A116C6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1006C6" wp14:editId="55E0B378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DB501E" w:rsidRPr="00AC6899" w14:paraId="0AECB084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5EC271DC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51DEC2" wp14:editId="67DB7BFC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6496DEC2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3065A2" wp14:editId="5DB7F80D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DB501E" w:rsidRPr="00AC6899" w14:paraId="7500A0E5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353C6AFB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B402C1" wp14:editId="15DAA5DE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69E0ED68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1A03F4" wp14:editId="01165401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osoda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in jedilni pribor</w:t>
            </w:r>
          </w:p>
        </w:tc>
      </w:tr>
      <w:tr w:rsidR="00DB501E" w:rsidRPr="00AC6899" w14:paraId="45946025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4296388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A14BDB" wp14:editId="56E80030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32DC3971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5C189E" wp14:editId="71291D71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DB501E" w:rsidRPr="00AC6899" w14:paraId="0A01708F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83938D7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5B7328" wp14:editId="3C5DB028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7646824B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3BB436" wp14:editId="1A7D78FA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DB501E" w:rsidRPr="00AC6899" w14:paraId="4429003B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7447D46B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96BDF3" wp14:editId="6401F6C8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02AD0F1A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6538E3" wp14:editId="58443B53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DB501E" w:rsidRPr="00AC6899" w14:paraId="20C06FE1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73FAC295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A4B758" wp14:editId="661A7CCA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7607B53A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3238B6" wp14:editId="1EB6641A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DB501E" w:rsidRPr="00AC6899" w14:paraId="4FA48A5E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190BD51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2B05F2" wp14:editId="4B900036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Električna kuhalna plošča</w:t>
            </w:r>
          </w:p>
        </w:tc>
        <w:tc>
          <w:tcPr>
            <w:tcW w:w="4269" w:type="dxa"/>
            <w:vAlign w:val="center"/>
          </w:tcPr>
          <w:p w14:paraId="78BB9733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64F5A6" wp14:editId="3230DFEF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DB501E" w:rsidRPr="00AC6899" w14:paraId="35E9B8F0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765D2850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0BACC4" wp14:editId="12EFA5FC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6EE0820A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BF72AA" wp14:editId="619EAD7C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DB501E" w:rsidRPr="00AC6899" w14:paraId="7701B43C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2689A0A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726410" wp14:editId="02757084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61EA5D14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6A1BFE" wp14:editId="77C0C746">
                  <wp:extent cx="190500" cy="190500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DB501E" w:rsidRPr="00AC6899" w14:paraId="6E3F4F32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76C5830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A9BDD8" wp14:editId="3FE4D339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27FDC9D" w14:textId="18FE9C47" w:rsidR="00DB501E" w:rsidRPr="00E12EF9" w:rsidRDefault="001C4993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BDFD6C" wp14:editId="65B009D3">
                  <wp:extent cx="190500" cy="200025"/>
                  <wp:effectExtent l="0" t="0" r="0" b="9525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501E"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DB501E" w:rsidRPr="00AC6899" w14:paraId="34595222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0DCE1B0B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BD7405" wp14:editId="3C18DFD3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36F01B6F" w14:textId="77777777" w:rsidR="00DB501E" w:rsidRPr="00E12EF9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4F6CBC" wp14:editId="7F0B1BEB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DB501E" w:rsidRPr="00AC6899" w14:paraId="3CFBA647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61B0AFE7" w14:textId="77777777" w:rsidR="00DB501E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3B0C57" wp14:editId="3C555D1E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52590AAE" w14:textId="77777777" w:rsidR="00DB501E" w:rsidRDefault="00DB501E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E216E0" wp14:editId="49945416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DB501E" w:rsidRPr="00AC6899" w14:paraId="10F94DB7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1D26CF4E" w14:textId="77777777" w:rsidR="00DB501E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6A991F" wp14:editId="46811EE4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Zmrzovalnik</w:t>
            </w:r>
          </w:p>
        </w:tc>
        <w:tc>
          <w:tcPr>
            <w:tcW w:w="4269" w:type="dxa"/>
            <w:vAlign w:val="center"/>
          </w:tcPr>
          <w:p w14:paraId="74EBB12F" w14:textId="77777777" w:rsidR="00DB501E" w:rsidRDefault="00DB501E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8AE87E" wp14:editId="0606178C">
                  <wp:extent cx="190500" cy="200025"/>
                  <wp:effectExtent l="0" t="0" r="0" b="9525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47271FD9" w14:textId="77777777" w:rsidR="00DB501E" w:rsidRDefault="00DB501E" w:rsidP="00DB501E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2FDB4C7" w14:textId="77777777" w:rsidR="00DB501E" w:rsidRDefault="00DB501E" w:rsidP="00DB501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A0D142E" w14:textId="77777777" w:rsidR="00DB501E" w:rsidRDefault="00DB501E" w:rsidP="00DB501E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t>Oprema na dvorišču</w:t>
      </w:r>
    </w:p>
    <w:p w14:paraId="02CBF30B" w14:textId="77777777" w:rsidR="00DB501E" w:rsidRDefault="00DB501E" w:rsidP="00DB501E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DB501E" w14:paraId="51A9AD62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6537A7AA" w14:textId="77777777" w:rsidR="00DB501E" w:rsidRPr="008E2C6E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C20D4F" wp14:editId="5985530F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23280738" w14:textId="77777777" w:rsidR="00DB501E" w:rsidRPr="008E2C6E" w:rsidRDefault="00DB501E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D04B9A" wp14:editId="53F13507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DB501E" w14:paraId="51CFA671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756D71B9" w14:textId="77777777" w:rsidR="00DB501E" w:rsidRPr="008E2C6E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8C1E8A" wp14:editId="057C7B8A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02B0C058" w14:textId="77777777" w:rsidR="00DB501E" w:rsidRPr="008E2C6E" w:rsidRDefault="00DB501E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9C03B9" wp14:editId="63479896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  <w:tr w:rsidR="00DB501E" w14:paraId="3D417D3C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263118EB" w14:textId="77777777" w:rsidR="00DB501E" w:rsidRPr="008E2C6E" w:rsidRDefault="00DB501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B59E2A" wp14:editId="6E818BC5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4495AE03" w14:textId="77777777" w:rsidR="00DB501E" w:rsidRPr="008E2C6E" w:rsidRDefault="00DB501E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DBEE96" wp14:editId="625CF198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</w:tbl>
    <w:p w14:paraId="689EC930" w14:textId="77777777" w:rsidR="00DB501E" w:rsidRDefault="00DB501E" w:rsidP="0078698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522D6A6" w14:textId="77777777" w:rsidR="00DB501E" w:rsidRDefault="00DB501E" w:rsidP="0078698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670BC78" w14:textId="2E992B67" w:rsidR="00786989" w:rsidRPr="008E2C6E" w:rsidRDefault="00786989" w:rsidP="0078698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E2C6E">
        <w:rPr>
          <w:rFonts w:ascii="Arial" w:hAnsi="Arial" w:cs="Arial"/>
          <w:b/>
          <w:sz w:val="20"/>
          <w:szCs w:val="20"/>
        </w:rPr>
        <w:t xml:space="preserve">Oddaljenost </w:t>
      </w:r>
    </w:p>
    <w:p w14:paraId="3DFB1A77" w14:textId="77777777" w:rsidR="00786989" w:rsidRPr="008E2C6E" w:rsidRDefault="00786989" w:rsidP="00786989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786989" w:rsidRPr="00171C02" w14:paraId="4DF777E9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65331D05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74ED4831" w14:textId="77777777" w:rsidR="00786989" w:rsidRPr="00C158D4" w:rsidRDefault="00740271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786989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786989" w:rsidRPr="00C158D4" w14:paraId="4EEB179C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29C00614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46B5FE57" w14:textId="5022769B" w:rsidR="00786989" w:rsidRPr="00C158D4" w:rsidRDefault="00D97B9F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 km</w:t>
            </w:r>
          </w:p>
        </w:tc>
      </w:tr>
      <w:tr w:rsidR="00786989" w:rsidRPr="00C158D4" w14:paraId="09298A92" w14:textId="77777777" w:rsidTr="001125F0">
        <w:trPr>
          <w:trHeight w:val="337"/>
        </w:trPr>
        <w:tc>
          <w:tcPr>
            <w:tcW w:w="2996" w:type="dxa"/>
            <w:vAlign w:val="center"/>
          </w:tcPr>
          <w:p w14:paraId="2BF5AADE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0AA8CF68" w14:textId="351F97CF" w:rsidR="00786989" w:rsidRPr="00C158D4" w:rsidRDefault="00D97B9F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786989" w:rsidRPr="00C158D4" w14:paraId="65660F9E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19B5C8F3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6DEAD7CF" w14:textId="287DEED8" w:rsidR="00786989" w:rsidRPr="00C158D4" w:rsidRDefault="00E621AD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 km</w:t>
            </w:r>
          </w:p>
        </w:tc>
      </w:tr>
      <w:tr w:rsidR="00786989" w:rsidRPr="00C158D4" w14:paraId="2EE19216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1771FE23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0B2F411C" w14:textId="64BFC89B" w:rsidR="00786989" w:rsidRPr="00C158D4" w:rsidRDefault="000663EB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 km</w:t>
            </w:r>
          </w:p>
        </w:tc>
      </w:tr>
      <w:tr w:rsidR="00786989" w:rsidRPr="00C158D4" w14:paraId="0CE1029E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1EAE1156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6DBE4B0" w14:textId="706B611D" w:rsidR="00786989" w:rsidRPr="00C158D4" w:rsidRDefault="00047F16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m</w:t>
            </w:r>
          </w:p>
        </w:tc>
      </w:tr>
      <w:tr w:rsidR="00786989" w:rsidRPr="00C158D4" w14:paraId="2CF04A47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2F2E103C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1531A76A" w14:textId="34F8856A" w:rsidR="00786989" w:rsidRPr="00C158D4" w:rsidRDefault="00DB288B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 km</w:t>
            </w:r>
          </w:p>
        </w:tc>
      </w:tr>
      <w:tr w:rsidR="00786989" w:rsidRPr="00C158D4" w14:paraId="624E39AA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195E452F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5090E92D" w14:textId="6E3A945C" w:rsidR="00786989" w:rsidRPr="00C158D4" w:rsidRDefault="0040306A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 km</w:t>
            </w:r>
          </w:p>
        </w:tc>
      </w:tr>
      <w:tr w:rsidR="00296A3D" w:rsidRPr="00C158D4" w14:paraId="543DC6C2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14D32A82" w14:textId="7104673F" w:rsidR="00296A3D" w:rsidRPr="00171C02" w:rsidRDefault="00296A3D" w:rsidP="00296A3D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Rent-a-bike:</w:t>
            </w:r>
          </w:p>
        </w:tc>
        <w:tc>
          <w:tcPr>
            <w:tcW w:w="2996" w:type="dxa"/>
            <w:vAlign w:val="bottom"/>
          </w:tcPr>
          <w:p w14:paraId="04127C78" w14:textId="00583474" w:rsidR="00296A3D" w:rsidRDefault="00296A3D" w:rsidP="00296A3D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 m</w:t>
            </w:r>
          </w:p>
        </w:tc>
      </w:tr>
      <w:tr w:rsidR="00786989" w:rsidRPr="00C158D4" w14:paraId="750F3428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6E07122F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205196B4" w14:textId="3B2EB920" w:rsidR="00786989" w:rsidRPr="00C158D4" w:rsidRDefault="000663EB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 km</w:t>
            </w:r>
          </w:p>
        </w:tc>
      </w:tr>
      <w:tr w:rsidR="00786989" w:rsidRPr="00C158D4" w14:paraId="4EED1AD2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6350C848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D2065C6" w14:textId="766DFDCB" w:rsidR="00786989" w:rsidRPr="00C158D4" w:rsidRDefault="0040306A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15,6 km</w:t>
            </w:r>
          </w:p>
        </w:tc>
      </w:tr>
      <w:tr w:rsidR="00786989" w:rsidRPr="00C158D4" w14:paraId="45C759D1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792AC579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8E6B554" w14:textId="6C6D8D03" w:rsidR="00786989" w:rsidRPr="00C158D4" w:rsidRDefault="00A90BF0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 km</w:t>
            </w:r>
          </w:p>
        </w:tc>
      </w:tr>
      <w:tr w:rsidR="00786989" w:rsidRPr="00C158D4" w14:paraId="26E0E1C4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0BCD7BF9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6519B926" w14:textId="71D00D32" w:rsidR="00786989" w:rsidRPr="00C158D4" w:rsidRDefault="00405335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786989" w:rsidRPr="00C158D4" w14:paraId="64D36072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1C41D274" w14:textId="77777777" w:rsidR="00786989" w:rsidRPr="00171C02" w:rsidRDefault="00786989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433731A" w14:textId="4BC888F4" w:rsidR="00786989" w:rsidRPr="00C158D4" w:rsidRDefault="0040306A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1C27D181" w14:textId="77777777" w:rsidR="00786989" w:rsidRDefault="00786989" w:rsidP="0078698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4ECEE7C" w14:textId="77777777" w:rsidR="00BF6018" w:rsidRDefault="00BF6018" w:rsidP="00BF6018">
      <w:pPr>
        <w:rPr>
          <w:rFonts w:ascii="Arial" w:hAnsi="Arial" w:cs="Arial"/>
          <w:b/>
          <w:noProof/>
          <w:sz w:val="20"/>
          <w:szCs w:val="20"/>
        </w:rPr>
      </w:pPr>
    </w:p>
    <w:p w14:paraId="2B8B0B90" w14:textId="77777777" w:rsidR="00BF6018" w:rsidRDefault="00BF6018" w:rsidP="00BF6018">
      <w:pPr>
        <w:rPr>
          <w:rFonts w:ascii="Arial" w:hAnsi="Arial" w:cs="Arial"/>
          <w:b/>
          <w:noProof/>
          <w:sz w:val="20"/>
          <w:szCs w:val="20"/>
        </w:rPr>
      </w:pPr>
    </w:p>
    <w:p w14:paraId="1A6DA54F" w14:textId="77777777" w:rsidR="00BF6018" w:rsidRDefault="00BF6018" w:rsidP="00BF6018">
      <w:pPr>
        <w:rPr>
          <w:rFonts w:ascii="Arial" w:hAnsi="Arial" w:cs="Arial"/>
          <w:b/>
          <w:noProof/>
          <w:sz w:val="20"/>
          <w:szCs w:val="20"/>
        </w:rPr>
      </w:pPr>
    </w:p>
    <w:p w14:paraId="66110431" w14:textId="10474D50" w:rsidR="00BF6018" w:rsidRDefault="00BF6018" w:rsidP="00BF6018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t>Načrt naselja</w:t>
      </w:r>
    </w:p>
    <w:p w14:paraId="35DABC58" w14:textId="77777777" w:rsidR="00BF6018" w:rsidRDefault="00BF6018" w:rsidP="00BF6018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23784F11" w14:textId="2837FD2B" w:rsidR="00BF6018" w:rsidRDefault="00BF6018" w:rsidP="00BF601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0F429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597E0382" wp14:editId="0BA3DBE8">
            <wp:extent cx="4701540" cy="3482820"/>
            <wp:effectExtent l="0" t="0" r="3810" b="3810"/>
            <wp:docPr id="8" name="Slika 8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89" cy="348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82E35" w14:textId="77777777" w:rsidR="002B42D6" w:rsidRPr="00B52AED" w:rsidRDefault="002B42D6" w:rsidP="00BF601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3E9CFE68" w14:textId="0DC4D39B" w:rsidR="00425978" w:rsidRDefault="00425978"/>
    <w:p w14:paraId="57E7BE00" w14:textId="77777777" w:rsidR="002B42D6" w:rsidRDefault="002B42D6" w:rsidP="002B42D6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Tloris</w:t>
      </w:r>
    </w:p>
    <w:p w14:paraId="52F68F63" w14:textId="32F62863" w:rsidR="002B42D6" w:rsidRDefault="003237CA">
      <w:r>
        <w:rPr>
          <w:noProof/>
        </w:rPr>
        <w:drawing>
          <wp:inline distT="0" distB="0" distL="0" distR="0" wp14:anchorId="1DF1FC28" wp14:editId="1A7DC6DF">
            <wp:extent cx="5760720" cy="4365625"/>
            <wp:effectExtent l="0" t="0" r="0" b="0"/>
            <wp:docPr id="20" name="Slika 20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2D6" w:rsidSect="00B52A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9F"/>
    <w:rsid w:val="00016AE3"/>
    <w:rsid w:val="00047F16"/>
    <w:rsid w:val="000663EB"/>
    <w:rsid w:val="00092338"/>
    <w:rsid w:val="000A72C9"/>
    <w:rsid w:val="00162D09"/>
    <w:rsid w:val="001715F0"/>
    <w:rsid w:val="00197E7F"/>
    <w:rsid w:val="001C4993"/>
    <w:rsid w:val="00296A3D"/>
    <w:rsid w:val="002B42D6"/>
    <w:rsid w:val="003237CA"/>
    <w:rsid w:val="003D2C90"/>
    <w:rsid w:val="0040306A"/>
    <w:rsid w:val="00405335"/>
    <w:rsid w:val="00423666"/>
    <w:rsid w:val="00425978"/>
    <w:rsid w:val="004E7913"/>
    <w:rsid w:val="005A5508"/>
    <w:rsid w:val="006F271A"/>
    <w:rsid w:val="00740271"/>
    <w:rsid w:val="00786989"/>
    <w:rsid w:val="007D5B27"/>
    <w:rsid w:val="008B549F"/>
    <w:rsid w:val="0093279E"/>
    <w:rsid w:val="00962849"/>
    <w:rsid w:val="009975B9"/>
    <w:rsid w:val="009C4B58"/>
    <w:rsid w:val="00A90BF0"/>
    <w:rsid w:val="00BB3DA8"/>
    <w:rsid w:val="00BF6018"/>
    <w:rsid w:val="00C01A43"/>
    <w:rsid w:val="00C31306"/>
    <w:rsid w:val="00C41EDC"/>
    <w:rsid w:val="00C9029F"/>
    <w:rsid w:val="00D57C23"/>
    <w:rsid w:val="00D97B9F"/>
    <w:rsid w:val="00DB288B"/>
    <w:rsid w:val="00DB501E"/>
    <w:rsid w:val="00E621AD"/>
    <w:rsid w:val="00E71E0D"/>
    <w:rsid w:val="00F0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8B93"/>
  <w15:chartTrackingRefBased/>
  <w15:docId w15:val="{7CC9BE3C-1F71-4EDE-AC96-31BA169E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6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86989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786989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86989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Umag, Pelegrin, hiša L6</dc:title>
  <dc:subject/>
  <dc:creator>Tjaša Golob</dc:creator>
  <cp:keywords/>
  <dc:description/>
  <cp:lastModifiedBy>Tjaša Golob</cp:lastModifiedBy>
  <cp:revision>26</cp:revision>
  <dcterms:created xsi:type="dcterms:W3CDTF">2021-03-17T13:32:00Z</dcterms:created>
  <dcterms:modified xsi:type="dcterms:W3CDTF">2024-07-02T06:56:00Z</dcterms:modified>
</cp:coreProperties>
</file>