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2F02" w14:textId="77777777" w:rsidR="00AC3590" w:rsidRDefault="00AC3590" w:rsidP="00AC359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PELEGRIN – </w:t>
      </w:r>
      <w:r w:rsidR="005A0001">
        <w:rPr>
          <w:rFonts w:ascii="Arial" w:hAnsi="Arial" w:cs="Arial"/>
          <w:b/>
          <w:color w:val="0000FF"/>
          <w:sz w:val="32"/>
          <w:szCs w:val="32"/>
          <w:u w:val="single"/>
        </w:rPr>
        <w:t>hiša B7</w:t>
      </w:r>
    </w:p>
    <w:p w14:paraId="010B2138" w14:textId="77777777" w:rsidR="00AC3590" w:rsidRDefault="00AC3590" w:rsidP="00AC359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6408A74" w14:textId="5EDC7214" w:rsidR="00484712" w:rsidRDefault="004E4903" w:rsidP="00484712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AE1978C" wp14:editId="3779E32A">
            <wp:extent cx="2170829" cy="1971741"/>
            <wp:effectExtent l="4127" t="0" r="5398" b="5397"/>
            <wp:docPr id="6" name="Slika 6" descr="Terasa z vhodom v počitniško en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Terasa z vhodom v počitniško enot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427"/>
                    <a:stretch/>
                  </pic:blipFill>
                  <pic:spPr bwMode="auto">
                    <a:xfrm rot="5400000">
                      <a:off x="0" y="0"/>
                      <a:ext cx="2179541" cy="197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4712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34E00CC2" wp14:editId="60183FBE">
            <wp:extent cx="2895600" cy="2171700"/>
            <wp:effectExtent l="0" t="0" r="0" b="0"/>
            <wp:docPr id="7" name="Slika 7" descr="Vhod v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Vhod v počitniško hiš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71" cy="217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6EEA" w14:textId="77777777" w:rsidR="00484712" w:rsidRDefault="00484712" w:rsidP="0048471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Vrt</w:t>
      </w:r>
      <w:r w:rsidRPr="009918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Terasa</w:t>
      </w:r>
    </w:p>
    <w:p w14:paraId="560837C5" w14:textId="77777777" w:rsidR="00740959" w:rsidRPr="009918D8" w:rsidRDefault="00740959" w:rsidP="00740959">
      <w:pPr>
        <w:ind w:left="-851" w:right="-708"/>
        <w:rPr>
          <w:rFonts w:ascii="Arial" w:hAnsi="Arial" w:cs="Arial"/>
          <w:bCs/>
          <w:color w:val="0000FF"/>
          <w:sz w:val="18"/>
          <w:szCs w:val="18"/>
        </w:rPr>
      </w:pPr>
      <w:r>
        <w:rPr>
          <w:noProof/>
        </w:rPr>
        <w:drawing>
          <wp:inline distT="0" distB="0" distL="0" distR="0" wp14:anchorId="6BE7FF96" wp14:editId="39C75D43">
            <wp:extent cx="3246647" cy="1586230"/>
            <wp:effectExtent l="0" t="0" r="0" b="0"/>
            <wp:docPr id="14" name="Slika 14" descr="Dnevni prostor s kuhin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Dnevni prostor s kuhinj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7868"/>
                    <a:stretch/>
                  </pic:blipFill>
                  <pic:spPr bwMode="auto">
                    <a:xfrm>
                      <a:off x="0" y="0"/>
                      <a:ext cx="3272441" cy="15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9B6E842" wp14:editId="2F1BA639">
            <wp:extent cx="3038475" cy="1584361"/>
            <wp:effectExtent l="0" t="0" r="0" b="0"/>
            <wp:docPr id="11" name="Slika 11" descr="Raztegljiva sedežna garnitur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Raztegljiva sedežna garnitura v dnevnem prosto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74"/>
                    <a:stretch/>
                  </pic:blipFill>
                  <pic:spPr bwMode="auto">
                    <a:xfrm>
                      <a:off x="0" y="0"/>
                      <a:ext cx="3064523" cy="159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06965" w14:textId="3FCE913C" w:rsidR="00740959" w:rsidRDefault="00740959" w:rsidP="00740959">
      <w:pPr>
        <w:ind w:lef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  <w:t xml:space="preserve">                   </w:t>
      </w:r>
      <w:r w:rsidRPr="009918D8"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 xml:space="preserve"> s kuhinjo in jedilnim kotom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</w:t>
      </w:r>
      <w:r>
        <w:rPr>
          <w:noProof/>
        </w:rPr>
        <w:drawing>
          <wp:inline distT="0" distB="0" distL="0" distR="0" wp14:anchorId="06FEB678" wp14:editId="21D67A45">
            <wp:extent cx="2148125" cy="1194347"/>
            <wp:effectExtent l="635" t="0" r="5715" b="5715"/>
            <wp:docPr id="21" name="Slika 21" descr="P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r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40"/>
                    <a:stretch/>
                  </pic:blipFill>
                  <pic:spPr bwMode="auto">
                    <a:xfrm rot="5400000">
                      <a:off x="0" y="0"/>
                      <a:ext cx="2161230" cy="120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noProof/>
        </w:rPr>
        <w:drawing>
          <wp:inline distT="0" distB="0" distL="0" distR="0" wp14:anchorId="57507FCC" wp14:editId="54026F87">
            <wp:extent cx="2154418" cy="1284038"/>
            <wp:effectExtent l="0" t="3175" r="0" b="0"/>
            <wp:docPr id="12" name="Slika 12" descr="Zakonska post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Zakonska postelj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/>
                    <a:stretch/>
                  </pic:blipFill>
                  <pic:spPr bwMode="auto">
                    <a:xfrm rot="5400000">
                      <a:off x="0" y="0"/>
                      <a:ext cx="2190526" cy="130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299EC8A4" wp14:editId="4B83F8CB">
            <wp:extent cx="2160129" cy="1620097"/>
            <wp:effectExtent l="3175" t="0" r="0" b="0"/>
            <wp:docPr id="22" name="Slika 22" descr="Kuhinjski ni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Kuhinjski niz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3813" cy="163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20EC6CF3" wp14:editId="291C5AA7">
            <wp:extent cx="2179779" cy="1634776"/>
            <wp:effectExtent l="5715" t="0" r="0" b="0"/>
            <wp:docPr id="26" name="Slika 26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Tuš kabin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5100" cy="164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 xml:space="preserve">            Pograd                        Zakonska postelja                            Kuhinja                                         Kopalnica</w:t>
      </w:r>
    </w:p>
    <w:p w14:paraId="72A67918" w14:textId="77777777" w:rsidR="00740959" w:rsidRDefault="00740959" w:rsidP="00740959">
      <w:pPr>
        <w:ind w:left="-567"/>
        <w:rPr>
          <w:rFonts w:ascii="Arial" w:hAnsi="Arial" w:cs="Arial"/>
          <w:sz w:val="18"/>
          <w:szCs w:val="18"/>
        </w:rPr>
      </w:pPr>
    </w:p>
    <w:p w14:paraId="6267AFA9" w14:textId="2193C714" w:rsidR="00767415" w:rsidRDefault="00AC3590" w:rsidP="00767415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Hiša B</w:t>
      </w:r>
      <w:r w:rsidR="005A000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se nahaja v naselju Pelegrin </w:t>
      </w:r>
      <w:r w:rsidR="00D57C4E">
        <w:rPr>
          <w:rFonts w:ascii="Arial" w:hAnsi="Arial" w:cs="Arial"/>
        </w:rPr>
        <w:t>pri Umagu</w:t>
      </w:r>
      <w:r>
        <w:rPr>
          <w:rFonts w:ascii="Arial" w:hAnsi="Arial" w:cs="Arial"/>
        </w:rPr>
        <w:t xml:space="preserve">. </w:t>
      </w:r>
      <w:r w:rsidR="00D57C4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b/>
          <w:bCs/>
        </w:rPr>
        <w:t>42</w:t>
      </w:r>
      <w:r w:rsidR="00D57C4E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štiri razpoložljiva ležišča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767415">
        <w:rPr>
          <w:rFonts w:ascii="Arial" w:hAnsi="Arial" w:cs="Arial"/>
        </w:rPr>
        <w:t>V počitniški enoti je kuhinja z dnevnim prostorom, kjer so vsa razpoložljiva ležišča. Na voljo so: zakonska postelja (140x200</w:t>
      </w:r>
      <w:r w:rsidR="002119CD">
        <w:rPr>
          <w:rFonts w:ascii="Arial" w:hAnsi="Arial" w:cs="Arial"/>
        </w:rPr>
        <w:t xml:space="preserve"> </w:t>
      </w:r>
      <w:r w:rsidR="00767415">
        <w:rPr>
          <w:rFonts w:ascii="Arial" w:hAnsi="Arial" w:cs="Arial"/>
        </w:rPr>
        <w:t>cm), pograd (90x200</w:t>
      </w:r>
      <w:r w:rsidR="002119CD">
        <w:rPr>
          <w:rFonts w:ascii="Arial" w:hAnsi="Arial" w:cs="Arial"/>
        </w:rPr>
        <w:t xml:space="preserve"> </w:t>
      </w:r>
      <w:r w:rsidR="00767415">
        <w:rPr>
          <w:rFonts w:ascii="Arial" w:hAnsi="Arial" w:cs="Arial"/>
        </w:rPr>
        <w:t>cm) ter raztegljiva sedežna garnitura. Enota ima tudi ločen WC, kopalnico in pokrito teraso z vrtno garnituro.</w:t>
      </w:r>
    </w:p>
    <w:p w14:paraId="6FD80385" w14:textId="3ECACF25" w:rsidR="00D57C4E" w:rsidRDefault="00D57C4E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EFFDD09" w14:textId="1BD9066B" w:rsidR="00AC3590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28CF7657" w14:textId="77777777" w:rsidR="00AC3590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9FBB9CD" w14:textId="77777777" w:rsidR="00AC3590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0913D148" w14:textId="77777777" w:rsidR="00AC3590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8506888" w14:textId="77777777" w:rsidR="00AC3590" w:rsidRPr="00E25AB1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1FC71E26" w14:textId="77777777" w:rsidR="00AC3590" w:rsidRPr="00FC5B66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4DC4B22" w14:textId="77777777" w:rsidR="00AC3590" w:rsidRDefault="00AC3590" w:rsidP="00AC359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34C80D5C" w14:textId="77777777" w:rsidR="002119CD" w:rsidRDefault="002119CD" w:rsidP="009F793F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308AFCA0" w14:textId="79B551B1" w:rsidR="00AC3590" w:rsidRPr="009F793F" w:rsidRDefault="00AC3590" w:rsidP="009F793F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>Oprema v objektu</w:t>
      </w:r>
      <w:r w:rsidR="002119CD">
        <w:rPr>
          <w:rFonts w:ascii="Arial" w:hAnsi="Arial" w:cs="Arial"/>
          <w:b/>
          <w:sz w:val="20"/>
          <w:szCs w:val="20"/>
        </w:rPr>
        <w:t>:</w:t>
      </w:r>
      <w:r w:rsidRPr="00810B57">
        <w:rPr>
          <w:rFonts w:ascii="Arial" w:hAnsi="Arial" w:cs="Arial"/>
          <w:b/>
          <w:sz w:val="20"/>
          <w:szCs w:val="20"/>
        </w:rPr>
        <w:t xml:space="preserve"> </w:t>
      </w:r>
    </w:p>
    <w:p w14:paraId="5F0A539A" w14:textId="77777777" w:rsidR="00AC3590" w:rsidRDefault="00AC3590" w:rsidP="00AC359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D57C4E" w:rsidRPr="00AC6899" w14:paraId="548CBE68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EB25240" w14:textId="77777777" w:rsidR="00D57C4E" w:rsidRPr="00AC6899" w:rsidRDefault="00D57C4E" w:rsidP="0081043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C10C64" wp14:editId="560526B4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A0A347E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AAA115" wp14:editId="12F2665E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D57C4E" w:rsidRPr="00AC6899" w14:paraId="0F8AC502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671868E" w14:textId="66B4B3CD" w:rsidR="00D57C4E" w:rsidRPr="00E12EF9" w:rsidRDefault="004E4903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62AF91" wp14:editId="0DF61D54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7C4E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C43C935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1EFE48" wp14:editId="100DC68F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D57C4E" w:rsidRPr="00AC6899" w14:paraId="521FAE0F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59B48D88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870A7A" wp14:editId="06A9E2CF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EA66FE5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6ED5AC" wp14:editId="3D080359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D57C4E" w:rsidRPr="00AC6899" w14:paraId="0DEDC3BC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246557AF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753B54" wp14:editId="67720916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5EE18D12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D38FB3" wp14:editId="7B3C7F6B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D57C4E" w:rsidRPr="00AC6899" w14:paraId="5069FA1C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57AAEC1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F13151" wp14:editId="71FDDD98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7E8F0970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2B0303" wp14:editId="141F480F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D57C4E" w:rsidRPr="00AC6899" w14:paraId="6D995569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0CACD7B8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1C233F" wp14:editId="4580D96A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DDC75A0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2193D1" wp14:editId="5230B0BC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D57C4E" w:rsidRPr="00AC6899" w14:paraId="73EBBDA3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2E6E98A1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F90739" wp14:editId="5C96D0E6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3E21926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D8F46D" wp14:editId="3E25D084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D57C4E" w:rsidRPr="00AC6899" w14:paraId="4FA7652A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5D71991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BD2667" wp14:editId="32771E14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17FC9330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C9A4E2" wp14:editId="38C72DBF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D57C4E" w:rsidRPr="00AC6899" w14:paraId="79141B80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3E0D618" w14:textId="2DEF795E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32C257" wp14:editId="52566829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1D3E">
              <w:rPr>
                <w:rFonts w:ascii="Arial" w:hAnsi="Arial" w:cs="Arial"/>
                <w:noProof/>
                <w:sz w:val="20"/>
                <w:szCs w:val="20"/>
              </w:rPr>
              <w:t>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uhalna plošča</w:t>
            </w:r>
          </w:p>
        </w:tc>
        <w:tc>
          <w:tcPr>
            <w:tcW w:w="4269" w:type="dxa"/>
            <w:vAlign w:val="center"/>
          </w:tcPr>
          <w:p w14:paraId="43824EC1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E6BD97" wp14:editId="4A043BBF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D57C4E" w:rsidRPr="00AC6899" w14:paraId="4FBA8626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136FF217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74EBD3" wp14:editId="6387C488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48A7281C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8B8F2A" wp14:editId="07001E78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D57C4E" w:rsidRPr="00AC6899" w14:paraId="68C78225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41B940B0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9D9DC3" wp14:editId="7BBA1635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7AF37474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F2DD53" wp14:editId="7C218C8B">
                  <wp:extent cx="190500" cy="19050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D57C4E" w:rsidRPr="00AC6899" w14:paraId="532479DB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48D8B6F5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19B712" wp14:editId="2B90E9B5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CEFB5F6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62991F" wp14:editId="6E992854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D57C4E" w:rsidRPr="00AC6899" w14:paraId="4C0AE119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9639815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AD1847" wp14:editId="7F8915B6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3CCE2915" w14:textId="77777777" w:rsidR="00D57C4E" w:rsidRPr="00E12EF9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12D09E" wp14:editId="71DA0DA5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D57C4E" w:rsidRPr="00AC6899" w14:paraId="2F5F58D2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586A4716" w14:textId="77777777" w:rsidR="00D57C4E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4A6162" wp14:editId="2186E2EA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0035EA04" w14:textId="77777777" w:rsidR="00D57C4E" w:rsidRDefault="00D57C4E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BBFD94" wp14:editId="1CFBF70D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D57C4E" w:rsidRPr="00AC6899" w14:paraId="245EF843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77DF410F" w14:textId="77777777" w:rsidR="00D57C4E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4170DD" wp14:editId="2E93782C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4ACFE3B2" w14:textId="77777777" w:rsidR="00D57C4E" w:rsidRDefault="00D57C4E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75F810" wp14:editId="4ABA73F9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6A66D896" w14:textId="77777777" w:rsidR="00D57C4E" w:rsidRDefault="00D57C4E" w:rsidP="00D57C4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68FDFD1" w14:textId="77777777" w:rsidR="00D57C4E" w:rsidRDefault="00D57C4E" w:rsidP="00D57C4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88A08ED" w14:textId="77777777" w:rsidR="00D57C4E" w:rsidRDefault="00D57C4E" w:rsidP="00D57C4E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4285482F" w14:textId="77777777" w:rsidR="00D57C4E" w:rsidRDefault="00D57C4E" w:rsidP="00D57C4E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D57C4E" w14:paraId="092C7F60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0E2F15FC" w14:textId="77777777" w:rsidR="00D57C4E" w:rsidRPr="008E2C6E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000274" wp14:editId="116B04AB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3F6B0F08" w14:textId="77777777" w:rsidR="00D57C4E" w:rsidRPr="008E2C6E" w:rsidRDefault="00D57C4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9ED695" wp14:editId="559AF063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D57C4E" w14:paraId="75C86150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0B1F34B5" w14:textId="77777777" w:rsidR="00D57C4E" w:rsidRPr="008E2C6E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04F323" wp14:editId="3CF05224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4735CB63" w14:textId="77777777" w:rsidR="00D57C4E" w:rsidRPr="008E2C6E" w:rsidRDefault="00D57C4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8C1368" wp14:editId="1AD15EF1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D57C4E" w14:paraId="63CFB0DD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234A3DCA" w14:textId="77777777" w:rsidR="00D57C4E" w:rsidRPr="008E2C6E" w:rsidRDefault="00D57C4E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33F513" wp14:editId="7D4DDC93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72312E72" w14:textId="77777777" w:rsidR="00D57C4E" w:rsidRPr="008E2C6E" w:rsidRDefault="00D57C4E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13EB37" wp14:editId="2A33618B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618668CE" w14:textId="77777777" w:rsidR="00D57C4E" w:rsidRDefault="00D57C4E" w:rsidP="008F276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1F7E159" w14:textId="77777777" w:rsidR="00D57C4E" w:rsidRDefault="00D57C4E" w:rsidP="008F276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6BA3806" w14:textId="7C6FA41D" w:rsidR="008F276F" w:rsidRPr="008E2C6E" w:rsidRDefault="008F276F" w:rsidP="008F276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41041C4A" w14:textId="77777777" w:rsidR="008F276F" w:rsidRPr="008E2C6E" w:rsidRDefault="008F276F" w:rsidP="008F276F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8F276F" w:rsidRPr="00171C02" w14:paraId="12227742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55BE221E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A2FAD90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8F276F" w:rsidRPr="00C158D4" w14:paraId="253BA36E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F45E1E3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46F7A32C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8F276F" w:rsidRPr="00C158D4" w14:paraId="48AED132" w14:textId="77777777" w:rsidTr="00564C61">
        <w:trPr>
          <w:trHeight w:val="337"/>
        </w:trPr>
        <w:tc>
          <w:tcPr>
            <w:tcW w:w="2996" w:type="dxa"/>
            <w:vAlign w:val="center"/>
          </w:tcPr>
          <w:p w14:paraId="7BF981A2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DEF196A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 km</w:t>
            </w:r>
          </w:p>
        </w:tc>
      </w:tr>
      <w:tr w:rsidR="008F276F" w:rsidRPr="00C158D4" w14:paraId="06E73A03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759C5542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097FCCFA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km</w:t>
            </w:r>
          </w:p>
        </w:tc>
      </w:tr>
      <w:tr w:rsidR="008F276F" w:rsidRPr="00C158D4" w14:paraId="0B5D99E9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FA9387D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9E9047A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8F276F" w:rsidRPr="00C158D4" w14:paraId="0103DC8B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20E62E1A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9836699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8F276F" w:rsidRPr="00C158D4" w14:paraId="0B52957A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0C3075A0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A1D2649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8F276F" w:rsidRPr="00C158D4" w14:paraId="71CF3A9C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7A3D281B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7389C41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8F276F" w:rsidRPr="00C158D4" w14:paraId="7F5B34F0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36085A13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Rent-a-bike:</w:t>
            </w:r>
          </w:p>
        </w:tc>
        <w:tc>
          <w:tcPr>
            <w:tcW w:w="2996" w:type="dxa"/>
            <w:vAlign w:val="bottom"/>
          </w:tcPr>
          <w:p w14:paraId="797457DA" w14:textId="77777777" w:rsidR="008F276F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 m</w:t>
            </w:r>
          </w:p>
        </w:tc>
      </w:tr>
      <w:tr w:rsidR="008F276F" w:rsidRPr="00C158D4" w14:paraId="4C220000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90AC702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5D818040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8F276F" w:rsidRPr="00C158D4" w14:paraId="31784167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4F66D74A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375E232D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 km</w:t>
            </w:r>
          </w:p>
        </w:tc>
      </w:tr>
      <w:tr w:rsidR="008F276F" w:rsidRPr="00C158D4" w14:paraId="711AA24D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D71CDE7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41F50DAE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 km</w:t>
            </w:r>
          </w:p>
        </w:tc>
      </w:tr>
      <w:tr w:rsidR="008F276F" w:rsidRPr="00C158D4" w14:paraId="313BF7B8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25D158DD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B4AD78C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 km</w:t>
            </w:r>
          </w:p>
        </w:tc>
      </w:tr>
      <w:tr w:rsidR="008F276F" w:rsidRPr="00C158D4" w14:paraId="51981B93" w14:textId="77777777" w:rsidTr="00564C61">
        <w:trPr>
          <w:trHeight w:val="323"/>
        </w:trPr>
        <w:tc>
          <w:tcPr>
            <w:tcW w:w="2996" w:type="dxa"/>
            <w:vAlign w:val="center"/>
          </w:tcPr>
          <w:p w14:paraId="649B0A02" w14:textId="77777777" w:rsidR="008F276F" w:rsidRPr="00171C02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ADBE976" w14:textId="77777777" w:rsidR="008F276F" w:rsidRPr="00C158D4" w:rsidRDefault="008F276F" w:rsidP="00564C61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4FFE20EC" w14:textId="77777777" w:rsidR="00F86069" w:rsidRDefault="00F86069" w:rsidP="00F86069">
      <w:pPr>
        <w:rPr>
          <w:rFonts w:ascii="Arial" w:hAnsi="Arial" w:cs="Arial"/>
          <w:b/>
          <w:noProof/>
          <w:sz w:val="20"/>
          <w:szCs w:val="20"/>
        </w:rPr>
      </w:pPr>
    </w:p>
    <w:p w14:paraId="7292D611" w14:textId="77777777" w:rsidR="00F86069" w:rsidRDefault="00F86069" w:rsidP="00F86069">
      <w:pPr>
        <w:rPr>
          <w:rFonts w:ascii="Arial" w:hAnsi="Arial" w:cs="Arial"/>
          <w:b/>
          <w:noProof/>
          <w:sz w:val="20"/>
          <w:szCs w:val="20"/>
        </w:rPr>
      </w:pPr>
    </w:p>
    <w:p w14:paraId="4632F897" w14:textId="77777777" w:rsidR="00F86069" w:rsidRDefault="00F86069" w:rsidP="00F86069">
      <w:pPr>
        <w:rPr>
          <w:rFonts w:ascii="Arial" w:hAnsi="Arial" w:cs="Arial"/>
          <w:b/>
          <w:noProof/>
          <w:sz w:val="20"/>
          <w:szCs w:val="20"/>
        </w:rPr>
      </w:pPr>
    </w:p>
    <w:p w14:paraId="7F7D8847" w14:textId="77777777" w:rsidR="00F86069" w:rsidRDefault="00F86069" w:rsidP="00F86069">
      <w:pPr>
        <w:rPr>
          <w:rFonts w:ascii="Arial" w:hAnsi="Arial" w:cs="Arial"/>
          <w:b/>
          <w:noProof/>
          <w:sz w:val="20"/>
          <w:szCs w:val="20"/>
        </w:rPr>
      </w:pPr>
    </w:p>
    <w:p w14:paraId="3132C725" w14:textId="77777777" w:rsidR="00F86069" w:rsidRDefault="00F86069" w:rsidP="00F86069">
      <w:pPr>
        <w:rPr>
          <w:rFonts w:ascii="Arial" w:hAnsi="Arial" w:cs="Arial"/>
          <w:b/>
          <w:noProof/>
          <w:sz w:val="20"/>
          <w:szCs w:val="20"/>
        </w:rPr>
      </w:pPr>
    </w:p>
    <w:p w14:paraId="38D299DB" w14:textId="0DE1F9A4" w:rsidR="00F86069" w:rsidRDefault="00F86069" w:rsidP="00F86069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Načrt naselja</w:t>
      </w:r>
    </w:p>
    <w:p w14:paraId="02654BCA" w14:textId="77777777" w:rsidR="00F86069" w:rsidRDefault="00F86069" w:rsidP="00F86069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03194713" w14:textId="77777777" w:rsidR="00F86069" w:rsidRPr="00B52AED" w:rsidRDefault="00F86069" w:rsidP="00F86069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0F429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7BC84A57" wp14:editId="204F31BD">
            <wp:extent cx="4762610" cy="3528060"/>
            <wp:effectExtent l="0" t="0" r="0" b="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66" cy="353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160BD" w14:textId="21DA23EC" w:rsidR="00425978" w:rsidRDefault="00425978"/>
    <w:p w14:paraId="48A0C763" w14:textId="4125107A" w:rsidR="00BD6225" w:rsidRDefault="00BD6225"/>
    <w:p w14:paraId="45F5E26D" w14:textId="1CF06403" w:rsidR="00BD6225" w:rsidRDefault="00BD6225"/>
    <w:sectPr w:rsidR="00BD6225" w:rsidSect="00B52A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CEE"/>
    <w:rsid w:val="00033CAB"/>
    <w:rsid w:val="00092338"/>
    <w:rsid w:val="001715F0"/>
    <w:rsid w:val="001763BA"/>
    <w:rsid w:val="001B1D3E"/>
    <w:rsid w:val="002119CD"/>
    <w:rsid w:val="00272A4E"/>
    <w:rsid w:val="00376794"/>
    <w:rsid w:val="00423666"/>
    <w:rsid w:val="00425978"/>
    <w:rsid w:val="00432644"/>
    <w:rsid w:val="00484712"/>
    <w:rsid w:val="004E4903"/>
    <w:rsid w:val="004E7913"/>
    <w:rsid w:val="005551DE"/>
    <w:rsid w:val="005A0001"/>
    <w:rsid w:val="005A5508"/>
    <w:rsid w:val="00740959"/>
    <w:rsid w:val="00767415"/>
    <w:rsid w:val="007D5B27"/>
    <w:rsid w:val="00884CEE"/>
    <w:rsid w:val="008B549F"/>
    <w:rsid w:val="008F276F"/>
    <w:rsid w:val="008F31DA"/>
    <w:rsid w:val="0093279E"/>
    <w:rsid w:val="00962849"/>
    <w:rsid w:val="009C4B58"/>
    <w:rsid w:val="009F793F"/>
    <w:rsid w:val="00AC3590"/>
    <w:rsid w:val="00AE3C46"/>
    <w:rsid w:val="00BB3DA8"/>
    <w:rsid w:val="00BD6225"/>
    <w:rsid w:val="00C01A43"/>
    <w:rsid w:val="00C31306"/>
    <w:rsid w:val="00C41EDC"/>
    <w:rsid w:val="00CE0F84"/>
    <w:rsid w:val="00D57C23"/>
    <w:rsid w:val="00D57C4E"/>
    <w:rsid w:val="00F8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7AB8"/>
  <w15:chartTrackingRefBased/>
  <w15:docId w15:val="{ED4C2889-3B41-4675-8365-BFBF276E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C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AC3590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AC359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AC3590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Umag, Pelegrin, hiša B7</dc:title>
  <dc:subject/>
  <dc:creator>Tjaša Golob</dc:creator>
  <cp:keywords/>
  <dc:description/>
  <cp:lastModifiedBy>Veronika Jeseničnik</cp:lastModifiedBy>
  <cp:revision>23</cp:revision>
  <dcterms:created xsi:type="dcterms:W3CDTF">2021-03-17T13:26:00Z</dcterms:created>
  <dcterms:modified xsi:type="dcterms:W3CDTF">2023-06-09T06:39:00Z</dcterms:modified>
</cp:coreProperties>
</file>