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8F30" w14:textId="77777777" w:rsidR="00350CD3" w:rsidRDefault="00350CD3" w:rsidP="00350CD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UMAG, PELEGRIN –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hiša B5</w:t>
      </w:r>
    </w:p>
    <w:p w14:paraId="4136F210" w14:textId="77777777" w:rsidR="00350CD3" w:rsidRDefault="00350CD3" w:rsidP="00350CD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10B6BAA" w14:textId="0471FF6C" w:rsidR="005552CE" w:rsidRDefault="00763786" w:rsidP="005552CE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240F350" wp14:editId="3F17E120">
            <wp:extent cx="2358724" cy="1812543"/>
            <wp:effectExtent l="6350" t="0" r="0" b="0"/>
            <wp:docPr id="6" name="Slika 6" descr="Pogled na vhod v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ogled na vhod v počitniško hišo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927" t="17960"/>
                    <a:stretch/>
                  </pic:blipFill>
                  <pic:spPr bwMode="auto">
                    <a:xfrm rot="5400000">
                      <a:off x="0" y="0"/>
                      <a:ext cx="2371542" cy="182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52CE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>
        <w:rPr>
          <w:noProof/>
        </w:rPr>
        <w:drawing>
          <wp:inline distT="0" distB="0" distL="0" distR="0" wp14:anchorId="53474937" wp14:editId="6634FCEF">
            <wp:extent cx="2354001" cy="2376000"/>
            <wp:effectExtent l="8255" t="0" r="0" b="0"/>
            <wp:docPr id="7" name="Slika 7" descr="Terasa pred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Terasa pred počitniško hiš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95"/>
                    <a:stretch/>
                  </pic:blipFill>
                  <pic:spPr bwMode="auto">
                    <a:xfrm rot="5400000">
                      <a:off x="0" y="0"/>
                      <a:ext cx="2363009" cy="238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E3C0A" w14:textId="0633B28B" w:rsidR="005552CE" w:rsidRDefault="005552CE" w:rsidP="005552C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 w:rsidR="00D63305">
        <w:rPr>
          <w:rFonts w:ascii="Arial" w:hAnsi="Arial" w:cs="Arial"/>
          <w:bCs/>
          <w:color w:val="0000FF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>Vrt</w:t>
      </w:r>
      <w:r w:rsidRPr="009918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63786">
        <w:rPr>
          <w:rFonts w:ascii="Arial" w:hAnsi="Arial" w:cs="Arial"/>
          <w:sz w:val="18"/>
          <w:szCs w:val="18"/>
        </w:rPr>
        <w:t xml:space="preserve">            </w:t>
      </w:r>
      <w:r>
        <w:rPr>
          <w:rFonts w:ascii="Arial" w:hAnsi="Arial" w:cs="Arial"/>
          <w:sz w:val="18"/>
          <w:szCs w:val="18"/>
        </w:rPr>
        <w:t>Terasa</w:t>
      </w:r>
    </w:p>
    <w:p w14:paraId="463B915D" w14:textId="77777777" w:rsidR="008760EE" w:rsidRPr="009918D8" w:rsidRDefault="008760EE" w:rsidP="008760EE">
      <w:pPr>
        <w:ind w:left="-851" w:right="-708"/>
        <w:rPr>
          <w:rFonts w:ascii="Arial" w:hAnsi="Arial" w:cs="Arial"/>
          <w:bCs/>
          <w:color w:val="0000FF"/>
          <w:sz w:val="18"/>
          <w:szCs w:val="18"/>
        </w:rPr>
      </w:pPr>
      <w:r>
        <w:rPr>
          <w:noProof/>
        </w:rPr>
        <w:drawing>
          <wp:inline distT="0" distB="0" distL="0" distR="0" wp14:anchorId="3DF76DBC" wp14:editId="23458B40">
            <wp:extent cx="3246647" cy="1586230"/>
            <wp:effectExtent l="0" t="0" r="0" b="0"/>
            <wp:docPr id="14" name="Slika 14" descr="Dnevni prostor s kuhinjo in jedilnim prosto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Dnevni prostor s kuhinjo in jedilnim prostorom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7868"/>
                    <a:stretch/>
                  </pic:blipFill>
                  <pic:spPr bwMode="auto">
                    <a:xfrm>
                      <a:off x="0" y="0"/>
                      <a:ext cx="3272441" cy="159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3C36899" wp14:editId="0C63EEA5">
            <wp:extent cx="3038475" cy="1584361"/>
            <wp:effectExtent l="0" t="0" r="0" b="0"/>
            <wp:docPr id="11" name="Slika 11" descr="Raztegljiva sedežna garnitura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Raztegljiva sedežna garnitura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74"/>
                    <a:stretch/>
                  </pic:blipFill>
                  <pic:spPr bwMode="auto">
                    <a:xfrm>
                      <a:off x="0" y="0"/>
                      <a:ext cx="3064523" cy="159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021AF" w14:textId="77777777" w:rsidR="008760EE" w:rsidRDefault="008760EE" w:rsidP="008760EE">
      <w:pPr>
        <w:ind w:lef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  <w:t xml:space="preserve">                   </w:t>
      </w:r>
      <w:r w:rsidRPr="009918D8">
        <w:rPr>
          <w:rFonts w:ascii="Arial" w:hAnsi="Arial" w:cs="Arial"/>
          <w:sz w:val="18"/>
          <w:szCs w:val="18"/>
        </w:rPr>
        <w:t>Dnevni prostor</w:t>
      </w:r>
      <w:r>
        <w:rPr>
          <w:rFonts w:ascii="Arial" w:hAnsi="Arial" w:cs="Arial"/>
          <w:sz w:val="18"/>
          <w:szCs w:val="18"/>
        </w:rPr>
        <w:t xml:space="preserve"> s kuhinjo in jedilnim kotom</w:t>
      </w:r>
      <w:r>
        <w:rPr>
          <w:rFonts w:ascii="Arial" w:hAnsi="Arial" w:cs="Arial"/>
          <w:sz w:val="18"/>
          <w:szCs w:val="18"/>
        </w:rPr>
        <w:tab/>
      </w:r>
    </w:p>
    <w:p w14:paraId="33A570B1" w14:textId="2E82BBE9" w:rsidR="00B67CC4" w:rsidRDefault="008760EE" w:rsidP="008760EE">
      <w:pPr>
        <w:ind w:lef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44964E08" wp14:editId="42B62169">
            <wp:extent cx="2148125" cy="1194347"/>
            <wp:effectExtent l="635" t="0" r="5715" b="5715"/>
            <wp:docPr id="21" name="Slika 21" descr="Po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ogra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040"/>
                    <a:stretch/>
                  </pic:blipFill>
                  <pic:spPr bwMode="auto">
                    <a:xfrm rot="5400000">
                      <a:off x="0" y="0"/>
                      <a:ext cx="2161230" cy="120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noProof/>
        </w:rPr>
        <w:drawing>
          <wp:inline distT="0" distB="0" distL="0" distR="0" wp14:anchorId="06D91FC1" wp14:editId="0C652BBF">
            <wp:extent cx="2154418" cy="1284038"/>
            <wp:effectExtent l="0" t="3175" r="0" b="0"/>
            <wp:docPr id="12" name="Slika 12" descr="Zakonska post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Zakonska postelj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/>
                    <a:stretch/>
                  </pic:blipFill>
                  <pic:spPr bwMode="auto">
                    <a:xfrm rot="5400000">
                      <a:off x="0" y="0"/>
                      <a:ext cx="2190526" cy="130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noProof/>
        </w:rPr>
        <w:drawing>
          <wp:inline distT="0" distB="0" distL="0" distR="0" wp14:anchorId="753B40E3" wp14:editId="7D352A97">
            <wp:extent cx="2160129" cy="1620097"/>
            <wp:effectExtent l="3175" t="0" r="0" b="0"/>
            <wp:docPr id="22" name="Slika 22" descr="Kuhinjski ni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Kuhinjski niz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3813" cy="163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7BAFD2DF" wp14:editId="2339A422">
            <wp:extent cx="2179779" cy="1634776"/>
            <wp:effectExtent l="5715" t="0" r="0" b="0"/>
            <wp:docPr id="26" name="Slika 26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Tuš kabin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5100" cy="164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</w:r>
      <w:r w:rsidR="00B67CC4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>Pograd</w:t>
      </w:r>
      <w:r w:rsidR="00B67CC4">
        <w:rPr>
          <w:rFonts w:ascii="Arial" w:hAnsi="Arial" w:cs="Arial"/>
          <w:sz w:val="18"/>
          <w:szCs w:val="18"/>
        </w:rPr>
        <w:t xml:space="preserve">                   </w:t>
      </w:r>
      <w:r>
        <w:rPr>
          <w:rFonts w:ascii="Arial" w:hAnsi="Arial" w:cs="Arial"/>
          <w:sz w:val="18"/>
          <w:szCs w:val="18"/>
        </w:rPr>
        <w:t xml:space="preserve">  </w:t>
      </w:r>
      <w:r w:rsidR="00B67CC4">
        <w:rPr>
          <w:rFonts w:ascii="Arial" w:hAnsi="Arial" w:cs="Arial"/>
          <w:sz w:val="18"/>
          <w:szCs w:val="18"/>
        </w:rPr>
        <w:t xml:space="preserve"> Zakonska postelja                            Kuhinja                                         Kopalnica</w:t>
      </w:r>
    </w:p>
    <w:p w14:paraId="06E03172" w14:textId="77777777" w:rsidR="00350CD3" w:rsidRDefault="00350CD3" w:rsidP="005552CE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2455EACD" w14:textId="0204EA52" w:rsidR="00047570" w:rsidRDefault="00350CD3" w:rsidP="00350C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Hiša B</w:t>
      </w:r>
      <w:r w:rsidR="008F6B5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se nahaja v naselju </w:t>
      </w:r>
      <w:proofErr w:type="spellStart"/>
      <w:r>
        <w:rPr>
          <w:rFonts w:ascii="Arial" w:hAnsi="Arial" w:cs="Arial"/>
        </w:rPr>
        <w:t>Pelegrin</w:t>
      </w:r>
      <w:proofErr w:type="spellEnd"/>
      <w:r w:rsidR="00047570">
        <w:rPr>
          <w:rFonts w:ascii="Arial" w:hAnsi="Arial" w:cs="Arial"/>
        </w:rPr>
        <w:t xml:space="preserve"> pri Umagu.</w:t>
      </w:r>
      <w:r>
        <w:rPr>
          <w:rFonts w:ascii="Arial" w:hAnsi="Arial" w:cs="Arial"/>
        </w:rPr>
        <w:t xml:space="preserve"> </w:t>
      </w:r>
      <w:r w:rsidR="0004757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b/>
          <w:bCs/>
        </w:rPr>
        <w:t>42</w:t>
      </w:r>
      <w:r w:rsidR="00047570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  <w:b/>
          <w:bCs/>
        </w:rPr>
        <w:t>m</w:t>
      </w:r>
      <w:r w:rsidRPr="00FC5B66">
        <w:rPr>
          <w:rFonts w:ascii="Arial" w:hAnsi="Arial" w:cs="Arial"/>
          <w:b/>
          <w:bCs/>
          <w:vertAlign w:val="superscript"/>
        </w:rPr>
        <w:t>2</w:t>
      </w:r>
      <w:r w:rsidRPr="00FC5B66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</w:rPr>
        <w:t>in ima</w:t>
      </w:r>
      <w:r>
        <w:rPr>
          <w:rFonts w:ascii="Arial" w:hAnsi="Arial" w:cs="Arial"/>
          <w:b/>
          <w:bCs/>
        </w:rPr>
        <w:t xml:space="preserve"> štiri razpoložljiva ležišča</w:t>
      </w:r>
      <w:r w:rsidRPr="00FC5B66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67CC4">
        <w:rPr>
          <w:rFonts w:ascii="Arial" w:hAnsi="Arial" w:cs="Arial"/>
        </w:rPr>
        <w:t>V počitniški enoti je kuhinja z dnevnim prostorom, kjer so vsa razpoložljiva ležišča. Na voljo so: zakonska postelja (140x200</w:t>
      </w:r>
      <w:r w:rsidR="005B5FA4">
        <w:rPr>
          <w:rFonts w:ascii="Arial" w:hAnsi="Arial" w:cs="Arial"/>
        </w:rPr>
        <w:t xml:space="preserve"> </w:t>
      </w:r>
      <w:r w:rsidR="00B67CC4">
        <w:rPr>
          <w:rFonts w:ascii="Arial" w:hAnsi="Arial" w:cs="Arial"/>
        </w:rPr>
        <w:t>cm), pograd (90x200</w:t>
      </w:r>
      <w:r w:rsidR="005B5FA4">
        <w:rPr>
          <w:rFonts w:ascii="Arial" w:hAnsi="Arial" w:cs="Arial"/>
        </w:rPr>
        <w:t xml:space="preserve"> </w:t>
      </w:r>
      <w:r w:rsidR="00B67CC4">
        <w:rPr>
          <w:rFonts w:ascii="Arial" w:hAnsi="Arial" w:cs="Arial"/>
        </w:rPr>
        <w:t>cm) ter raztegljiva sedežna garnitura. Enota ima tudi ločen WC, kopalnico in pokrito teraso z vrtno garnituro.</w:t>
      </w:r>
    </w:p>
    <w:p w14:paraId="1E054E47" w14:textId="77777777" w:rsidR="00B67CC4" w:rsidRDefault="00B67CC4" w:rsidP="00350C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1D59A16" w14:textId="77EB98E8" w:rsidR="00350CD3" w:rsidRDefault="00350CD3" w:rsidP="00350C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Parkirno mesto se nahaja ob počitniški hiši.</w:t>
      </w:r>
    </w:p>
    <w:p w14:paraId="5A851642" w14:textId="77777777" w:rsidR="00350CD3" w:rsidRDefault="00350CD3" w:rsidP="00350C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EB3BAC4" w14:textId="77777777" w:rsidR="00350CD3" w:rsidRDefault="00350CD3" w:rsidP="00350C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</w:p>
    <w:p w14:paraId="1010D469" w14:textId="77777777" w:rsidR="00350CD3" w:rsidRDefault="00350CD3" w:rsidP="00350C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0B18680" w14:textId="77777777" w:rsidR="00350CD3" w:rsidRPr="00E25AB1" w:rsidRDefault="00350CD3" w:rsidP="00350C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2B2A688C" w14:textId="2C6CEA97" w:rsidR="00350CD3" w:rsidRDefault="00350CD3" w:rsidP="00A6500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>
        <w:rPr>
          <w:rFonts w:ascii="Arial" w:hAnsi="Arial" w:cs="Arial"/>
          <w:b/>
        </w:rPr>
        <w:t>Spert d.o.o.</w:t>
      </w:r>
      <w:r>
        <w:rPr>
          <w:rFonts w:ascii="Arial" w:hAnsi="Arial" w:cs="Arial"/>
        </w:rPr>
        <w:t xml:space="preserve"> (podrobnejše informacije glede prevzema ključev boste prejeli hkrati z napotnico). </w:t>
      </w:r>
    </w:p>
    <w:p w14:paraId="192CFD8B" w14:textId="77777777" w:rsidR="000D2223" w:rsidRDefault="000D2223" w:rsidP="00350CD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4F98147" w14:textId="1224646A" w:rsidR="00350CD3" w:rsidRPr="00810B57" w:rsidRDefault="00350CD3" w:rsidP="00350CD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lastRenderedPageBreak/>
        <w:t>Oprema v objektu</w:t>
      </w:r>
      <w:r w:rsidR="000D2223">
        <w:rPr>
          <w:rFonts w:ascii="Arial" w:hAnsi="Arial" w:cs="Arial"/>
          <w:b/>
          <w:sz w:val="20"/>
          <w:szCs w:val="20"/>
        </w:rPr>
        <w:t>:</w:t>
      </w:r>
      <w:r w:rsidRPr="00810B57">
        <w:rPr>
          <w:rFonts w:ascii="Arial" w:hAnsi="Arial" w:cs="Arial"/>
          <w:b/>
          <w:sz w:val="20"/>
          <w:szCs w:val="20"/>
        </w:rPr>
        <w:t xml:space="preserve"> </w:t>
      </w:r>
    </w:p>
    <w:p w14:paraId="0037765C" w14:textId="77777777" w:rsidR="00047570" w:rsidRDefault="00047570" w:rsidP="0004757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047570" w:rsidRPr="00AC6899" w14:paraId="6D45571D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AC446E4" w14:textId="77777777" w:rsidR="00047570" w:rsidRPr="00AC6899" w:rsidRDefault="00047570" w:rsidP="00810435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450509" wp14:editId="3FDEEDA1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06E07DC3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4F1EA4" wp14:editId="04575BAA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047570" w:rsidRPr="00AC6899" w14:paraId="101F72CB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82BD2FF" w14:textId="2BD7EE14" w:rsidR="00047570" w:rsidRPr="00E12EF9" w:rsidRDefault="00763786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D54A9D" wp14:editId="329C183E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7570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44A43FF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08EAFE" wp14:editId="522C00CB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047570" w:rsidRPr="00AC6899" w14:paraId="2332DF9A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21839177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274282" wp14:editId="662F8277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F705327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ACF834" wp14:editId="51BACF16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047570" w:rsidRPr="00AC6899" w14:paraId="56969A8E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71B8E804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A763ED" wp14:editId="5EB121E9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5DA9CFD2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6EC4EE" wp14:editId="5085BDC5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osoda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in jedilni pribor</w:t>
            </w:r>
          </w:p>
        </w:tc>
      </w:tr>
      <w:tr w:rsidR="00047570" w:rsidRPr="00AC6899" w14:paraId="1494373D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AB42FAC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CE0A34" wp14:editId="3C6A4C5A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D95BD84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FFDBE8" wp14:editId="76A42A7F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047570" w:rsidRPr="00AC6899" w14:paraId="640484A4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517E12D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FF3477" wp14:editId="638C631D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0262FCC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C33DFB" wp14:editId="2C2D95FC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047570" w:rsidRPr="00AC6899" w14:paraId="4E625DC2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C61781F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FA92E" wp14:editId="7E6A323C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24A105B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16109F" wp14:editId="28888219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047570" w:rsidRPr="00AC6899" w14:paraId="39D0E9B7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2EB3A821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F3C6DC" wp14:editId="7E20AE39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D45CCDC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C8CBC6" wp14:editId="203E4991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047570" w:rsidRPr="00AC6899" w14:paraId="1AA24D76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EA2EA7F" w14:textId="6354E931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9902F7" wp14:editId="5913758D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3786">
              <w:rPr>
                <w:rFonts w:ascii="Arial" w:hAnsi="Arial" w:cs="Arial"/>
                <w:noProof/>
                <w:sz w:val="20"/>
                <w:szCs w:val="20"/>
              </w:rPr>
              <w:t>Steklokeramična kuhalna plošča</w:t>
            </w:r>
          </w:p>
        </w:tc>
        <w:tc>
          <w:tcPr>
            <w:tcW w:w="4269" w:type="dxa"/>
            <w:vAlign w:val="center"/>
          </w:tcPr>
          <w:p w14:paraId="6B0ADBE2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91886C" wp14:editId="1C2B8E26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047570" w:rsidRPr="00AC6899" w14:paraId="62E3FBBA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5F82721F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F90565" wp14:editId="6550D95E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2A60E954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AFD7A4" wp14:editId="19F0AF62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047570" w:rsidRPr="00AC6899" w14:paraId="6B5E9907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5F3D01F5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84FF4B" wp14:editId="2642BF08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428109B7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A76720" wp14:editId="562C32EE">
                  <wp:extent cx="190500" cy="19050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047570" w:rsidRPr="00AC6899" w14:paraId="5404392D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2721A2CC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AABB69" wp14:editId="48E49B03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506F2C52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1BA347" wp14:editId="10537E76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047570" w:rsidRPr="00AC6899" w14:paraId="355176E4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4112690F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273A06" wp14:editId="71E9EB1E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7A554BFF" w14:textId="77777777" w:rsidR="00047570" w:rsidRPr="00E12EF9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EDD051" wp14:editId="7F5D74FC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047570" w:rsidRPr="00AC6899" w14:paraId="557C4D87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114AC90B" w14:textId="77777777" w:rsidR="00047570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5DE547" wp14:editId="1031A6D8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7D0F7805" w14:textId="77777777" w:rsidR="00047570" w:rsidRDefault="00047570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DA5BF9" wp14:editId="63073F70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047570" w:rsidRPr="00AC6899" w14:paraId="0F086934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1CB71BAC" w14:textId="77777777" w:rsidR="00047570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199FAE" wp14:editId="7A0F9094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Zmrzovalnik</w:t>
            </w:r>
          </w:p>
        </w:tc>
        <w:tc>
          <w:tcPr>
            <w:tcW w:w="4269" w:type="dxa"/>
            <w:vAlign w:val="center"/>
          </w:tcPr>
          <w:p w14:paraId="37AD50FA" w14:textId="77777777" w:rsidR="00047570" w:rsidRDefault="00047570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2A6AB6" wp14:editId="704CA626">
                  <wp:extent cx="190500" cy="200025"/>
                  <wp:effectExtent l="0" t="0" r="0" b="9525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50B8B653" w14:textId="77777777" w:rsidR="00047570" w:rsidRDefault="00047570" w:rsidP="0004757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9375E1A" w14:textId="77777777" w:rsidR="00047570" w:rsidRDefault="00047570" w:rsidP="0004757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C21DE04" w14:textId="77777777" w:rsidR="00047570" w:rsidRDefault="00047570" w:rsidP="0004757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t>Oprema na dvorišču</w:t>
      </w:r>
    </w:p>
    <w:p w14:paraId="7A4F1FBC" w14:textId="77777777" w:rsidR="00047570" w:rsidRDefault="00047570" w:rsidP="0004757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047570" w14:paraId="7DEF4380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488158CC" w14:textId="77777777" w:rsidR="00047570" w:rsidRPr="008E2C6E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8EFE6F" wp14:editId="53C3C143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25385A5C" w14:textId="77777777" w:rsidR="00047570" w:rsidRPr="008E2C6E" w:rsidRDefault="00047570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DA187C" wp14:editId="24EA0B2A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047570" w14:paraId="230BDDBA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5EFD7BA9" w14:textId="77777777" w:rsidR="00047570" w:rsidRPr="008E2C6E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BB13FD" wp14:editId="40FAA08F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3D7DED78" w14:textId="77777777" w:rsidR="00047570" w:rsidRPr="008E2C6E" w:rsidRDefault="00047570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EE6B02" wp14:editId="7A8C1C7E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  <w:tr w:rsidR="00047570" w14:paraId="31B2BE8D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1945E6D7" w14:textId="77777777" w:rsidR="00047570" w:rsidRPr="008E2C6E" w:rsidRDefault="0004757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DF5C6" wp14:editId="3A3A8B44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29B57769" w14:textId="77777777" w:rsidR="00047570" w:rsidRPr="008E2C6E" w:rsidRDefault="00047570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D7D8D" wp14:editId="01C67FDD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2CDD8CAA" w14:textId="3723FBA8" w:rsidR="00350CD3" w:rsidRDefault="00350CD3" w:rsidP="00350CD3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A7A229D" w14:textId="77777777" w:rsidR="00047570" w:rsidRDefault="00047570" w:rsidP="00350CD3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A6A2136" w14:textId="77777777" w:rsidR="00350CD3" w:rsidRPr="008E2C6E" w:rsidRDefault="00350CD3" w:rsidP="00350CD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E2C6E">
        <w:rPr>
          <w:rFonts w:ascii="Arial" w:hAnsi="Arial" w:cs="Arial"/>
          <w:b/>
          <w:sz w:val="20"/>
          <w:szCs w:val="20"/>
        </w:rPr>
        <w:t xml:space="preserve">Oddaljenost </w:t>
      </w:r>
    </w:p>
    <w:p w14:paraId="6488EB15" w14:textId="77777777" w:rsidR="00350CD3" w:rsidRPr="008E2C6E" w:rsidRDefault="00350CD3" w:rsidP="00350CD3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50CD3" w:rsidRPr="00171C02" w14:paraId="392A32C3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73AF75FE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2D4E8AA9" w14:textId="77777777" w:rsidR="00350CD3" w:rsidRPr="00C158D4" w:rsidRDefault="003157D4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350CD3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350CD3" w:rsidRPr="00C158D4" w14:paraId="3B149AB9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22EA339D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0DCAE089" w14:textId="381CAC6D" w:rsidR="00350CD3" w:rsidRPr="00C158D4" w:rsidRDefault="00091907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350CD3" w:rsidRPr="00C158D4" w14:paraId="68B44A69" w14:textId="77777777" w:rsidTr="001125F0">
        <w:trPr>
          <w:trHeight w:val="337"/>
        </w:trPr>
        <w:tc>
          <w:tcPr>
            <w:tcW w:w="2996" w:type="dxa"/>
            <w:vAlign w:val="center"/>
          </w:tcPr>
          <w:p w14:paraId="20807277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AB40F1A" w14:textId="2CAF0B7B" w:rsidR="00350CD3" w:rsidRPr="00C158D4" w:rsidRDefault="00E51344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 km</w:t>
            </w:r>
          </w:p>
        </w:tc>
      </w:tr>
      <w:tr w:rsidR="00350CD3" w:rsidRPr="00C158D4" w14:paraId="1B698A36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6797829F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3A7AFDDB" w14:textId="26A87778" w:rsidR="00350CD3" w:rsidRPr="00C158D4" w:rsidRDefault="00C65A4A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 km</w:t>
            </w:r>
          </w:p>
        </w:tc>
      </w:tr>
      <w:tr w:rsidR="00350CD3" w:rsidRPr="00C158D4" w14:paraId="32B43604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3AE7F051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EFB1DD4" w14:textId="78A57FE5" w:rsidR="00350CD3" w:rsidRPr="00C158D4" w:rsidRDefault="00B2195E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350CD3" w:rsidRPr="00C158D4" w14:paraId="1FAD5134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468915CA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415B429" w14:textId="374E830F" w:rsidR="00350CD3" w:rsidRPr="00C158D4" w:rsidRDefault="00A17A04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350CD3" w:rsidRPr="00C158D4" w14:paraId="16E5B9D4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5710F63B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0C31411" w14:textId="00278810" w:rsidR="00350CD3" w:rsidRPr="00C158D4" w:rsidRDefault="00A11DCA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350CD3" w:rsidRPr="00C158D4" w14:paraId="3EAEC876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0616B1D7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FB144F2" w14:textId="7A11F4BB" w:rsidR="00350CD3" w:rsidRPr="00C158D4" w:rsidRDefault="00F63526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 km</w:t>
            </w:r>
          </w:p>
        </w:tc>
      </w:tr>
      <w:tr w:rsidR="004968A9" w:rsidRPr="00C158D4" w14:paraId="21868A33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78C3F4E9" w14:textId="615DEBC3" w:rsidR="004968A9" w:rsidRPr="00171C02" w:rsidRDefault="004968A9" w:rsidP="004968A9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Rent-a-bike:</w:t>
            </w:r>
          </w:p>
        </w:tc>
        <w:tc>
          <w:tcPr>
            <w:tcW w:w="2996" w:type="dxa"/>
            <w:vAlign w:val="bottom"/>
          </w:tcPr>
          <w:p w14:paraId="10979046" w14:textId="2014803C" w:rsidR="004968A9" w:rsidRDefault="004968A9" w:rsidP="004968A9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 m</w:t>
            </w:r>
          </w:p>
        </w:tc>
      </w:tr>
      <w:tr w:rsidR="00350CD3" w:rsidRPr="00C158D4" w14:paraId="78924339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524D3AD2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7D66FF7" w14:textId="686B979B" w:rsidR="00350CD3" w:rsidRPr="00C158D4" w:rsidRDefault="00E51344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350CD3" w:rsidRPr="00C158D4" w14:paraId="7C8D20CF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1E29E283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47E3785B" w14:textId="585D7638" w:rsidR="00350CD3" w:rsidRPr="00C158D4" w:rsidRDefault="00B56630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15,4 km</w:t>
            </w:r>
          </w:p>
        </w:tc>
      </w:tr>
      <w:tr w:rsidR="00350CD3" w:rsidRPr="00C158D4" w14:paraId="0B3D0435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4D3098AA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5C5D8826" w14:textId="2A9B5EFA" w:rsidR="00350CD3" w:rsidRPr="00C158D4" w:rsidRDefault="00E50AF7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 km</w:t>
            </w:r>
          </w:p>
        </w:tc>
      </w:tr>
      <w:tr w:rsidR="00350CD3" w:rsidRPr="00C158D4" w14:paraId="129722A3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3ED71608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5C751442" w14:textId="06C37848" w:rsidR="00350CD3" w:rsidRPr="00C158D4" w:rsidRDefault="00580F0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 km</w:t>
            </w:r>
          </w:p>
        </w:tc>
      </w:tr>
      <w:tr w:rsidR="00350CD3" w:rsidRPr="00C158D4" w14:paraId="1C5FC57F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4B1887F4" w14:textId="77777777" w:rsidR="00350CD3" w:rsidRPr="00171C02" w:rsidRDefault="00350CD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07247316" w14:textId="6EBBF6D4" w:rsidR="00350CD3" w:rsidRPr="00C158D4" w:rsidRDefault="00B56630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21285CF3" w14:textId="77777777" w:rsidR="00350CD3" w:rsidRDefault="00350CD3" w:rsidP="00350CD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CCD098E" w14:textId="77777777" w:rsidR="0008466F" w:rsidRDefault="0008466F" w:rsidP="0008466F">
      <w:pPr>
        <w:rPr>
          <w:rFonts w:ascii="Arial" w:hAnsi="Arial" w:cs="Arial"/>
          <w:b/>
          <w:noProof/>
          <w:sz w:val="20"/>
          <w:szCs w:val="20"/>
        </w:rPr>
      </w:pPr>
    </w:p>
    <w:p w14:paraId="35057A97" w14:textId="77777777" w:rsidR="0008466F" w:rsidRDefault="0008466F" w:rsidP="0008466F">
      <w:pPr>
        <w:rPr>
          <w:rFonts w:ascii="Arial" w:hAnsi="Arial" w:cs="Arial"/>
          <w:b/>
          <w:noProof/>
          <w:sz w:val="20"/>
          <w:szCs w:val="20"/>
        </w:rPr>
      </w:pPr>
    </w:p>
    <w:p w14:paraId="6B07828C" w14:textId="77777777" w:rsidR="0008466F" w:rsidRDefault="0008466F" w:rsidP="0008466F">
      <w:pPr>
        <w:rPr>
          <w:rFonts w:ascii="Arial" w:hAnsi="Arial" w:cs="Arial"/>
          <w:b/>
          <w:noProof/>
          <w:sz w:val="20"/>
          <w:szCs w:val="20"/>
        </w:rPr>
      </w:pPr>
    </w:p>
    <w:p w14:paraId="5F737D6F" w14:textId="2E3CBC10" w:rsidR="0008466F" w:rsidRDefault="0008466F" w:rsidP="0008466F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t>Načrt naselja</w:t>
      </w:r>
    </w:p>
    <w:p w14:paraId="6C9FE828" w14:textId="77777777" w:rsidR="0008466F" w:rsidRDefault="0008466F" w:rsidP="0008466F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4D9A48C2" w14:textId="77777777" w:rsidR="0008466F" w:rsidRPr="00B52AED" w:rsidRDefault="0008466F" w:rsidP="0008466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0F429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32E608A1" wp14:editId="66707A3B">
            <wp:extent cx="5102062" cy="3779520"/>
            <wp:effectExtent l="0" t="0" r="3810" b="0"/>
            <wp:docPr id="8" name="Slika 8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4" cy="378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29884" w14:textId="040E0E4B" w:rsidR="00425978" w:rsidRDefault="00425978"/>
    <w:p w14:paraId="2A46F318" w14:textId="7EE89AC2" w:rsidR="005D7B1F" w:rsidRDefault="005D7B1F"/>
    <w:p w14:paraId="64BC1E9F" w14:textId="1FEFB792" w:rsidR="005D7B1F" w:rsidRDefault="005D7B1F" w:rsidP="005D7B1F">
      <w:pPr>
        <w:rPr>
          <w:rFonts w:ascii="Arial" w:hAnsi="Arial" w:cs="Arial"/>
          <w:b/>
          <w:noProof/>
          <w:sz w:val="20"/>
          <w:szCs w:val="20"/>
        </w:rPr>
      </w:pPr>
    </w:p>
    <w:p w14:paraId="4A620E8A" w14:textId="342AEDFB" w:rsidR="005D7B1F" w:rsidRDefault="005D7B1F" w:rsidP="005D7B1F"/>
    <w:sectPr w:rsidR="005D7B1F" w:rsidSect="00B52A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07"/>
    <w:rsid w:val="000431A4"/>
    <w:rsid w:val="00047570"/>
    <w:rsid w:val="0008466F"/>
    <w:rsid w:val="00091907"/>
    <w:rsid w:val="00092338"/>
    <w:rsid w:val="000D2223"/>
    <w:rsid w:val="000E1607"/>
    <w:rsid w:val="000F7AD1"/>
    <w:rsid w:val="00142589"/>
    <w:rsid w:val="001715F0"/>
    <w:rsid w:val="00206AD8"/>
    <w:rsid w:val="002C7BB1"/>
    <w:rsid w:val="003157D4"/>
    <w:rsid w:val="0031708B"/>
    <w:rsid w:val="00350CD3"/>
    <w:rsid w:val="00423666"/>
    <w:rsid w:val="00425978"/>
    <w:rsid w:val="004968A9"/>
    <w:rsid w:val="004E7913"/>
    <w:rsid w:val="005552CE"/>
    <w:rsid w:val="00580F03"/>
    <w:rsid w:val="005A5508"/>
    <w:rsid w:val="005B5FA4"/>
    <w:rsid w:val="005D7B1F"/>
    <w:rsid w:val="007078D7"/>
    <w:rsid w:val="00763786"/>
    <w:rsid w:val="007D5B27"/>
    <w:rsid w:val="008760EE"/>
    <w:rsid w:val="008B549F"/>
    <w:rsid w:val="008F6B5F"/>
    <w:rsid w:val="0093279E"/>
    <w:rsid w:val="00962849"/>
    <w:rsid w:val="009C4B58"/>
    <w:rsid w:val="009E2916"/>
    <w:rsid w:val="00A11DCA"/>
    <w:rsid w:val="00A17A04"/>
    <w:rsid w:val="00A65002"/>
    <w:rsid w:val="00B2195E"/>
    <w:rsid w:val="00B56630"/>
    <w:rsid w:val="00B67CC4"/>
    <w:rsid w:val="00BB3DA8"/>
    <w:rsid w:val="00C01A43"/>
    <w:rsid w:val="00C31306"/>
    <w:rsid w:val="00C41EDC"/>
    <w:rsid w:val="00C65A4A"/>
    <w:rsid w:val="00D57C23"/>
    <w:rsid w:val="00D63305"/>
    <w:rsid w:val="00D90735"/>
    <w:rsid w:val="00E50AF7"/>
    <w:rsid w:val="00E51344"/>
    <w:rsid w:val="00F6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B68A"/>
  <w15:chartTrackingRefBased/>
  <w15:docId w15:val="{66C1E9D1-9D11-4EAE-828B-D6AC4FB1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0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350CD3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350CD3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350CD3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Umag, Pelegrin, hiša B5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Umag, Pelegrin, hiša B5</dc:title>
  <dc:subject/>
  <dc:creator>Tjaša Golob</dc:creator>
  <cp:keywords/>
  <dc:description/>
  <cp:lastModifiedBy>Veronika Jeseničnik</cp:lastModifiedBy>
  <cp:revision>37</cp:revision>
  <dcterms:created xsi:type="dcterms:W3CDTF">2021-03-17T13:01:00Z</dcterms:created>
  <dcterms:modified xsi:type="dcterms:W3CDTF">2023-06-09T06:38:00Z</dcterms:modified>
</cp:coreProperties>
</file>