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62FB" w14:textId="4EED8229" w:rsidR="00BD53F7" w:rsidRPr="004A3AF1" w:rsidRDefault="00BD53F7" w:rsidP="00BD53F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PAG, NOVALJA – apartma 2</w:t>
      </w:r>
    </w:p>
    <w:p w14:paraId="48242C22" w14:textId="77777777" w:rsidR="00097E17" w:rsidRDefault="00097E17" w:rsidP="00CF097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0C631E10" w14:textId="77777777" w:rsidR="00D036A9" w:rsidRDefault="00D036A9" w:rsidP="00CF097E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508FC3D" w14:textId="62F09885" w:rsidR="00EF0F42" w:rsidRDefault="00667F9F" w:rsidP="00667F9F">
      <w:pPr>
        <w:pStyle w:val="Telobesedila"/>
        <w:spacing w:after="0"/>
        <w:ind w:left="-426" w:right="-709"/>
        <w:jc w:val="both"/>
        <w:rPr>
          <w:rFonts w:ascii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036C8D52" wp14:editId="1BB0D4D1">
            <wp:extent cx="2827543" cy="2121281"/>
            <wp:effectExtent l="0" t="0" r="0" b="0"/>
            <wp:docPr id="11" name="Slika 11" descr="Pogled na morje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morje iz balkon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64" cy="212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21612D2" wp14:editId="6CF5E614">
            <wp:extent cx="2116762" cy="1588038"/>
            <wp:effectExtent l="0" t="2222" r="0" b="0"/>
            <wp:docPr id="8" name="Slika 8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Balk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7813" cy="159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2295930" wp14:editId="1B26F3DB">
            <wp:extent cx="2130797" cy="1875487"/>
            <wp:effectExtent l="0" t="5715" r="0" b="0"/>
            <wp:docPr id="13" name="Slika 13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766"/>
                    <a:stretch/>
                  </pic:blipFill>
                  <pic:spPr bwMode="auto">
                    <a:xfrm rot="5400000">
                      <a:off x="0" y="0"/>
                      <a:ext cx="2144636" cy="188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67F9F">
        <w:rPr>
          <w:noProof/>
        </w:rPr>
        <w:br/>
      </w:r>
      <w:r>
        <w:rPr>
          <w:rFonts w:ascii="Arial" w:hAnsi="Arial" w:cs="Arial"/>
          <w:bCs/>
          <w:sz w:val="18"/>
          <w:szCs w:val="18"/>
        </w:rPr>
        <w:t xml:space="preserve">                          Pogled z balkona</w:t>
      </w:r>
      <w:r w:rsidRPr="00667F9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Balkon                                            Otroška soba</w:t>
      </w:r>
    </w:p>
    <w:p w14:paraId="431810A4" w14:textId="77777777" w:rsidR="0005773B" w:rsidRDefault="0005773B" w:rsidP="00667F9F">
      <w:pPr>
        <w:pStyle w:val="Telobesedila"/>
        <w:spacing w:after="0"/>
        <w:ind w:left="-426" w:right="-709"/>
        <w:jc w:val="both"/>
        <w:rPr>
          <w:rFonts w:ascii="Arial" w:hAnsi="Arial" w:cs="Arial"/>
          <w:bCs/>
          <w:sz w:val="18"/>
          <w:szCs w:val="18"/>
        </w:rPr>
      </w:pPr>
    </w:p>
    <w:p w14:paraId="3785F2E3" w14:textId="6F493292" w:rsidR="00667F9F" w:rsidRPr="00667F9F" w:rsidRDefault="00EF0F42" w:rsidP="00667F9F">
      <w:pPr>
        <w:pStyle w:val="Telobesedila"/>
        <w:tabs>
          <w:tab w:val="left" w:pos="1440"/>
        </w:tabs>
        <w:spacing w:after="0"/>
        <w:ind w:left="-426" w:right="-709"/>
        <w:jc w:val="both"/>
        <w:rPr>
          <w:noProof/>
        </w:rPr>
      </w:pPr>
      <w:r>
        <w:rPr>
          <w:noProof/>
        </w:rPr>
        <w:drawing>
          <wp:inline distT="0" distB="0" distL="0" distR="0" wp14:anchorId="0D1427F6" wp14:editId="720CF669">
            <wp:extent cx="2647950" cy="1986547"/>
            <wp:effectExtent l="0" t="0" r="0" b="0"/>
            <wp:docPr id="9" name="Slika 9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Zakonska postelja v spalnic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25" cy="19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F9F">
        <w:rPr>
          <w:noProof/>
        </w:rPr>
        <w:t xml:space="preserve"> </w:t>
      </w:r>
      <w:r w:rsidR="009C5642">
        <w:rPr>
          <w:noProof/>
        </w:rPr>
        <w:drawing>
          <wp:inline distT="0" distB="0" distL="0" distR="0" wp14:anchorId="77258F48" wp14:editId="03D1B6F3">
            <wp:extent cx="2004414" cy="1503751"/>
            <wp:effectExtent l="2540" t="0" r="0" b="0"/>
            <wp:docPr id="16" name="Slika 16" descr="Ločen W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Ločen WC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2977" cy="15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F9F">
        <w:rPr>
          <w:noProof/>
        </w:rPr>
        <w:t xml:space="preserve"> </w:t>
      </w:r>
      <w:r w:rsidR="009C5642">
        <w:rPr>
          <w:noProof/>
        </w:rPr>
        <w:drawing>
          <wp:inline distT="0" distB="0" distL="0" distR="0" wp14:anchorId="709AB941" wp14:editId="36F41D0A">
            <wp:extent cx="1983097" cy="1487761"/>
            <wp:effectExtent l="0" t="0" r="0" b="0"/>
            <wp:docPr id="17" name="Slika 17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4183" cy="149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642" w:rsidRPr="00667F9F">
        <w:rPr>
          <w:noProof/>
        </w:rPr>
        <w:t xml:space="preserve"> </w:t>
      </w:r>
    </w:p>
    <w:p w14:paraId="7AA021BA" w14:textId="238E9418" w:rsidR="00667F9F" w:rsidRPr="00667F9F" w:rsidRDefault="00667F9F" w:rsidP="00667F9F">
      <w:pPr>
        <w:pStyle w:val="Telobesedila"/>
        <w:tabs>
          <w:tab w:val="left" w:pos="1440"/>
        </w:tabs>
        <w:spacing w:after="0"/>
        <w:ind w:left="-426" w:right="-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</w:t>
      </w:r>
      <w:r w:rsidRPr="00667F9F">
        <w:rPr>
          <w:rFonts w:ascii="Arial" w:hAnsi="Arial" w:cs="Arial"/>
          <w:bCs/>
          <w:sz w:val="18"/>
          <w:szCs w:val="18"/>
        </w:rPr>
        <w:t>Spalnica</w:t>
      </w: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Ločen </w:t>
      </w:r>
      <w:proofErr w:type="spellStart"/>
      <w:r>
        <w:rPr>
          <w:rFonts w:ascii="Arial" w:hAnsi="Arial" w:cs="Arial"/>
          <w:bCs/>
          <w:sz w:val="18"/>
          <w:szCs w:val="18"/>
        </w:rPr>
        <w:t>Wc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                         Kopalnica </w:t>
      </w:r>
    </w:p>
    <w:p w14:paraId="29DB222D" w14:textId="77777777" w:rsidR="00667F9F" w:rsidRDefault="00667F9F" w:rsidP="00667F9F">
      <w:pPr>
        <w:pStyle w:val="Telobesedila"/>
        <w:tabs>
          <w:tab w:val="left" w:pos="1440"/>
        </w:tabs>
        <w:spacing w:after="0"/>
        <w:ind w:left="-426" w:right="-709"/>
        <w:jc w:val="both"/>
        <w:rPr>
          <w:rFonts w:ascii="Arial" w:hAnsi="Arial" w:cs="Arial"/>
          <w:b/>
        </w:rPr>
      </w:pPr>
    </w:p>
    <w:p w14:paraId="72751581" w14:textId="5A52A6D0" w:rsidR="00097E17" w:rsidRDefault="009C5642" w:rsidP="00667F9F">
      <w:pPr>
        <w:pStyle w:val="Telobesedila"/>
        <w:tabs>
          <w:tab w:val="left" w:pos="1440"/>
        </w:tabs>
        <w:spacing w:after="0"/>
        <w:ind w:left="-426" w:right="-709"/>
        <w:jc w:val="both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F7D62C7" wp14:editId="749D3797">
            <wp:extent cx="3177584" cy="2073906"/>
            <wp:effectExtent l="0" t="0" r="3810" b="3175"/>
            <wp:docPr id="18" name="Slika 18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Kuhinj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003"/>
                    <a:stretch/>
                  </pic:blipFill>
                  <pic:spPr bwMode="auto">
                    <a:xfrm>
                      <a:off x="0" y="0"/>
                      <a:ext cx="3190769" cy="20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</w:t>
      </w:r>
      <w:r>
        <w:rPr>
          <w:noProof/>
        </w:rPr>
        <w:drawing>
          <wp:inline distT="0" distB="0" distL="0" distR="0" wp14:anchorId="739660B6" wp14:editId="39DD1A41">
            <wp:extent cx="2733675" cy="2050859"/>
            <wp:effectExtent l="0" t="0" r="0" b="6985"/>
            <wp:docPr id="28" name="Slika 28" descr="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Sedežna garnitura v dnevnem prostor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63" cy="205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4D42" w14:textId="6F3986E0" w:rsidR="00466704" w:rsidRPr="00466704" w:rsidRDefault="00466704" w:rsidP="00667F9F">
      <w:pPr>
        <w:pStyle w:val="Telobesedila"/>
        <w:tabs>
          <w:tab w:val="left" w:pos="1440"/>
        </w:tabs>
        <w:spacing w:after="0"/>
        <w:ind w:left="-426" w:right="-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</w:t>
      </w:r>
      <w:r w:rsidRPr="00466704">
        <w:rPr>
          <w:rFonts w:ascii="Arial" w:hAnsi="Arial" w:cs="Arial"/>
          <w:bCs/>
          <w:sz w:val="18"/>
          <w:szCs w:val="18"/>
        </w:rPr>
        <w:t xml:space="preserve">Kuhinja z jedilnim kotom </w:t>
      </w: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Dnevni prostor </w:t>
      </w:r>
    </w:p>
    <w:p w14:paraId="4D6D552B" w14:textId="77777777" w:rsidR="00BD53F7" w:rsidRDefault="00BD53F7" w:rsidP="00BD53F7">
      <w:pPr>
        <w:rPr>
          <w:noProof/>
        </w:rPr>
      </w:pPr>
    </w:p>
    <w:p w14:paraId="462ACD6C" w14:textId="60AB68C9" w:rsidR="005C0869" w:rsidRDefault="00BD53F7" w:rsidP="005C086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F10B62">
        <w:rPr>
          <w:rFonts w:ascii="Arial" w:hAnsi="Arial" w:cs="Arial"/>
        </w:rPr>
        <w:t>Apartma 2</w:t>
      </w:r>
      <w:r>
        <w:rPr>
          <w:rFonts w:ascii="Arial" w:hAnsi="Arial" w:cs="Arial"/>
        </w:rPr>
        <w:t xml:space="preserve"> ima </w:t>
      </w:r>
      <w:r>
        <w:rPr>
          <w:rFonts w:ascii="Arial" w:hAnsi="Arial" w:cs="Arial"/>
          <w:b/>
        </w:rPr>
        <w:t>šest razpoložljivih</w:t>
      </w:r>
      <w:r w:rsidRPr="009B3C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ležišč</w:t>
      </w:r>
      <w:r>
        <w:rPr>
          <w:rFonts w:ascii="Arial" w:hAnsi="Arial" w:cs="Arial"/>
        </w:rPr>
        <w:t xml:space="preserve"> in se nahaja v centru </w:t>
      </w:r>
      <w:proofErr w:type="spellStart"/>
      <w:r>
        <w:rPr>
          <w:rFonts w:ascii="Arial" w:hAnsi="Arial" w:cs="Arial"/>
        </w:rPr>
        <w:t>Novalje</w:t>
      </w:r>
      <w:proofErr w:type="spellEnd"/>
      <w:r>
        <w:rPr>
          <w:rFonts w:ascii="Arial" w:hAnsi="Arial" w:cs="Arial"/>
        </w:rPr>
        <w:t xml:space="preserve"> na otoku Pag na naslovu </w:t>
      </w:r>
      <w:r w:rsidRPr="00760343">
        <w:rPr>
          <w:rFonts w:ascii="Arial" w:hAnsi="Arial" w:cs="Arial"/>
          <w:u w:val="single"/>
        </w:rPr>
        <w:t xml:space="preserve">Obala kneza </w:t>
      </w:r>
      <w:proofErr w:type="spellStart"/>
      <w:r w:rsidRPr="00760343">
        <w:rPr>
          <w:rFonts w:ascii="Arial" w:hAnsi="Arial" w:cs="Arial"/>
          <w:u w:val="single"/>
        </w:rPr>
        <w:t>Domagoja</w:t>
      </w:r>
      <w:proofErr w:type="spellEnd"/>
      <w:r w:rsidRPr="00760343">
        <w:rPr>
          <w:rFonts w:ascii="Arial" w:hAnsi="Arial" w:cs="Arial"/>
          <w:u w:val="single"/>
        </w:rPr>
        <w:t xml:space="preserve"> 8</w:t>
      </w:r>
      <w:r>
        <w:rPr>
          <w:rFonts w:ascii="Arial" w:hAnsi="Arial" w:cs="Arial"/>
        </w:rPr>
        <w:t xml:space="preserve">. Apartma meri </w:t>
      </w:r>
      <w:r>
        <w:rPr>
          <w:rFonts w:ascii="Arial" w:hAnsi="Arial" w:cs="Arial"/>
          <w:b/>
        </w:rPr>
        <w:t xml:space="preserve">86,68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se nahaja v </w:t>
      </w:r>
      <w:r w:rsidR="00F10B62">
        <w:rPr>
          <w:rFonts w:ascii="Arial" w:hAnsi="Arial" w:cs="Arial"/>
          <w:b/>
        </w:rPr>
        <w:t>1. nadstropju</w:t>
      </w:r>
      <w:r>
        <w:rPr>
          <w:rFonts w:ascii="Arial" w:hAnsi="Arial" w:cs="Arial"/>
        </w:rPr>
        <w:t xml:space="preserve"> počitniške enote. </w:t>
      </w:r>
      <w:r w:rsidR="005C0869">
        <w:rPr>
          <w:rFonts w:ascii="Arial" w:hAnsi="Arial" w:cs="Arial"/>
        </w:rPr>
        <w:t>Ima kuhinjo, dnevni prostor z raztegljivo sedežno garnituro, spalnico z zakonsko posteljo, otrošk</w:t>
      </w:r>
      <w:r w:rsidR="007527D5">
        <w:rPr>
          <w:rFonts w:ascii="Arial" w:hAnsi="Arial" w:cs="Arial"/>
        </w:rPr>
        <w:t>o</w:t>
      </w:r>
      <w:r w:rsidR="005C0869">
        <w:rPr>
          <w:rFonts w:ascii="Arial" w:hAnsi="Arial" w:cs="Arial"/>
        </w:rPr>
        <w:t xml:space="preserve"> sob</w:t>
      </w:r>
      <w:r w:rsidR="007527D5">
        <w:rPr>
          <w:rFonts w:ascii="Arial" w:hAnsi="Arial" w:cs="Arial"/>
        </w:rPr>
        <w:t xml:space="preserve"> s pogradom</w:t>
      </w:r>
      <w:r w:rsidR="005C0869">
        <w:rPr>
          <w:rFonts w:ascii="Arial" w:hAnsi="Arial" w:cs="Arial"/>
        </w:rPr>
        <w:t xml:space="preserve">, </w:t>
      </w:r>
      <w:r w:rsidR="007C4354">
        <w:rPr>
          <w:rFonts w:ascii="Arial" w:hAnsi="Arial" w:cs="Arial"/>
        </w:rPr>
        <w:t xml:space="preserve">ločen </w:t>
      </w:r>
      <w:r w:rsidR="005C0869">
        <w:rPr>
          <w:rFonts w:ascii="Arial" w:hAnsi="Arial" w:cs="Arial"/>
        </w:rPr>
        <w:t>WC</w:t>
      </w:r>
      <w:r w:rsidR="007C4354">
        <w:rPr>
          <w:rFonts w:ascii="Arial" w:hAnsi="Arial" w:cs="Arial"/>
        </w:rPr>
        <w:t xml:space="preserve">, </w:t>
      </w:r>
      <w:r w:rsidR="005C0869">
        <w:rPr>
          <w:rFonts w:ascii="Arial" w:hAnsi="Arial" w:cs="Arial"/>
        </w:rPr>
        <w:t>kopalnic</w:t>
      </w:r>
      <w:r w:rsidR="007527D5">
        <w:rPr>
          <w:rFonts w:ascii="Arial" w:hAnsi="Arial" w:cs="Arial"/>
        </w:rPr>
        <w:t>o</w:t>
      </w:r>
      <w:r w:rsidR="005C0869">
        <w:rPr>
          <w:rFonts w:ascii="Arial" w:hAnsi="Arial" w:cs="Arial"/>
        </w:rPr>
        <w:t xml:space="preserve"> ter </w:t>
      </w:r>
      <w:r w:rsidR="007C4354">
        <w:rPr>
          <w:rFonts w:ascii="Arial" w:hAnsi="Arial" w:cs="Arial"/>
        </w:rPr>
        <w:t>balkon</w:t>
      </w:r>
      <w:r w:rsidR="005C0869">
        <w:rPr>
          <w:rFonts w:ascii="Arial" w:hAnsi="Arial" w:cs="Arial"/>
        </w:rPr>
        <w:t>.</w:t>
      </w:r>
      <w:r w:rsidR="005B17B6">
        <w:rPr>
          <w:rFonts w:ascii="Arial" w:hAnsi="Arial" w:cs="Arial"/>
        </w:rPr>
        <w:t xml:space="preserve"> Za hišo je na voljo betonska vrtna garnitura in žar.</w:t>
      </w:r>
      <w:r w:rsidR="005C0869">
        <w:rPr>
          <w:rFonts w:ascii="Arial" w:hAnsi="Arial" w:cs="Arial"/>
        </w:rPr>
        <w:t xml:space="preserve"> Parkirno mesto se nahaja pred počitniško enoto.</w:t>
      </w:r>
    </w:p>
    <w:p w14:paraId="3CA1D39E" w14:textId="73176FDD" w:rsidR="00BD53F7" w:rsidRDefault="00BD53F7" w:rsidP="005C086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7401E0E" w14:textId="77777777" w:rsidR="00BD53F7" w:rsidRDefault="00BD53F7" w:rsidP="00BD53F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Apartma je opremljen</w:t>
      </w:r>
      <w:r w:rsidRPr="00A579F8">
        <w:rPr>
          <w:rFonts w:ascii="Arial" w:hAnsi="Arial" w:cs="Arial"/>
          <w:sz w:val="20"/>
          <w:szCs w:val="20"/>
        </w:rPr>
        <w:t xml:space="preserve"> za bivanje in kuhanje. S seboj je potrebno prinesti posteljnino, brisače, kuhinjske krpe in čistila.</w:t>
      </w:r>
    </w:p>
    <w:p w14:paraId="61CDC7C4" w14:textId="77777777" w:rsidR="00BD53F7" w:rsidRDefault="00BD53F7" w:rsidP="00BD53F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E758B63" w14:textId="77777777" w:rsidR="00BD53F7" w:rsidRPr="00BA1B41" w:rsidRDefault="00BD53F7" w:rsidP="00BD53F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E711EFE" w14:textId="77777777" w:rsidR="00BD53F7" w:rsidRPr="00BA1B41" w:rsidRDefault="00BD53F7" w:rsidP="00BD53F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4BEE1CD" w14:textId="210372D2" w:rsidR="00BD53F7" w:rsidRDefault="00BD53F7" w:rsidP="00BD53F7">
      <w:pPr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 w:rsidR="007A31AE">
        <w:rPr>
          <w:rFonts w:ascii="Arial" w:hAnsi="Arial" w:cs="Arial"/>
          <w:b/>
          <w:sz w:val="20"/>
          <w:szCs w:val="20"/>
        </w:rPr>
        <w:t xml:space="preserve">Obrt »BIJELIĆ – COMP«, </w:t>
      </w:r>
      <w:proofErr w:type="spellStart"/>
      <w:r w:rsidR="007A31AE">
        <w:rPr>
          <w:rFonts w:ascii="Arial" w:hAnsi="Arial" w:cs="Arial"/>
          <w:b/>
          <w:sz w:val="20"/>
          <w:szCs w:val="20"/>
        </w:rPr>
        <w:t>Gajac</w:t>
      </w:r>
      <w:proofErr w:type="spellEnd"/>
      <w:r w:rsidR="007A31AE">
        <w:rPr>
          <w:rFonts w:ascii="Arial" w:hAnsi="Arial" w:cs="Arial"/>
          <w:b/>
          <w:sz w:val="20"/>
          <w:szCs w:val="20"/>
        </w:rPr>
        <w:t xml:space="preserve"> A-18A, k.br.021, 53291 Novalja</w:t>
      </w:r>
      <w:r w:rsidR="007A31AE" w:rsidRPr="00B514A9">
        <w:rPr>
          <w:rFonts w:ascii="Arial" w:hAnsi="Arial" w:cs="Arial"/>
          <w:sz w:val="20"/>
          <w:szCs w:val="20"/>
        </w:rPr>
        <w:t xml:space="preserve"> </w:t>
      </w:r>
      <w:r w:rsidRPr="00B514A9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29E91BC3" w14:textId="77777777" w:rsidR="00BD53F7" w:rsidRDefault="00BD53F7" w:rsidP="00BD53F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EDADAB5" w14:textId="344464E8" w:rsidR="00BD53F7" w:rsidRPr="00810B57" w:rsidRDefault="00D12BA3" w:rsidP="00BD53F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5D054DE9" w14:textId="77777777" w:rsidR="00BD53F7" w:rsidRDefault="00BD53F7" w:rsidP="00BD53F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3D24C0" w:rsidRPr="00AC6899" w14:paraId="146BBC54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2F8ABCBC" w14:textId="77777777" w:rsidR="003D24C0" w:rsidRPr="00AC6899" w:rsidRDefault="003D24C0" w:rsidP="003D24C0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CFDF93" wp14:editId="67C10475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8775102" w14:textId="11EBB071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DC9A79" wp14:editId="3F1EC902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3D24C0" w:rsidRPr="00AC6899" w14:paraId="24843DA1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424AD13" w14:textId="492E9ECD" w:rsidR="003D24C0" w:rsidRPr="00E12EF9" w:rsidRDefault="007527D5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EF65E" wp14:editId="338E2A19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24C0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0E105B1E" w14:textId="20D3C5BB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556D06" wp14:editId="23447412">
                  <wp:extent cx="190500" cy="19050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3D24C0" w:rsidRPr="00AC6899" w14:paraId="1D0DD857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03D1804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73A514" wp14:editId="059096A2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2CF12B7" w14:textId="013D7555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CAF9E6" wp14:editId="5EE1B2FD">
                  <wp:extent cx="190500" cy="19050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3D24C0" w:rsidRPr="00AC6899" w14:paraId="537D4DE7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37314C03" w14:textId="27C08424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5C0AD5" wp14:editId="7C183550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</w:t>
            </w:r>
            <w:r w:rsidR="00466704">
              <w:rPr>
                <w:rFonts w:ascii="Arial" w:hAnsi="Arial" w:cs="Arial"/>
                <w:noProof/>
                <w:sz w:val="20"/>
                <w:szCs w:val="20"/>
              </w:rPr>
              <w:t xml:space="preserve"> T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V</w:t>
            </w:r>
          </w:p>
        </w:tc>
        <w:tc>
          <w:tcPr>
            <w:tcW w:w="4269" w:type="dxa"/>
            <w:vAlign w:val="center"/>
          </w:tcPr>
          <w:p w14:paraId="793DD0B9" w14:textId="7368FDAD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D8CD36" wp14:editId="214551BB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3D24C0" w:rsidRPr="00AC6899" w14:paraId="7AADE8B4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9228B23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EA58A6" wp14:editId="4657CFAB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D4066A1" w14:textId="447403D1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C3550C" wp14:editId="2DA28B52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3D24C0" w:rsidRPr="00AC6899" w14:paraId="0F84CFC0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7CC546C2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A52B45" wp14:editId="5879A8B7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37388CF8" w14:textId="376F1AE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67F2C0" wp14:editId="7AD879A0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3D24C0" w:rsidRPr="00AC6899" w14:paraId="7051A78B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7522C16D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4BB116" wp14:editId="04D56520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1637A24" w14:textId="017FF4CD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DF083C" wp14:editId="1B4B9C46">
                  <wp:extent cx="190500" cy="19050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3D24C0" w:rsidRPr="00AC6899" w14:paraId="1AB4456E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079571FE" w14:textId="2CEFC4E1" w:rsidR="003D24C0" w:rsidRPr="00E12EF9" w:rsidRDefault="00D937D6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60C3EF" wp14:editId="6C495348">
                  <wp:extent cx="190500" cy="19050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24C0"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B42BF5F" w14:textId="0A4C5A9D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3CF055" wp14:editId="72DCC8AA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3D24C0" w:rsidRPr="00AC6899" w14:paraId="2A1ACDD8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10D83CFE" w14:textId="03B0221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3096E5" wp14:editId="4C19B937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Kuhalna plošča</w:t>
            </w:r>
          </w:p>
        </w:tc>
        <w:tc>
          <w:tcPr>
            <w:tcW w:w="4269" w:type="dxa"/>
            <w:vAlign w:val="center"/>
          </w:tcPr>
          <w:p w14:paraId="52A8A04F" w14:textId="12512C81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250277" wp14:editId="59DC7282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3D24C0" w:rsidRPr="00AC6899" w14:paraId="7EA1D6FE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61579475" w14:textId="4082BB27" w:rsidR="003D24C0" w:rsidRPr="00E12EF9" w:rsidRDefault="00D937D6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529CA9" wp14:editId="6650E2E6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24C0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3D24C0"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7E74729" w14:textId="228B743B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F6D293" wp14:editId="49F934C2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3D24C0" w:rsidRPr="00AC6899" w14:paraId="12AB6009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21C1CC15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832A9C" wp14:editId="060663B7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22BEF435" w14:textId="0D94CEAC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C94D91" wp14:editId="65B1662D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3D24C0" w:rsidRPr="00AC6899" w14:paraId="3C2E2E50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538FF762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E14F0C" wp14:editId="2FA23383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5125AB1" w14:textId="46CBF4EB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7FA4BB" wp14:editId="50DF46BD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3D24C0" w:rsidRPr="00AC6899" w14:paraId="7D01828A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52B3901F" w14:textId="77777777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203BC2" wp14:editId="57A13B8B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4DACE607" w14:textId="633FC154" w:rsidR="003D24C0" w:rsidRPr="00E12EF9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63AEE" wp14:editId="55BFAAD4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3D24C0" w:rsidRPr="00AC6899" w14:paraId="5E4127B5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3DF9ECD5" w14:textId="5BE4E4BA" w:rsidR="003D24C0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097636" wp14:editId="4708BE5F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37FF753B" w14:textId="52EAE749" w:rsidR="003D24C0" w:rsidRDefault="003D24C0" w:rsidP="003D24C0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70D1DD" wp14:editId="6A2FC2BB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3D24C0" w:rsidRPr="00AC6899" w14:paraId="1E680CB0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47727AFB" w14:textId="3FCD22DD" w:rsidR="003D24C0" w:rsidRDefault="003D24C0" w:rsidP="003D2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BF5D37" wp14:editId="3767D428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0DE4D264" w14:textId="77777777" w:rsidR="003D24C0" w:rsidRDefault="003D24C0" w:rsidP="003D24C0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D2B57" w14:textId="77777777" w:rsidR="00BD53F7" w:rsidRDefault="00BD53F7" w:rsidP="00BD53F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C946141" w14:textId="725EC69D" w:rsidR="00BD53F7" w:rsidRDefault="00D12BA3" w:rsidP="00BD53F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363BA62" w14:textId="77777777" w:rsidR="00BD53F7" w:rsidRDefault="00BD53F7" w:rsidP="00BD53F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BD53F7" w14:paraId="74F9FB4D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23F1E4D2" w14:textId="77777777" w:rsidR="00BD53F7" w:rsidRPr="008E2C6E" w:rsidRDefault="00BD53F7" w:rsidP="00DA53C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7C2AAA" wp14:editId="777D81AA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11E40E01" w14:textId="77777777" w:rsidR="00BD53F7" w:rsidRPr="008E2C6E" w:rsidRDefault="00BD53F7" w:rsidP="00DA53C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E442A8" wp14:editId="63DDF016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47566B" w14:paraId="1D42B1B2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352AA8FE" w14:textId="54D63C9B" w:rsidR="0047566B" w:rsidRPr="008E2C6E" w:rsidRDefault="0047566B" w:rsidP="0047566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DFDE33" wp14:editId="5C5C26D6">
                  <wp:extent cx="190500" cy="190500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0A1E107" w14:textId="77777777" w:rsidR="0047566B" w:rsidRPr="008E2C6E" w:rsidRDefault="0047566B" w:rsidP="0047566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384A8A" wp14:editId="21904B1B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47566B" w14:paraId="2FD4D33E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22A7BF93" w14:textId="103C2713" w:rsidR="0047566B" w:rsidRPr="008E2C6E" w:rsidRDefault="0047566B" w:rsidP="0047566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B3B820" wp14:editId="7FAB949D">
                  <wp:extent cx="190500" cy="190500"/>
                  <wp:effectExtent l="0" t="0" r="0" b="0"/>
                  <wp:docPr id="68" name="Slika 6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186D2FF0" w14:textId="13BCF973" w:rsidR="0047566B" w:rsidRPr="008E2C6E" w:rsidRDefault="00847D1F" w:rsidP="0047566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BA7B7B" wp14:editId="341FFB32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</w:p>
        </w:tc>
      </w:tr>
      <w:tr w:rsidR="0047566B" w14:paraId="7A79FA50" w14:textId="77777777" w:rsidTr="00DA53CA">
        <w:trPr>
          <w:trHeight w:val="390"/>
        </w:trPr>
        <w:tc>
          <w:tcPr>
            <w:tcW w:w="4300" w:type="dxa"/>
            <w:vAlign w:val="center"/>
          </w:tcPr>
          <w:p w14:paraId="12B8CF30" w14:textId="38E1BA99" w:rsidR="0047566B" w:rsidRPr="008E2C6E" w:rsidRDefault="0047566B" w:rsidP="0047566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C05586" wp14:editId="5B9DDCA1">
                  <wp:extent cx="190500" cy="190500"/>
                  <wp:effectExtent l="0" t="0" r="0" b="0"/>
                  <wp:docPr id="69" name="Slika 6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56F119DC" w14:textId="5C4CFB6E" w:rsidR="0047566B" w:rsidRPr="008E2C6E" w:rsidRDefault="0047566B" w:rsidP="0047566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64A5CB" wp14:editId="46391CBC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1F17"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47566B" w14:paraId="2A60BA34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3484D6C2" w14:textId="164F102B" w:rsidR="0047566B" w:rsidRPr="008E2C6E" w:rsidRDefault="0047566B" w:rsidP="0047566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2C04AE" wp14:editId="1DBC76DB">
                  <wp:extent cx="190500" cy="190500"/>
                  <wp:effectExtent l="0" t="0" r="0" b="0"/>
                  <wp:docPr id="70" name="Slika 7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672FA884" w14:textId="51D76288" w:rsidR="0047566B" w:rsidRPr="008E2C6E" w:rsidRDefault="0047566B" w:rsidP="0047566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8C24842" w14:textId="77777777" w:rsidR="00BD53F7" w:rsidRDefault="00BD53F7" w:rsidP="00BD53F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05ADC27" w14:textId="1D7A0898" w:rsidR="00DA11BD" w:rsidRPr="008E2C6E" w:rsidRDefault="00D12BA3" w:rsidP="00DA11B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8BC8549" w14:textId="77777777" w:rsidR="00DA11BD" w:rsidRPr="008E2C6E" w:rsidRDefault="00DA11BD" w:rsidP="00DA11B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DA11BD" w:rsidRPr="00171C02" w14:paraId="70947EB9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4351EF13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94D9687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m</w:t>
            </w:r>
          </w:p>
        </w:tc>
      </w:tr>
      <w:tr w:rsidR="00DA11BD" w:rsidRPr="00C158D4" w14:paraId="4CED4357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0BCE7C91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B8D75CF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DA11BD" w:rsidRPr="00C158D4" w14:paraId="7AE9EE22" w14:textId="77777777" w:rsidTr="004325D0">
        <w:trPr>
          <w:trHeight w:val="337"/>
        </w:trPr>
        <w:tc>
          <w:tcPr>
            <w:tcW w:w="2996" w:type="dxa"/>
            <w:vAlign w:val="center"/>
          </w:tcPr>
          <w:p w14:paraId="453D42D6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A39EA9A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DA11BD" w:rsidRPr="00C158D4" w14:paraId="46300E24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7B618689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67731D18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 m</w:t>
            </w:r>
          </w:p>
        </w:tc>
      </w:tr>
      <w:tr w:rsidR="00DA11BD" w:rsidRPr="00C158D4" w14:paraId="6E6F8FAD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3C9B4E8C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D213809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 km</w:t>
            </w:r>
          </w:p>
        </w:tc>
      </w:tr>
      <w:tr w:rsidR="00DA11BD" w:rsidRPr="00C158D4" w14:paraId="644ECF62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48E7DAF4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1C7AD45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 m</w:t>
            </w:r>
          </w:p>
        </w:tc>
      </w:tr>
      <w:tr w:rsidR="00DA11BD" w:rsidRPr="00C158D4" w14:paraId="094F7712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3E76DFF6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17AA66C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km</w:t>
            </w:r>
          </w:p>
        </w:tc>
      </w:tr>
      <w:tr w:rsidR="00DA11BD" w:rsidRPr="00C158D4" w14:paraId="06406156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4897AE80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7E0E50D8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DA11BD" w:rsidRPr="00C158D4" w14:paraId="36E06AC2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6EE2E540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Izposoja skuterjev: </w:t>
            </w:r>
          </w:p>
        </w:tc>
        <w:tc>
          <w:tcPr>
            <w:tcW w:w="2996" w:type="dxa"/>
            <w:vAlign w:val="bottom"/>
          </w:tcPr>
          <w:p w14:paraId="1181AD42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DA11BD" w:rsidRPr="00C158D4" w14:paraId="655E3E74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5A6C6DA4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CB70C44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 km</w:t>
            </w:r>
          </w:p>
        </w:tc>
      </w:tr>
      <w:tr w:rsidR="00DA11BD" w:rsidRPr="00C158D4" w14:paraId="353737FC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6B8ED95B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2356381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 km</w:t>
            </w:r>
          </w:p>
        </w:tc>
      </w:tr>
      <w:tr w:rsidR="00DA11BD" w:rsidRPr="00C158D4" w14:paraId="1DCE0998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226B9C82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55FF887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 km</w:t>
            </w:r>
          </w:p>
        </w:tc>
      </w:tr>
      <w:tr w:rsidR="00DA11BD" w:rsidRPr="00C158D4" w14:paraId="03231C84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0452C8B1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6E9D1D0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 m</w:t>
            </w:r>
          </w:p>
        </w:tc>
      </w:tr>
      <w:tr w:rsidR="00DA11BD" w:rsidRPr="00C158D4" w14:paraId="7DF00288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7509A27B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0DAB412D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m</w:t>
            </w:r>
          </w:p>
        </w:tc>
      </w:tr>
      <w:tr w:rsidR="00DA11BD" w:rsidRPr="00C158D4" w14:paraId="567DBC48" w14:textId="77777777" w:rsidTr="004325D0">
        <w:trPr>
          <w:trHeight w:val="323"/>
        </w:trPr>
        <w:tc>
          <w:tcPr>
            <w:tcW w:w="2996" w:type="dxa"/>
            <w:vAlign w:val="center"/>
          </w:tcPr>
          <w:p w14:paraId="7B9E1B88" w14:textId="77777777" w:rsidR="00DA11BD" w:rsidRPr="00171C02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7B93219F" w14:textId="77777777" w:rsidR="00DA11BD" w:rsidRPr="00C158D4" w:rsidRDefault="00DA11BD" w:rsidP="004325D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</w:p>
        </w:tc>
      </w:tr>
    </w:tbl>
    <w:p w14:paraId="30AD092C" w14:textId="77777777" w:rsidR="00BD53F7" w:rsidRPr="00B514A9" w:rsidRDefault="00BD53F7" w:rsidP="00BD53F7">
      <w:pPr>
        <w:jc w:val="both"/>
        <w:rPr>
          <w:rFonts w:ascii="Arial" w:hAnsi="Arial" w:cs="Arial"/>
          <w:sz w:val="20"/>
          <w:szCs w:val="20"/>
        </w:rPr>
      </w:pPr>
    </w:p>
    <w:p w14:paraId="137EF2B1" w14:textId="08312787" w:rsidR="007A072B" w:rsidRDefault="007A072B" w:rsidP="007A072B">
      <w:pPr>
        <w:ind w:firstLine="708"/>
      </w:pPr>
    </w:p>
    <w:p w14:paraId="60C6147F" w14:textId="2A0D3DA8" w:rsidR="007A072B" w:rsidRDefault="007A072B" w:rsidP="007A072B"/>
    <w:p w14:paraId="590310A0" w14:textId="65A1A59C" w:rsidR="007A072B" w:rsidRDefault="007A072B" w:rsidP="007A072B"/>
    <w:p w14:paraId="055B4990" w14:textId="60269EBD" w:rsidR="007A072B" w:rsidRPr="00D13C9F" w:rsidRDefault="007A072B" w:rsidP="00D13C9F">
      <w:pPr>
        <w:tabs>
          <w:tab w:val="left" w:pos="1055"/>
        </w:tabs>
        <w:rPr>
          <w:b/>
          <w:bCs/>
        </w:rPr>
      </w:pPr>
      <w:r w:rsidRPr="00D13C9F">
        <w:rPr>
          <w:rFonts w:ascii="Arial" w:hAnsi="Arial" w:cs="Arial"/>
          <w:b/>
          <w:bCs/>
          <w:sz w:val="20"/>
          <w:szCs w:val="20"/>
        </w:rPr>
        <w:lastRenderedPageBreak/>
        <w:t>Tloris</w:t>
      </w:r>
      <w:r w:rsidRPr="00D13C9F">
        <w:rPr>
          <w:b/>
          <w:bCs/>
        </w:rPr>
        <w:t xml:space="preserve"> </w:t>
      </w:r>
    </w:p>
    <w:p w14:paraId="44A4A648" w14:textId="7B8BE807" w:rsidR="007A072B" w:rsidRDefault="007A072B" w:rsidP="007A072B"/>
    <w:p w14:paraId="41514682" w14:textId="3AB90202" w:rsidR="007A072B" w:rsidRPr="007A072B" w:rsidRDefault="00280EEF" w:rsidP="007A072B">
      <w:r>
        <w:rPr>
          <w:noProof/>
        </w:rPr>
        <w:drawing>
          <wp:inline distT="0" distB="0" distL="0" distR="0" wp14:anchorId="668ED4E0" wp14:editId="2FBC2AB9">
            <wp:extent cx="4374576" cy="5455602"/>
            <wp:effectExtent l="0" t="6985" r="0" b="0"/>
            <wp:docPr id="30" name="Slika 30" descr="Idejna zasnova prostorov in opre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Idejna zasnova prostorov in opreme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7" t="23687" r="59556" b="13549"/>
                    <a:stretch/>
                  </pic:blipFill>
                  <pic:spPr bwMode="auto">
                    <a:xfrm rot="16200000">
                      <a:off x="0" y="0"/>
                      <a:ext cx="4380886" cy="5463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072B" w:rsidRPr="007A072B" w:rsidSect="00896D7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ED"/>
    <w:rsid w:val="00031F17"/>
    <w:rsid w:val="0005387B"/>
    <w:rsid w:val="00055817"/>
    <w:rsid w:val="0005773B"/>
    <w:rsid w:val="00092338"/>
    <w:rsid w:val="00094946"/>
    <w:rsid w:val="00097E17"/>
    <w:rsid w:val="001715F0"/>
    <w:rsid w:val="001959E6"/>
    <w:rsid w:val="00241069"/>
    <w:rsid w:val="00280EEF"/>
    <w:rsid w:val="002B140A"/>
    <w:rsid w:val="003A343B"/>
    <w:rsid w:val="003B0913"/>
    <w:rsid w:val="003C3180"/>
    <w:rsid w:val="003D24C0"/>
    <w:rsid w:val="00423666"/>
    <w:rsid w:val="00425978"/>
    <w:rsid w:val="00466704"/>
    <w:rsid w:val="0047566B"/>
    <w:rsid w:val="004E7913"/>
    <w:rsid w:val="00575A9C"/>
    <w:rsid w:val="005A5508"/>
    <w:rsid w:val="005B17B6"/>
    <w:rsid w:val="005C0869"/>
    <w:rsid w:val="00666753"/>
    <w:rsid w:val="00667F9F"/>
    <w:rsid w:val="006A568B"/>
    <w:rsid w:val="00741303"/>
    <w:rsid w:val="007527D5"/>
    <w:rsid w:val="007A072B"/>
    <w:rsid w:val="007A31AE"/>
    <w:rsid w:val="007C4354"/>
    <w:rsid w:val="007D5B27"/>
    <w:rsid w:val="00821BD5"/>
    <w:rsid w:val="00847D1F"/>
    <w:rsid w:val="00896D7C"/>
    <w:rsid w:val="008B549F"/>
    <w:rsid w:val="00905DF3"/>
    <w:rsid w:val="0093279E"/>
    <w:rsid w:val="00962849"/>
    <w:rsid w:val="009C4B58"/>
    <w:rsid w:val="009C5642"/>
    <w:rsid w:val="00B10D1A"/>
    <w:rsid w:val="00BB3DA8"/>
    <w:rsid w:val="00BD53F7"/>
    <w:rsid w:val="00C01A43"/>
    <w:rsid w:val="00C31306"/>
    <w:rsid w:val="00C41EDC"/>
    <w:rsid w:val="00CF097E"/>
    <w:rsid w:val="00D036A9"/>
    <w:rsid w:val="00D12BA3"/>
    <w:rsid w:val="00D13C9F"/>
    <w:rsid w:val="00D57C23"/>
    <w:rsid w:val="00D937D6"/>
    <w:rsid w:val="00DA11BD"/>
    <w:rsid w:val="00E0741B"/>
    <w:rsid w:val="00EF0F42"/>
    <w:rsid w:val="00F10B62"/>
    <w:rsid w:val="00F2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9436"/>
  <w15:chartTrackingRefBased/>
  <w15:docId w15:val="{63779749-E2C0-4E97-BF0C-E46616F3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5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D53F7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D53F7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BD53F7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Golob</dc:creator>
  <cp:keywords/>
  <dc:description/>
  <cp:lastModifiedBy>Veronika Jeseničnik</cp:lastModifiedBy>
  <cp:revision>43</cp:revision>
  <dcterms:created xsi:type="dcterms:W3CDTF">2021-03-24T13:38:00Z</dcterms:created>
  <dcterms:modified xsi:type="dcterms:W3CDTF">2022-12-23T13:49:00Z</dcterms:modified>
</cp:coreProperties>
</file>