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C8F8" w14:textId="46A3F21A" w:rsidR="00846CC7" w:rsidRPr="004A3AF1" w:rsidRDefault="00846CC7" w:rsidP="00846CC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PAG, NOVALJA, naselje GAJAC – enota A9, št. 52</w:t>
      </w:r>
    </w:p>
    <w:p w14:paraId="2F0B8738" w14:textId="7B4AB094" w:rsidR="00425978" w:rsidRDefault="00425978"/>
    <w:p w14:paraId="688C9B02" w14:textId="66656A9A" w:rsidR="00846CC7" w:rsidRPr="00797A35" w:rsidRDefault="009814E4" w:rsidP="009B3D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 </w:t>
      </w:r>
    </w:p>
    <w:p w14:paraId="124E6BDA" w14:textId="28EAAFBB" w:rsidR="00F0487B" w:rsidRDefault="00E05277" w:rsidP="00E05277">
      <w:pPr>
        <w:tabs>
          <w:tab w:val="center" w:pos="5952"/>
        </w:tabs>
        <w:ind w:left="-426" w:right="-284"/>
        <w:rPr>
          <w:rFonts w:ascii="Arial" w:hAnsi="Arial" w:cs="Arial"/>
          <w:sz w:val="18"/>
          <w:szCs w:val="18"/>
        </w:rPr>
      </w:pPr>
      <w:r>
        <w:rPr>
          <w:noProof/>
          <w:sz w:val="20"/>
          <w:szCs w:val="20"/>
        </w:rPr>
        <w:t xml:space="preserve">    </w:t>
      </w:r>
      <w:r w:rsidR="009B3D31" w:rsidRPr="00F0487B">
        <w:rPr>
          <w:noProof/>
          <w:sz w:val="20"/>
          <w:szCs w:val="20"/>
        </w:rPr>
        <w:t xml:space="preserve">  </w:t>
      </w:r>
      <w:r w:rsidR="00F0487B">
        <w:rPr>
          <w:noProof/>
        </w:rPr>
        <w:drawing>
          <wp:inline distT="0" distB="0" distL="0" distR="0" wp14:anchorId="7B573AB4" wp14:editId="571DF6EB">
            <wp:extent cx="2558598" cy="1888316"/>
            <wp:effectExtent l="0" t="7620" r="5715" b="5715"/>
            <wp:docPr id="26" name="Slika 26" descr="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Balko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570804" cy="189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3D31" w:rsidRPr="00F0487B">
        <w:rPr>
          <w:noProof/>
          <w:sz w:val="20"/>
          <w:szCs w:val="20"/>
        </w:rPr>
        <w:t xml:space="preserve"> </w:t>
      </w:r>
      <w:r w:rsidR="00F0487B" w:rsidRPr="00F0487B">
        <w:rPr>
          <w:noProof/>
          <w:sz w:val="20"/>
          <w:szCs w:val="20"/>
        </w:rPr>
        <w:drawing>
          <wp:inline distT="0" distB="0" distL="0" distR="0" wp14:anchorId="4E7AD66D" wp14:editId="432B8AA4">
            <wp:extent cx="2561519" cy="1921705"/>
            <wp:effectExtent l="0" t="4127" r="6667" b="6668"/>
            <wp:docPr id="5" name="Slika 5" descr="Hod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Hodni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0761" cy="193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87B">
        <w:rPr>
          <w:noProof/>
          <w:sz w:val="20"/>
          <w:szCs w:val="20"/>
        </w:rPr>
        <w:t xml:space="preserve"> </w:t>
      </w:r>
      <w:r w:rsidR="00F0487B" w:rsidRPr="00F0487B">
        <w:rPr>
          <w:noProof/>
          <w:sz w:val="20"/>
          <w:szCs w:val="20"/>
        </w:rPr>
        <w:drawing>
          <wp:inline distT="0" distB="0" distL="0" distR="0" wp14:anchorId="6ECDEAB4" wp14:editId="14BB63CE">
            <wp:extent cx="2572469" cy="1929918"/>
            <wp:effectExtent l="0" t="2540" r="0" b="0"/>
            <wp:docPr id="3" name="Slika 3" descr="Tuš kabina, umivalnik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uš kabina, umivalnik in wc školjka v kopalnic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5504" cy="193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D31" w:rsidRPr="00F0487B">
        <w:rPr>
          <w:noProof/>
          <w:sz w:val="20"/>
          <w:szCs w:val="20"/>
        </w:rPr>
        <w:t xml:space="preserve">   </w:t>
      </w:r>
      <w:r w:rsidR="00F0487B" w:rsidRPr="00F0487B">
        <w:rPr>
          <w:noProof/>
          <w:sz w:val="20"/>
          <w:szCs w:val="20"/>
        </w:rPr>
        <w:t xml:space="preserve"> </w:t>
      </w:r>
      <w:r w:rsidR="009B3D31" w:rsidRPr="00A60980">
        <w:rPr>
          <w:rFonts w:ascii="Arial" w:hAnsi="Arial" w:cs="Arial"/>
          <w:sz w:val="18"/>
          <w:szCs w:val="18"/>
        </w:rPr>
        <w:t xml:space="preserve">             </w:t>
      </w:r>
    </w:p>
    <w:p w14:paraId="4601F49B" w14:textId="54B76B03" w:rsidR="00F0487B" w:rsidRDefault="00F0487B" w:rsidP="00C6310C">
      <w:pPr>
        <w:tabs>
          <w:tab w:val="center" w:pos="595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Terasa                                          Hodnik                                          </w:t>
      </w:r>
      <w:r w:rsidR="00E05277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>Kopalnica</w:t>
      </w:r>
    </w:p>
    <w:p w14:paraId="4944FF49" w14:textId="77777777" w:rsidR="00F0487B" w:rsidRDefault="00F0487B" w:rsidP="00C6310C">
      <w:pPr>
        <w:tabs>
          <w:tab w:val="center" w:pos="5952"/>
        </w:tabs>
        <w:rPr>
          <w:rFonts w:ascii="Arial" w:hAnsi="Arial" w:cs="Arial"/>
          <w:sz w:val="18"/>
          <w:szCs w:val="18"/>
        </w:rPr>
      </w:pPr>
    </w:p>
    <w:p w14:paraId="41E46E88" w14:textId="3818ACC8" w:rsidR="00F0487B" w:rsidRDefault="009B3D31" w:rsidP="00F0487B">
      <w:pPr>
        <w:tabs>
          <w:tab w:val="center" w:pos="5952"/>
        </w:tabs>
        <w:ind w:left="-851" w:right="-851"/>
        <w:rPr>
          <w:rFonts w:ascii="Arial" w:hAnsi="Arial" w:cs="Arial"/>
          <w:sz w:val="18"/>
          <w:szCs w:val="18"/>
        </w:rPr>
      </w:pPr>
      <w:r w:rsidRPr="00A60980">
        <w:rPr>
          <w:rFonts w:ascii="Arial" w:hAnsi="Arial" w:cs="Arial"/>
          <w:sz w:val="18"/>
          <w:szCs w:val="18"/>
        </w:rPr>
        <w:t xml:space="preserve">      </w:t>
      </w:r>
      <w:r w:rsidR="00F0487B">
        <w:rPr>
          <w:rFonts w:ascii="Arial" w:hAnsi="Arial" w:cs="Arial"/>
          <w:sz w:val="18"/>
          <w:szCs w:val="18"/>
        </w:rPr>
        <w:t xml:space="preserve"> </w:t>
      </w:r>
      <w:r w:rsidR="00F0487B">
        <w:rPr>
          <w:noProof/>
        </w:rPr>
        <w:drawing>
          <wp:inline distT="0" distB="0" distL="0" distR="0" wp14:anchorId="2366A79D" wp14:editId="180E32F8">
            <wp:extent cx="3122755" cy="2131060"/>
            <wp:effectExtent l="0" t="0" r="1905" b="2540"/>
            <wp:docPr id="7" name="Slika 7" descr="Dnevni prostor s kuhin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Dnevni prostor s kuhinj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36"/>
                    <a:stretch/>
                  </pic:blipFill>
                  <pic:spPr bwMode="auto">
                    <a:xfrm>
                      <a:off x="0" y="0"/>
                      <a:ext cx="3127024" cy="213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0980">
        <w:rPr>
          <w:rFonts w:ascii="Arial" w:hAnsi="Arial" w:cs="Arial"/>
          <w:sz w:val="18"/>
          <w:szCs w:val="18"/>
        </w:rPr>
        <w:t xml:space="preserve"> </w:t>
      </w:r>
      <w:r w:rsidR="00F0487B">
        <w:rPr>
          <w:noProof/>
        </w:rPr>
        <w:drawing>
          <wp:inline distT="0" distB="0" distL="0" distR="0" wp14:anchorId="41C5CA1C" wp14:editId="14E349EC">
            <wp:extent cx="3257839" cy="2120900"/>
            <wp:effectExtent l="0" t="0" r="0" b="0"/>
            <wp:docPr id="66" name="Slika 66" descr="Pograd z ležišč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lika 66" descr="Pograd z ležišči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223"/>
                    <a:stretch/>
                  </pic:blipFill>
                  <pic:spPr bwMode="auto">
                    <a:xfrm>
                      <a:off x="0" y="0"/>
                      <a:ext cx="3265464" cy="212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05182" w14:textId="1B5C0CD7" w:rsidR="00F02298" w:rsidRPr="00A30A81" w:rsidRDefault="008A312C" w:rsidP="00A30A81">
      <w:pPr>
        <w:tabs>
          <w:tab w:val="center" w:pos="5952"/>
        </w:tabs>
        <w:ind w:right="-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Dnevni prostor z ležišči in kuhinjo </w:t>
      </w:r>
    </w:p>
    <w:p w14:paraId="0E90B66C" w14:textId="77777777" w:rsidR="00F02298" w:rsidRPr="00F02298" w:rsidRDefault="00F02298" w:rsidP="00F02298">
      <w:pPr>
        <w:pStyle w:val="Telobesedila"/>
        <w:tabs>
          <w:tab w:val="left" w:pos="1440"/>
        </w:tabs>
        <w:spacing w:after="0"/>
        <w:ind w:firstLine="708"/>
        <w:jc w:val="both"/>
        <w:rPr>
          <w:rFonts w:ascii="Arial" w:hAnsi="Arial" w:cs="Arial"/>
          <w:bCs/>
          <w:iCs/>
        </w:rPr>
      </w:pPr>
    </w:p>
    <w:p w14:paraId="65645BFA" w14:textId="77777777" w:rsidR="00F02298" w:rsidRDefault="00F02298" w:rsidP="00846CC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0B262E46" w14:textId="1D33C048" w:rsidR="00BE6399" w:rsidRDefault="00846CC7" w:rsidP="00846CC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4D407B">
        <w:rPr>
          <w:rFonts w:ascii="Arial" w:hAnsi="Arial" w:cs="Arial"/>
        </w:rPr>
        <w:t xml:space="preserve">Apartma </w:t>
      </w:r>
      <w:r w:rsidR="00926703">
        <w:rPr>
          <w:rFonts w:ascii="Arial" w:hAnsi="Arial" w:cs="Arial"/>
        </w:rPr>
        <w:t>št. 52 je garsonjera in</w:t>
      </w:r>
      <w:r>
        <w:rPr>
          <w:rFonts w:ascii="Arial" w:hAnsi="Arial" w:cs="Arial"/>
        </w:rPr>
        <w:t xml:space="preserve"> </w:t>
      </w:r>
      <w:r w:rsidR="00926703">
        <w:rPr>
          <w:rFonts w:ascii="Arial" w:hAnsi="Arial" w:cs="Arial"/>
        </w:rPr>
        <w:t xml:space="preserve">je </w:t>
      </w:r>
      <w:r w:rsidR="00926703" w:rsidRPr="00926703">
        <w:rPr>
          <w:rFonts w:ascii="Arial" w:hAnsi="Arial" w:cs="Arial"/>
          <w:b/>
          <w:bCs/>
        </w:rPr>
        <w:t>kategorizirana za dve osebi</w:t>
      </w:r>
      <w:r w:rsidR="00926703">
        <w:rPr>
          <w:rFonts w:ascii="Arial" w:hAnsi="Arial" w:cs="Arial"/>
        </w:rPr>
        <w:t xml:space="preserve">. Nahaja se </w:t>
      </w:r>
      <w:r w:rsidR="004D407B">
        <w:rPr>
          <w:rFonts w:ascii="Arial" w:hAnsi="Arial" w:cs="Arial"/>
        </w:rPr>
        <w:t xml:space="preserve">v </w:t>
      </w:r>
      <w:r w:rsidR="00926703">
        <w:rPr>
          <w:rFonts w:ascii="Arial" w:hAnsi="Arial" w:cs="Arial"/>
        </w:rPr>
        <w:t xml:space="preserve">prvem nadstropju zgradbe A9 v </w:t>
      </w:r>
      <w:r w:rsidR="004D407B">
        <w:rPr>
          <w:rFonts w:ascii="Arial" w:hAnsi="Arial" w:cs="Arial"/>
        </w:rPr>
        <w:t xml:space="preserve">počitniškem naselju </w:t>
      </w:r>
      <w:proofErr w:type="spellStart"/>
      <w:r w:rsidR="004D407B">
        <w:rPr>
          <w:rFonts w:ascii="Arial" w:hAnsi="Arial" w:cs="Arial"/>
        </w:rPr>
        <w:t>Gajac</w:t>
      </w:r>
      <w:proofErr w:type="spellEnd"/>
      <w:r w:rsidR="00521335">
        <w:rPr>
          <w:rFonts w:ascii="Arial" w:hAnsi="Arial" w:cs="Arial"/>
        </w:rPr>
        <w:t xml:space="preserve"> (cona A)</w:t>
      </w:r>
      <w:r w:rsidR="004D407B">
        <w:rPr>
          <w:rFonts w:ascii="Arial" w:hAnsi="Arial" w:cs="Arial"/>
        </w:rPr>
        <w:t xml:space="preserve"> </w:t>
      </w:r>
      <w:r w:rsidR="00926703" w:rsidRPr="00926703">
        <w:rPr>
          <w:rFonts w:ascii="Arial" w:hAnsi="Arial" w:cs="Arial"/>
        </w:rPr>
        <w:t>na Pagu</w:t>
      </w:r>
      <w:r w:rsidR="004D407B">
        <w:rPr>
          <w:rFonts w:ascii="Arial" w:hAnsi="Arial" w:cs="Arial"/>
        </w:rPr>
        <w:t>. Apartma</w:t>
      </w:r>
      <w:r>
        <w:rPr>
          <w:rFonts w:ascii="Arial" w:hAnsi="Arial" w:cs="Arial"/>
        </w:rPr>
        <w:t xml:space="preserve"> meri </w:t>
      </w:r>
      <w:r w:rsidR="004D407B">
        <w:rPr>
          <w:rFonts w:ascii="Arial" w:hAnsi="Arial" w:cs="Arial"/>
          <w:b/>
        </w:rPr>
        <w:t xml:space="preserve">25,74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 w:rsidR="00926703">
        <w:rPr>
          <w:rFonts w:ascii="Arial" w:hAnsi="Arial" w:cs="Arial"/>
        </w:rPr>
        <w:t xml:space="preserve">. </w:t>
      </w:r>
      <w:r w:rsidR="00585D6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ma kuhinjo </w:t>
      </w:r>
      <w:r w:rsidR="00926703">
        <w:rPr>
          <w:rFonts w:ascii="Arial" w:hAnsi="Arial" w:cs="Arial"/>
        </w:rPr>
        <w:t>skupaj z</w:t>
      </w:r>
      <w:r w:rsidR="00585D6F">
        <w:rPr>
          <w:rFonts w:ascii="Arial" w:hAnsi="Arial" w:cs="Arial"/>
        </w:rPr>
        <w:t xml:space="preserve"> dnevno bivalni</w:t>
      </w:r>
      <w:r w:rsidR="00926703">
        <w:rPr>
          <w:rFonts w:ascii="Arial" w:hAnsi="Arial" w:cs="Arial"/>
        </w:rPr>
        <w:t>m</w:t>
      </w:r>
      <w:r w:rsidR="00585D6F">
        <w:rPr>
          <w:rFonts w:ascii="Arial" w:hAnsi="Arial" w:cs="Arial"/>
        </w:rPr>
        <w:t xml:space="preserve"> prostor</w:t>
      </w:r>
      <w:r w:rsidR="00926703">
        <w:rPr>
          <w:rFonts w:ascii="Arial" w:hAnsi="Arial" w:cs="Arial"/>
        </w:rPr>
        <w:t>om</w:t>
      </w:r>
      <w:r w:rsidR="00585D6F">
        <w:rPr>
          <w:rFonts w:ascii="Arial" w:hAnsi="Arial" w:cs="Arial"/>
        </w:rPr>
        <w:t>, kjer so ležišča</w:t>
      </w:r>
      <w:r w:rsidR="0081278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WC s kopalnico ter </w:t>
      </w:r>
      <w:r w:rsidR="00926703">
        <w:rPr>
          <w:rFonts w:ascii="Arial" w:hAnsi="Arial" w:cs="Arial"/>
        </w:rPr>
        <w:t>balkon</w:t>
      </w:r>
      <w:r>
        <w:rPr>
          <w:rFonts w:ascii="Arial" w:hAnsi="Arial" w:cs="Arial"/>
        </w:rPr>
        <w:t xml:space="preserve">. </w:t>
      </w:r>
    </w:p>
    <w:p w14:paraId="0A00233E" w14:textId="520951F1" w:rsidR="00926703" w:rsidRDefault="00926703" w:rsidP="00846CC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9ECFCCD" w14:textId="46371152" w:rsidR="00846CC7" w:rsidRDefault="00846CC7" w:rsidP="00846CC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Parkirno mesto </w:t>
      </w:r>
      <w:r w:rsidR="00585D6F">
        <w:rPr>
          <w:rFonts w:ascii="Arial" w:hAnsi="Arial" w:cs="Arial"/>
        </w:rPr>
        <w:t>se n</w:t>
      </w:r>
      <w:r w:rsidR="00521335">
        <w:rPr>
          <w:rFonts w:ascii="Arial" w:hAnsi="Arial" w:cs="Arial"/>
        </w:rPr>
        <w:t xml:space="preserve">ahaja ob cesti </w:t>
      </w:r>
      <w:r w:rsidR="00926703">
        <w:rPr>
          <w:rFonts w:ascii="Arial" w:hAnsi="Arial" w:cs="Arial"/>
        </w:rPr>
        <w:t xml:space="preserve">v bližini zgradbe </w:t>
      </w:r>
      <w:r w:rsidR="00521335">
        <w:rPr>
          <w:rFonts w:ascii="Arial" w:hAnsi="Arial" w:cs="Arial"/>
        </w:rPr>
        <w:t xml:space="preserve">v naselju </w:t>
      </w:r>
      <w:proofErr w:type="spellStart"/>
      <w:r w:rsidR="00521335">
        <w:rPr>
          <w:rFonts w:ascii="Arial" w:hAnsi="Arial" w:cs="Arial"/>
        </w:rPr>
        <w:t>Gajac</w:t>
      </w:r>
      <w:proofErr w:type="spellEnd"/>
      <w:r w:rsidR="008C0FF4">
        <w:rPr>
          <w:rFonts w:ascii="Arial" w:hAnsi="Arial" w:cs="Arial"/>
        </w:rPr>
        <w:t>, v A coni</w:t>
      </w:r>
      <w:r w:rsidR="00521335">
        <w:rPr>
          <w:rFonts w:ascii="Arial" w:hAnsi="Arial" w:cs="Arial"/>
        </w:rPr>
        <w:t>.</w:t>
      </w:r>
    </w:p>
    <w:p w14:paraId="73AB2487" w14:textId="21A34485" w:rsidR="00846CC7" w:rsidRDefault="00846CC7" w:rsidP="00846CC7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07A54A01" w14:textId="1922EC95" w:rsidR="00846CC7" w:rsidRDefault="00D47D57" w:rsidP="00846CC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Apartma</w:t>
      </w:r>
      <w:r w:rsidR="00522A1D">
        <w:rPr>
          <w:rFonts w:ascii="Arial" w:hAnsi="Arial" w:cs="Arial"/>
          <w:sz w:val="20"/>
          <w:szCs w:val="20"/>
        </w:rPr>
        <w:t xml:space="preserve"> </w:t>
      </w:r>
      <w:r w:rsidR="00812789">
        <w:rPr>
          <w:rFonts w:ascii="Arial" w:hAnsi="Arial" w:cs="Arial"/>
          <w:sz w:val="20"/>
          <w:szCs w:val="20"/>
        </w:rPr>
        <w:t>je trenutno v stanju prenove</w:t>
      </w:r>
      <w:r w:rsidR="00522A1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522A1D">
        <w:rPr>
          <w:rFonts w:ascii="Arial" w:hAnsi="Arial" w:cs="Arial"/>
          <w:sz w:val="20"/>
          <w:szCs w:val="20"/>
        </w:rPr>
        <w:t>Kopalnica je bila obnovljena leta 2020. O</w:t>
      </w:r>
      <w:r>
        <w:rPr>
          <w:rFonts w:ascii="Arial" w:hAnsi="Arial" w:cs="Arial"/>
          <w:sz w:val="20"/>
          <w:szCs w:val="20"/>
        </w:rPr>
        <w:t>premljen</w:t>
      </w:r>
      <w:r w:rsidR="00522A1D">
        <w:rPr>
          <w:rFonts w:ascii="Arial" w:hAnsi="Arial" w:cs="Arial"/>
          <w:sz w:val="20"/>
          <w:szCs w:val="20"/>
        </w:rPr>
        <w:t xml:space="preserve"> je</w:t>
      </w:r>
      <w:r w:rsidR="00846CC7" w:rsidRPr="00A579F8">
        <w:rPr>
          <w:rFonts w:ascii="Arial" w:hAnsi="Arial" w:cs="Arial"/>
          <w:sz w:val="20"/>
          <w:szCs w:val="20"/>
        </w:rPr>
        <w:t xml:space="preserve"> za bivanje in kuhanje. S seboj je potrebno prinesti posteljnino, brisače, kuhinjske krpe in čistila.</w:t>
      </w:r>
      <w:r w:rsidR="00926703">
        <w:rPr>
          <w:rFonts w:ascii="Arial" w:hAnsi="Arial" w:cs="Arial"/>
          <w:sz w:val="20"/>
          <w:szCs w:val="20"/>
        </w:rPr>
        <w:t xml:space="preserve"> </w:t>
      </w:r>
    </w:p>
    <w:p w14:paraId="6B14BEAF" w14:textId="77777777" w:rsidR="00846CC7" w:rsidRDefault="00846CC7" w:rsidP="00846CC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5E433DE" w14:textId="77777777" w:rsidR="00846CC7" w:rsidRPr="00BA1B41" w:rsidRDefault="00846CC7" w:rsidP="00846CC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6EA67B86" w14:textId="3762610C" w:rsidR="00846CC7" w:rsidRPr="00BA1B41" w:rsidRDefault="00846CC7" w:rsidP="00846CC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D1CC940" w14:textId="77777777" w:rsidR="00924EB5" w:rsidRDefault="00924EB5" w:rsidP="00924EB5">
      <w:pPr>
        <w:jc w:val="both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Obrt »BIJELIĆ – COMP«, </w:t>
      </w:r>
      <w:proofErr w:type="spellStart"/>
      <w:r>
        <w:rPr>
          <w:rFonts w:ascii="Arial" w:hAnsi="Arial" w:cs="Arial"/>
          <w:b/>
          <w:sz w:val="20"/>
          <w:szCs w:val="20"/>
        </w:rPr>
        <w:t>Gajac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A-18A, k.br.021, 53291 Novalja</w:t>
      </w:r>
      <w:r w:rsidRPr="00B514A9">
        <w:rPr>
          <w:rFonts w:ascii="Arial" w:hAnsi="Arial" w:cs="Arial"/>
          <w:sz w:val="20"/>
          <w:szCs w:val="20"/>
        </w:rPr>
        <w:t xml:space="preserve"> (podrobnejše informacije glede prevzema ključev boste prejeli hkrati z napotnico).</w:t>
      </w:r>
    </w:p>
    <w:p w14:paraId="114F9169" w14:textId="5630D7C1" w:rsidR="00812789" w:rsidRDefault="00812789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2FACE621" w14:textId="5ABFB981" w:rsidR="00812789" w:rsidRDefault="00812789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6E152265" w14:textId="0A9B15B3" w:rsidR="0021011C" w:rsidRDefault="0021011C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BD56D3C" w14:textId="05E0EBD6" w:rsidR="0021011C" w:rsidRPr="00810B57" w:rsidRDefault="003B32F7" w:rsidP="0021011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05CC6A0C" w14:textId="43B7D24E" w:rsidR="0021011C" w:rsidRDefault="0021011C" w:rsidP="0021011C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D20C2E" w:rsidRPr="00AC6899" w14:paraId="034834F2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E0CFA45" w14:textId="77777777" w:rsidR="00D20C2E" w:rsidRPr="00AC6899" w:rsidRDefault="00D20C2E" w:rsidP="00D20C2E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477E44" wp14:editId="2CC3A84F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2E9ED7A" w14:textId="25661E4E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A55BF1" wp14:editId="37C522F0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D20C2E" w:rsidRPr="00AC6899" w14:paraId="71DB8190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423D04E" w14:textId="5DE11B16" w:rsidR="00D20C2E" w:rsidRPr="00E12EF9" w:rsidRDefault="00924EB5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D91581" wp14:editId="661AA8AA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20C2E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CFAF024" w14:textId="6CA5FDBB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03D8CF" wp14:editId="29A14A01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D20C2E" w:rsidRPr="00AC6899" w14:paraId="05D4C29A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D0662FB" w14:textId="77777777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FC51FA" wp14:editId="75E1944C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90FFFCA" w14:textId="515E4CC0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B33B84" wp14:editId="5BFF01A8">
                  <wp:extent cx="190500" cy="190500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D20C2E" w:rsidRPr="00AC6899" w14:paraId="7C8A1FB9" w14:textId="77777777" w:rsidTr="00DA53CA">
        <w:trPr>
          <w:trHeight w:val="364"/>
        </w:trPr>
        <w:tc>
          <w:tcPr>
            <w:tcW w:w="4269" w:type="dxa"/>
            <w:vAlign w:val="center"/>
          </w:tcPr>
          <w:p w14:paraId="4E3A35BB" w14:textId="5A38042A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85C7B8" wp14:editId="244B94C5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</w:t>
            </w:r>
            <w:r w:rsidR="00924EB5">
              <w:rPr>
                <w:rFonts w:ascii="Arial" w:hAnsi="Arial" w:cs="Arial"/>
                <w:noProof/>
                <w:sz w:val="20"/>
                <w:szCs w:val="20"/>
              </w:rPr>
              <w:t xml:space="preserve"> T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V</w:t>
            </w:r>
          </w:p>
        </w:tc>
        <w:tc>
          <w:tcPr>
            <w:tcW w:w="4269" w:type="dxa"/>
            <w:vAlign w:val="center"/>
          </w:tcPr>
          <w:p w14:paraId="2A2C3215" w14:textId="5B640D58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60DE9C" wp14:editId="2748C0E5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D20C2E" w:rsidRPr="00AC6899" w14:paraId="566D1095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59F00314" w14:textId="77777777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7B8B88" wp14:editId="5DA4BAB1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67B2EE4E" w14:textId="4477FCDF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2CC097" wp14:editId="31E548EF">
                  <wp:extent cx="190500" cy="190500"/>
                  <wp:effectExtent l="0" t="0" r="0" b="0"/>
                  <wp:docPr id="30" name="Slika 3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D20C2E" w:rsidRPr="00AC6899" w14:paraId="41D100E3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312213B3" w14:textId="77777777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9CF80C" wp14:editId="51E4C158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035A7F44" w14:textId="5C35A3DB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DBF79B" wp14:editId="61B6B020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D20C2E" w:rsidRPr="00AC6899" w14:paraId="6ABDFE77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A1BCC40" w14:textId="77777777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CAF31D" wp14:editId="42DD70D5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777672C" w14:textId="7AC700F9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7D4366" wp14:editId="438F6C1B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D20C2E" w:rsidRPr="00AC6899" w14:paraId="6F290EC3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15D80243" w14:textId="0EDAB654" w:rsidR="00D20C2E" w:rsidRPr="00E12EF9" w:rsidRDefault="00EC2E9A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916F2E" wp14:editId="21634088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20C2E"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1ADB6E74" w14:textId="76B836CA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1ADFD7" wp14:editId="660A09B4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D20C2E" w:rsidRPr="00AC6899" w14:paraId="18CD0E34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152838A4" w14:textId="08F10A82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FB98AE" wp14:editId="2F1D2996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2E9A"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4311B156" w14:textId="22819D49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7BB5E9" wp14:editId="61FE94EB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D20C2E" w:rsidRPr="00AC6899" w14:paraId="02C3112B" w14:textId="77777777" w:rsidTr="00DA53CA">
        <w:trPr>
          <w:trHeight w:val="364"/>
        </w:trPr>
        <w:tc>
          <w:tcPr>
            <w:tcW w:w="4269" w:type="dxa"/>
            <w:vAlign w:val="center"/>
          </w:tcPr>
          <w:p w14:paraId="0DA6B231" w14:textId="77777777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CDDC2C" wp14:editId="0084870A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4F0EB859" w14:textId="6F651CB5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0B40DF" wp14:editId="6BC45AE3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D20C2E" w:rsidRPr="00AC6899" w14:paraId="1A6873CC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10764224" w14:textId="77777777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33ADAB" wp14:editId="7C9A7E31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23D4164E" w14:textId="2FD42B6B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92720C" wp14:editId="022E2FD2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D20C2E" w:rsidRPr="00AC6899" w14:paraId="5C9CD553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342F1B32" w14:textId="77777777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7E1598" wp14:editId="320F57CA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0E332EF3" w14:textId="2AD8BEDB" w:rsidR="00D20C2E" w:rsidRPr="00E12EF9" w:rsidRDefault="00E53D62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1EA050" wp14:editId="29F90537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D20C2E" w:rsidRPr="00AC6899" w14:paraId="0401BAA2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7B0C213" w14:textId="7DD883AB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E518B3" wp14:editId="55F13EF4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  <w:r w:rsidR="007A780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2311FC1D" w14:textId="12E2AE46" w:rsidR="00D20C2E" w:rsidRPr="00E12EF9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08EBC3" wp14:editId="28495881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D20C2E" w:rsidRPr="00AC6899" w14:paraId="0B294957" w14:textId="77777777" w:rsidTr="00DA53CA">
        <w:trPr>
          <w:trHeight w:val="425"/>
        </w:trPr>
        <w:tc>
          <w:tcPr>
            <w:tcW w:w="4269" w:type="dxa"/>
            <w:vAlign w:val="center"/>
          </w:tcPr>
          <w:p w14:paraId="51618103" w14:textId="2CCCC19F" w:rsidR="00D20C2E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D51D57" wp14:editId="2AD3493B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249F37B8" w14:textId="62485E3D" w:rsidR="00D20C2E" w:rsidRDefault="00D20C2E" w:rsidP="00D20C2E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543C48" wp14:editId="73993BC4">
                  <wp:extent cx="190500" cy="190500"/>
                  <wp:effectExtent l="0" t="0" r="0" b="0"/>
                  <wp:docPr id="69" name="Slika 6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D20C2E" w:rsidRPr="00AC6899" w14:paraId="09F3DAB3" w14:textId="77777777" w:rsidTr="00DA53CA">
        <w:trPr>
          <w:trHeight w:val="425"/>
        </w:trPr>
        <w:tc>
          <w:tcPr>
            <w:tcW w:w="4269" w:type="dxa"/>
            <w:vAlign w:val="center"/>
          </w:tcPr>
          <w:p w14:paraId="03172052" w14:textId="09386F58" w:rsidR="00D20C2E" w:rsidRDefault="00D20C2E" w:rsidP="00D20C2E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144787" wp14:editId="0608E79A">
                  <wp:extent cx="190500" cy="19050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293FA6EF" w14:textId="77777777" w:rsidR="00D20C2E" w:rsidRDefault="00D20C2E" w:rsidP="00D20C2E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EF4A9F" w14:textId="7A7E72FD" w:rsidR="0021011C" w:rsidRDefault="0021011C" w:rsidP="0021011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C308C13" w14:textId="11310E8D" w:rsidR="00522A1D" w:rsidRDefault="00522A1D" w:rsidP="0021011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C0EA28E" w14:textId="3799F602" w:rsidR="0021011C" w:rsidRDefault="003B32F7" w:rsidP="0021011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87F17E6" w14:textId="57DCAD36" w:rsidR="0021011C" w:rsidRDefault="0021011C" w:rsidP="0021011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00"/>
        <w:gridCol w:w="4300"/>
      </w:tblGrid>
      <w:tr w:rsidR="00522A1D" w:rsidRPr="008E2C6E" w14:paraId="7232B032" w14:textId="77777777" w:rsidTr="00522A1D">
        <w:trPr>
          <w:trHeight w:val="369"/>
        </w:trPr>
        <w:tc>
          <w:tcPr>
            <w:tcW w:w="4300" w:type="dxa"/>
          </w:tcPr>
          <w:p w14:paraId="4619C424" w14:textId="77777777" w:rsidR="00522A1D" w:rsidRPr="008E2C6E" w:rsidRDefault="00522A1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A454AE" wp14:editId="18514C0A">
                  <wp:extent cx="190500" cy="190500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Skupno parkirišče</w:t>
            </w:r>
          </w:p>
        </w:tc>
        <w:tc>
          <w:tcPr>
            <w:tcW w:w="4300" w:type="dxa"/>
          </w:tcPr>
          <w:p w14:paraId="65867490" w14:textId="77777777" w:rsidR="00522A1D" w:rsidRPr="008E2C6E" w:rsidRDefault="00522A1D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DED149" wp14:editId="5C0F9E98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522A1D" w:rsidRPr="008E2C6E" w14:paraId="080A0F8C" w14:textId="77777777" w:rsidTr="00522A1D">
        <w:trPr>
          <w:trHeight w:val="369"/>
        </w:trPr>
        <w:tc>
          <w:tcPr>
            <w:tcW w:w="4300" w:type="dxa"/>
          </w:tcPr>
          <w:p w14:paraId="1D9E5FFC" w14:textId="77777777" w:rsidR="00522A1D" w:rsidRPr="008E2C6E" w:rsidRDefault="00522A1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4410D6" wp14:editId="7446D235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</w:tcPr>
          <w:p w14:paraId="5FD4F6B9" w14:textId="77777777" w:rsidR="00522A1D" w:rsidRPr="008E2C6E" w:rsidRDefault="00522A1D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FB2DBE" wp14:editId="4E16C0D8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522A1D" w:rsidRPr="008E2C6E" w14:paraId="3DE7D35C" w14:textId="77777777" w:rsidTr="00522A1D">
        <w:trPr>
          <w:trHeight w:val="369"/>
        </w:trPr>
        <w:tc>
          <w:tcPr>
            <w:tcW w:w="4300" w:type="dxa"/>
          </w:tcPr>
          <w:p w14:paraId="05031666" w14:textId="77777777" w:rsidR="00522A1D" w:rsidRPr="008E2C6E" w:rsidRDefault="00522A1D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F0EABF" wp14:editId="0A6A77C8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</w:tcPr>
          <w:p w14:paraId="627F04CB" w14:textId="77777777" w:rsidR="00522A1D" w:rsidRPr="008E2C6E" w:rsidRDefault="00522A1D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8919E7F" w14:textId="538B68B8" w:rsidR="0021011C" w:rsidRDefault="0021011C" w:rsidP="0021011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2081871" w14:textId="77777777" w:rsidR="00522A1D" w:rsidRDefault="00522A1D" w:rsidP="0021011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57A2CB4" w14:textId="2ECD745F" w:rsidR="0021011C" w:rsidRPr="008E2C6E" w:rsidRDefault="003B32F7" w:rsidP="0021011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B11C291" w14:textId="4CAE96FF" w:rsidR="0021011C" w:rsidRPr="008E2C6E" w:rsidRDefault="0021011C" w:rsidP="0021011C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21011C" w:rsidRPr="00171C02" w14:paraId="6BAC6D7C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536211F6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7457E9AC" w14:textId="77777777" w:rsidR="0021011C" w:rsidRPr="00C158D4" w:rsidRDefault="00D34711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m</w:t>
            </w:r>
          </w:p>
        </w:tc>
      </w:tr>
      <w:tr w:rsidR="0021011C" w:rsidRPr="00C158D4" w14:paraId="642DA4AA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50F10D94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4AA2D762" w14:textId="77777777" w:rsidR="0021011C" w:rsidRPr="00C158D4" w:rsidRDefault="008A2F57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21011C" w:rsidRPr="00C158D4" w14:paraId="5291AA6A" w14:textId="77777777" w:rsidTr="00DA53CA">
        <w:trPr>
          <w:trHeight w:val="337"/>
        </w:trPr>
        <w:tc>
          <w:tcPr>
            <w:tcW w:w="2996" w:type="dxa"/>
            <w:vAlign w:val="center"/>
          </w:tcPr>
          <w:p w14:paraId="4612F456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0345444" w14:textId="77777777" w:rsidR="0021011C" w:rsidRPr="00C158D4" w:rsidRDefault="00582C5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 km</w:t>
            </w:r>
          </w:p>
        </w:tc>
      </w:tr>
      <w:tr w:rsidR="0021011C" w:rsidRPr="00C158D4" w14:paraId="75D727BE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39438C0F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6F60F656" w14:textId="77777777" w:rsidR="0021011C" w:rsidRPr="00C158D4" w:rsidRDefault="000349D6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</w:tr>
      <w:tr w:rsidR="0021011C" w:rsidRPr="00C158D4" w14:paraId="2C3BFD26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5A1C9072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14DE38F6" w14:textId="77777777" w:rsidR="0021011C" w:rsidRPr="00C158D4" w:rsidRDefault="00CB5E84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km</w:t>
            </w:r>
          </w:p>
        </w:tc>
      </w:tr>
      <w:tr w:rsidR="0021011C" w:rsidRPr="00C158D4" w14:paraId="09126EC6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146B7519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7977EED6" w14:textId="77777777" w:rsidR="0021011C" w:rsidRPr="00C158D4" w:rsidRDefault="0062043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m</w:t>
            </w:r>
          </w:p>
        </w:tc>
      </w:tr>
      <w:tr w:rsidR="0021011C" w:rsidRPr="00C158D4" w14:paraId="7C521916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23304C1E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0EE4D87E" w14:textId="77777777" w:rsidR="0021011C" w:rsidRPr="00C158D4" w:rsidRDefault="00A26E1B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 km</w:t>
            </w:r>
          </w:p>
        </w:tc>
      </w:tr>
      <w:tr w:rsidR="0021011C" w:rsidRPr="00C158D4" w14:paraId="52FAFDF6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74994D7C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383E8ED9" w14:textId="77777777" w:rsidR="0021011C" w:rsidRPr="00C158D4" w:rsidRDefault="00025D8A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km</w:t>
            </w:r>
          </w:p>
        </w:tc>
      </w:tr>
      <w:tr w:rsidR="005A19BC" w:rsidRPr="00C158D4" w14:paraId="56F53C1B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01EDAC20" w14:textId="77777777" w:rsidR="005A19BC" w:rsidRPr="00171C02" w:rsidRDefault="005A19BC" w:rsidP="005A19B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Izposoja skuterjev:</w:t>
            </w:r>
          </w:p>
        </w:tc>
        <w:tc>
          <w:tcPr>
            <w:tcW w:w="2996" w:type="dxa"/>
            <w:vAlign w:val="bottom"/>
          </w:tcPr>
          <w:p w14:paraId="15F0EE5E" w14:textId="77777777" w:rsidR="005A19BC" w:rsidRDefault="007114A8" w:rsidP="007114A8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21011C" w:rsidRPr="00C158D4" w14:paraId="36FABCA1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190FABE1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941A8F0" w14:textId="77777777" w:rsidR="0021011C" w:rsidRPr="00C158D4" w:rsidRDefault="00661B0B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km</w:t>
            </w:r>
          </w:p>
        </w:tc>
      </w:tr>
      <w:tr w:rsidR="0021011C" w:rsidRPr="00C158D4" w14:paraId="356B33E4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4C23443B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7FFD59CE" w14:textId="77777777" w:rsidR="0021011C" w:rsidRPr="00C158D4" w:rsidRDefault="00EC2A28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 km</w:t>
            </w:r>
          </w:p>
        </w:tc>
      </w:tr>
      <w:tr w:rsidR="0021011C" w:rsidRPr="00C158D4" w14:paraId="65D8D947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6CB275A3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557D6D1" w14:textId="77777777" w:rsidR="0021011C" w:rsidRPr="00C158D4" w:rsidRDefault="00CB5E84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km</w:t>
            </w:r>
          </w:p>
        </w:tc>
      </w:tr>
      <w:tr w:rsidR="0021011C" w:rsidRPr="00C158D4" w14:paraId="5101FFD2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4B147254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6A72CBD1" w14:textId="77777777" w:rsidR="0021011C" w:rsidRPr="00C158D4" w:rsidRDefault="00903675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31235D" w:rsidRPr="00C158D4" w14:paraId="38EFFA68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54BFEE89" w14:textId="77777777" w:rsidR="0031235D" w:rsidRPr="00171C02" w:rsidRDefault="0031235D" w:rsidP="0031235D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Menjalnica:</w:t>
            </w:r>
          </w:p>
        </w:tc>
        <w:tc>
          <w:tcPr>
            <w:tcW w:w="2996" w:type="dxa"/>
            <w:vAlign w:val="bottom"/>
          </w:tcPr>
          <w:p w14:paraId="622ED00A" w14:textId="77777777" w:rsidR="0031235D" w:rsidRPr="00C158D4" w:rsidRDefault="0031235D" w:rsidP="0031235D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 m</w:t>
            </w:r>
          </w:p>
        </w:tc>
      </w:tr>
      <w:tr w:rsidR="0021011C" w:rsidRPr="00C158D4" w14:paraId="655D20C9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69663B66" w14:textId="77777777" w:rsidR="0021011C" w:rsidRPr="00171C02" w:rsidRDefault="0021011C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1201AD2C" w14:textId="77777777" w:rsidR="0021011C" w:rsidRPr="00C158D4" w:rsidRDefault="0049404A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40BFBAE0" w14:textId="3905FBE9" w:rsidR="00846CC7" w:rsidRDefault="00846CC7" w:rsidP="00B514A9">
      <w:pPr>
        <w:jc w:val="both"/>
        <w:rPr>
          <w:rFonts w:ascii="Arial" w:hAnsi="Arial" w:cs="Arial"/>
          <w:sz w:val="20"/>
          <w:szCs w:val="20"/>
        </w:rPr>
      </w:pPr>
    </w:p>
    <w:p w14:paraId="53C289AD" w14:textId="69288697" w:rsidR="00522A1D" w:rsidRDefault="00522A1D" w:rsidP="00B514A9">
      <w:pPr>
        <w:jc w:val="both"/>
        <w:rPr>
          <w:rFonts w:ascii="Arial" w:hAnsi="Arial" w:cs="Arial"/>
          <w:sz w:val="20"/>
          <w:szCs w:val="20"/>
        </w:rPr>
      </w:pPr>
    </w:p>
    <w:p w14:paraId="12E42841" w14:textId="77777777" w:rsidR="00522A1D" w:rsidRPr="00B514A9" w:rsidRDefault="00522A1D" w:rsidP="00B514A9">
      <w:pPr>
        <w:jc w:val="both"/>
        <w:rPr>
          <w:rFonts w:ascii="Arial" w:hAnsi="Arial" w:cs="Arial"/>
          <w:sz w:val="20"/>
          <w:szCs w:val="20"/>
        </w:rPr>
      </w:pPr>
    </w:p>
    <w:p w14:paraId="167106E2" w14:textId="77777777" w:rsidR="00846CC7" w:rsidRDefault="00846CC7" w:rsidP="00846CC7">
      <w:pPr>
        <w:rPr>
          <w:rFonts w:ascii="Arial" w:hAnsi="Arial" w:cs="Arial"/>
          <w:b/>
          <w:sz w:val="22"/>
          <w:szCs w:val="22"/>
        </w:rPr>
      </w:pPr>
    </w:p>
    <w:p w14:paraId="33E22E60" w14:textId="560F4368" w:rsidR="00C6310C" w:rsidRDefault="00C6310C" w:rsidP="00815D8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Načrt naselja</w:t>
      </w:r>
    </w:p>
    <w:p w14:paraId="0921C7F9" w14:textId="45E750B0" w:rsidR="00815D8F" w:rsidRPr="007367E4" w:rsidRDefault="00C6310C" w:rsidP="00815D8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AC2C44">
        <w:rPr>
          <w:noProof/>
          <w:sz w:val="20"/>
          <w:szCs w:val="20"/>
        </w:rPr>
        <w:drawing>
          <wp:inline distT="0" distB="0" distL="0" distR="0" wp14:anchorId="2912A2BC" wp14:editId="4AF9CD1B">
            <wp:extent cx="2916555" cy="3829050"/>
            <wp:effectExtent l="0" t="0" r="0" b="0"/>
            <wp:docPr id="27" name="Slika 27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78562" w14:textId="77777777" w:rsidR="00C6310C" w:rsidRDefault="00C6310C" w:rsidP="00C6310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6C42359" w14:textId="77777777" w:rsidR="00C6310C" w:rsidRDefault="00C6310C" w:rsidP="00C6310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5377FAA" w14:textId="60C4BE44" w:rsidR="00C6310C" w:rsidRPr="00BD5BD2" w:rsidRDefault="00C6310C" w:rsidP="00C6310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BD5BD2">
        <w:rPr>
          <w:rFonts w:ascii="Arial" w:hAnsi="Arial" w:cs="Arial"/>
          <w:b/>
          <w:sz w:val="20"/>
          <w:szCs w:val="20"/>
        </w:rPr>
        <w:t>Tloris</w:t>
      </w:r>
    </w:p>
    <w:p w14:paraId="700153F3" w14:textId="14150F21" w:rsidR="00815D8F" w:rsidRDefault="00815D8F" w:rsidP="00924EB5">
      <w:pPr>
        <w:rPr>
          <w:rFonts w:ascii="Arial" w:hAnsi="Arial" w:cs="Arial"/>
          <w:sz w:val="20"/>
          <w:szCs w:val="20"/>
        </w:rPr>
      </w:pPr>
    </w:p>
    <w:p w14:paraId="7DFE8FD4" w14:textId="518701DE" w:rsidR="00815D8F" w:rsidRPr="00B514A9" w:rsidRDefault="00815D8F" w:rsidP="00815D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 w:rsidR="00924EB5">
        <w:rPr>
          <w:noProof/>
        </w:rPr>
        <w:drawing>
          <wp:inline distT="0" distB="0" distL="0" distR="0" wp14:anchorId="435F836E" wp14:editId="6140A939">
            <wp:extent cx="4721165" cy="4933632"/>
            <wp:effectExtent l="7937" t="0" r="0" b="0"/>
            <wp:docPr id="4" name="Slika 4" descr="Idejna zasnova razporeditve prostorov in opre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Idejna zasnova razporeditve prostorov in opreme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8" t="3238" r="10198"/>
                    <a:stretch/>
                  </pic:blipFill>
                  <pic:spPr bwMode="auto">
                    <a:xfrm rot="5400000">
                      <a:off x="0" y="0"/>
                      <a:ext cx="4722670" cy="493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5CD91" w14:textId="77777777" w:rsidR="00C6310C" w:rsidRDefault="00C6310C" w:rsidP="00BD5BD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608B122" w14:textId="77777777" w:rsidR="00C6310C" w:rsidRDefault="00C6310C" w:rsidP="00BD5BD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FB384B2" w14:textId="77777777" w:rsidR="00C6310C" w:rsidRDefault="00C6310C"/>
    <w:sectPr w:rsidR="00C6310C" w:rsidSect="00D24FE9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DC6"/>
    <w:rsid w:val="00025D8A"/>
    <w:rsid w:val="000349D6"/>
    <w:rsid w:val="00092338"/>
    <w:rsid w:val="00140664"/>
    <w:rsid w:val="001715F0"/>
    <w:rsid w:val="001959E6"/>
    <w:rsid w:val="001B7E09"/>
    <w:rsid w:val="0021011C"/>
    <w:rsid w:val="002B140A"/>
    <w:rsid w:val="0031235D"/>
    <w:rsid w:val="00342D14"/>
    <w:rsid w:val="00396DC6"/>
    <w:rsid w:val="003B0913"/>
    <w:rsid w:val="003B32F7"/>
    <w:rsid w:val="00403273"/>
    <w:rsid w:val="00423666"/>
    <w:rsid w:val="00425978"/>
    <w:rsid w:val="004606F0"/>
    <w:rsid w:val="00492DA1"/>
    <w:rsid w:val="0049404A"/>
    <w:rsid w:val="004D407B"/>
    <w:rsid w:val="004E7913"/>
    <w:rsid w:val="00521335"/>
    <w:rsid w:val="00522A1D"/>
    <w:rsid w:val="00582C5C"/>
    <w:rsid w:val="00585D6F"/>
    <w:rsid w:val="005A19BC"/>
    <w:rsid w:val="005A5508"/>
    <w:rsid w:val="0062043D"/>
    <w:rsid w:val="00661B0B"/>
    <w:rsid w:val="007114A8"/>
    <w:rsid w:val="007367E4"/>
    <w:rsid w:val="00762D9C"/>
    <w:rsid w:val="00783897"/>
    <w:rsid w:val="007A7805"/>
    <w:rsid w:val="007B3065"/>
    <w:rsid w:val="007D5B27"/>
    <w:rsid w:val="007E6EB8"/>
    <w:rsid w:val="00812789"/>
    <w:rsid w:val="00815D8F"/>
    <w:rsid w:val="00827BB7"/>
    <w:rsid w:val="00846CC7"/>
    <w:rsid w:val="008A2F57"/>
    <w:rsid w:val="008A312C"/>
    <w:rsid w:val="008B549F"/>
    <w:rsid w:val="008C0FF4"/>
    <w:rsid w:val="008E72B5"/>
    <w:rsid w:val="00903675"/>
    <w:rsid w:val="00905DF3"/>
    <w:rsid w:val="00924EB5"/>
    <w:rsid w:val="00926703"/>
    <w:rsid w:val="0093279E"/>
    <w:rsid w:val="00962849"/>
    <w:rsid w:val="009814E4"/>
    <w:rsid w:val="009B3D31"/>
    <w:rsid w:val="009C4B58"/>
    <w:rsid w:val="00A26E1B"/>
    <w:rsid w:val="00A30A81"/>
    <w:rsid w:val="00A60980"/>
    <w:rsid w:val="00B0556B"/>
    <w:rsid w:val="00B514A9"/>
    <w:rsid w:val="00BB3DA8"/>
    <w:rsid w:val="00BD5BD2"/>
    <w:rsid w:val="00BE6399"/>
    <w:rsid w:val="00C01A43"/>
    <w:rsid w:val="00C31306"/>
    <w:rsid w:val="00C41EDC"/>
    <w:rsid w:val="00C6310C"/>
    <w:rsid w:val="00CB5E84"/>
    <w:rsid w:val="00D20C2E"/>
    <w:rsid w:val="00D24FE9"/>
    <w:rsid w:val="00D34711"/>
    <w:rsid w:val="00D47D57"/>
    <w:rsid w:val="00D57C23"/>
    <w:rsid w:val="00DA0C9D"/>
    <w:rsid w:val="00E05277"/>
    <w:rsid w:val="00E07254"/>
    <w:rsid w:val="00E0741B"/>
    <w:rsid w:val="00E53D62"/>
    <w:rsid w:val="00EC2A28"/>
    <w:rsid w:val="00EC2E9A"/>
    <w:rsid w:val="00F02298"/>
    <w:rsid w:val="00F0487B"/>
    <w:rsid w:val="00F419A1"/>
    <w:rsid w:val="00F716EA"/>
    <w:rsid w:val="00FB5FCE"/>
    <w:rsid w:val="00FF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396C"/>
  <w15:chartTrackingRefBased/>
  <w15:docId w15:val="{254F2330-4E9B-495F-A6E5-B146FBFB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6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46CC7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846CC7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21011C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Pag, Gajac A9 št. 52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Pag, Gajac A9 št. 52</dc:title>
  <dc:subject/>
  <dc:creator>Tjaša Golob</dc:creator>
  <cp:keywords/>
  <dc:description/>
  <cp:lastModifiedBy>Veronika Jeseničnik</cp:lastModifiedBy>
  <cp:revision>75</cp:revision>
  <dcterms:created xsi:type="dcterms:W3CDTF">2021-03-24T12:19:00Z</dcterms:created>
  <dcterms:modified xsi:type="dcterms:W3CDTF">2022-12-23T13:41:00Z</dcterms:modified>
</cp:coreProperties>
</file>