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8D8E" w14:textId="77777777" w:rsidR="005D78ED" w:rsidRDefault="005B0C38" w:rsidP="005D78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MAREDA – stanovanje 245</w:t>
      </w:r>
    </w:p>
    <w:p w14:paraId="2F815FE5" w14:textId="77777777" w:rsidR="005D78ED" w:rsidRDefault="005D78ED" w:rsidP="005D78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148AFD5" w14:textId="28F56059" w:rsidR="005D78ED" w:rsidRPr="002C179F" w:rsidRDefault="00FB4426" w:rsidP="005D78ED">
      <w:pPr>
        <w:ind w:left="-709" w:right="-1276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      </w:t>
      </w:r>
      <w:r w:rsidR="00C25098">
        <w:rPr>
          <w:noProof/>
        </w:rPr>
        <w:drawing>
          <wp:inline distT="0" distB="0" distL="0" distR="0" wp14:anchorId="5BE0D77A" wp14:editId="7C9A4CE4">
            <wp:extent cx="2452370" cy="2167890"/>
            <wp:effectExtent l="0" t="0" r="5080" b="3810"/>
            <wp:docPr id="15" name="Slika 15" descr="Plaža v kampu Mar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laža v kampu Mared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58"/>
                    <a:stretch/>
                  </pic:blipFill>
                  <pic:spPr bwMode="auto">
                    <a:xfrm>
                      <a:off x="0" y="0"/>
                      <a:ext cx="245237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78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C25098">
        <w:rPr>
          <w:noProof/>
        </w:rPr>
        <w:drawing>
          <wp:inline distT="0" distB="0" distL="0" distR="0" wp14:anchorId="0937EEFE" wp14:editId="7A06FE84">
            <wp:extent cx="2185527" cy="1639146"/>
            <wp:effectExtent l="6350" t="0" r="0" b="0"/>
            <wp:docPr id="7" name="Slika 7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3866" cy="164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78ED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F775F3" wp14:editId="2323D177">
            <wp:extent cx="2170246" cy="1676401"/>
            <wp:effectExtent l="0" t="952" r="952" b="953"/>
            <wp:docPr id="20" name="Slika 20" descr="Kuhinjski elementi, steklokeramična plošča in pečica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Kuhinjski elementi, steklokeramična plošča in pečica v kuhinjski niš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183144" cy="168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E377A" w14:textId="040D59FD" w:rsidR="005D78ED" w:rsidRPr="009F29B1" w:rsidRDefault="00FB4426" w:rsidP="005D78ED">
      <w:pPr>
        <w:tabs>
          <w:tab w:val="left" w:pos="2631"/>
        </w:tabs>
        <w:rPr>
          <w:rFonts w:ascii="Arial" w:hAnsi="Arial" w:cs="Arial"/>
          <w:sz w:val="18"/>
          <w:szCs w:val="18"/>
        </w:rPr>
      </w:pPr>
      <w:r>
        <w:t xml:space="preserve">            </w:t>
      </w:r>
      <w:r w:rsidR="005D78ED">
        <w:t xml:space="preserve"> </w:t>
      </w:r>
      <w:r w:rsidR="005D78ED" w:rsidRPr="009F29B1">
        <w:rPr>
          <w:rFonts w:ascii="Arial" w:hAnsi="Arial" w:cs="Arial"/>
          <w:sz w:val="18"/>
          <w:szCs w:val="18"/>
        </w:rPr>
        <w:t xml:space="preserve">Plaža v </w:t>
      </w:r>
      <w:r w:rsidR="00F80E66">
        <w:rPr>
          <w:rFonts w:ascii="Arial" w:hAnsi="Arial" w:cs="Arial"/>
          <w:sz w:val="18"/>
          <w:szCs w:val="18"/>
        </w:rPr>
        <w:t>k</w:t>
      </w:r>
      <w:r w:rsidR="005D78ED" w:rsidRPr="009F29B1">
        <w:rPr>
          <w:rFonts w:ascii="Arial" w:hAnsi="Arial" w:cs="Arial"/>
          <w:sz w:val="18"/>
          <w:szCs w:val="18"/>
        </w:rPr>
        <w:t>ampu Mareda</w:t>
      </w:r>
      <w:r w:rsidR="005D78ED">
        <w:rPr>
          <w:rFonts w:ascii="Arial" w:hAnsi="Arial" w:cs="Arial"/>
          <w:sz w:val="18"/>
          <w:szCs w:val="18"/>
        </w:rPr>
        <w:tab/>
      </w:r>
      <w:r w:rsidR="005D78ED">
        <w:rPr>
          <w:rFonts w:ascii="Arial" w:hAnsi="Arial" w:cs="Arial"/>
          <w:sz w:val="18"/>
          <w:szCs w:val="18"/>
        </w:rPr>
        <w:tab/>
      </w:r>
      <w:r w:rsidR="005D78ED">
        <w:rPr>
          <w:rFonts w:ascii="Arial" w:hAnsi="Arial" w:cs="Arial"/>
          <w:sz w:val="18"/>
          <w:szCs w:val="18"/>
        </w:rPr>
        <w:tab/>
      </w:r>
      <w:r w:rsidR="00C2509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C25098">
        <w:rPr>
          <w:rFonts w:ascii="Arial" w:hAnsi="Arial" w:cs="Arial"/>
          <w:sz w:val="18"/>
          <w:szCs w:val="18"/>
        </w:rPr>
        <w:t xml:space="preserve"> Pogled z balkona</w:t>
      </w:r>
      <w:r w:rsidR="005D78ED">
        <w:rPr>
          <w:rFonts w:ascii="Arial" w:hAnsi="Arial" w:cs="Arial"/>
          <w:sz w:val="18"/>
          <w:szCs w:val="18"/>
        </w:rPr>
        <w:tab/>
      </w:r>
      <w:r w:rsidR="005D78ED">
        <w:rPr>
          <w:rFonts w:ascii="Arial" w:hAnsi="Arial" w:cs="Arial"/>
          <w:sz w:val="18"/>
          <w:szCs w:val="18"/>
        </w:rPr>
        <w:tab/>
      </w:r>
      <w:r w:rsidR="005D78ED">
        <w:rPr>
          <w:rFonts w:ascii="Arial" w:hAnsi="Arial" w:cs="Arial"/>
          <w:sz w:val="18"/>
          <w:szCs w:val="18"/>
        </w:rPr>
        <w:tab/>
        <w:t>Kuhinja</w:t>
      </w:r>
    </w:p>
    <w:p w14:paraId="66F30687" w14:textId="77777777" w:rsidR="005D78ED" w:rsidRDefault="005D78ED" w:rsidP="005D78ED"/>
    <w:p w14:paraId="144E66A0" w14:textId="65040B31" w:rsidR="005D78ED" w:rsidRDefault="00853BD6" w:rsidP="008965A6">
      <w:pPr>
        <w:ind w:left="-142" w:right="-993"/>
        <w:rPr>
          <w:noProof/>
        </w:rPr>
      </w:pPr>
      <w:r>
        <w:rPr>
          <w:noProof/>
        </w:rPr>
        <w:t xml:space="preserve"> </w:t>
      </w:r>
      <w:r w:rsidR="005832C9">
        <w:rPr>
          <w:noProof/>
        </w:rPr>
        <w:t xml:space="preserve"> </w:t>
      </w:r>
      <w:r w:rsidR="00120CED" w:rsidRPr="00120CED">
        <w:rPr>
          <w:noProof/>
        </w:rPr>
        <w:drawing>
          <wp:inline distT="0" distB="0" distL="0" distR="0" wp14:anchorId="7E11E95F" wp14:editId="1DF3FEC2">
            <wp:extent cx="1984076" cy="2092532"/>
            <wp:effectExtent l="0" t="0" r="0" b="3175"/>
            <wp:docPr id="1148775457" name="Slika 2" descr="Slika, ki vsebuje besede zaprt prostor, zid, omara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75457" name="Slika 2" descr="Slika, ki vsebuje besede zaprt prostor, zid, omara, tl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63" cy="21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0CED">
        <w:rPr>
          <w:noProof/>
        </w:rPr>
        <w:t xml:space="preserve"> </w:t>
      </w:r>
      <w:r w:rsidR="00237363" w:rsidRPr="00237363">
        <w:rPr>
          <w:noProof/>
        </w:rPr>
        <w:drawing>
          <wp:inline distT="0" distB="0" distL="0" distR="0" wp14:anchorId="52651688" wp14:editId="5A8517AE">
            <wp:extent cx="2069373" cy="2101802"/>
            <wp:effectExtent l="0" t="0" r="7620" b="0"/>
            <wp:docPr id="1280074622" name="Slika 4" descr="Slika, ki vsebuje besede zaprt prostor, zid, notranje oblikovanje, tl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74622" name="Slika 4" descr="Slika, ki vsebuje besede zaprt prostor, zid, notranje oblikovanje, tl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81" t="10582" r="8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55" cy="21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7363">
        <w:rPr>
          <w:noProof/>
        </w:rPr>
        <w:t xml:space="preserve"> </w:t>
      </w:r>
      <w:r w:rsidR="00237363">
        <w:rPr>
          <w:noProof/>
        </w:rPr>
        <w:drawing>
          <wp:inline distT="0" distB="0" distL="0" distR="0" wp14:anchorId="232E79BA" wp14:editId="49008799">
            <wp:extent cx="2094547" cy="1570910"/>
            <wp:effectExtent l="0" t="4763" r="0" b="0"/>
            <wp:docPr id="8" name="Slika 8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5762" cy="15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3CC16" w14:textId="455226AC" w:rsidR="005D78ED" w:rsidRDefault="005D78ED" w:rsidP="005D78ED">
      <w:pPr>
        <w:tabs>
          <w:tab w:val="center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E333EC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>Spalnica</w:t>
      </w:r>
      <w:r w:rsidR="0094643F">
        <w:rPr>
          <w:rFonts w:ascii="Arial" w:hAnsi="Arial" w:cs="Arial"/>
          <w:sz w:val="18"/>
          <w:szCs w:val="18"/>
        </w:rPr>
        <w:t xml:space="preserve">                                                 </w:t>
      </w:r>
      <w:r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53BD6"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  <w:sz w:val="18"/>
          <w:szCs w:val="18"/>
        </w:rPr>
        <w:t xml:space="preserve"> Kopalnica</w:t>
      </w:r>
    </w:p>
    <w:p w14:paraId="5879382A" w14:textId="77777777" w:rsidR="005D78ED" w:rsidRDefault="005D78ED" w:rsidP="005D78ED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08132238" w14:textId="77777777" w:rsidR="005D78ED" w:rsidRDefault="005D78ED" w:rsidP="005D78ED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6114829A" w14:textId="5F9DB17E" w:rsidR="00782365" w:rsidRDefault="005D78ED" w:rsidP="005D78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5B0C38">
        <w:rPr>
          <w:rFonts w:ascii="Arial" w:hAnsi="Arial" w:cs="Arial"/>
        </w:rPr>
        <w:t>Stanovanje št. 245</w:t>
      </w:r>
      <w:r>
        <w:rPr>
          <w:rFonts w:ascii="Arial" w:hAnsi="Arial" w:cs="Arial"/>
        </w:rPr>
        <w:t xml:space="preserve"> ima </w:t>
      </w:r>
      <w:r>
        <w:rPr>
          <w:rFonts w:ascii="Arial" w:hAnsi="Arial" w:cs="Arial"/>
          <w:b/>
        </w:rPr>
        <w:t>štiri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nahaja v </w:t>
      </w:r>
      <w:r w:rsidRPr="00AF1E6C">
        <w:rPr>
          <w:rFonts w:ascii="Arial" w:hAnsi="Arial" w:cs="Arial"/>
          <w:b/>
        </w:rPr>
        <w:t>drugem nadstropju</w:t>
      </w:r>
      <w:r w:rsidR="005B0C38">
        <w:rPr>
          <w:rFonts w:ascii="Arial" w:hAnsi="Arial" w:cs="Arial"/>
        </w:rPr>
        <w:t xml:space="preserve"> bloka št. 10</w:t>
      </w:r>
      <w:r>
        <w:rPr>
          <w:rFonts w:ascii="Arial" w:hAnsi="Arial" w:cs="Arial"/>
        </w:rPr>
        <w:t xml:space="preserve"> v počitniškem naselju Mareda</w:t>
      </w:r>
      <w:r w:rsidR="008F2E06">
        <w:rPr>
          <w:rFonts w:ascii="Arial" w:hAnsi="Arial" w:cs="Arial"/>
        </w:rPr>
        <w:t xml:space="preserve"> pri Novigradu</w:t>
      </w:r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29</w:t>
      </w:r>
      <w:r w:rsidR="00445DAA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 in dnevnim prostorom z</w:t>
      </w:r>
      <w:r w:rsidR="00237363">
        <w:rPr>
          <w:rFonts w:ascii="Arial" w:hAnsi="Arial" w:cs="Arial"/>
        </w:rPr>
        <w:t xml:space="preserve"> zakonsko posteljo</w:t>
      </w:r>
      <w:r w:rsidRPr="00BA1B41">
        <w:rPr>
          <w:rFonts w:ascii="Arial" w:hAnsi="Arial" w:cs="Arial"/>
        </w:rPr>
        <w:t>,</w:t>
      </w:r>
      <w:r w:rsidR="005B0C38">
        <w:rPr>
          <w:rFonts w:ascii="Arial" w:hAnsi="Arial" w:cs="Arial"/>
        </w:rPr>
        <w:t xml:space="preserve"> </w:t>
      </w:r>
      <w:r w:rsidR="00F80E66">
        <w:rPr>
          <w:rFonts w:ascii="Arial" w:hAnsi="Arial" w:cs="Arial"/>
        </w:rPr>
        <w:t xml:space="preserve">pogradom v </w:t>
      </w:r>
      <w:r w:rsidR="005B0C38">
        <w:rPr>
          <w:rFonts w:ascii="Arial" w:hAnsi="Arial" w:cs="Arial"/>
        </w:rPr>
        <w:t>spalnic</w:t>
      </w:r>
      <w:r w:rsidR="00F80E66">
        <w:rPr>
          <w:rFonts w:ascii="Arial" w:hAnsi="Arial" w:cs="Arial"/>
        </w:rPr>
        <w:t xml:space="preserve">i, </w:t>
      </w:r>
      <w:r>
        <w:rPr>
          <w:rFonts w:ascii="Arial" w:hAnsi="Arial" w:cs="Arial"/>
        </w:rPr>
        <w:t>WC s kopaln</w:t>
      </w:r>
      <w:r w:rsidR="00782365">
        <w:rPr>
          <w:rFonts w:ascii="Arial" w:hAnsi="Arial" w:cs="Arial"/>
        </w:rPr>
        <w:t>ico ter teraso.</w:t>
      </w:r>
    </w:p>
    <w:p w14:paraId="45C330F9" w14:textId="77777777" w:rsidR="00B7543B" w:rsidRDefault="00B7543B" w:rsidP="005D78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EDBBD83" w14:textId="77777777" w:rsidR="006C0022" w:rsidRDefault="006C0022" w:rsidP="006C002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33A9DBB4" w14:textId="77777777" w:rsidR="00513270" w:rsidRDefault="00513270" w:rsidP="006C002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0ED31EBE" w14:textId="51E95431" w:rsidR="00513270" w:rsidRDefault="00513270" w:rsidP="006C002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Zaračunava se vstopnina za uporabo plaže v kampu Mareda. </w:t>
      </w:r>
    </w:p>
    <w:p w14:paraId="2A349C44" w14:textId="77777777" w:rsidR="005D78ED" w:rsidRDefault="005D78ED" w:rsidP="005D78E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F5BB232" w14:textId="77777777" w:rsidR="005D78ED" w:rsidRDefault="005D78ED" w:rsidP="005D78E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BD00BAB" w14:textId="77777777" w:rsidR="005D78ED" w:rsidRDefault="005D78ED" w:rsidP="005D78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75C815A" w14:textId="77777777" w:rsidR="005D78ED" w:rsidRPr="00BA1B41" w:rsidRDefault="005D78ED" w:rsidP="005D78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72DB388D" w14:textId="77777777" w:rsidR="005D78ED" w:rsidRPr="00BA1B41" w:rsidRDefault="005D78ED" w:rsidP="005D78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F1577C6" w14:textId="584F614A" w:rsidR="005D78ED" w:rsidRDefault="005D78ED" w:rsidP="005D78E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 w:rsidR="006D141B">
        <w:rPr>
          <w:rFonts w:ascii="Arial" w:hAnsi="Arial" w:cs="Arial"/>
          <w:b/>
          <w:bCs/>
          <w:sz w:val="20"/>
          <w:szCs w:val="20"/>
        </w:rPr>
        <w:t xml:space="preserve">SOLARIA DOMUS d.o.o., Ulica Giuseppine Martinuzzi 7,  Novigrad,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</w:p>
    <w:p w14:paraId="55A0DF30" w14:textId="77777777" w:rsidR="005D78ED" w:rsidRDefault="005D78ED" w:rsidP="005D78E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79F22BC" w14:textId="77777777" w:rsidR="005D78ED" w:rsidRPr="00810B57" w:rsidRDefault="00626FF8" w:rsidP="005D78E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4F044829" w14:textId="77777777" w:rsidR="005D78ED" w:rsidRDefault="005D78ED" w:rsidP="005D78E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A31DE7" w:rsidRPr="00AC6899" w14:paraId="0DD3337A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25119C5" w14:textId="77777777" w:rsidR="00A31DE7" w:rsidRPr="00AC6899" w:rsidRDefault="00A31DE7" w:rsidP="00A31DE7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463687" wp14:editId="5FA6BC2C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C568258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8DC9BD" wp14:editId="4C8124C3">
                  <wp:extent cx="190500" cy="190500"/>
                  <wp:effectExtent l="0" t="0" r="0" b="0"/>
                  <wp:docPr id="67" name="Slika 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A31DE7" w:rsidRPr="00AC6899" w14:paraId="70E7FA83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A6A8A10" w14:textId="64650458" w:rsidR="00A31DE7" w:rsidRPr="00E12EF9" w:rsidRDefault="00D07472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64A094" wp14:editId="397103DD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1DE7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43F713C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31F0A1" wp14:editId="19E9339F">
                  <wp:extent cx="190500" cy="190500"/>
                  <wp:effectExtent l="0" t="0" r="0" b="0"/>
                  <wp:docPr id="68" name="Slika 6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A31DE7" w:rsidRPr="00AC6899" w14:paraId="0EBE45BC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0E826D20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6E1A27" wp14:editId="74EE1744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CA13014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F8862" wp14:editId="221FFB09">
                  <wp:extent cx="190500" cy="190500"/>
                  <wp:effectExtent l="0" t="0" r="0" b="0"/>
                  <wp:docPr id="69" name="Slika 6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A31DE7" w:rsidRPr="00AC6899" w14:paraId="39D8A801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3486084D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EE3D3F" wp14:editId="31B05D79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14F944FF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FEBEA7" wp14:editId="28E4E263">
                  <wp:extent cx="190500" cy="190500"/>
                  <wp:effectExtent l="0" t="0" r="0" b="0"/>
                  <wp:docPr id="70" name="Slika 7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A31DE7" w:rsidRPr="00AC6899" w14:paraId="142F54EF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47B1FF23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CDC202" wp14:editId="4398C2F5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295B437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7C1123" wp14:editId="70AA4746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A31DE7" w:rsidRPr="00AC6899" w14:paraId="0A361D9F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6DA1C14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7D4748" wp14:editId="142482EE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8742181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BF9BE8" wp14:editId="6CCCFD01">
                  <wp:extent cx="190500" cy="190500"/>
                  <wp:effectExtent l="0" t="0" r="0" b="0"/>
                  <wp:docPr id="72" name="Slika 7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A31DE7" w:rsidRPr="00AC6899" w14:paraId="64B1CFFE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91B0260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12F485" wp14:editId="653B4E2F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C36FDC1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333FEF" wp14:editId="5C288C03">
                  <wp:extent cx="190500" cy="190500"/>
                  <wp:effectExtent l="0" t="0" r="0" b="0"/>
                  <wp:docPr id="73" name="Slika 7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A31DE7" w:rsidRPr="00AC6899" w14:paraId="6FE66FC8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14853F48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904747" wp14:editId="2C0B2FC2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56D9783C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33EB76" wp14:editId="16DCDA5F">
                  <wp:extent cx="190500" cy="190500"/>
                  <wp:effectExtent l="0" t="0" r="0" b="0"/>
                  <wp:docPr id="75" name="Slika 7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A31DE7" w:rsidRPr="00AC6899" w14:paraId="3AD66244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65B51A0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B23372" wp14:editId="1C6C7A74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28575EA3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A2660C" wp14:editId="59318CC9">
                  <wp:extent cx="190500" cy="190500"/>
                  <wp:effectExtent l="0" t="0" r="0" b="0"/>
                  <wp:docPr id="77" name="Slika 7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A31DE7" w:rsidRPr="00AC6899" w14:paraId="312D2FAD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4D849661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F2DE39" wp14:editId="6C441D6D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289F29C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29CDF2" wp14:editId="3ACE6D65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A31DE7" w:rsidRPr="00AC6899" w14:paraId="37F8F85F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2D8AD3FE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47832D" wp14:editId="7E8013C2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41F39070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830572" wp14:editId="4774A594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A31DE7" w:rsidRPr="00AC6899" w14:paraId="2608E00E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655D2CA0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00FD53" wp14:editId="7E033BD4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285E758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1B3CAF" wp14:editId="78F3EB66">
                  <wp:extent cx="190500" cy="190500"/>
                  <wp:effectExtent l="0" t="0" r="0" b="0"/>
                  <wp:docPr id="79" name="Slika 7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A31DE7" w:rsidRPr="00AC6899" w14:paraId="7CA5F379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3D883EB2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9AA27D" wp14:editId="075867C3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2EDA02B0" w14:textId="65B8AEDD" w:rsidR="00A31DE7" w:rsidRPr="00E12EF9" w:rsidRDefault="00F80E66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19353D" wp14:editId="571C6703">
                  <wp:extent cx="190500" cy="19050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A31DE7" w:rsidRPr="00AC6899" w14:paraId="1FB7F56B" w14:textId="77777777" w:rsidTr="00C13207">
        <w:trPr>
          <w:trHeight w:val="425"/>
        </w:trPr>
        <w:tc>
          <w:tcPr>
            <w:tcW w:w="4269" w:type="dxa"/>
            <w:vAlign w:val="center"/>
          </w:tcPr>
          <w:p w14:paraId="057A6B7C" w14:textId="77777777" w:rsidR="00A31DE7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C21392" wp14:editId="2575C10D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447A37B5" w14:textId="77777777" w:rsidR="00A31DE7" w:rsidRPr="00E12EF9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7BD0B0" wp14:editId="7601B5EB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A31DE7" w:rsidRPr="00AC6899" w14:paraId="096B34CE" w14:textId="77777777" w:rsidTr="00C13207">
        <w:trPr>
          <w:trHeight w:val="425"/>
        </w:trPr>
        <w:tc>
          <w:tcPr>
            <w:tcW w:w="4269" w:type="dxa"/>
            <w:vAlign w:val="center"/>
          </w:tcPr>
          <w:p w14:paraId="6F4EDB77" w14:textId="77777777" w:rsidR="00A31DE7" w:rsidRDefault="00A31DE7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ACEB3D" wp14:editId="16C9482C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3F465D04" w14:textId="77777777" w:rsidR="00A31DE7" w:rsidRDefault="00590D31" w:rsidP="00A31DE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E27EA0" wp14:editId="06209446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70D567D9" w14:textId="323469C7" w:rsidR="005D78ED" w:rsidRDefault="005D78ED" w:rsidP="005D78E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FCAC200" w14:textId="77777777" w:rsidR="005B3CF9" w:rsidRDefault="005B3CF9" w:rsidP="005D78E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5FDE5B2" w14:textId="77777777" w:rsidR="005D78ED" w:rsidRDefault="00626FF8" w:rsidP="005D78E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3861ACDD" w14:textId="77777777" w:rsidR="005D78ED" w:rsidRDefault="005D78ED" w:rsidP="005D78E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5D78ED" w14:paraId="3E711C54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163173E7" w14:textId="6945461C" w:rsidR="005D78ED" w:rsidRPr="008E2C6E" w:rsidRDefault="005D78ED" w:rsidP="00C1320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E4F43C" wp14:editId="2C7A5B1E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0022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Skupno plačljivo parkirišče</w:t>
            </w:r>
          </w:p>
        </w:tc>
        <w:tc>
          <w:tcPr>
            <w:tcW w:w="4300" w:type="dxa"/>
            <w:vAlign w:val="center"/>
          </w:tcPr>
          <w:p w14:paraId="023821B0" w14:textId="77777777" w:rsidR="005D78ED" w:rsidRPr="008E2C6E" w:rsidRDefault="005D78ED" w:rsidP="00C1320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066603" wp14:editId="2984724F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590D31" w14:paraId="726BA634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14588F9F" w14:textId="77777777" w:rsidR="00590D31" w:rsidRPr="008E2C6E" w:rsidRDefault="00590D31" w:rsidP="00590D3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2205DB" wp14:editId="09479581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248A8DB9" w14:textId="2C6C7D31" w:rsidR="00590D31" w:rsidRPr="008E2C6E" w:rsidRDefault="005B3CF9" w:rsidP="00590D3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0B8642" wp14:editId="2A2A7A6E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Tenda</w:t>
            </w:r>
          </w:p>
        </w:tc>
      </w:tr>
      <w:tr w:rsidR="00590D31" w14:paraId="060E4150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26D41B58" w14:textId="77777777" w:rsidR="00590D31" w:rsidRPr="008E2C6E" w:rsidRDefault="00590D31" w:rsidP="00590D3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B14D84" wp14:editId="72F7BC96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3229BB96" w14:textId="47C10ED5" w:rsidR="00590D31" w:rsidRPr="008E2C6E" w:rsidRDefault="005B3CF9" w:rsidP="00590D3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62CBB5" wp14:editId="6D2DBFC9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</w:tbl>
    <w:p w14:paraId="293F82DF" w14:textId="0F23647B" w:rsidR="005D78ED" w:rsidRDefault="005D78ED" w:rsidP="005D78E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BD269DF" w14:textId="77777777" w:rsidR="005B3CF9" w:rsidRDefault="005B3CF9" w:rsidP="005D78E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48C7C02" w14:textId="77777777" w:rsidR="005D78ED" w:rsidRPr="008E2C6E" w:rsidRDefault="00626FF8" w:rsidP="005D78E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1C7E07C9" w14:textId="77777777" w:rsidR="005D78ED" w:rsidRPr="008E2C6E" w:rsidRDefault="005D78ED" w:rsidP="005D78E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5D78ED" w:rsidRPr="00171C02" w14:paraId="1A719CA8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9FD6032" w14:textId="3EE69AE9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</w:t>
            </w:r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r w:rsidR="00F80E66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ampu</w:t>
            </w:r>
            <w:r w:rsidRPr="00171C02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78601E26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5D78ED" w:rsidRPr="00C158D4" w14:paraId="358E9A1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3938E75" w14:textId="17E00C6D" w:rsidR="005D78ED" w:rsidRDefault="005D78ED" w:rsidP="00C1320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Plaža izven </w:t>
            </w:r>
            <w:r w:rsidR="00F80E66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ampa: </w:t>
            </w:r>
          </w:p>
        </w:tc>
        <w:tc>
          <w:tcPr>
            <w:tcW w:w="2996" w:type="dxa"/>
            <w:vAlign w:val="bottom"/>
          </w:tcPr>
          <w:p w14:paraId="1ECCE58A" w14:textId="77777777" w:rsidR="005D78ED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5D78ED" w:rsidRPr="00C158D4" w14:paraId="34E34CED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ABAAF69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26E8326D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5D78ED" w:rsidRPr="00C158D4" w14:paraId="4D0528ED" w14:textId="77777777" w:rsidTr="00C13207">
        <w:trPr>
          <w:trHeight w:val="337"/>
        </w:trPr>
        <w:tc>
          <w:tcPr>
            <w:tcW w:w="2996" w:type="dxa"/>
            <w:vAlign w:val="center"/>
          </w:tcPr>
          <w:p w14:paraId="0F0AE4F6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FFE6212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5D78ED" w:rsidRPr="00C158D4" w14:paraId="7B586A63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59FFE483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8EE5C51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5D78ED" w:rsidRPr="00C158D4" w14:paraId="75ABFCD6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9F64570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7D29BB3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5D78ED" w:rsidRPr="00C158D4" w14:paraId="2A2B8972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620FA3A3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D0594D6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5D78ED" w:rsidRPr="00C158D4" w14:paraId="6F479A4D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63449AA0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9ECDF83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5D78ED" w:rsidRPr="00C158D4" w14:paraId="04ECEEEC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8F76386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5B1E6B8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km</w:t>
            </w:r>
          </w:p>
        </w:tc>
      </w:tr>
      <w:tr w:rsidR="005D78ED" w:rsidRPr="00C158D4" w14:paraId="5F16A92F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096918E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B5AA270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5D78ED" w:rsidRPr="00C158D4" w14:paraId="561D44F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3654BB7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0166493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22,4 km</w:t>
            </w:r>
          </w:p>
        </w:tc>
      </w:tr>
      <w:tr w:rsidR="005D78ED" w:rsidRPr="00C158D4" w14:paraId="550B8064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BEC020A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6816FD97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5D78ED" w:rsidRPr="00C158D4" w14:paraId="582B3BBC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54963CE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5B86A9C1" w14:textId="77777777" w:rsidR="005D78ED" w:rsidRPr="00C158D4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B7258E" w:rsidRPr="00C158D4" w14:paraId="0275DFC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D9F8759" w14:textId="77777777" w:rsidR="00B7258E" w:rsidRPr="00171C02" w:rsidRDefault="00B7258E" w:rsidP="00B7258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3C1811F6" w14:textId="77777777" w:rsidR="00B7258E" w:rsidRDefault="00B7258E" w:rsidP="00B7258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5D78ED" w:rsidRPr="00C158D4" w14:paraId="4DDCB3C0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7F16FE8D" w14:textId="77777777" w:rsidR="005D78ED" w:rsidRPr="00171C02" w:rsidRDefault="005D78E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03073F1" w14:textId="1D318749" w:rsidR="005D78ED" w:rsidRPr="00C158D4" w:rsidRDefault="008B1372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D78ED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</w:tbl>
    <w:p w14:paraId="26E8A65E" w14:textId="77777777" w:rsidR="00425978" w:rsidRDefault="00425978"/>
    <w:sectPr w:rsidR="00425978" w:rsidSect="005D78E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9A0"/>
    <w:rsid w:val="00120CED"/>
    <w:rsid w:val="001511D0"/>
    <w:rsid w:val="001D45AC"/>
    <w:rsid w:val="00237363"/>
    <w:rsid w:val="004169A0"/>
    <w:rsid w:val="00423666"/>
    <w:rsid w:val="00425978"/>
    <w:rsid w:val="00445DAA"/>
    <w:rsid w:val="004E7913"/>
    <w:rsid w:val="00513270"/>
    <w:rsid w:val="00521468"/>
    <w:rsid w:val="0055391C"/>
    <w:rsid w:val="005832C9"/>
    <w:rsid w:val="00590D31"/>
    <w:rsid w:val="005A5508"/>
    <w:rsid w:val="005B0C38"/>
    <w:rsid w:val="005B3CF9"/>
    <w:rsid w:val="005C174C"/>
    <w:rsid w:val="005D78ED"/>
    <w:rsid w:val="00626FF8"/>
    <w:rsid w:val="006471F0"/>
    <w:rsid w:val="006657EC"/>
    <w:rsid w:val="006845DF"/>
    <w:rsid w:val="006C0022"/>
    <w:rsid w:val="006D141B"/>
    <w:rsid w:val="00782365"/>
    <w:rsid w:val="007D5B27"/>
    <w:rsid w:val="00853BD6"/>
    <w:rsid w:val="00880C30"/>
    <w:rsid w:val="008965A6"/>
    <w:rsid w:val="008B1372"/>
    <w:rsid w:val="008F2E06"/>
    <w:rsid w:val="0093279E"/>
    <w:rsid w:val="0094643F"/>
    <w:rsid w:val="009C4B58"/>
    <w:rsid w:val="00A31DE7"/>
    <w:rsid w:val="00B7258E"/>
    <w:rsid w:val="00B7543B"/>
    <w:rsid w:val="00B756C3"/>
    <w:rsid w:val="00BC3626"/>
    <w:rsid w:val="00BC7608"/>
    <w:rsid w:val="00C25098"/>
    <w:rsid w:val="00C31306"/>
    <w:rsid w:val="00C41EDC"/>
    <w:rsid w:val="00CC1AE5"/>
    <w:rsid w:val="00D07472"/>
    <w:rsid w:val="00D57C23"/>
    <w:rsid w:val="00E333EC"/>
    <w:rsid w:val="00F54846"/>
    <w:rsid w:val="00F71F33"/>
    <w:rsid w:val="00F80E66"/>
    <w:rsid w:val="00FB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BD0A"/>
  <w15:chartTrackingRefBased/>
  <w15:docId w15:val="{270A4127-ED14-4F01-BA15-DC089068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7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5D78ED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D78ED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5D78ED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120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23B032-613E-4F46-8811-F6830B6F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Mareda, stanovanje 245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Mareda, stanovanje 245</dc:title>
  <dc:subject/>
  <dc:creator>Tjaša Golob</dc:creator>
  <cp:keywords/>
  <dc:description/>
  <cp:lastModifiedBy>Tjaša Golob</cp:lastModifiedBy>
  <cp:revision>44</cp:revision>
  <dcterms:created xsi:type="dcterms:W3CDTF">2021-03-09T10:42:00Z</dcterms:created>
  <dcterms:modified xsi:type="dcterms:W3CDTF">2026-03-05T13:47:00Z</dcterms:modified>
</cp:coreProperties>
</file>