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EF804" w14:textId="77777777" w:rsidR="00ED2BEF" w:rsidRDefault="00A271A7" w:rsidP="00ED2BE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MAREDA – stanovanje 13</w:t>
      </w:r>
      <w:r w:rsidR="00D41BAE">
        <w:rPr>
          <w:rFonts w:ascii="Arial" w:hAnsi="Arial" w:cs="Arial"/>
          <w:b/>
          <w:color w:val="0000FF"/>
          <w:sz w:val="32"/>
          <w:szCs w:val="32"/>
          <w:u w:val="single"/>
        </w:rPr>
        <w:t>/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056</w:t>
      </w:r>
    </w:p>
    <w:p w14:paraId="67BD71AA" w14:textId="77777777" w:rsidR="00ED2BEF" w:rsidRDefault="00ED2BEF" w:rsidP="00ED2BEF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798F455" w14:textId="2FD15188" w:rsidR="008D0DEA" w:rsidRDefault="00312D80" w:rsidP="008D0DEA">
      <w:pPr>
        <w:ind w:left="-709" w:right="-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00FF"/>
          <w:sz w:val="32"/>
          <w:szCs w:val="32"/>
        </w:rPr>
        <w:t xml:space="preserve">  </w:t>
      </w:r>
      <w:r w:rsidR="006F4F8A">
        <w:rPr>
          <w:rFonts w:ascii="Arial" w:hAnsi="Arial" w:cs="Arial"/>
          <w:b/>
          <w:color w:val="0000FF"/>
          <w:sz w:val="32"/>
          <w:szCs w:val="32"/>
        </w:rPr>
        <w:t xml:space="preserve">  </w:t>
      </w:r>
      <w:r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Pr="00312D80">
        <w:rPr>
          <w:noProof/>
        </w:rPr>
        <w:drawing>
          <wp:inline distT="0" distB="0" distL="0" distR="0" wp14:anchorId="46A0067F" wp14:editId="5E9DF906">
            <wp:extent cx="2301581" cy="2034593"/>
            <wp:effectExtent l="0" t="0" r="3810" b="3810"/>
            <wp:docPr id="21" name="Slika 21" descr="Plaža v kampu Mar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laža v kampu Mared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58"/>
                    <a:stretch/>
                  </pic:blipFill>
                  <pic:spPr bwMode="auto">
                    <a:xfrm>
                      <a:off x="0" y="0"/>
                      <a:ext cx="2305426" cy="203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0DEA">
        <w:rPr>
          <w:noProof/>
        </w:rPr>
        <w:t xml:space="preserve"> </w:t>
      </w:r>
      <w:r w:rsidRPr="00312D80">
        <w:rPr>
          <w:noProof/>
        </w:rPr>
        <w:drawing>
          <wp:inline distT="0" distB="0" distL="0" distR="0" wp14:anchorId="55FB5B26" wp14:editId="06A49B19">
            <wp:extent cx="2036982" cy="1831830"/>
            <wp:effectExtent l="7303" t="0" r="9207" b="9208"/>
            <wp:docPr id="22" name="Slika 22" descr="Terasa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Terasa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00"/>
                    <a:stretch/>
                  </pic:blipFill>
                  <pic:spPr bwMode="auto">
                    <a:xfrm rot="5400000">
                      <a:off x="0" y="0"/>
                      <a:ext cx="2075523" cy="186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2BEF" w:rsidRPr="00312D80">
        <w:rPr>
          <w:noProof/>
        </w:rPr>
        <w:t xml:space="preserve"> </w:t>
      </w:r>
      <w:r w:rsidR="00FE2AC1" w:rsidRPr="00312D80">
        <w:rPr>
          <w:noProof/>
        </w:rPr>
        <w:drawing>
          <wp:inline distT="0" distB="0" distL="0" distR="0" wp14:anchorId="0FEBB640" wp14:editId="34CFC4D4">
            <wp:extent cx="2036566" cy="1606521"/>
            <wp:effectExtent l="5715" t="0" r="7620" b="7620"/>
            <wp:docPr id="7" name="Slika 7" descr="Kuhinjski elementi, steklokeramična plošča in pečica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Kuhinjski elementi, steklokeramična plošča in pečica v kuhinjski niš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02" t="7761"/>
                    <a:stretch/>
                  </pic:blipFill>
                  <pic:spPr bwMode="auto">
                    <a:xfrm rot="5400000">
                      <a:off x="0" y="0"/>
                      <a:ext cx="2065910" cy="162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362C">
        <w:br/>
        <w:t xml:space="preserve">                      </w:t>
      </w:r>
      <w:r w:rsidRPr="00312D80">
        <w:rPr>
          <w:rFonts w:ascii="Arial" w:hAnsi="Arial" w:cs="Arial"/>
          <w:sz w:val="18"/>
          <w:szCs w:val="18"/>
        </w:rPr>
        <w:t xml:space="preserve">Plaža v kampu </w:t>
      </w:r>
      <w:proofErr w:type="spellStart"/>
      <w:r w:rsidRPr="00312D80">
        <w:rPr>
          <w:rFonts w:ascii="Arial" w:hAnsi="Arial" w:cs="Arial"/>
          <w:sz w:val="18"/>
          <w:szCs w:val="18"/>
        </w:rPr>
        <w:t>Mareda</w:t>
      </w:r>
      <w:proofErr w:type="spellEnd"/>
      <w:r w:rsidRPr="00312D80">
        <w:rPr>
          <w:rFonts w:ascii="Arial" w:hAnsi="Arial" w:cs="Arial"/>
          <w:sz w:val="18"/>
          <w:szCs w:val="18"/>
        </w:rPr>
        <w:tab/>
      </w:r>
      <w:r w:rsidRPr="00312D80">
        <w:rPr>
          <w:rFonts w:ascii="Arial" w:hAnsi="Arial" w:cs="Arial"/>
          <w:sz w:val="18"/>
          <w:szCs w:val="18"/>
        </w:rPr>
        <w:tab/>
      </w:r>
      <w:r w:rsidRPr="00312D80">
        <w:rPr>
          <w:rFonts w:ascii="Arial" w:hAnsi="Arial" w:cs="Arial"/>
          <w:sz w:val="18"/>
          <w:szCs w:val="18"/>
        </w:rPr>
        <w:tab/>
        <w:t xml:space="preserve">         Terasa</w:t>
      </w:r>
      <w:r w:rsidRPr="00312D80">
        <w:rPr>
          <w:rFonts w:ascii="Arial" w:hAnsi="Arial" w:cs="Arial"/>
          <w:sz w:val="18"/>
          <w:szCs w:val="18"/>
        </w:rPr>
        <w:tab/>
      </w:r>
      <w:r w:rsidRPr="00312D8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="00FC2501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</w:t>
      </w:r>
      <w:r w:rsidRPr="00312D80">
        <w:rPr>
          <w:rFonts w:ascii="Arial" w:hAnsi="Arial" w:cs="Arial"/>
          <w:sz w:val="18"/>
          <w:szCs w:val="18"/>
        </w:rPr>
        <w:t>Kuhinj</w:t>
      </w:r>
      <w:r w:rsidR="00FC2501">
        <w:rPr>
          <w:rFonts w:ascii="Arial" w:hAnsi="Arial" w:cs="Arial"/>
          <w:sz w:val="18"/>
          <w:szCs w:val="18"/>
        </w:rPr>
        <w:t>a</w:t>
      </w:r>
    </w:p>
    <w:p w14:paraId="3A86E978" w14:textId="77777777" w:rsidR="008D0DEA" w:rsidRDefault="008D0DEA" w:rsidP="008D0DEA">
      <w:pPr>
        <w:ind w:left="-709" w:right="-1276"/>
        <w:rPr>
          <w:noProof/>
        </w:rPr>
      </w:pPr>
    </w:p>
    <w:p w14:paraId="6A58C8A0" w14:textId="4F1ACF88" w:rsidR="00DB54B3" w:rsidRPr="008D0DEA" w:rsidRDefault="008D0DEA" w:rsidP="008D0DEA">
      <w:pPr>
        <w:ind w:left="-709" w:right="-1276"/>
        <w:rPr>
          <w:rFonts w:ascii="Arial" w:hAnsi="Arial" w:cs="Arial"/>
          <w:b/>
          <w:color w:val="0000FF"/>
          <w:sz w:val="32"/>
          <w:szCs w:val="32"/>
        </w:rPr>
      </w:pPr>
      <w:r>
        <w:rPr>
          <w:noProof/>
        </w:rPr>
        <w:t xml:space="preserve">   </w:t>
      </w:r>
      <w:r w:rsidR="00FE2AC1">
        <w:rPr>
          <w:noProof/>
        </w:rPr>
        <w:drawing>
          <wp:inline distT="0" distB="0" distL="0" distR="0" wp14:anchorId="5527121A" wp14:editId="721F5E3E">
            <wp:extent cx="2165013" cy="1962531"/>
            <wp:effectExtent l="6033" t="0" r="0" b="0"/>
            <wp:docPr id="8" name="Slika 8" descr="Dva ločena ležišč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Dva ločena ležišč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181621" cy="19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2BEF">
        <w:rPr>
          <w:noProof/>
        </w:rPr>
        <w:t xml:space="preserve"> </w:t>
      </w:r>
      <w:r w:rsidR="00DB54B3">
        <w:rPr>
          <w:noProof/>
        </w:rPr>
        <w:drawing>
          <wp:inline distT="0" distB="0" distL="0" distR="0" wp14:anchorId="16C5EB12" wp14:editId="3EA0D1B6">
            <wp:extent cx="2619375" cy="2166474"/>
            <wp:effectExtent l="0" t="0" r="0" b="5715"/>
            <wp:docPr id="2" name="Slika 2" descr="Sedežna garnitura, 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edežna garnitura, jedilna miza s stoli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81"/>
                    <a:stretch/>
                  </pic:blipFill>
                  <pic:spPr bwMode="auto">
                    <a:xfrm>
                      <a:off x="0" y="0"/>
                      <a:ext cx="2624640" cy="217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2BEF">
        <w:rPr>
          <w:rFonts w:ascii="Arial" w:hAnsi="Arial" w:cs="Arial"/>
          <w:b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7943723C" wp14:editId="40233741">
            <wp:extent cx="2170994" cy="1628246"/>
            <wp:effectExtent l="4445" t="0" r="5715" b="5715"/>
            <wp:docPr id="3" name="Slika 3" descr="Tuš kabina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uš kabina, umivalnik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8128" cy="163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4B3">
        <w:rPr>
          <w:rFonts w:ascii="Arial" w:hAnsi="Arial" w:cs="Arial"/>
          <w:b/>
          <w:noProof/>
          <w:sz w:val="20"/>
          <w:szCs w:val="20"/>
        </w:rPr>
        <w:br/>
        <w:t xml:space="preserve">                       </w:t>
      </w:r>
      <w:r w:rsidR="00DB54B3" w:rsidRPr="00DB54B3">
        <w:rPr>
          <w:rFonts w:ascii="Arial" w:hAnsi="Arial" w:cs="Arial"/>
          <w:sz w:val="18"/>
          <w:szCs w:val="18"/>
        </w:rPr>
        <w:t>Spalnica</w:t>
      </w:r>
      <w:r w:rsidR="00DB54B3">
        <w:rPr>
          <w:rFonts w:ascii="Arial" w:hAnsi="Arial" w:cs="Arial"/>
          <w:sz w:val="18"/>
          <w:szCs w:val="18"/>
        </w:rPr>
        <w:tab/>
      </w:r>
      <w:r w:rsidR="00DB54B3">
        <w:rPr>
          <w:rFonts w:ascii="Arial" w:hAnsi="Arial" w:cs="Arial"/>
          <w:sz w:val="18"/>
          <w:szCs w:val="18"/>
        </w:rPr>
        <w:tab/>
      </w:r>
      <w:r w:rsidR="00DB54B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</w:t>
      </w:r>
      <w:r w:rsidR="00BB23D5">
        <w:rPr>
          <w:rFonts w:ascii="Arial" w:hAnsi="Arial" w:cs="Arial"/>
          <w:sz w:val="18"/>
          <w:szCs w:val="18"/>
        </w:rPr>
        <w:t xml:space="preserve"> </w:t>
      </w:r>
      <w:r w:rsidR="00DB54B3"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Kopalnica</w:t>
      </w:r>
    </w:p>
    <w:p w14:paraId="1F257F72" w14:textId="7FE1E940" w:rsidR="00553785" w:rsidRPr="00BB23D5" w:rsidRDefault="00BB23D5" w:rsidP="00BB23D5">
      <w:pPr>
        <w:ind w:left="-567" w:righ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ED2BEF">
        <w:rPr>
          <w:rFonts w:ascii="Arial" w:hAnsi="Arial" w:cs="Arial"/>
          <w:sz w:val="18"/>
          <w:szCs w:val="18"/>
        </w:rPr>
        <w:t xml:space="preserve">  </w:t>
      </w:r>
      <w:r w:rsidR="00FE2AC1">
        <w:rPr>
          <w:rFonts w:ascii="Arial" w:hAnsi="Arial" w:cs="Arial"/>
          <w:sz w:val="18"/>
          <w:szCs w:val="18"/>
        </w:rPr>
        <w:t xml:space="preserve">                    </w:t>
      </w:r>
      <w:r w:rsidR="00ED2BE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br/>
        <w:t xml:space="preserve">                             </w:t>
      </w:r>
    </w:p>
    <w:p w14:paraId="7C96EECF" w14:textId="094421F2" w:rsidR="006A5C94" w:rsidRPr="0054333E" w:rsidRDefault="00ED2BEF" w:rsidP="00ED2BE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54333E">
        <w:rPr>
          <w:rFonts w:ascii="Arial" w:hAnsi="Arial" w:cs="Arial"/>
          <w:b/>
        </w:rPr>
        <w:t>Kratek opis</w:t>
      </w:r>
      <w:r w:rsidRPr="0054333E">
        <w:rPr>
          <w:rFonts w:ascii="Arial" w:hAnsi="Arial" w:cs="Arial"/>
        </w:rPr>
        <w:t xml:space="preserve">: </w:t>
      </w:r>
      <w:r w:rsidR="00D41BAE" w:rsidRPr="0054333E">
        <w:rPr>
          <w:rFonts w:ascii="Arial" w:hAnsi="Arial" w:cs="Arial"/>
        </w:rPr>
        <w:t>Stanovanje št</w:t>
      </w:r>
      <w:r w:rsidR="00593692">
        <w:rPr>
          <w:rFonts w:ascii="Arial" w:hAnsi="Arial" w:cs="Arial"/>
        </w:rPr>
        <w:t xml:space="preserve">. </w:t>
      </w:r>
      <w:r w:rsidR="00D41BAE" w:rsidRPr="0054333E">
        <w:rPr>
          <w:rFonts w:ascii="Arial" w:hAnsi="Arial" w:cs="Arial"/>
        </w:rPr>
        <w:t>056</w:t>
      </w:r>
      <w:r w:rsidRPr="0054333E">
        <w:rPr>
          <w:rFonts w:ascii="Arial" w:hAnsi="Arial" w:cs="Arial"/>
        </w:rPr>
        <w:t xml:space="preserve"> ima </w:t>
      </w:r>
      <w:r w:rsidRPr="0054333E">
        <w:rPr>
          <w:rFonts w:ascii="Arial" w:hAnsi="Arial" w:cs="Arial"/>
          <w:b/>
        </w:rPr>
        <w:t>štiri razpoložljiva ležišča</w:t>
      </w:r>
      <w:r w:rsidRPr="0054333E">
        <w:rPr>
          <w:rFonts w:ascii="Arial" w:hAnsi="Arial" w:cs="Arial"/>
        </w:rPr>
        <w:t xml:space="preserve"> in se nahaja v </w:t>
      </w:r>
      <w:r w:rsidR="00D41BAE" w:rsidRPr="0054333E">
        <w:rPr>
          <w:rFonts w:ascii="Arial" w:hAnsi="Arial" w:cs="Arial"/>
          <w:b/>
        </w:rPr>
        <w:t xml:space="preserve">pritličju </w:t>
      </w:r>
      <w:r w:rsidR="00D41BAE" w:rsidRPr="0054333E">
        <w:rPr>
          <w:rFonts w:ascii="Arial" w:hAnsi="Arial" w:cs="Arial"/>
        </w:rPr>
        <w:t>bloka št. 13</w:t>
      </w:r>
      <w:r w:rsidRPr="0054333E">
        <w:rPr>
          <w:rFonts w:ascii="Arial" w:hAnsi="Arial" w:cs="Arial"/>
        </w:rPr>
        <w:t xml:space="preserve"> v počitniškem naselju </w:t>
      </w:r>
      <w:proofErr w:type="spellStart"/>
      <w:r w:rsidRPr="0054333E">
        <w:rPr>
          <w:rFonts w:ascii="Arial" w:hAnsi="Arial" w:cs="Arial"/>
        </w:rPr>
        <w:t>Mareda</w:t>
      </w:r>
      <w:proofErr w:type="spellEnd"/>
      <w:r w:rsidR="00661321">
        <w:rPr>
          <w:rFonts w:ascii="Arial" w:hAnsi="Arial" w:cs="Arial"/>
        </w:rPr>
        <w:t xml:space="preserve"> pri </w:t>
      </w:r>
      <w:proofErr w:type="spellStart"/>
      <w:r w:rsidR="00661321">
        <w:rPr>
          <w:rFonts w:ascii="Arial" w:hAnsi="Arial" w:cs="Arial"/>
        </w:rPr>
        <w:t>Novigradu</w:t>
      </w:r>
      <w:proofErr w:type="spellEnd"/>
      <w:r w:rsidRPr="0054333E">
        <w:rPr>
          <w:rFonts w:ascii="Arial" w:hAnsi="Arial" w:cs="Arial"/>
        </w:rPr>
        <w:t xml:space="preserve">. Stanovanje meri </w:t>
      </w:r>
      <w:r w:rsidR="00D41BAE" w:rsidRPr="0054333E">
        <w:rPr>
          <w:rFonts w:ascii="Arial" w:hAnsi="Arial" w:cs="Arial"/>
          <w:b/>
        </w:rPr>
        <w:t>31</w:t>
      </w:r>
      <w:r w:rsidRPr="0054333E">
        <w:rPr>
          <w:rFonts w:ascii="Arial" w:hAnsi="Arial" w:cs="Arial"/>
          <w:b/>
        </w:rPr>
        <w:t>m</w:t>
      </w:r>
      <w:r w:rsidRPr="0054333E">
        <w:rPr>
          <w:rFonts w:ascii="Arial" w:hAnsi="Arial" w:cs="Arial"/>
          <w:b/>
          <w:vertAlign w:val="superscript"/>
        </w:rPr>
        <w:t>2</w:t>
      </w:r>
      <w:r w:rsidRPr="0054333E">
        <w:rPr>
          <w:rFonts w:ascii="Arial" w:hAnsi="Arial" w:cs="Arial"/>
        </w:rPr>
        <w:t xml:space="preserve"> in ima kuhinjo z jedilnim kotom in dnevnim prostorom z dvema ležiščema (raztegljiva sedežna garnitura), </w:t>
      </w:r>
      <w:r w:rsidR="005B5E61" w:rsidRPr="0054333E">
        <w:rPr>
          <w:rFonts w:ascii="Arial" w:hAnsi="Arial" w:cs="Arial"/>
        </w:rPr>
        <w:t>dve ločeni postelji v spalnici,</w:t>
      </w:r>
      <w:r w:rsidRPr="0054333E">
        <w:rPr>
          <w:rFonts w:ascii="Arial" w:hAnsi="Arial" w:cs="Arial"/>
        </w:rPr>
        <w:t xml:space="preserve"> </w:t>
      </w:r>
      <w:r w:rsidR="006A5C94" w:rsidRPr="0054333E">
        <w:rPr>
          <w:rFonts w:ascii="Arial" w:hAnsi="Arial" w:cs="Arial"/>
        </w:rPr>
        <w:t>WC s kopalnico ter teraso.</w:t>
      </w:r>
    </w:p>
    <w:p w14:paraId="3CB11ED7" w14:textId="77777777" w:rsidR="005B5E61" w:rsidRPr="0054333E" w:rsidRDefault="005B5E61" w:rsidP="00ED2BE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5B4779E" w14:textId="77777777" w:rsidR="00B7684A" w:rsidRDefault="00B7684A" w:rsidP="00B7684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2D23C728" w14:textId="77777777" w:rsidR="005178F9" w:rsidRDefault="005178F9" w:rsidP="00B7684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60A74E3" w14:textId="509C2013" w:rsidR="00ED2BEF" w:rsidRDefault="005178F9" w:rsidP="005178F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Zaračunava se vstopnina za uporabo plaže v kampu </w:t>
      </w:r>
      <w:proofErr w:type="spellStart"/>
      <w:r>
        <w:rPr>
          <w:rFonts w:ascii="Arial" w:hAnsi="Arial" w:cs="Arial"/>
        </w:rPr>
        <w:t>Mareda</w:t>
      </w:r>
      <w:proofErr w:type="spellEnd"/>
      <w:r>
        <w:rPr>
          <w:rFonts w:ascii="Arial" w:hAnsi="Arial" w:cs="Arial"/>
        </w:rPr>
        <w:t xml:space="preserve">. </w:t>
      </w:r>
    </w:p>
    <w:p w14:paraId="31504247" w14:textId="77777777" w:rsidR="005178F9" w:rsidRPr="0054333E" w:rsidRDefault="005178F9" w:rsidP="005178F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A32FCFB" w14:textId="77777777" w:rsidR="00ED2BEF" w:rsidRPr="0054333E" w:rsidRDefault="00ED2BEF" w:rsidP="00ED2BE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54333E">
        <w:rPr>
          <w:rFonts w:ascii="Arial" w:hAnsi="Arial" w:cs="Arial"/>
          <w:sz w:val="20"/>
          <w:szCs w:val="20"/>
        </w:rPr>
        <w:t xml:space="preserve">Stanovanje je opremljena za bivanje in kuhanje. S seboj je potrebno prinesti posteljnino, brisače, kuhinjske krpe in čistila. </w:t>
      </w:r>
    </w:p>
    <w:p w14:paraId="41202531" w14:textId="77777777" w:rsidR="00ED2BEF" w:rsidRPr="0054333E" w:rsidRDefault="00ED2BEF" w:rsidP="00ED2BE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93F93E2" w14:textId="77777777" w:rsidR="00ED2BEF" w:rsidRPr="0054333E" w:rsidRDefault="00ED2BEF" w:rsidP="00ED2BE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54333E">
        <w:rPr>
          <w:rFonts w:ascii="Arial" w:hAnsi="Arial" w:cs="Arial"/>
          <w:b/>
          <w:bCs/>
        </w:rPr>
        <w:t>Vodenje živali v objekt ni dovoljeno. Prav tako ni dovoljeno kajenje.</w:t>
      </w:r>
    </w:p>
    <w:p w14:paraId="6718F8BA" w14:textId="77777777" w:rsidR="00ED2BEF" w:rsidRPr="0054333E" w:rsidRDefault="00ED2BEF" w:rsidP="00ED2BE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EEDD0DB" w14:textId="17D8E261" w:rsidR="00ED2BEF" w:rsidRPr="0054333E" w:rsidRDefault="008D42FF" w:rsidP="000D7EE4">
      <w:pPr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ED2BEF" w:rsidRPr="0054333E">
        <w:rPr>
          <w:rFonts w:ascii="Arial" w:hAnsi="Arial" w:cs="Arial"/>
          <w:sz w:val="20"/>
          <w:szCs w:val="20"/>
        </w:rPr>
        <w:br w:type="page"/>
      </w:r>
    </w:p>
    <w:p w14:paraId="217C7A6A" w14:textId="5931AA97" w:rsidR="00ED2BEF" w:rsidRPr="00D9022A" w:rsidRDefault="006A5C94" w:rsidP="00D9022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4333E">
        <w:rPr>
          <w:rFonts w:ascii="Arial" w:hAnsi="Arial" w:cs="Arial"/>
          <w:b/>
          <w:sz w:val="20"/>
          <w:szCs w:val="20"/>
        </w:rPr>
        <w:lastRenderedPageBreak/>
        <w:t>Podatki o enoti</w:t>
      </w:r>
      <w:r w:rsidR="00ED2BEF" w:rsidRPr="0054333E">
        <w:rPr>
          <w:rFonts w:ascii="Arial" w:hAnsi="Arial" w:cs="Arial"/>
          <w:b/>
          <w:sz w:val="20"/>
          <w:szCs w:val="20"/>
        </w:rPr>
        <w:t xml:space="preserve"> </w:t>
      </w:r>
      <w:r w:rsidR="00ED2BEF" w:rsidRPr="0054333E">
        <w:rPr>
          <w:rFonts w:ascii="Arial" w:hAnsi="Arial" w:cs="Arial"/>
          <w:b/>
          <w:sz w:val="20"/>
          <w:szCs w:val="20"/>
        </w:rPr>
        <w:softHyphen/>
      </w:r>
      <w:r w:rsidR="00ED2BEF" w:rsidRPr="0054333E">
        <w:rPr>
          <w:rFonts w:ascii="Arial" w:hAnsi="Arial" w:cs="Arial"/>
          <w:b/>
          <w:sz w:val="20"/>
          <w:szCs w:val="20"/>
        </w:rPr>
        <w:softHyphen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54333E" w:rsidRPr="0054333E" w14:paraId="1E6A37CD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3F710B93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6C9974" wp14:editId="31479EDB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ED5E2C9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A5F560" wp14:editId="30C33818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54333E" w:rsidRPr="0054333E" w14:paraId="0245EE04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BEB73D5" w14:textId="5B3E7C33" w:rsidR="00990D19" w:rsidRPr="0054333E" w:rsidRDefault="003B5202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2F8AE5" wp14:editId="45F028EA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0D19" w:rsidRPr="0054333E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2C7B3B5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ADE8F7" wp14:editId="46CF396D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54333E" w:rsidRPr="0054333E" w14:paraId="7D5C6348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4FC8B8F6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DAE171" wp14:editId="66077388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26CA755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E80D2F" wp14:editId="4F4EA9AD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54333E" w:rsidRPr="0054333E" w14:paraId="6C8C5EC6" w14:textId="77777777" w:rsidTr="003C7B93">
        <w:trPr>
          <w:trHeight w:val="364"/>
        </w:trPr>
        <w:tc>
          <w:tcPr>
            <w:tcW w:w="4269" w:type="dxa"/>
            <w:vAlign w:val="center"/>
          </w:tcPr>
          <w:p w14:paraId="5C59C794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D03761" wp14:editId="29E93C70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SATV</w:t>
            </w:r>
          </w:p>
        </w:tc>
        <w:tc>
          <w:tcPr>
            <w:tcW w:w="4269" w:type="dxa"/>
            <w:vAlign w:val="center"/>
          </w:tcPr>
          <w:p w14:paraId="7B4A4D82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C05100" wp14:editId="33F075AC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54333E" w:rsidRPr="0054333E" w14:paraId="71F49ACC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01CB728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DF06F3" wp14:editId="491A6C59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48AB62A8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BB6488" wp14:editId="510C72D9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54333E" w:rsidRPr="0054333E" w14:paraId="2E4D1767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4FE38729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EC692" wp14:editId="1734C3C8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6C4FDE5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4782FB" wp14:editId="7878C147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54333E" w:rsidRPr="0054333E" w14:paraId="6C56F8E1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5E87A2C2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9BC8CA" wp14:editId="3272BAEF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47BCC3D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7A3C96" wp14:editId="4A73378F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54333E" w:rsidRPr="0054333E" w14:paraId="3C6E43FA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5F96BCD5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274689" wp14:editId="1AC9CA97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4D72334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6DCE02" wp14:editId="718503AE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54333E" w:rsidRPr="0054333E" w14:paraId="05A0CDFB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D32AF99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EB2C11" wp14:editId="57063369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4C87825B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EF1591" wp14:editId="261B2E06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54333E" w:rsidRPr="0054333E" w14:paraId="0096FC8C" w14:textId="77777777" w:rsidTr="003C7B93">
        <w:trPr>
          <w:trHeight w:val="364"/>
        </w:trPr>
        <w:tc>
          <w:tcPr>
            <w:tcW w:w="4269" w:type="dxa"/>
            <w:vAlign w:val="center"/>
          </w:tcPr>
          <w:p w14:paraId="050ABF66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C1678E" wp14:editId="45AEA873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085D5BCA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8112FA" wp14:editId="6AC1DA6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54333E" w:rsidRPr="0054333E" w14:paraId="2F94FFBF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3B63481F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E5B775" wp14:editId="6CBBC2E4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AD2AF1E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30984A" wp14:editId="354F4BA4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54333E" w:rsidRPr="0054333E" w14:paraId="122CF838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022400F5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1596B0" wp14:editId="5D42BC0C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A455DD1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34F797" wp14:editId="5F0B56E3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54333E" w:rsidRPr="0054333E" w14:paraId="13FA8931" w14:textId="77777777" w:rsidTr="003C7B93">
        <w:trPr>
          <w:trHeight w:val="344"/>
        </w:trPr>
        <w:tc>
          <w:tcPr>
            <w:tcW w:w="4269" w:type="dxa"/>
            <w:vAlign w:val="center"/>
          </w:tcPr>
          <w:p w14:paraId="623B25ED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11260B" wp14:editId="19ED5D33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22AEE09" w14:textId="1E795CC8" w:rsidR="00990D19" w:rsidRPr="0054333E" w:rsidRDefault="005B5E61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E92253" wp14:editId="7AD6906F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54333E" w:rsidRPr="0054333E" w14:paraId="4346F2C5" w14:textId="77777777" w:rsidTr="003C7B93">
        <w:trPr>
          <w:trHeight w:val="405"/>
        </w:trPr>
        <w:tc>
          <w:tcPr>
            <w:tcW w:w="4269" w:type="dxa"/>
            <w:vAlign w:val="center"/>
          </w:tcPr>
          <w:p w14:paraId="0D6DDFF1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1D2A5A" wp14:editId="49EE6B21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Zamrzovalnik</w:t>
            </w:r>
          </w:p>
        </w:tc>
        <w:tc>
          <w:tcPr>
            <w:tcW w:w="4269" w:type="dxa"/>
            <w:vAlign w:val="center"/>
          </w:tcPr>
          <w:p w14:paraId="4B34CA6F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909FD0" wp14:editId="794FCBB2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990D19" w:rsidRPr="0054333E" w14:paraId="23B88A2F" w14:textId="77777777" w:rsidTr="003C7B93">
        <w:trPr>
          <w:trHeight w:val="405"/>
        </w:trPr>
        <w:tc>
          <w:tcPr>
            <w:tcW w:w="4269" w:type="dxa"/>
            <w:vAlign w:val="center"/>
          </w:tcPr>
          <w:p w14:paraId="13DC3F5E" w14:textId="77777777" w:rsidR="00990D19" w:rsidRPr="0054333E" w:rsidRDefault="00990D19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466367" wp14:editId="78602415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0377BDC9" w14:textId="77777777" w:rsidR="00990D19" w:rsidRPr="0054333E" w:rsidRDefault="00397315" w:rsidP="00990D1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552647" wp14:editId="2CAA33F5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428FF7D5" w14:textId="77777777" w:rsidR="00E25AF7" w:rsidRDefault="00E25AF7" w:rsidP="00ED2BE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D5D44E5" w14:textId="3E9E47B4" w:rsidR="00ED2BEF" w:rsidRPr="00D9022A" w:rsidRDefault="00AB11C5" w:rsidP="00D9022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4333E">
        <w:rPr>
          <w:rFonts w:ascii="Arial" w:hAnsi="Arial" w:cs="Arial"/>
          <w:b/>
          <w:sz w:val="20"/>
          <w:szCs w:val="20"/>
        </w:rPr>
        <w:t>Dodatne informacije</w:t>
      </w: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54333E" w:rsidRPr="0054333E" w14:paraId="2958B620" w14:textId="77777777" w:rsidTr="003C7B93">
        <w:trPr>
          <w:trHeight w:val="369"/>
        </w:trPr>
        <w:tc>
          <w:tcPr>
            <w:tcW w:w="4300" w:type="dxa"/>
            <w:vAlign w:val="center"/>
          </w:tcPr>
          <w:p w14:paraId="2E28FE94" w14:textId="6FE02F0F" w:rsidR="00ED2BEF" w:rsidRPr="0054333E" w:rsidRDefault="00ED2BEF" w:rsidP="003C7B9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980065" wp14:editId="1A53D39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684A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Skupno plačljivo parkirišče</w:t>
            </w:r>
          </w:p>
        </w:tc>
        <w:tc>
          <w:tcPr>
            <w:tcW w:w="4300" w:type="dxa"/>
            <w:vAlign w:val="center"/>
          </w:tcPr>
          <w:p w14:paraId="75BB3121" w14:textId="77777777" w:rsidR="00ED2BEF" w:rsidRPr="0054333E" w:rsidRDefault="00ED2BEF" w:rsidP="003C7B93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EA45B1" wp14:editId="6280635A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54333E" w:rsidRPr="0054333E" w14:paraId="29252ACE" w14:textId="77777777" w:rsidTr="003C7B93">
        <w:trPr>
          <w:trHeight w:val="369"/>
        </w:trPr>
        <w:tc>
          <w:tcPr>
            <w:tcW w:w="4300" w:type="dxa"/>
            <w:vAlign w:val="center"/>
          </w:tcPr>
          <w:p w14:paraId="4B4FBC45" w14:textId="77777777" w:rsidR="00397315" w:rsidRPr="0054333E" w:rsidRDefault="00397315" w:rsidP="0039731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705B8B" wp14:editId="5B74DA42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4CF68A51" w14:textId="5FDE5D11" w:rsidR="00397315" w:rsidRPr="0054333E" w:rsidRDefault="00E25AF7" w:rsidP="0039731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A54172" wp14:editId="0ECC9E50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Shramba za kolesa</w:t>
            </w:r>
          </w:p>
        </w:tc>
      </w:tr>
      <w:tr w:rsidR="0054333E" w:rsidRPr="0054333E" w14:paraId="15483728" w14:textId="77777777" w:rsidTr="003C7B93">
        <w:trPr>
          <w:trHeight w:val="369"/>
        </w:trPr>
        <w:tc>
          <w:tcPr>
            <w:tcW w:w="4300" w:type="dxa"/>
            <w:vAlign w:val="center"/>
          </w:tcPr>
          <w:p w14:paraId="11E7F176" w14:textId="77777777" w:rsidR="00397315" w:rsidRPr="0054333E" w:rsidRDefault="00397315" w:rsidP="0039731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997670" wp14:editId="2A61888C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0A27006E" w14:textId="3898200F" w:rsidR="00397315" w:rsidRPr="0054333E" w:rsidRDefault="00E25AF7" w:rsidP="0039731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54333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12BE62" wp14:editId="4D1E94C3">
                  <wp:extent cx="190500" cy="19050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33E">
              <w:rPr>
                <w:rFonts w:ascii="Arial" w:hAnsi="Arial" w:cs="Arial"/>
                <w:noProof/>
                <w:sz w:val="20"/>
                <w:szCs w:val="20"/>
              </w:rPr>
              <w:t>Pokrita terasa v atriju</w:t>
            </w:r>
          </w:p>
        </w:tc>
      </w:tr>
    </w:tbl>
    <w:p w14:paraId="77399C26" w14:textId="77777777" w:rsidR="00E25AF7" w:rsidRPr="0054333E" w:rsidRDefault="00E25AF7" w:rsidP="00ED2BEF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0F3FA17" w14:textId="43DADEB3" w:rsidR="00ED2BEF" w:rsidRPr="00D9022A" w:rsidRDefault="00AB11C5" w:rsidP="00D9022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4333E">
        <w:rPr>
          <w:rFonts w:ascii="Arial" w:hAnsi="Arial" w:cs="Arial"/>
          <w:b/>
          <w:sz w:val="20"/>
          <w:szCs w:val="20"/>
        </w:rPr>
        <w:t>Razdalja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54333E" w:rsidRPr="0054333E" w14:paraId="69C74354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3ACE34AC" w14:textId="543BFDCA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Plaža v </w:t>
            </w:r>
            <w:r w:rsidR="0054333E" w:rsidRPr="0054333E">
              <w:rPr>
                <w:rFonts w:ascii="Arial" w:hAnsi="Arial" w:cs="Arial"/>
                <w:sz w:val="20"/>
                <w:szCs w:val="20"/>
              </w:rPr>
              <w:t>k</w:t>
            </w:r>
            <w:r w:rsidRPr="0054333E">
              <w:rPr>
                <w:rFonts w:ascii="Arial" w:hAnsi="Arial" w:cs="Arial"/>
                <w:sz w:val="20"/>
                <w:szCs w:val="20"/>
              </w:rPr>
              <w:t>ampu: </w:t>
            </w:r>
          </w:p>
        </w:tc>
        <w:tc>
          <w:tcPr>
            <w:tcW w:w="2996" w:type="dxa"/>
            <w:vAlign w:val="bottom"/>
          </w:tcPr>
          <w:p w14:paraId="13C78F0B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54333E" w:rsidRPr="0054333E" w14:paraId="3C2D093A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1C6EDF69" w14:textId="13A61D11" w:rsidR="00ED2BEF" w:rsidRPr="0054333E" w:rsidRDefault="00ED2BEF" w:rsidP="003C7B93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    Plaža izven </w:t>
            </w:r>
            <w:r w:rsidR="0054333E" w:rsidRPr="0054333E">
              <w:rPr>
                <w:rFonts w:ascii="Arial" w:hAnsi="Arial" w:cs="Arial"/>
                <w:sz w:val="20"/>
                <w:szCs w:val="20"/>
              </w:rPr>
              <w:t>k</w:t>
            </w:r>
            <w:r w:rsidRPr="0054333E">
              <w:rPr>
                <w:rFonts w:ascii="Arial" w:hAnsi="Arial" w:cs="Arial"/>
                <w:sz w:val="20"/>
                <w:szCs w:val="20"/>
              </w:rPr>
              <w:t xml:space="preserve">ampa: </w:t>
            </w:r>
          </w:p>
        </w:tc>
        <w:tc>
          <w:tcPr>
            <w:tcW w:w="2996" w:type="dxa"/>
            <w:vAlign w:val="bottom"/>
          </w:tcPr>
          <w:p w14:paraId="647D7637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54333E" w:rsidRPr="0054333E" w14:paraId="6D653D37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26C7C978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96" w:type="dxa"/>
            <w:vAlign w:val="bottom"/>
          </w:tcPr>
          <w:p w14:paraId="5988BA70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54333E" w:rsidRPr="0054333E" w14:paraId="280FD180" w14:textId="77777777" w:rsidTr="003C7B93">
        <w:trPr>
          <w:trHeight w:val="337"/>
        </w:trPr>
        <w:tc>
          <w:tcPr>
            <w:tcW w:w="2996" w:type="dxa"/>
            <w:vAlign w:val="center"/>
          </w:tcPr>
          <w:p w14:paraId="5FEA61B6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DB37156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54333E" w:rsidRPr="0054333E" w14:paraId="462E9A16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01E4EC80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651AB8A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54333E" w:rsidRPr="0054333E" w14:paraId="79EF2005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04DA1D61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EA5CE7B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54333E" w:rsidRPr="0054333E" w14:paraId="3A1F8804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65AC49C3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D96B80D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54333E" w:rsidRPr="0054333E" w14:paraId="2B789529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66B1CB41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DCF7998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54333E" w:rsidRPr="0054333E" w14:paraId="1F8D1F76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4BFF10AC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32F7AF7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500 km</w:t>
            </w:r>
          </w:p>
        </w:tc>
      </w:tr>
      <w:tr w:rsidR="0054333E" w:rsidRPr="0054333E" w14:paraId="0957DDDC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03FCC185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298C204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54333E" w:rsidRPr="0054333E" w14:paraId="27AFEC4C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0AE70290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B5A0648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22,4 km</w:t>
            </w:r>
          </w:p>
        </w:tc>
      </w:tr>
      <w:tr w:rsidR="0054333E" w:rsidRPr="0054333E" w14:paraId="077A84C1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2308E7EB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7B5E0B7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54333E" w:rsidRPr="0054333E" w14:paraId="758C305D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0243A367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7E05E3D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54333E" w:rsidRPr="0054333E" w14:paraId="16F3E741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1E28476A" w14:textId="77777777" w:rsidR="005615F7" w:rsidRPr="0054333E" w:rsidRDefault="005615F7" w:rsidP="005615F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0A486914" w14:textId="77777777" w:rsidR="005615F7" w:rsidRPr="0054333E" w:rsidRDefault="005615F7" w:rsidP="005615F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ED2BEF" w:rsidRPr="0054333E" w14:paraId="2DCBBC49" w14:textId="77777777" w:rsidTr="003C7B93">
        <w:trPr>
          <w:trHeight w:val="323"/>
        </w:trPr>
        <w:tc>
          <w:tcPr>
            <w:tcW w:w="2996" w:type="dxa"/>
            <w:vAlign w:val="center"/>
          </w:tcPr>
          <w:p w14:paraId="25FB6AED" w14:textId="77777777" w:rsidR="00ED2BEF" w:rsidRPr="0054333E" w:rsidRDefault="00ED2BEF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54333E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941D66C" w14:textId="3F42457E" w:rsidR="00ED2BEF" w:rsidRPr="0054333E" w:rsidRDefault="00931B0A" w:rsidP="003C7B9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D2BEF" w:rsidRPr="0054333E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</w:tbl>
    <w:p w14:paraId="7C030832" w14:textId="77777777" w:rsidR="00ED2BEF" w:rsidRPr="0054333E" w:rsidRDefault="00ED2BEF" w:rsidP="00ED2BEF"/>
    <w:p w14:paraId="1B5E518A" w14:textId="77777777" w:rsidR="00425978" w:rsidRPr="0054333E" w:rsidRDefault="00425978"/>
    <w:sectPr w:rsidR="00425978" w:rsidRPr="0054333E" w:rsidSect="008D13F0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D4"/>
    <w:rsid w:val="00032A9B"/>
    <w:rsid w:val="000D7EE4"/>
    <w:rsid w:val="0012515B"/>
    <w:rsid w:val="00312D80"/>
    <w:rsid w:val="0038362C"/>
    <w:rsid w:val="00397315"/>
    <w:rsid w:val="003B5202"/>
    <w:rsid w:val="003D7FD4"/>
    <w:rsid w:val="00423666"/>
    <w:rsid w:val="00425978"/>
    <w:rsid w:val="004E7913"/>
    <w:rsid w:val="005178F9"/>
    <w:rsid w:val="0054333E"/>
    <w:rsid w:val="00553785"/>
    <w:rsid w:val="005615F7"/>
    <w:rsid w:val="00575460"/>
    <w:rsid w:val="00593692"/>
    <w:rsid w:val="005A5508"/>
    <w:rsid w:val="005B5977"/>
    <w:rsid w:val="005B5E61"/>
    <w:rsid w:val="00606126"/>
    <w:rsid w:val="00661140"/>
    <w:rsid w:val="00661321"/>
    <w:rsid w:val="006A5C94"/>
    <w:rsid w:val="006F4F8A"/>
    <w:rsid w:val="007D5B27"/>
    <w:rsid w:val="008D0DEA"/>
    <w:rsid w:val="008D42FF"/>
    <w:rsid w:val="008E7FB5"/>
    <w:rsid w:val="00931B0A"/>
    <w:rsid w:val="0093279E"/>
    <w:rsid w:val="00990D19"/>
    <w:rsid w:val="009C4B58"/>
    <w:rsid w:val="00A271A7"/>
    <w:rsid w:val="00AB11C5"/>
    <w:rsid w:val="00AF7AB6"/>
    <w:rsid w:val="00B756C3"/>
    <w:rsid w:val="00B7684A"/>
    <w:rsid w:val="00BB23D5"/>
    <w:rsid w:val="00C01A43"/>
    <w:rsid w:val="00C31306"/>
    <w:rsid w:val="00C41EDC"/>
    <w:rsid w:val="00D41BAE"/>
    <w:rsid w:val="00D43BE5"/>
    <w:rsid w:val="00D57C23"/>
    <w:rsid w:val="00D9022A"/>
    <w:rsid w:val="00DB54B3"/>
    <w:rsid w:val="00E25AF7"/>
    <w:rsid w:val="00E74485"/>
    <w:rsid w:val="00ED2BEF"/>
    <w:rsid w:val="00FC2501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2E1A"/>
  <w15:chartTrackingRefBased/>
  <w15:docId w15:val="{F68FC971-696F-48E6-80A6-9B5A8EAA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2AC1"/>
  </w:style>
  <w:style w:type="paragraph" w:styleId="Naslov1">
    <w:name w:val="heading 1"/>
    <w:basedOn w:val="Navaden"/>
    <w:next w:val="Navaden"/>
    <w:link w:val="Naslov1Znak"/>
    <w:uiPriority w:val="9"/>
    <w:qFormat/>
    <w:rsid w:val="00FE2AC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2AC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2AC1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2AC1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2AC1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2AC1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D2BEF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D2BEF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ED2BE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FE2AC1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2AC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2AC1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2AC1"/>
    <w:rPr>
      <w:rFonts w:asciiTheme="majorHAnsi" w:eastAsiaTheme="majorEastAsia" w:hAnsiTheme="majorHAnsi" w:cstheme="majorBidi"/>
      <w:caps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2AC1"/>
    <w:rPr>
      <w:rFonts w:asciiTheme="majorHAnsi" w:eastAsiaTheme="majorEastAsia" w:hAnsiTheme="majorHAnsi" w:cstheme="majorBidi"/>
      <w:i/>
      <w:iCs/>
      <w:caps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2AC1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2AC1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2AC1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2AC1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E2AC1"/>
    <w:pPr>
      <w:spacing w:line="240" w:lineRule="auto"/>
    </w:pPr>
    <w:rPr>
      <w:b/>
      <w:bCs/>
      <w:smallCaps/>
      <w:color w:val="595959" w:themeColor="text1" w:themeTint="A6"/>
    </w:rPr>
  </w:style>
  <w:style w:type="paragraph" w:styleId="Naslov">
    <w:name w:val="Title"/>
    <w:basedOn w:val="Navaden"/>
    <w:next w:val="Navaden"/>
    <w:link w:val="NaslovZnak"/>
    <w:uiPriority w:val="10"/>
    <w:qFormat/>
    <w:rsid w:val="00FE2AC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NaslovZnak">
    <w:name w:val="Naslov Znak"/>
    <w:basedOn w:val="Privzetapisavaodstavka"/>
    <w:link w:val="Naslov"/>
    <w:uiPriority w:val="10"/>
    <w:rsid w:val="00FE2AC1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2AC1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2AC1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Krepko">
    <w:name w:val="Strong"/>
    <w:basedOn w:val="Privzetapisavaodstavka"/>
    <w:uiPriority w:val="22"/>
    <w:qFormat/>
    <w:rsid w:val="00FE2AC1"/>
    <w:rPr>
      <w:b/>
      <w:bCs/>
    </w:rPr>
  </w:style>
  <w:style w:type="character" w:styleId="Poudarek">
    <w:name w:val="Emphasis"/>
    <w:basedOn w:val="Privzetapisavaodstavka"/>
    <w:uiPriority w:val="20"/>
    <w:qFormat/>
    <w:rsid w:val="00FE2AC1"/>
    <w:rPr>
      <w:i/>
      <w:iCs/>
    </w:rPr>
  </w:style>
  <w:style w:type="paragraph" w:styleId="Brezrazmikov">
    <w:name w:val="No Spacing"/>
    <w:uiPriority w:val="1"/>
    <w:qFormat/>
    <w:rsid w:val="00FE2AC1"/>
    <w:pPr>
      <w:spacing w:after="0" w:line="240" w:lineRule="auto"/>
    </w:pPr>
  </w:style>
  <w:style w:type="paragraph" w:styleId="Citat">
    <w:name w:val="Quote"/>
    <w:basedOn w:val="Navaden"/>
    <w:next w:val="Navaden"/>
    <w:link w:val="CitatZnak"/>
    <w:uiPriority w:val="29"/>
    <w:qFormat/>
    <w:rsid w:val="00FE2AC1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tZnak">
    <w:name w:val="Citat Znak"/>
    <w:basedOn w:val="Privzetapisavaodstavka"/>
    <w:link w:val="Citat"/>
    <w:uiPriority w:val="29"/>
    <w:rsid w:val="00FE2AC1"/>
    <w:rPr>
      <w:rFonts w:asciiTheme="majorHAnsi" w:eastAsiaTheme="majorEastAsia" w:hAnsiTheme="majorHAnsi" w:cstheme="majorBidi"/>
      <w:sz w:val="25"/>
      <w:szCs w:val="2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2AC1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2AC1"/>
    <w:rPr>
      <w:color w:val="404040" w:themeColor="text1" w:themeTint="BF"/>
      <w:sz w:val="32"/>
      <w:szCs w:val="32"/>
    </w:rPr>
  </w:style>
  <w:style w:type="character" w:styleId="Neenpoudarek">
    <w:name w:val="Subtle Emphasis"/>
    <w:basedOn w:val="Privzetapisavaodstavka"/>
    <w:uiPriority w:val="19"/>
    <w:qFormat/>
    <w:rsid w:val="00FE2AC1"/>
    <w:rPr>
      <w:i/>
      <w:iCs/>
      <w:color w:val="595959" w:themeColor="text1" w:themeTint="A6"/>
    </w:rPr>
  </w:style>
  <w:style w:type="character" w:styleId="Intenzivenpoudarek">
    <w:name w:val="Intense Emphasis"/>
    <w:basedOn w:val="Privzetapisavaodstavka"/>
    <w:uiPriority w:val="21"/>
    <w:qFormat/>
    <w:rsid w:val="00FE2AC1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FE2AC1"/>
    <w:rPr>
      <w:smallCaps/>
      <w:color w:val="404040" w:themeColor="text1" w:themeTint="BF"/>
      <w:u w:val="single" w:color="7F7F7F" w:themeColor="text1" w:themeTint="80"/>
    </w:rPr>
  </w:style>
  <w:style w:type="character" w:styleId="Intenzivensklic">
    <w:name w:val="Intense Reference"/>
    <w:basedOn w:val="Privzetapisavaodstavka"/>
    <w:uiPriority w:val="32"/>
    <w:qFormat/>
    <w:rsid w:val="00FE2AC1"/>
    <w:rPr>
      <w:b/>
      <w:bCs/>
      <w:caps w:val="0"/>
      <w:smallCaps/>
      <w:color w:val="auto"/>
      <w:spacing w:val="3"/>
      <w:u w:val="single"/>
    </w:rPr>
  </w:style>
  <w:style w:type="character" w:styleId="Naslovknjige">
    <w:name w:val="Book Title"/>
    <w:basedOn w:val="Privzetapisavaodstavka"/>
    <w:uiPriority w:val="33"/>
    <w:qFormat/>
    <w:rsid w:val="00FE2AC1"/>
    <w:rPr>
      <w:b/>
      <w:bCs/>
      <w:smallCaps/>
      <w:spacing w:val="7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E2AC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Mareda, stanovanje 13056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Mareda, stanovanje 13056</dc:title>
  <dc:subject/>
  <dc:creator>Tjaša Golob</dc:creator>
  <cp:keywords/>
  <dc:description/>
  <cp:lastModifiedBy>Tjaša Golob</cp:lastModifiedBy>
  <cp:revision>40</cp:revision>
  <dcterms:created xsi:type="dcterms:W3CDTF">2021-03-10T10:12:00Z</dcterms:created>
  <dcterms:modified xsi:type="dcterms:W3CDTF">2026-03-05T14:05:00Z</dcterms:modified>
</cp:coreProperties>
</file>