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EFD0" w14:textId="77777777" w:rsidR="003348A0" w:rsidRDefault="003348A0" w:rsidP="003348A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MAREDA – stanovanje 10147</w:t>
      </w:r>
    </w:p>
    <w:p w14:paraId="2D77F639" w14:textId="77777777" w:rsidR="003348A0" w:rsidRDefault="003348A0" w:rsidP="003348A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E2DC59E" w14:textId="0DD6AF2B" w:rsidR="003348A0" w:rsidRPr="002C179F" w:rsidRDefault="00EB3DEE" w:rsidP="00E850E2">
      <w:pPr>
        <w:ind w:left="-142" w:right="-1276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    </w:t>
      </w:r>
      <w:r w:rsidR="00E84C68">
        <w:rPr>
          <w:noProof/>
        </w:rPr>
        <w:drawing>
          <wp:inline distT="0" distB="0" distL="0" distR="0" wp14:anchorId="1346C8BC" wp14:editId="7C14F209">
            <wp:extent cx="2027208" cy="1792048"/>
            <wp:effectExtent l="0" t="0" r="0" b="0"/>
            <wp:docPr id="7" name="Slika 7" descr="Plaža v kampu Mare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laža v kampu Mared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58"/>
                    <a:stretch/>
                  </pic:blipFill>
                  <pic:spPr bwMode="auto">
                    <a:xfrm>
                      <a:off x="0" y="0"/>
                      <a:ext cx="2039507" cy="18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48A0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9106D4">
        <w:rPr>
          <w:noProof/>
        </w:rPr>
        <w:drawing>
          <wp:inline distT="0" distB="0" distL="0" distR="0" wp14:anchorId="4BDC1D95" wp14:editId="580C9359">
            <wp:extent cx="1791883" cy="1491208"/>
            <wp:effectExtent l="0" t="2222" r="0" b="0"/>
            <wp:docPr id="21" name="Slika 21" descr="Pogled na nasel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ogled na naselj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0412" cy="150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8A0">
        <w:rPr>
          <w:noProof/>
        </w:rPr>
        <w:t xml:space="preserve"> </w:t>
      </w:r>
      <w:r w:rsidR="00E84C68">
        <w:rPr>
          <w:noProof/>
        </w:rPr>
        <w:drawing>
          <wp:inline distT="0" distB="0" distL="0" distR="0" wp14:anchorId="1F7DB930" wp14:editId="3142073A">
            <wp:extent cx="1789907" cy="1449550"/>
            <wp:effectExtent l="0" t="1270" r="0" b="0"/>
            <wp:docPr id="8" name="Slika 8" descr="Kuhinjski elementi, steklokeramična plošča in pečica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Kuhinjski elementi, steklokeramična plošča in pečica v kuhinjski niš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01" t="6923"/>
                    <a:stretch/>
                  </pic:blipFill>
                  <pic:spPr bwMode="auto">
                    <a:xfrm rot="5400000">
                      <a:off x="0" y="0"/>
                      <a:ext cx="1815534" cy="147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3213A" w14:textId="5CE4FF37" w:rsidR="003348A0" w:rsidRPr="009F29B1" w:rsidRDefault="009106D4" w:rsidP="003348A0">
      <w:pPr>
        <w:tabs>
          <w:tab w:val="left" w:pos="2631"/>
        </w:tabs>
        <w:rPr>
          <w:rFonts w:ascii="Arial" w:hAnsi="Arial" w:cs="Arial"/>
          <w:sz w:val="18"/>
          <w:szCs w:val="18"/>
        </w:rPr>
      </w:pPr>
      <w:r>
        <w:t xml:space="preserve"> </w:t>
      </w:r>
      <w:r w:rsidR="00E850E2">
        <w:t xml:space="preserve">       </w:t>
      </w:r>
      <w:r>
        <w:t xml:space="preserve">    </w:t>
      </w:r>
      <w:r w:rsidR="003348A0">
        <w:t xml:space="preserve"> </w:t>
      </w:r>
      <w:r w:rsidR="003348A0" w:rsidRPr="009F29B1">
        <w:rPr>
          <w:rFonts w:ascii="Arial" w:hAnsi="Arial" w:cs="Arial"/>
          <w:sz w:val="18"/>
          <w:szCs w:val="18"/>
        </w:rPr>
        <w:t xml:space="preserve">Plaža v </w:t>
      </w:r>
      <w:r w:rsidR="005E55AA">
        <w:rPr>
          <w:rFonts w:ascii="Arial" w:hAnsi="Arial" w:cs="Arial"/>
          <w:sz w:val="18"/>
          <w:szCs w:val="18"/>
        </w:rPr>
        <w:t>k</w:t>
      </w:r>
      <w:r w:rsidR="003348A0" w:rsidRPr="009F29B1">
        <w:rPr>
          <w:rFonts w:ascii="Arial" w:hAnsi="Arial" w:cs="Arial"/>
          <w:sz w:val="18"/>
          <w:szCs w:val="18"/>
        </w:rPr>
        <w:t>ampu Mareda</w:t>
      </w:r>
      <w:r w:rsidR="003348A0">
        <w:rPr>
          <w:rFonts w:ascii="Arial" w:hAnsi="Arial" w:cs="Arial"/>
          <w:sz w:val="18"/>
          <w:szCs w:val="18"/>
        </w:rPr>
        <w:tab/>
      </w:r>
      <w:r w:rsidR="003348A0">
        <w:rPr>
          <w:rFonts w:ascii="Arial" w:hAnsi="Arial" w:cs="Arial"/>
          <w:sz w:val="18"/>
          <w:szCs w:val="18"/>
        </w:rPr>
        <w:tab/>
      </w:r>
      <w:r w:rsidR="003348A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</w:t>
      </w:r>
      <w:r w:rsidR="007B51E7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Pogled </w:t>
      </w:r>
      <w:r w:rsidR="00E850E2">
        <w:rPr>
          <w:rFonts w:ascii="Arial" w:hAnsi="Arial" w:cs="Arial"/>
          <w:sz w:val="18"/>
          <w:szCs w:val="18"/>
        </w:rPr>
        <w:t>na naselje</w:t>
      </w:r>
      <w:r w:rsidR="003348A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</w:t>
      </w:r>
      <w:r w:rsidR="003348A0">
        <w:rPr>
          <w:rFonts w:ascii="Arial" w:hAnsi="Arial" w:cs="Arial"/>
          <w:sz w:val="18"/>
          <w:szCs w:val="18"/>
        </w:rPr>
        <w:t>Kuhinja</w:t>
      </w:r>
    </w:p>
    <w:p w14:paraId="2C1E9E64" w14:textId="77777777" w:rsidR="003348A0" w:rsidRDefault="003348A0" w:rsidP="003348A0"/>
    <w:p w14:paraId="13B32E66" w14:textId="39FE1368" w:rsidR="0036313E" w:rsidRPr="00EB3DEE" w:rsidRDefault="00CC1561" w:rsidP="00EB3DEE">
      <w:pPr>
        <w:ind w:left="-567" w:right="-993"/>
        <w:rPr>
          <w:noProof/>
        </w:rPr>
      </w:pPr>
      <w:r>
        <w:rPr>
          <w:noProof/>
        </w:rPr>
        <w:t xml:space="preserve">                        </w:t>
      </w:r>
      <w:r w:rsidR="00E84C68">
        <w:rPr>
          <w:noProof/>
        </w:rPr>
        <w:t xml:space="preserve">    </w:t>
      </w:r>
      <w:r w:rsidR="0036313E">
        <w:rPr>
          <w:noProof/>
        </w:rPr>
        <w:drawing>
          <wp:inline distT="0" distB="0" distL="0" distR="0" wp14:anchorId="6966F740" wp14:editId="668BE8EC">
            <wp:extent cx="2038572" cy="1775354"/>
            <wp:effectExtent l="0" t="1588" r="0" b="0"/>
            <wp:docPr id="20" name="Slika 20" descr="Dve ločeni postelji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Dve ločeni postelji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454" t="8024" r="338"/>
                    <a:stretch/>
                  </pic:blipFill>
                  <pic:spPr bwMode="auto">
                    <a:xfrm rot="5400000">
                      <a:off x="0" y="0"/>
                      <a:ext cx="2056383" cy="179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48A0">
        <w:rPr>
          <w:noProof/>
        </w:rPr>
        <w:t xml:space="preserve"> </w:t>
      </w:r>
      <w:r w:rsidR="009F4A9E" w:rsidRPr="009F4A9E">
        <w:rPr>
          <w:noProof/>
        </w:rPr>
        <w:drawing>
          <wp:inline distT="0" distB="0" distL="0" distR="0" wp14:anchorId="19C4A179" wp14:editId="75D5ED8E">
            <wp:extent cx="2372265" cy="2031719"/>
            <wp:effectExtent l="0" t="0" r="9525" b="6985"/>
            <wp:docPr id="1749610223" name="Slika 4" descr="Slika, ki vsebuje besede zaprt prostor, zid, tla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10223" name="Slika 4" descr="Slika, ki vsebuje besede zaprt prostor, zid, tla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123" cy="203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F4F1D" w14:textId="5D127843" w:rsidR="0036313E" w:rsidRDefault="009106D4" w:rsidP="003348A0">
      <w:pPr>
        <w:ind w:left="-567" w:right="-993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CC1561">
        <w:rPr>
          <w:rFonts w:ascii="Arial" w:hAnsi="Arial" w:cs="Arial"/>
          <w:sz w:val="18"/>
          <w:szCs w:val="18"/>
        </w:rPr>
        <w:t xml:space="preserve">                          </w:t>
      </w:r>
      <w:r w:rsidR="0036313E">
        <w:rPr>
          <w:rFonts w:ascii="Arial" w:hAnsi="Arial" w:cs="Arial"/>
          <w:sz w:val="18"/>
          <w:szCs w:val="18"/>
        </w:rPr>
        <w:t>Spalnica</w:t>
      </w:r>
      <w:r w:rsidR="0036313E"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="0036313E">
        <w:rPr>
          <w:rFonts w:ascii="Arial" w:hAnsi="Arial" w:cs="Arial"/>
          <w:sz w:val="18"/>
          <w:szCs w:val="18"/>
        </w:rPr>
        <w:t>Dnevni prostor</w:t>
      </w:r>
      <w:r w:rsidR="0036313E">
        <w:rPr>
          <w:rFonts w:ascii="Arial" w:hAnsi="Arial" w:cs="Arial"/>
          <w:sz w:val="18"/>
          <w:szCs w:val="18"/>
        </w:rPr>
        <w:tab/>
      </w:r>
      <w:r w:rsidR="0036313E">
        <w:rPr>
          <w:rFonts w:ascii="Arial" w:hAnsi="Arial" w:cs="Arial"/>
          <w:sz w:val="18"/>
          <w:szCs w:val="18"/>
        </w:rPr>
        <w:tab/>
      </w:r>
      <w:r w:rsidR="0036313E">
        <w:rPr>
          <w:rFonts w:ascii="Arial" w:hAnsi="Arial" w:cs="Arial"/>
          <w:sz w:val="18"/>
          <w:szCs w:val="18"/>
        </w:rPr>
        <w:tab/>
        <w:t xml:space="preserve">      </w:t>
      </w:r>
    </w:p>
    <w:p w14:paraId="1017CE29" w14:textId="77777777" w:rsidR="0036313E" w:rsidRDefault="0036313E" w:rsidP="003348A0">
      <w:pPr>
        <w:ind w:left="-567" w:right="-993"/>
        <w:rPr>
          <w:rFonts w:ascii="Arial" w:hAnsi="Arial" w:cs="Arial"/>
          <w:b/>
          <w:noProof/>
          <w:sz w:val="20"/>
          <w:szCs w:val="20"/>
        </w:rPr>
      </w:pPr>
    </w:p>
    <w:p w14:paraId="2DAF2098" w14:textId="5FBCD3B1" w:rsidR="003348A0" w:rsidRDefault="00CC1561" w:rsidP="00EB3DEE">
      <w:pPr>
        <w:ind w:left="-567" w:right="-993"/>
        <w:rPr>
          <w:noProof/>
        </w:rPr>
      </w:pPr>
      <w:r>
        <w:rPr>
          <w:noProof/>
        </w:rPr>
        <w:t xml:space="preserve">     </w:t>
      </w:r>
      <w:r w:rsidR="00EB3DEE">
        <w:rPr>
          <w:noProof/>
        </w:rPr>
        <w:t xml:space="preserve">     </w:t>
      </w:r>
      <w:r w:rsidR="009F4A9E" w:rsidRPr="009F4A9E">
        <w:rPr>
          <w:noProof/>
        </w:rPr>
        <w:drawing>
          <wp:inline distT="0" distB="0" distL="0" distR="0" wp14:anchorId="1423B500" wp14:editId="5D719105">
            <wp:extent cx="2087593" cy="1901729"/>
            <wp:effectExtent l="0" t="0" r="8255" b="3810"/>
            <wp:docPr id="1917955620" name="Slika 2" descr="Slika, ki vsebuje besede zaprt prostor, zid, vodovodna napeljava, kopalniška oprem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955620" name="Slika 2" descr="Slika, ki vsebuje besede zaprt prostor, zid, vodovodna napeljava, kopalniška oprema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83" cy="191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4A9E">
        <w:rPr>
          <w:noProof/>
        </w:rPr>
        <w:t xml:space="preserve"> </w:t>
      </w:r>
      <w:r w:rsidR="009F4A9E">
        <w:rPr>
          <w:noProof/>
        </w:rPr>
        <w:drawing>
          <wp:inline distT="0" distB="0" distL="0" distR="0" wp14:anchorId="30A832CD" wp14:editId="2FE49FFC">
            <wp:extent cx="1917183" cy="1437888"/>
            <wp:effectExtent l="0" t="7937" r="0" b="0"/>
            <wp:docPr id="6" name="Slika 6" descr="Balkon št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Balkon št.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9750" cy="14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A9E">
        <w:rPr>
          <w:noProof/>
        </w:rPr>
        <w:t xml:space="preserve"> </w:t>
      </w:r>
      <w:r w:rsidR="009F4A9E">
        <w:rPr>
          <w:noProof/>
        </w:rPr>
        <w:drawing>
          <wp:inline distT="0" distB="0" distL="0" distR="0" wp14:anchorId="01337158" wp14:editId="7923E2D3">
            <wp:extent cx="1899826" cy="1424870"/>
            <wp:effectExtent l="8890" t="0" r="0" b="0"/>
            <wp:docPr id="22" name="Slika 22" descr="Balkon št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Balkon št.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5079" cy="143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351DF" w14:textId="66AB3165" w:rsidR="003348A0" w:rsidRDefault="009106D4" w:rsidP="009106D4">
      <w:pPr>
        <w:tabs>
          <w:tab w:val="left" w:pos="3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CC1561">
        <w:rPr>
          <w:rFonts w:ascii="Arial" w:hAnsi="Arial" w:cs="Arial"/>
          <w:sz w:val="18"/>
          <w:szCs w:val="18"/>
        </w:rPr>
        <w:t xml:space="preserve">             </w:t>
      </w:r>
      <w:r w:rsidR="00E850E2">
        <w:rPr>
          <w:rFonts w:ascii="Arial" w:hAnsi="Arial" w:cs="Arial"/>
          <w:sz w:val="18"/>
          <w:szCs w:val="18"/>
        </w:rPr>
        <w:t xml:space="preserve">     </w:t>
      </w:r>
      <w:r w:rsidR="00CC1561">
        <w:rPr>
          <w:rFonts w:ascii="Arial" w:hAnsi="Arial" w:cs="Arial"/>
          <w:sz w:val="18"/>
          <w:szCs w:val="18"/>
        </w:rPr>
        <w:t xml:space="preserve">    Kopalnica                                  </w:t>
      </w:r>
      <w:r>
        <w:rPr>
          <w:rFonts w:ascii="Arial" w:hAnsi="Arial" w:cs="Arial"/>
          <w:sz w:val="18"/>
          <w:szCs w:val="18"/>
        </w:rPr>
        <w:t xml:space="preserve"> Balkon 1</w:t>
      </w:r>
      <w:r>
        <w:rPr>
          <w:rFonts w:ascii="Arial" w:hAnsi="Arial" w:cs="Arial"/>
          <w:sz w:val="18"/>
          <w:szCs w:val="18"/>
        </w:rPr>
        <w:tab/>
      </w:r>
      <w:r w:rsidR="00CC1561">
        <w:rPr>
          <w:rFonts w:ascii="Arial" w:hAnsi="Arial" w:cs="Arial"/>
          <w:sz w:val="18"/>
          <w:szCs w:val="18"/>
        </w:rPr>
        <w:t xml:space="preserve">                       </w:t>
      </w:r>
      <w:r w:rsidR="00E850E2">
        <w:rPr>
          <w:rFonts w:ascii="Arial" w:hAnsi="Arial" w:cs="Arial"/>
          <w:sz w:val="18"/>
          <w:szCs w:val="18"/>
        </w:rPr>
        <w:t xml:space="preserve">    </w:t>
      </w:r>
      <w:r w:rsidR="00CC1561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Balkon 2</w:t>
      </w:r>
    </w:p>
    <w:p w14:paraId="09442304" w14:textId="77777777" w:rsidR="00E40D9A" w:rsidRDefault="00E40D9A" w:rsidP="003348A0">
      <w:pPr>
        <w:tabs>
          <w:tab w:val="center" w:pos="4536"/>
        </w:tabs>
        <w:rPr>
          <w:rFonts w:ascii="Arial" w:hAnsi="Arial" w:cs="Arial"/>
          <w:sz w:val="18"/>
          <w:szCs w:val="18"/>
        </w:rPr>
      </w:pPr>
    </w:p>
    <w:p w14:paraId="16000F52" w14:textId="5EB6226B" w:rsidR="00336273" w:rsidRDefault="003348A0" w:rsidP="003348A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Stanovanje št. 10147 ima </w:t>
      </w:r>
      <w:r>
        <w:rPr>
          <w:rFonts w:ascii="Arial" w:hAnsi="Arial" w:cs="Arial"/>
          <w:b/>
        </w:rPr>
        <w:t>štiri</w:t>
      </w:r>
      <w:r w:rsidRPr="009B3C2E">
        <w:rPr>
          <w:rFonts w:ascii="Arial" w:hAnsi="Arial" w:cs="Arial"/>
          <w:b/>
        </w:rPr>
        <w:t xml:space="preserve"> razpoložljiva ležišča</w:t>
      </w:r>
      <w:r>
        <w:rPr>
          <w:rFonts w:ascii="Arial" w:hAnsi="Arial" w:cs="Arial"/>
        </w:rPr>
        <w:t xml:space="preserve"> in se nahaja v </w:t>
      </w:r>
      <w:r>
        <w:rPr>
          <w:rFonts w:ascii="Arial" w:hAnsi="Arial" w:cs="Arial"/>
          <w:b/>
        </w:rPr>
        <w:t>prvem nadstropju</w:t>
      </w:r>
      <w:r>
        <w:rPr>
          <w:rFonts w:ascii="Arial" w:hAnsi="Arial" w:cs="Arial"/>
        </w:rPr>
        <w:t xml:space="preserve"> bloka št. 10 v počitniškem naselju Mareda </w:t>
      </w:r>
      <w:r w:rsidR="00E62DE9">
        <w:rPr>
          <w:rFonts w:ascii="Arial" w:hAnsi="Arial" w:cs="Arial"/>
        </w:rPr>
        <w:t>pri Novigradu</w:t>
      </w:r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38</w:t>
      </w:r>
      <w:r w:rsidR="00336273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 in dnevnim prostorom z dvema ležiščema (raztegljiva sedežna garnitura)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E55AA" w:rsidRPr="00DA4741">
        <w:rPr>
          <w:rFonts w:ascii="Arial" w:hAnsi="Arial" w:cs="Arial"/>
        </w:rPr>
        <w:t>dve ločeni postelji v spalnici</w:t>
      </w:r>
      <w:r w:rsidR="005E55AA">
        <w:rPr>
          <w:rFonts w:ascii="Arial" w:hAnsi="Arial" w:cs="Arial"/>
        </w:rPr>
        <w:t>,</w:t>
      </w:r>
      <w:r w:rsidRPr="00DB6275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WC s </w:t>
      </w:r>
      <w:r w:rsidR="00336273">
        <w:rPr>
          <w:rFonts w:ascii="Arial" w:hAnsi="Arial" w:cs="Arial"/>
        </w:rPr>
        <w:t xml:space="preserve">kopalnico ter </w:t>
      </w:r>
      <w:r w:rsidR="00E850E2">
        <w:rPr>
          <w:rFonts w:ascii="Arial" w:hAnsi="Arial" w:cs="Arial"/>
        </w:rPr>
        <w:t>dva balkona</w:t>
      </w:r>
      <w:r w:rsidR="00336273">
        <w:rPr>
          <w:rFonts w:ascii="Arial" w:hAnsi="Arial" w:cs="Arial"/>
        </w:rPr>
        <w:t>.</w:t>
      </w:r>
    </w:p>
    <w:p w14:paraId="42F6BEE1" w14:textId="77777777" w:rsidR="005E55AA" w:rsidRDefault="005E55AA" w:rsidP="003348A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B4A6B71" w14:textId="77777777" w:rsidR="00FC68C5" w:rsidRDefault="00FC68C5" w:rsidP="00FC68C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174C96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43936317" w14:textId="77777777" w:rsidR="00303F6A" w:rsidRDefault="00303F6A" w:rsidP="00FC68C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83F28E9" w14:textId="77777777" w:rsidR="00303F6A" w:rsidRDefault="00303F6A" w:rsidP="00303F6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Zaračunava se vstopnina za uporabo plaže v kampu Mareda. </w:t>
      </w:r>
    </w:p>
    <w:p w14:paraId="2D1F3820" w14:textId="77777777" w:rsidR="003348A0" w:rsidRDefault="003348A0" w:rsidP="003348A0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21B8DE12" w14:textId="77777777" w:rsidR="003348A0" w:rsidRDefault="003348A0" w:rsidP="003348A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C2C2617" w14:textId="77777777" w:rsidR="003348A0" w:rsidRDefault="003348A0" w:rsidP="003348A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4BE1A1E" w14:textId="77777777" w:rsidR="003348A0" w:rsidRPr="00BA1B41" w:rsidRDefault="003348A0" w:rsidP="003348A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1BFCE1F8" w14:textId="77777777" w:rsidR="003348A0" w:rsidRPr="00BA1B41" w:rsidRDefault="003348A0" w:rsidP="003348A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E447E5F" w14:textId="21C88FA4" w:rsidR="003348A0" w:rsidRDefault="00C7576E" w:rsidP="005A3484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Giuseppine Martinuzzi 7,  Novigrad,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3348A0">
        <w:rPr>
          <w:rFonts w:ascii="Arial" w:hAnsi="Arial" w:cs="Arial"/>
          <w:sz w:val="20"/>
          <w:szCs w:val="20"/>
        </w:rPr>
        <w:br w:type="page"/>
      </w:r>
    </w:p>
    <w:p w14:paraId="54B0F826" w14:textId="77777777" w:rsidR="003348A0" w:rsidRPr="00810B57" w:rsidRDefault="0039616A" w:rsidP="003348A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242CAA8A" w14:textId="77777777" w:rsidR="003348A0" w:rsidRDefault="003348A0" w:rsidP="003348A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DD0FE3" w:rsidRPr="00AC6899" w14:paraId="3751287A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09736B7" w14:textId="77777777" w:rsidR="00DD0FE3" w:rsidRPr="00AC6899" w:rsidRDefault="00DD0FE3" w:rsidP="00DD0FE3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52FF42" wp14:editId="26176790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41AE85E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ECB7F5" wp14:editId="165A1822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DD0FE3" w:rsidRPr="00AC6899" w14:paraId="35532192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3F8AB15A" w14:textId="42C9CC8E" w:rsidR="00DD0FE3" w:rsidRPr="00E12EF9" w:rsidRDefault="00C50974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B94E22" wp14:editId="29F7536E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0FE3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6C2AC27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6201F7" wp14:editId="03F22AC3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DD0FE3" w:rsidRPr="00AC6899" w14:paraId="3CE8AFFB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513BA9DE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5F3FFF" wp14:editId="6D270C93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8F07C97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1A55D2" wp14:editId="235B1ADA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6E60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DD0FE3" w:rsidRPr="00AC6899" w14:paraId="02766096" w14:textId="77777777" w:rsidTr="003C7B93">
        <w:trPr>
          <w:trHeight w:val="364"/>
        </w:trPr>
        <w:tc>
          <w:tcPr>
            <w:tcW w:w="4269" w:type="dxa"/>
            <w:vAlign w:val="center"/>
          </w:tcPr>
          <w:p w14:paraId="45B4053A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21F48F" wp14:editId="26B00A36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26396221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84819F" wp14:editId="586D9FF4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DD0FE3" w:rsidRPr="00AC6899" w14:paraId="58E9018D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126410BE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9E42C3" wp14:editId="5273F4A0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3E30FFC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7C8A66" wp14:editId="55D63C0D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DD0FE3" w:rsidRPr="00AC6899" w14:paraId="401ADD76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7DED513D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CAA620" wp14:editId="7753E693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14529B42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C18425" wp14:editId="62F76B43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DD0FE3" w:rsidRPr="00AC6899" w14:paraId="7094C388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1AED154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DAD1CA" wp14:editId="0DAF142B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AA17F13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A56AAC" wp14:editId="34FA130A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DD0FE3" w:rsidRPr="00AC6899" w14:paraId="423E96E9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161E2B20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B93634" wp14:editId="74616558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1E6921B3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79D5EE" wp14:editId="7810FA20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DD0FE3" w:rsidRPr="00AC6899" w14:paraId="3DAAB9A3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76303C09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58A8B1" wp14:editId="6A4C6CEF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337C2BD8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FBF67A" wp14:editId="2D2B5E25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DD0FE3" w:rsidRPr="00AC6899" w14:paraId="12CA17DA" w14:textId="77777777" w:rsidTr="003C7B93">
        <w:trPr>
          <w:trHeight w:val="364"/>
        </w:trPr>
        <w:tc>
          <w:tcPr>
            <w:tcW w:w="4269" w:type="dxa"/>
            <w:vAlign w:val="center"/>
          </w:tcPr>
          <w:p w14:paraId="59A07695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C77147" wp14:editId="4551A7B4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7BF22032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9B886B" wp14:editId="31CD5D85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DD0FE3" w:rsidRPr="00AC6899" w14:paraId="6C6401F1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E01B912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897954" wp14:editId="6B006654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5325CE31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62840E" wp14:editId="2370B0FB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DD0FE3" w:rsidRPr="00AC6899" w14:paraId="1BA37223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53AB7A14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4240E3" wp14:editId="49C004AE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74773119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80543C" wp14:editId="642C7782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DD0FE3" w:rsidRPr="00AC6899" w14:paraId="0FA67E0C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85E6B79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F19DC8" wp14:editId="083EB62F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094DFB18" w14:textId="0EC4A55A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DFE936" wp14:editId="7102A909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55AA"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DD0FE3" w:rsidRPr="00AC6899" w14:paraId="14369B49" w14:textId="77777777" w:rsidTr="003C7B93">
        <w:trPr>
          <w:trHeight w:val="405"/>
        </w:trPr>
        <w:tc>
          <w:tcPr>
            <w:tcW w:w="4269" w:type="dxa"/>
            <w:vAlign w:val="center"/>
          </w:tcPr>
          <w:p w14:paraId="013E39ED" w14:textId="77777777" w:rsidR="00DD0FE3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1BB81B" wp14:editId="5872A4C5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4B40E8FA" w14:textId="77777777" w:rsidR="00DD0FE3" w:rsidRPr="00E12EF9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2805EA" wp14:editId="3777AE83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DD0FE3" w:rsidRPr="00AC6899" w14:paraId="7D517F44" w14:textId="77777777" w:rsidTr="003C7B93">
        <w:trPr>
          <w:trHeight w:val="405"/>
        </w:trPr>
        <w:tc>
          <w:tcPr>
            <w:tcW w:w="4269" w:type="dxa"/>
            <w:vAlign w:val="center"/>
          </w:tcPr>
          <w:p w14:paraId="0DF00402" w14:textId="77777777" w:rsidR="00DD0FE3" w:rsidRDefault="00DD0FE3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6E9C87" wp14:editId="7F779EB6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4BD674F4" w14:textId="77777777" w:rsidR="00DD0FE3" w:rsidRDefault="00887DC0" w:rsidP="00DD0FE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10AABF" wp14:editId="39733A54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3A8C509C" w14:textId="77777777" w:rsidR="003348A0" w:rsidRDefault="003348A0" w:rsidP="003348A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6B581E5" w14:textId="77777777" w:rsidR="00C35711" w:rsidRDefault="00C35711" w:rsidP="003348A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3FD42B8" w14:textId="763552C7" w:rsidR="003348A0" w:rsidRDefault="00DF15A3" w:rsidP="003348A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Dodatne informacije </w:t>
      </w:r>
    </w:p>
    <w:p w14:paraId="15F562B7" w14:textId="77777777" w:rsidR="003348A0" w:rsidRDefault="003348A0" w:rsidP="003348A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3348A0" w14:paraId="23A15A47" w14:textId="77777777" w:rsidTr="003C7B93">
        <w:trPr>
          <w:trHeight w:val="369"/>
        </w:trPr>
        <w:tc>
          <w:tcPr>
            <w:tcW w:w="4300" w:type="dxa"/>
            <w:vAlign w:val="center"/>
          </w:tcPr>
          <w:p w14:paraId="01D8C01B" w14:textId="4E5552ED" w:rsidR="003348A0" w:rsidRPr="008E2C6E" w:rsidRDefault="003348A0" w:rsidP="003C7B9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91734C" wp14:editId="2B00E8BA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68C5"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Skupno plačljivo parkirišče</w:t>
            </w:r>
          </w:p>
        </w:tc>
        <w:tc>
          <w:tcPr>
            <w:tcW w:w="4300" w:type="dxa"/>
            <w:vAlign w:val="center"/>
          </w:tcPr>
          <w:p w14:paraId="734E7311" w14:textId="77777777" w:rsidR="003348A0" w:rsidRPr="008E2C6E" w:rsidRDefault="003348A0" w:rsidP="003C7B93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ECF14C" wp14:editId="08F1E6A0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D14276" w14:paraId="44487396" w14:textId="77777777" w:rsidTr="003C7B93">
        <w:trPr>
          <w:trHeight w:val="369"/>
        </w:trPr>
        <w:tc>
          <w:tcPr>
            <w:tcW w:w="4300" w:type="dxa"/>
            <w:vAlign w:val="center"/>
          </w:tcPr>
          <w:p w14:paraId="00110D05" w14:textId="77777777" w:rsidR="00D14276" w:rsidRPr="008E2C6E" w:rsidRDefault="00D14276" w:rsidP="00D1427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293ED3" wp14:editId="205BEF0F">
                  <wp:extent cx="190500" cy="190500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292D2746" w14:textId="74614CC0" w:rsidR="00D14276" w:rsidRPr="008E2C6E" w:rsidRDefault="00C35711" w:rsidP="00D14276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CA5BF5" wp14:editId="1536A9BD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Tenda</w:t>
            </w:r>
          </w:p>
        </w:tc>
      </w:tr>
      <w:tr w:rsidR="00D14276" w14:paraId="4BDE8F4E" w14:textId="77777777" w:rsidTr="003C7B93">
        <w:trPr>
          <w:trHeight w:val="369"/>
        </w:trPr>
        <w:tc>
          <w:tcPr>
            <w:tcW w:w="4300" w:type="dxa"/>
            <w:vAlign w:val="center"/>
          </w:tcPr>
          <w:p w14:paraId="2A8709BA" w14:textId="77777777" w:rsidR="00D14276" w:rsidRPr="008E2C6E" w:rsidRDefault="00D14276" w:rsidP="00D1427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3D1A4B" wp14:editId="18268E8F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198CDBF2" w14:textId="5F2F57BA" w:rsidR="00D14276" w:rsidRPr="008E2C6E" w:rsidRDefault="00C35711" w:rsidP="00D14276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455310" wp14:editId="1C905426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 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za 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koles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</w:p>
        </w:tc>
      </w:tr>
    </w:tbl>
    <w:p w14:paraId="0C565F41" w14:textId="67F8E648" w:rsidR="003348A0" w:rsidRDefault="003348A0" w:rsidP="003348A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2A74600" w14:textId="77777777" w:rsidR="00C35711" w:rsidRDefault="00C35711" w:rsidP="003348A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890E972" w14:textId="77777777" w:rsidR="003348A0" w:rsidRPr="008E2C6E" w:rsidRDefault="007E0B00" w:rsidP="003348A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  <w:r w:rsidR="003348A0" w:rsidRPr="008E2C6E">
        <w:rPr>
          <w:rFonts w:ascii="Arial" w:hAnsi="Arial" w:cs="Arial"/>
          <w:b/>
          <w:sz w:val="20"/>
          <w:szCs w:val="20"/>
        </w:rPr>
        <w:t xml:space="preserve"> </w:t>
      </w:r>
    </w:p>
    <w:p w14:paraId="1A58BA65" w14:textId="77777777" w:rsidR="003348A0" w:rsidRPr="008E2C6E" w:rsidRDefault="003348A0" w:rsidP="003348A0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348A0" w:rsidRPr="00171C02" w14:paraId="5A096014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58F37175" w14:textId="6DD84154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</w:t>
            </w:r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r w:rsidR="005E55AA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ampu</w:t>
            </w:r>
            <w:r w:rsidRPr="00171C02">
              <w:rPr>
                <w:rFonts w:ascii="Arial" w:hAnsi="Arial" w:cs="Arial"/>
                <w:sz w:val="20"/>
                <w:szCs w:val="20"/>
              </w:rPr>
              <w:t>: </w:t>
            </w:r>
          </w:p>
        </w:tc>
        <w:tc>
          <w:tcPr>
            <w:tcW w:w="2996" w:type="dxa"/>
            <w:vAlign w:val="bottom"/>
          </w:tcPr>
          <w:p w14:paraId="0E547B43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3348A0" w:rsidRPr="00C158D4" w14:paraId="40F56136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34B7B596" w14:textId="208684CF" w:rsidR="003348A0" w:rsidRDefault="003348A0" w:rsidP="003C7B93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Plaža izven </w:t>
            </w:r>
            <w:r w:rsidR="005E55AA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ampa: </w:t>
            </w:r>
          </w:p>
        </w:tc>
        <w:tc>
          <w:tcPr>
            <w:tcW w:w="2996" w:type="dxa"/>
            <w:vAlign w:val="bottom"/>
          </w:tcPr>
          <w:p w14:paraId="06BDF890" w14:textId="77777777" w:rsidR="003348A0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3348A0" w:rsidRPr="00C158D4" w14:paraId="77F5DE65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209F379A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1724C067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3348A0" w:rsidRPr="00C158D4" w14:paraId="401F85A6" w14:textId="77777777" w:rsidTr="003C7B93">
        <w:trPr>
          <w:trHeight w:val="337"/>
        </w:trPr>
        <w:tc>
          <w:tcPr>
            <w:tcW w:w="2996" w:type="dxa"/>
            <w:vAlign w:val="center"/>
          </w:tcPr>
          <w:p w14:paraId="2E61C4A0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7C0F262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 km</w:t>
            </w:r>
          </w:p>
        </w:tc>
      </w:tr>
      <w:tr w:rsidR="003348A0" w:rsidRPr="00C158D4" w14:paraId="191AB9DD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14570873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69EBE0C4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 m</w:t>
            </w:r>
          </w:p>
        </w:tc>
      </w:tr>
      <w:tr w:rsidR="003348A0" w:rsidRPr="00C158D4" w14:paraId="67E509A0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31591406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162019F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3348A0" w:rsidRPr="00C158D4" w14:paraId="17FCADFA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58AF294C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2D03135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3348A0" w:rsidRPr="00C158D4" w14:paraId="63C26F46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53AAFCA0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61AA77CA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3348A0" w:rsidRPr="00C158D4" w14:paraId="47348FB1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3533CA0A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EDAB3E8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km</w:t>
            </w:r>
          </w:p>
        </w:tc>
      </w:tr>
      <w:tr w:rsidR="003348A0" w:rsidRPr="00C158D4" w14:paraId="38801337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46794CEC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688C87C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3348A0" w:rsidRPr="00C158D4" w14:paraId="620CAC19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246DFA7A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A2ED777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22,4 km</w:t>
            </w:r>
          </w:p>
        </w:tc>
      </w:tr>
      <w:tr w:rsidR="003348A0" w:rsidRPr="00C158D4" w14:paraId="7BE3ECD8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1B3319F2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2770ABF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3348A0" w:rsidRPr="00C158D4" w14:paraId="2632062B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720201CB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520BB52B" w14:textId="77777777" w:rsidR="003348A0" w:rsidRPr="00C158D4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km</w:t>
            </w:r>
          </w:p>
        </w:tc>
      </w:tr>
      <w:tr w:rsidR="00061E16" w:rsidRPr="00C158D4" w14:paraId="671B58DF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68236766" w14:textId="77777777" w:rsidR="00061E16" w:rsidRPr="00171C02" w:rsidRDefault="00061E16" w:rsidP="00061E1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3142B4B5" w14:textId="77777777" w:rsidR="00061E16" w:rsidRDefault="00061E16" w:rsidP="00061E1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3,7 km </w:t>
            </w:r>
          </w:p>
        </w:tc>
      </w:tr>
      <w:tr w:rsidR="003348A0" w:rsidRPr="00C158D4" w14:paraId="2F5512CC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1F2D4A0A" w14:textId="77777777" w:rsidR="003348A0" w:rsidRPr="00171C02" w:rsidRDefault="003348A0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77E321C" w14:textId="535C30BC" w:rsidR="003348A0" w:rsidRPr="00C158D4" w:rsidRDefault="00143346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348A0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</w:tbl>
    <w:p w14:paraId="6DBEDF8B" w14:textId="77777777" w:rsidR="003348A0" w:rsidRDefault="003348A0" w:rsidP="003348A0"/>
    <w:p w14:paraId="4E92C39E" w14:textId="77777777" w:rsidR="00680EB2" w:rsidRDefault="00680EB2" w:rsidP="003348A0"/>
    <w:p w14:paraId="6F67626E" w14:textId="77777777" w:rsidR="00680EB2" w:rsidRDefault="00680EB2" w:rsidP="003348A0"/>
    <w:p w14:paraId="6C381496" w14:textId="77777777" w:rsidR="00680EB2" w:rsidRDefault="00680EB2" w:rsidP="003348A0"/>
    <w:p w14:paraId="3E7ABDCC" w14:textId="77777777" w:rsidR="00425978" w:rsidRDefault="00C7774A" w:rsidP="00C7774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C7774A">
        <w:rPr>
          <w:rFonts w:ascii="Arial" w:hAnsi="Arial" w:cs="Arial"/>
          <w:b/>
          <w:sz w:val="20"/>
          <w:szCs w:val="20"/>
        </w:rPr>
        <w:t>Tloris</w:t>
      </w:r>
    </w:p>
    <w:p w14:paraId="05D005F7" w14:textId="77777777" w:rsidR="00C7774A" w:rsidRDefault="00C7774A" w:rsidP="00C7774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88199D1" w14:textId="77777777" w:rsidR="00C7774A" w:rsidRPr="00C7774A" w:rsidRDefault="00C7774A" w:rsidP="00C7774A">
      <w:pPr>
        <w:ind w:left="-567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1E2658B" wp14:editId="0F276683">
            <wp:extent cx="6333344" cy="4890013"/>
            <wp:effectExtent l="0" t="0" r="0" b="6350"/>
            <wp:docPr id="67" name="Slika 67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751" cy="48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74A" w:rsidRPr="00C7774A" w:rsidSect="008D13F0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D1"/>
    <w:rsid w:val="00061E16"/>
    <w:rsid w:val="00143346"/>
    <w:rsid w:val="00167D63"/>
    <w:rsid w:val="001E7AEE"/>
    <w:rsid w:val="002C1977"/>
    <w:rsid w:val="00303F6A"/>
    <w:rsid w:val="003348A0"/>
    <w:rsid w:val="00336273"/>
    <w:rsid w:val="0036313E"/>
    <w:rsid w:val="0039616A"/>
    <w:rsid w:val="00423666"/>
    <w:rsid w:val="00425978"/>
    <w:rsid w:val="00487844"/>
    <w:rsid w:val="004E7913"/>
    <w:rsid w:val="005316F8"/>
    <w:rsid w:val="005A3484"/>
    <w:rsid w:val="005A5508"/>
    <w:rsid w:val="005E29A9"/>
    <w:rsid w:val="005E55AA"/>
    <w:rsid w:val="00680EB2"/>
    <w:rsid w:val="006F112D"/>
    <w:rsid w:val="0070468C"/>
    <w:rsid w:val="00746E60"/>
    <w:rsid w:val="00755158"/>
    <w:rsid w:val="007B51E7"/>
    <w:rsid w:val="007D5B27"/>
    <w:rsid w:val="007E0B00"/>
    <w:rsid w:val="00863FE3"/>
    <w:rsid w:val="0088194C"/>
    <w:rsid w:val="00887DC0"/>
    <w:rsid w:val="009106D4"/>
    <w:rsid w:val="00931FE4"/>
    <w:rsid w:val="0093279E"/>
    <w:rsid w:val="009C4B58"/>
    <w:rsid w:val="009F4A9E"/>
    <w:rsid w:val="00A638B1"/>
    <w:rsid w:val="00AC0B2B"/>
    <w:rsid w:val="00B756C3"/>
    <w:rsid w:val="00B93FCD"/>
    <w:rsid w:val="00C01A43"/>
    <w:rsid w:val="00C31306"/>
    <w:rsid w:val="00C35711"/>
    <w:rsid w:val="00C41EDC"/>
    <w:rsid w:val="00C50974"/>
    <w:rsid w:val="00C7576E"/>
    <w:rsid w:val="00C7774A"/>
    <w:rsid w:val="00CC1561"/>
    <w:rsid w:val="00CD26DE"/>
    <w:rsid w:val="00D14276"/>
    <w:rsid w:val="00D57C23"/>
    <w:rsid w:val="00DD0FE3"/>
    <w:rsid w:val="00DF15A3"/>
    <w:rsid w:val="00DF2474"/>
    <w:rsid w:val="00E122D1"/>
    <w:rsid w:val="00E40D9A"/>
    <w:rsid w:val="00E62DE9"/>
    <w:rsid w:val="00E72C9D"/>
    <w:rsid w:val="00E84C68"/>
    <w:rsid w:val="00E850E2"/>
    <w:rsid w:val="00EB3DEE"/>
    <w:rsid w:val="00F04464"/>
    <w:rsid w:val="00F7073E"/>
    <w:rsid w:val="00FC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EFE2"/>
  <w15:chartTrackingRefBased/>
  <w15:docId w15:val="{803D53A7-FAF0-4B14-9EB5-3880EB14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4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3348A0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3348A0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3348A0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9F4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4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Mareda, stanovanje 10147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Mareda, stanovanje 10147</dc:title>
  <dc:subject/>
  <dc:creator>Tjaša Golob</dc:creator>
  <cp:keywords/>
  <dc:description/>
  <cp:lastModifiedBy>Tjaša Golob</cp:lastModifiedBy>
  <cp:revision>52</cp:revision>
  <dcterms:created xsi:type="dcterms:W3CDTF">2021-03-10T08:03:00Z</dcterms:created>
  <dcterms:modified xsi:type="dcterms:W3CDTF">2026-03-05T13:52:00Z</dcterms:modified>
</cp:coreProperties>
</file>