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205BA" w14:textId="77777777" w:rsidR="00E61809" w:rsidRPr="002C179F" w:rsidRDefault="00E61809" w:rsidP="00E61809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 w:rsidRPr="002C179F">
        <w:rPr>
          <w:rFonts w:ascii="Arial" w:hAnsi="Arial" w:cs="Arial"/>
          <w:b/>
          <w:color w:val="0000FF"/>
          <w:sz w:val="32"/>
          <w:szCs w:val="32"/>
          <w:u w:val="single"/>
        </w:rPr>
        <w:t>LOŠINJ</w:t>
      </w:r>
      <w:r>
        <w:rPr>
          <w:rFonts w:ascii="Arial" w:hAnsi="Arial" w:cs="Arial"/>
          <w:b/>
          <w:color w:val="0000FF"/>
          <w:sz w:val="32"/>
          <w:szCs w:val="32"/>
          <w:u w:val="single"/>
        </w:rPr>
        <w:t>, NEREZINE, BUČANJE – garsonjera 888A</w:t>
      </w:r>
    </w:p>
    <w:p w14:paraId="2E5BF3B9" w14:textId="77777777" w:rsidR="00FB38D2" w:rsidRDefault="00FB38D2" w:rsidP="00E61809"/>
    <w:p w14:paraId="295B21DA" w14:textId="77777777" w:rsidR="00E61809" w:rsidRDefault="00E61809" w:rsidP="00E61809"/>
    <w:p w14:paraId="282E6A82" w14:textId="616DC4F7" w:rsidR="00E61809" w:rsidRDefault="003011E5" w:rsidP="00E61809">
      <w:r>
        <w:rPr>
          <w:noProof/>
        </w:rPr>
        <w:drawing>
          <wp:inline distT="0" distB="0" distL="0" distR="0" wp14:anchorId="58165055" wp14:editId="4A3A61F8">
            <wp:extent cx="1914525" cy="2287469"/>
            <wp:effectExtent l="0" t="0" r="0" b="0"/>
            <wp:docPr id="30" name="Slika 30" descr="Recepcija naselja Bučan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Slika 30" descr="Recepcija naselja Bučanje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232" cy="2311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0"/>
          <w:szCs w:val="20"/>
        </w:rPr>
        <w:t xml:space="preserve"> </w:t>
      </w:r>
      <w:r w:rsidR="00E61809">
        <w:t xml:space="preserve">  </w:t>
      </w:r>
      <w:r w:rsidR="00425C6E">
        <w:rPr>
          <w:noProof/>
        </w:rPr>
        <w:drawing>
          <wp:inline distT="0" distB="0" distL="0" distR="0" wp14:anchorId="3902C76E" wp14:editId="5D8AE4AF">
            <wp:extent cx="2294888" cy="1721166"/>
            <wp:effectExtent l="953" t="0" r="0" b="0"/>
            <wp:docPr id="31" name="Slika 31" descr="Vhod v garsonjer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lika 31" descr="Vhod v garsonjero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05724" cy="1729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5C6E">
        <w:t xml:space="preserve">  </w:t>
      </w:r>
      <w:r w:rsidR="00425C6E">
        <w:rPr>
          <w:noProof/>
        </w:rPr>
        <w:drawing>
          <wp:inline distT="0" distB="0" distL="0" distR="0" wp14:anchorId="5E1163E1" wp14:editId="3017A7DA">
            <wp:extent cx="2299315" cy="1732640"/>
            <wp:effectExtent l="0" t="2540" r="3810" b="3810"/>
            <wp:docPr id="65" name="Slika 65" descr="Tri enojne postelje v s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Slika 65" descr="Tri enojne postelje v spalnici.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310"/>
                    <a:stretch/>
                  </pic:blipFill>
                  <pic:spPr bwMode="auto">
                    <a:xfrm rot="5400000">
                      <a:off x="0" y="0"/>
                      <a:ext cx="2335358" cy="175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B8CD8D" w14:textId="6C729760" w:rsidR="00E61809" w:rsidRDefault="003011E5" w:rsidP="00E61809">
      <w:pPr>
        <w:tabs>
          <w:tab w:val="left" w:pos="1610"/>
        </w:tabs>
        <w:rPr>
          <w:rFonts w:ascii="Arial" w:hAnsi="Arial" w:cs="Arial"/>
          <w:sz w:val="18"/>
          <w:szCs w:val="18"/>
        </w:rPr>
      </w:pPr>
      <w:r>
        <w:t xml:space="preserve">                </w:t>
      </w:r>
      <w:r>
        <w:rPr>
          <w:rFonts w:ascii="Arial" w:hAnsi="Arial" w:cs="Arial"/>
          <w:sz w:val="18"/>
          <w:szCs w:val="18"/>
        </w:rPr>
        <w:t>Recepcija naselja</w:t>
      </w:r>
      <w:r>
        <w:t xml:space="preserve">      </w:t>
      </w:r>
      <w:r w:rsidR="00E61809">
        <w:tab/>
      </w:r>
      <w:r>
        <w:t xml:space="preserve">  </w:t>
      </w:r>
      <w:r w:rsidR="00425C6E">
        <w:t xml:space="preserve">          </w:t>
      </w:r>
      <w:r w:rsidR="00E61809" w:rsidRPr="00692333">
        <w:rPr>
          <w:rFonts w:ascii="Arial" w:hAnsi="Arial" w:cs="Arial"/>
          <w:sz w:val="18"/>
          <w:szCs w:val="18"/>
        </w:rPr>
        <w:t xml:space="preserve">Vhod </w:t>
      </w:r>
      <w:r>
        <w:rPr>
          <w:rFonts w:ascii="Arial" w:hAnsi="Arial" w:cs="Arial"/>
          <w:sz w:val="18"/>
          <w:szCs w:val="18"/>
        </w:rPr>
        <w:t xml:space="preserve">v garsonjero </w:t>
      </w:r>
      <w:r w:rsidR="00E61809" w:rsidRPr="00692333">
        <w:rPr>
          <w:rFonts w:ascii="Arial" w:hAnsi="Arial" w:cs="Arial"/>
          <w:sz w:val="18"/>
          <w:szCs w:val="18"/>
        </w:rPr>
        <w:t>888</w:t>
      </w:r>
      <w:r w:rsidR="007870D5">
        <w:rPr>
          <w:rFonts w:ascii="Arial" w:hAnsi="Arial" w:cs="Arial"/>
          <w:sz w:val="18"/>
          <w:szCs w:val="18"/>
        </w:rPr>
        <w:t>A</w:t>
      </w:r>
      <w:r w:rsidR="00425C6E">
        <w:rPr>
          <w:rFonts w:ascii="Arial" w:hAnsi="Arial" w:cs="Arial"/>
          <w:sz w:val="18"/>
          <w:szCs w:val="18"/>
        </w:rPr>
        <w:t xml:space="preserve">                             Spalnica </w:t>
      </w:r>
    </w:p>
    <w:p w14:paraId="27B26946" w14:textId="77777777" w:rsidR="00E61809" w:rsidRPr="00692333" w:rsidRDefault="00E61809" w:rsidP="00E61809">
      <w:pPr>
        <w:rPr>
          <w:rFonts w:ascii="Arial" w:hAnsi="Arial" w:cs="Arial"/>
          <w:sz w:val="18"/>
          <w:szCs w:val="18"/>
        </w:rPr>
      </w:pPr>
    </w:p>
    <w:p w14:paraId="027D6E1D" w14:textId="77777777" w:rsidR="00E61809" w:rsidRDefault="00E61809" w:rsidP="00E61809">
      <w:pPr>
        <w:rPr>
          <w:rFonts w:ascii="Arial" w:hAnsi="Arial" w:cs="Arial"/>
          <w:sz w:val="18"/>
          <w:szCs w:val="18"/>
        </w:rPr>
      </w:pPr>
    </w:p>
    <w:p w14:paraId="20F5ED2F" w14:textId="4232DF8A" w:rsidR="00E61809" w:rsidRDefault="00C06327" w:rsidP="00E61809">
      <w:pPr>
        <w:rPr>
          <w:rFonts w:ascii="Arial" w:hAnsi="Arial" w:cs="Arial"/>
          <w:sz w:val="18"/>
          <w:szCs w:val="18"/>
        </w:rPr>
      </w:pPr>
      <w:r>
        <w:rPr>
          <w:noProof/>
        </w:rPr>
        <w:drawing>
          <wp:inline distT="0" distB="0" distL="0" distR="0" wp14:anchorId="617A4742" wp14:editId="3B0F645F">
            <wp:extent cx="2450145" cy="1837609"/>
            <wp:effectExtent l="1587" t="0" r="9208" b="9207"/>
            <wp:docPr id="66" name="Slika 66" descr="Kuhinjski elementi v kuhin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Slika 66" descr="Kuhinjski elementi v kuhinji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55532" cy="1841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1809">
        <w:rPr>
          <w:rFonts w:ascii="Arial" w:hAnsi="Arial" w:cs="Arial"/>
          <w:b/>
          <w:noProof/>
          <w:sz w:val="20"/>
          <w:szCs w:val="20"/>
        </w:rPr>
        <w:t xml:space="preserve">  </w:t>
      </w:r>
      <w:r>
        <w:rPr>
          <w:noProof/>
        </w:rPr>
        <w:drawing>
          <wp:inline distT="0" distB="0" distL="0" distR="0" wp14:anchorId="357A1372" wp14:editId="0887E57D">
            <wp:extent cx="2463799" cy="1847849"/>
            <wp:effectExtent l="3175" t="0" r="0" b="0"/>
            <wp:docPr id="67" name="Slika 67" descr="Jedilna miza, 2 stola in klop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Slika 67" descr="Jedilna miza, 2 stola in klop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72729" cy="1854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1809">
        <w:rPr>
          <w:rFonts w:ascii="Arial" w:hAnsi="Arial" w:cs="Arial"/>
          <w:b/>
          <w:noProof/>
          <w:sz w:val="20"/>
          <w:szCs w:val="20"/>
        </w:rPr>
        <w:t xml:space="preserve"> </w:t>
      </w:r>
      <w:r w:rsidR="003011E5">
        <w:rPr>
          <w:rFonts w:ascii="Arial" w:hAnsi="Arial" w:cs="Arial"/>
          <w:b/>
          <w:noProof/>
          <w:sz w:val="20"/>
          <w:szCs w:val="20"/>
        </w:rPr>
        <w:t xml:space="preserve"> </w:t>
      </w:r>
      <w:r w:rsidR="00047DAB">
        <w:rPr>
          <w:noProof/>
        </w:rPr>
        <w:drawing>
          <wp:inline distT="0" distB="0" distL="0" distR="0" wp14:anchorId="653BF707" wp14:editId="0511478D">
            <wp:extent cx="2454592" cy="1840944"/>
            <wp:effectExtent l="1905" t="0" r="5080" b="5080"/>
            <wp:docPr id="68" name="Slika 68" descr="Tuš kabina, WC školjka in umivalnik v ko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Slika 68" descr="Tuš kabina, WC školjka in umivalnik v kopalnici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62268" cy="1846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11E5">
        <w:rPr>
          <w:rFonts w:ascii="Arial" w:hAnsi="Arial" w:cs="Arial"/>
          <w:b/>
          <w:noProof/>
          <w:sz w:val="20"/>
          <w:szCs w:val="20"/>
        </w:rPr>
        <w:t xml:space="preserve">        </w:t>
      </w:r>
    </w:p>
    <w:p w14:paraId="1598E2B8" w14:textId="48FCD6A7" w:rsidR="00E61809" w:rsidRDefault="00E61809" w:rsidP="00E61809">
      <w:pPr>
        <w:tabs>
          <w:tab w:val="left" w:pos="161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</w:t>
      </w:r>
      <w:r w:rsidR="00C06327">
        <w:rPr>
          <w:rFonts w:ascii="Arial" w:hAnsi="Arial" w:cs="Arial"/>
          <w:sz w:val="18"/>
          <w:szCs w:val="18"/>
        </w:rPr>
        <w:t>Kuhinja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C06327">
        <w:rPr>
          <w:rFonts w:ascii="Arial" w:hAnsi="Arial" w:cs="Arial"/>
          <w:sz w:val="18"/>
          <w:szCs w:val="18"/>
        </w:rPr>
        <w:t xml:space="preserve">             Jedilni kot </w:t>
      </w:r>
      <w:r w:rsidR="00047DAB">
        <w:rPr>
          <w:rFonts w:ascii="Arial" w:hAnsi="Arial" w:cs="Arial"/>
          <w:sz w:val="18"/>
          <w:szCs w:val="18"/>
        </w:rPr>
        <w:t xml:space="preserve">                                            Kopalnica </w:t>
      </w:r>
    </w:p>
    <w:p w14:paraId="253E71A1" w14:textId="77777777" w:rsidR="00E61809" w:rsidRDefault="00E61809" w:rsidP="00E61809">
      <w:pPr>
        <w:tabs>
          <w:tab w:val="left" w:pos="1610"/>
        </w:tabs>
        <w:rPr>
          <w:rFonts w:ascii="Arial" w:hAnsi="Arial" w:cs="Arial"/>
          <w:sz w:val="18"/>
          <w:szCs w:val="18"/>
        </w:rPr>
      </w:pPr>
    </w:p>
    <w:p w14:paraId="2BC95E06" w14:textId="77777777" w:rsidR="00FB38D2" w:rsidRPr="00531CB7" w:rsidRDefault="00FB38D2" w:rsidP="00E61809">
      <w:pPr>
        <w:tabs>
          <w:tab w:val="left" w:pos="1610"/>
        </w:tabs>
        <w:rPr>
          <w:rFonts w:ascii="Arial" w:hAnsi="Arial" w:cs="Arial"/>
          <w:b/>
          <w:sz w:val="18"/>
          <w:szCs w:val="18"/>
        </w:rPr>
      </w:pPr>
    </w:p>
    <w:p w14:paraId="19A24401" w14:textId="77777777" w:rsidR="00531CB7" w:rsidRDefault="00531CB7" w:rsidP="00E61809">
      <w:pPr>
        <w:tabs>
          <w:tab w:val="left" w:pos="1610"/>
        </w:tabs>
        <w:rPr>
          <w:rFonts w:ascii="Arial" w:hAnsi="Arial" w:cs="Arial"/>
          <w:sz w:val="18"/>
          <w:szCs w:val="18"/>
        </w:rPr>
      </w:pPr>
    </w:p>
    <w:p w14:paraId="01178C0B" w14:textId="26AE43C2" w:rsidR="00E61809" w:rsidRDefault="00E61809" w:rsidP="00E61809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BA1B41">
        <w:rPr>
          <w:rFonts w:ascii="Arial" w:hAnsi="Arial" w:cs="Arial"/>
          <w:b/>
        </w:rPr>
        <w:t>Kratek opis</w:t>
      </w:r>
      <w:r w:rsidRPr="00BA1B41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Garsonjera št. 888A</w:t>
      </w:r>
      <w:r w:rsidR="00FB38D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z oznako studio</w:t>
      </w:r>
      <w:r w:rsidR="00FB38D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ima </w:t>
      </w:r>
      <w:r>
        <w:rPr>
          <w:rFonts w:ascii="Arial" w:hAnsi="Arial" w:cs="Arial"/>
          <w:b/>
        </w:rPr>
        <w:t>tri</w:t>
      </w:r>
      <w:r w:rsidRPr="009B3C2E">
        <w:rPr>
          <w:rFonts w:ascii="Arial" w:hAnsi="Arial" w:cs="Arial"/>
          <w:b/>
        </w:rPr>
        <w:t xml:space="preserve"> razpoložljiva ležišča</w:t>
      </w:r>
      <w:r>
        <w:rPr>
          <w:rFonts w:ascii="Arial" w:hAnsi="Arial" w:cs="Arial"/>
        </w:rPr>
        <w:t xml:space="preserve"> in se nahaja v 1.nadstropju </w:t>
      </w:r>
      <w:r w:rsidR="003011E5">
        <w:rPr>
          <w:rFonts w:ascii="Arial" w:hAnsi="Arial" w:cs="Arial"/>
        </w:rPr>
        <w:t>v naselju</w:t>
      </w:r>
      <w:r>
        <w:rPr>
          <w:rFonts w:ascii="Arial" w:hAnsi="Arial" w:cs="Arial"/>
        </w:rPr>
        <w:t xml:space="preserve"> Bučanje v </w:t>
      </w:r>
      <w:proofErr w:type="spellStart"/>
      <w:r>
        <w:rPr>
          <w:rFonts w:ascii="Arial" w:hAnsi="Arial" w:cs="Arial"/>
        </w:rPr>
        <w:t>Nerezinah</w:t>
      </w:r>
      <w:proofErr w:type="spellEnd"/>
      <w:r>
        <w:rPr>
          <w:rFonts w:ascii="Arial" w:hAnsi="Arial" w:cs="Arial"/>
        </w:rPr>
        <w:t xml:space="preserve"> na otoku Lošinj. </w:t>
      </w:r>
      <w:r w:rsidRPr="00BA1B41">
        <w:rPr>
          <w:rFonts w:ascii="Arial" w:hAnsi="Arial" w:cs="Arial"/>
        </w:rPr>
        <w:t xml:space="preserve">Upravitelj naselja je Počitniška skupnost Krško. </w:t>
      </w:r>
      <w:r>
        <w:rPr>
          <w:rFonts w:ascii="Arial" w:hAnsi="Arial" w:cs="Arial"/>
        </w:rPr>
        <w:t xml:space="preserve">Garsonjera meri </w:t>
      </w:r>
      <w:r>
        <w:rPr>
          <w:rFonts w:ascii="Arial" w:hAnsi="Arial" w:cs="Arial"/>
          <w:b/>
        </w:rPr>
        <w:t>25</w:t>
      </w:r>
      <w:r w:rsidR="00920007">
        <w:rPr>
          <w:rFonts w:ascii="Arial" w:hAnsi="Arial" w:cs="Arial"/>
          <w:b/>
        </w:rPr>
        <w:t xml:space="preserve"> </w:t>
      </w:r>
      <w:r w:rsidRPr="00FA56BB">
        <w:rPr>
          <w:rFonts w:ascii="Arial" w:hAnsi="Arial" w:cs="Arial"/>
          <w:b/>
        </w:rPr>
        <w:t>m</w:t>
      </w:r>
      <w:r w:rsidRPr="00FA56BB">
        <w:rPr>
          <w:rFonts w:ascii="Arial" w:hAnsi="Arial" w:cs="Arial"/>
          <w:b/>
          <w:vertAlign w:val="superscript"/>
        </w:rPr>
        <w:t>2</w:t>
      </w:r>
      <w:r>
        <w:rPr>
          <w:rFonts w:ascii="Arial" w:hAnsi="Arial" w:cs="Arial"/>
        </w:rPr>
        <w:t xml:space="preserve"> in ima kuhinjo z jedilnim kotom</w:t>
      </w:r>
      <w:r w:rsidRPr="00BA1B4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spalnico s tremi enojnimi posteljami in WC s kopalnico. Skupno parkirišče se nahaja pred počitniško enoto in je označeno s številko enote. </w:t>
      </w:r>
    </w:p>
    <w:p w14:paraId="7F6445E1" w14:textId="77777777" w:rsidR="00E61809" w:rsidRDefault="00E61809" w:rsidP="00E61809">
      <w:pPr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14:paraId="44D9B84F" w14:textId="77777777" w:rsidR="00E61809" w:rsidRDefault="00E61809" w:rsidP="00E61809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Garsonjera</w:t>
      </w:r>
      <w:r w:rsidRPr="00A579F8">
        <w:rPr>
          <w:rFonts w:ascii="Arial" w:hAnsi="Arial" w:cs="Arial"/>
          <w:sz w:val="20"/>
          <w:szCs w:val="20"/>
        </w:rPr>
        <w:t xml:space="preserve"> je opremljena za bivanje in kuhanje. S seboj je potrebno prinesti posteljnino, brisače, kuhinjske krpe in čistila.</w:t>
      </w:r>
    </w:p>
    <w:p w14:paraId="6F807F8B" w14:textId="77777777" w:rsidR="00E61809" w:rsidRDefault="00E61809" w:rsidP="00E61809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14:paraId="2FA9F753" w14:textId="77777777" w:rsidR="00E61809" w:rsidRPr="00BA1B41" w:rsidRDefault="00E61809" w:rsidP="00E61809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BA1B41">
        <w:rPr>
          <w:rFonts w:ascii="Arial" w:hAnsi="Arial" w:cs="Arial"/>
          <w:b/>
          <w:bCs/>
        </w:rPr>
        <w:t>Vodenje živali v objekt ni dovoljeno. Prav tako ni dovoljeno kajenje.</w:t>
      </w:r>
    </w:p>
    <w:p w14:paraId="2682007F" w14:textId="77777777" w:rsidR="00E61809" w:rsidRPr="00BA1B41" w:rsidRDefault="00E61809" w:rsidP="00E61809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14:paraId="1115F62F" w14:textId="77777777" w:rsidR="003011E5" w:rsidRDefault="003011E5" w:rsidP="003011E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FA6B19">
        <w:rPr>
          <w:rFonts w:ascii="Arial" w:hAnsi="Arial" w:cs="Arial"/>
          <w:b/>
          <w:bCs/>
          <w:sz w:val="20"/>
          <w:szCs w:val="20"/>
        </w:rPr>
        <w:t>Podatki o recepciji</w:t>
      </w:r>
      <w:r>
        <w:rPr>
          <w:rFonts w:ascii="Arial" w:hAnsi="Arial" w:cs="Arial"/>
          <w:b/>
          <w:bCs/>
          <w:sz w:val="20"/>
          <w:szCs w:val="20"/>
        </w:rPr>
        <w:t xml:space="preserve">: PSK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Nerezine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– recepcija ob vhodu v naselje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(podrobnejše informacije glede prevzema ključev boste prejeli hkrati z napotnico). </w:t>
      </w:r>
    </w:p>
    <w:p w14:paraId="669B2CDD" w14:textId="77777777" w:rsidR="007123FA" w:rsidRDefault="007123FA">
      <w:pPr>
        <w:spacing w:after="160" w:line="259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19940560" w14:textId="77777777" w:rsidR="00760E19" w:rsidRPr="00810B57" w:rsidRDefault="00760E19" w:rsidP="00760E19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Podatki o enoti</w:t>
      </w:r>
    </w:p>
    <w:p w14:paraId="5E9EFEF4" w14:textId="77777777" w:rsidR="00760E19" w:rsidRDefault="00760E19" w:rsidP="00760E19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69"/>
        <w:gridCol w:w="4269"/>
      </w:tblGrid>
      <w:tr w:rsidR="00760E19" w:rsidRPr="00AC6899" w14:paraId="4A1AC03B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14A7B0A2" w14:textId="77777777" w:rsidR="00760E19" w:rsidRPr="00AC6899" w:rsidRDefault="00760E19" w:rsidP="00DB6F09">
            <w:pPr>
              <w:ind w:left="2" w:firstLineChars="81" w:firstLine="162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EF0600E" wp14:editId="56A1D193">
                  <wp:extent cx="190500" cy="190500"/>
                  <wp:effectExtent l="0" t="0" r="0" b="0"/>
                  <wp:docPr id="99" name="Slika 9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Klimatska naprava</w:t>
            </w:r>
          </w:p>
        </w:tc>
        <w:tc>
          <w:tcPr>
            <w:tcW w:w="4269" w:type="dxa"/>
            <w:vAlign w:val="center"/>
          </w:tcPr>
          <w:p w14:paraId="002FF01A" w14:textId="77777777" w:rsidR="00760E19" w:rsidRPr="00E12EF9" w:rsidRDefault="00760E19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8F1E21A" wp14:editId="127BAFED">
                  <wp:extent cx="190500" cy="190500"/>
                  <wp:effectExtent l="0" t="0" r="0" b="0"/>
                  <wp:docPr id="20" name="Slika 2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Kad</w:t>
            </w:r>
          </w:p>
        </w:tc>
      </w:tr>
      <w:tr w:rsidR="00760E19" w:rsidRPr="00AC6899" w14:paraId="63C317EE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7F4D6668" w14:textId="64C14F1B" w:rsidR="00760E19" w:rsidRPr="00E12EF9" w:rsidRDefault="008A11FD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704A10A" wp14:editId="37A2DB7E">
                  <wp:extent cx="190500" cy="190500"/>
                  <wp:effectExtent l="0" t="0" r="0" b="0"/>
                  <wp:docPr id="4" name="Slika 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60E19" w:rsidRPr="00E12EF9">
              <w:rPr>
                <w:rFonts w:ascii="Arial" w:hAnsi="Arial" w:cs="Arial"/>
                <w:noProof/>
                <w:sz w:val="20"/>
                <w:szCs w:val="20"/>
              </w:rPr>
              <w:t>Brezžični internet</w:t>
            </w:r>
          </w:p>
        </w:tc>
        <w:tc>
          <w:tcPr>
            <w:tcW w:w="4269" w:type="dxa"/>
            <w:vAlign w:val="center"/>
          </w:tcPr>
          <w:p w14:paraId="575E9D3D" w14:textId="77777777" w:rsidR="00760E19" w:rsidRPr="00E12EF9" w:rsidRDefault="00760E19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AF79219" wp14:editId="66ACAE9C">
                  <wp:extent cx="190500" cy="190500"/>
                  <wp:effectExtent l="0" t="0" r="0" b="0"/>
                  <wp:docPr id="21" name="Slika 2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Tuš kabina</w:t>
            </w:r>
          </w:p>
        </w:tc>
      </w:tr>
      <w:tr w:rsidR="00760E19" w:rsidRPr="00AC6899" w14:paraId="54D32C6D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4E79FF72" w14:textId="77777777" w:rsidR="00760E19" w:rsidRPr="00E12EF9" w:rsidRDefault="00760E19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9B3753C" wp14:editId="44A53B1D">
                  <wp:extent cx="190500" cy="190500"/>
                  <wp:effectExtent l="0" t="0" r="0" b="0"/>
                  <wp:docPr id="95" name="Slika 9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TV</w:t>
            </w:r>
          </w:p>
        </w:tc>
        <w:tc>
          <w:tcPr>
            <w:tcW w:w="4269" w:type="dxa"/>
            <w:vAlign w:val="center"/>
          </w:tcPr>
          <w:p w14:paraId="3949872A" w14:textId="77777777" w:rsidR="00760E19" w:rsidRPr="00E12EF9" w:rsidRDefault="00760E19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1D9A9D8" wp14:editId="665582EE">
                  <wp:extent cx="190500" cy="190500"/>
                  <wp:effectExtent l="0" t="0" r="0" b="0"/>
                  <wp:docPr id="22" name="Slika 2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Kuhinjska posoda in jedilni pribor </w:t>
            </w:r>
          </w:p>
        </w:tc>
      </w:tr>
      <w:tr w:rsidR="00760E19" w:rsidRPr="00AC6899" w14:paraId="2AE05A28" w14:textId="77777777" w:rsidTr="00DB6F09">
        <w:trPr>
          <w:trHeight w:val="364"/>
        </w:trPr>
        <w:tc>
          <w:tcPr>
            <w:tcW w:w="4269" w:type="dxa"/>
            <w:vAlign w:val="center"/>
          </w:tcPr>
          <w:p w14:paraId="445C2717" w14:textId="3F62EFC3" w:rsidR="00760E19" w:rsidRPr="00E12EF9" w:rsidRDefault="006B7AAC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A833249" wp14:editId="260F98BA">
                  <wp:extent cx="190500" cy="190500"/>
                  <wp:effectExtent l="0" t="0" r="0" b="0"/>
                  <wp:docPr id="1" name="Slika 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SAT TV</w:t>
            </w:r>
          </w:p>
        </w:tc>
        <w:tc>
          <w:tcPr>
            <w:tcW w:w="4269" w:type="dxa"/>
            <w:vAlign w:val="center"/>
          </w:tcPr>
          <w:p w14:paraId="1E5480DD" w14:textId="77777777" w:rsidR="00760E19" w:rsidRPr="00E12EF9" w:rsidRDefault="00760E19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BEDBED9" wp14:editId="3ABF432E">
                  <wp:extent cx="190500" cy="190500"/>
                  <wp:effectExtent l="0" t="0" r="0" b="0"/>
                  <wp:docPr id="23" name="Slika 2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Odeja in vzglavnik</w:t>
            </w:r>
          </w:p>
        </w:tc>
      </w:tr>
      <w:tr w:rsidR="00760E19" w:rsidRPr="00AC6899" w14:paraId="658B4331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7BEF6906" w14:textId="77777777" w:rsidR="00760E19" w:rsidRPr="00E12EF9" w:rsidRDefault="00760E19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68105F7" wp14:editId="2ECEAECC">
                  <wp:extent cx="190500" cy="190500"/>
                  <wp:effectExtent l="0" t="0" r="0" b="0"/>
                  <wp:docPr id="91" name="Slika 9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Radio</w:t>
            </w:r>
          </w:p>
        </w:tc>
        <w:tc>
          <w:tcPr>
            <w:tcW w:w="4269" w:type="dxa"/>
            <w:vAlign w:val="center"/>
          </w:tcPr>
          <w:p w14:paraId="2A9D09BC" w14:textId="77777777" w:rsidR="00760E19" w:rsidRPr="00E12EF9" w:rsidRDefault="00760E19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A148853" wp14:editId="10BEA52F">
                  <wp:extent cx="190500" cy="190500"/>
                  <wp:effectExtent l="0" t="0" r="0" b="0"/>
                  <wp:docPr id="24" name="Slika 2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Posteljnina</w:t>
            </w:r>
          </w:p>
        </w:tc>
      </w:tr>
      <w:tr w:rsidR="00760E19" w:rsidRPr="00AC6899" w14:paraId="58D8D5CA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2A9D9D19" w14:textId="77777777" w:rsidR="00760E19" w:rsidRPr="00E12EF9" w:rsidRDefault="00760E19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CD3A50E" wp14:editId="5E701800">
                  <wp:extent cx="190500" cy="190500"/>
                  <wp:effectExtent l="0" t="0" r="0" b="0"/>
                  <wp:docPr id="89" name="Slika 8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Telefon</w:t>
            </w:r>
          </w:p>
        </w:tc>
        <w:tc>
          <w:tcPr>
            <w:tcW w:w="4269" w:type="dxa"/>
            <w:vAlign w:val="center"/>
          </w:tcPr>
          <w:p w14:paraId="7BA089F1" w14:textId="77777777" w:rsidR="00760E19" w:rsidRPr="00E12EF9" w:rsidRDefault="00760E19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D55930B" wp14:editId="26F6B4B6">
                  <wp:extent cx="190500" cy="190500"/>
                  <wp:effectExtent l="0" t="0" r="0" b="0"/>
                  <wp:docPr id="25" name="Slika 2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Brisače</w:t>
            </w:r>
          </w:p>
        </w:tc>
      </w:tr>
      <w:tr w:rsidR="00760E19" w:rsidRPr="00AC6899" w14:paraId="169E1213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118E8E50" w14:textId="77777777" w:rsidR="00760E19" w:rsidRPr="00E12EF9" w:rsidRDefault="00760E19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17F67EE" wp14:editId="6FC3100B">
                  <wp:extent cx="190500" cy="190500"/>
                  <wp:effectExtent l="0" t="0" r="0" b="0"/>
                  <wp:docPr id="87" name="Slika 8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Pralni stroj</w:t>
            </w:r>
          </w:p>
        </w:tc>
        <w:tc>
          <w:tcPr>
            <w:tcW w:w="4269" w:type="dxa"/>
            <w:vAlign w:val="center"/>
          </w:tcPr>
          <w:p w14:paraId="24F64411" w14:textId="77777777" w:rsidR="00760E19" w:rsidRPr="00E12EF9" w:rsidRDefault="00760E19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94B5621" wp14:editId="4A340BA0">
                  <wp:extent cx="190500" cy="190500"/>
                  <wp:effectExtent l="0" t="0" r="0" b="0"/>
                  <wp:docPr id="26" name="Slika 2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Otroška postelja</w:t>
            </w:r>
          </w:p>
        </w:tc>
      </w:tr>
      <w:tr w:rsidR="00760E19" w:rsidRPr="00AC6899" w14:paraId="0F49A830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49282AD5" w14:textId="77777777" w:rsidR="00760E19" w:rsidRPr="00E12EF9" w:rsidRDefault="00760E19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9AED895" wp14:editId="53B7B5B4">
                  <wp:extent cx="190500" cy="190500"/>
                  <wp:effectExtent l="0" t="0" r="0" b="0"/>
                  <wp:docPr id="86" name="Slika 8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Pomivalni stroj</w:t>
            </w:r>
          </w:p>
        </w:tc>
        <w:tc>
          <w:tcPr>
            <w:tcW w:w="4269" w:type="dxa"/>
            <w:vAlign w:val="center"/>
          </w:tcPr>
          <w:p w14:paraId="2500159B" w14:textId="55379A9D" w:rsidR="00760E19" w:rsidRPr="00E12EF9" w:rsidRDefault="0090624B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1336A2D" wp14:editId="3C7D24D4">
                  <wp:extent cx="190500" cy="190500"/>
                  <wp:effectExtent l="0" t="0" r="0" b="0"/>
                  <wp:docPr id="70" name="Slika 7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60E19" w:rsidRPr="00E12EF9">
              <w:rPr>
                <w:rFonts w:ascii="Arial" w:hAnsi="Arial" w:cs="Arial"/>
                <w:noProof/>
                <w:sz w:val="20"/>
                <w:szCs w:val="20"/>
              </w:rPr>
              <w:t>Terasa/Balkon</w:t>
            </w:r>
          </w:p>
        </w:tc>
      </w:tr>
      <w:tr w:rsidR="00760E19" w:rsidRPr="00AC6899" w14:paraId="13E34244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17C5FADA" w14:textId="77777777" w:rsidR="00760E19" w:rsidRPr="00E12EF9" w:rsidRDefault="00760E19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26F0407" wp14:editId="47FA41A8">
                  <wp:extent cx="190500" cy="190500"/>
                  <wp:effectExtent l="0" t="0" r="0" b="0"/>
                  <wp:docPr id="84" name="Slika 8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Plinska kuhalna plošča</w:t>
            </w:r>
          </w:p>
        </w:tc>
        <w:tc>
          <w:tcPr>
            <w:tcW w:w="4269" w:type="dxa"/>
            <w:vAlign w:val="center"/>
          </w:tcPr>
          <w:p w14:paraId="213546A1" w14:textId="77777777" w:rsidR="00760E19" w:rsidRPr="00E12EF9" w:rsidRDefault="00760E19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6B59DF3" wp14:editId="60795DE6">
                  <wp:extent cx="190500" cy="190500"/>
                  <wp:effectExtent l="0" t="0" r="0" b="0"/>
                  <wp:docPr id="14" name="Slika 1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Dovoljeno kajenje</w:t>
            </w:r>
          </w:p>
        </w:tc>
      </w:tr>
      <w:tr w:rsidR="00760E19" w:rsidRPr="00AC6899" w14:paraId="44ECBE3C" w14:textId="77777777" w:rsidTr="00DB6F09">
        <w:trPr>
          <w:trHeight w:val="364"/>
        </w:trPr>
        <w:tc>
          <w:tcPr>
            <w:tcW w:w="4269" w:type="dxa"/>
            <w:vAlign w:val="center"/>
          </w:tcPr>
          <w:p w14:paraId="1071F1E3" w14:textId="3366CB51" w:rsidR="00760E19" w:rsidRPr="00E12EF9" w:rsidRDefault="0090624B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992BBBE" wp14:editId="5D392F47">
                  <wp:extent cx="190500" cy="190500"/>
                  <wp:effectExtent l="0" t="0" r="0" b="0"/>
                  <wp:docPr id="69" name="Slika 6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60E19">
              <w:rPr>
                <w:rFonts w:ascii="Arial" w:hAnsi="Arial" w:cs="Arial"/>
                <w:noProof/>
                <w:sz w:val="20"/>
                <w:szCs w:val="20"/>
              </w:rPr>
              <w:t>P</w:t>
            </w:r>
            <w:r w:rsidR="00760E19" w:rsidRPr="00E12EF9">
              <w:rPr>
                <w:rFonts w:ascii="Arial" w:hAnsi="Arial" w:cs="Arial"/>
                <w:noProof/>
                <w:sz w:val="20"/>
                <w:szCs w:val="20"/>
              </w:rPr>
              <w:t>ečica</w:t>
            </w:r>
          </w:p>
        </w:tc>
        <w:tc>
          <w:tcPr>
            <w:tcW w:w="4269" w:type="dxa"/>
            <w:vAlign w:val="center"/>
          </w:tcPr>
          <w:p w14:paraId="7E595A5E" w14:textId="77777777" w:rsidR="00760E19" w:rsidRPr="00E12EF9" w:rsidRDefault="00760E19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74B5A9B" wp14:editId="00DFC8D9">
                  <wp:extent cx="190500" cy="190500"/>
                  <wp:effectExtent l="0" t="0" r="0" b="0"/>
                  <wp:docPr id="15" name="Slika 1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Pogled na morje</w:t>
            </w:r>
          </w:p>
        </w:tc>
      </w:tr>
      <w:tr w:rsidR="00760E19" w:rsidRPr="00AC6899" w14:paraId="484329FC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494AE7D3" w14:textId="77777777" w:rsidR="00760E19" w:rsidRPr="00E12EF9" w:rsidRDefault="00760E19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428ECD3" wp14:editId="511212C6">
                  <wp:extent cx="190500" cy="190500"/>
                  <wp:effectExtent l="0" t="0" r="0" b="0"/>
                  <wp:docPr id="11" name="Slika 1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Mikrovalovna pečica</w:t>
            </w:r>
          </w:p>
        </w:tc>
        <w:tc>
          <w:tcPr>
            <w:tcW w:w="4269" w:type="dxa"/>
            <w:vAlign w:val="center"/>
          </w:tcPr>
          <w:p w14:paraId="59AC764C" w14:textId="77777777" w:rsidR="00760E19" w:rsidRPr="00E12EF9" w:rsidRDefault="00760E19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D671D25" wp14:editId="37D5E31E">
                  <wp:extent cx="190500" cy="190500"/>
                  <wp:effectExtent l="0" t="0" r="0" b="0"/>
                  <wp:docPr id="16" name="Slika 1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Hišni ljubljenčki</w:t>
            </w:r>
          </w:p>
        </w:tc>
      </w:tr>
      <w:tr w:rsidR="00760E19" w:rsidRPr="00AC6899" w14:paraId="308C642F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53AE835C" w14:textId="77777777" w:rsidR="00760E19" w:rsidRPr="00E12EF9" w:rsidRDefault="00760E19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376C51A" wp14:editId="1E7429B3">
                  <wp:extent cx="190500" cy="190500"/>
                  <wp:effectExtent l="0" t="0" r="0" b="0"/>
                  <wp:docPr id="10" name="Slika 1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Grelnik vode</w:t>
            </w:r>
          </w:p>
        </w:tc>
        <w:tc>
          <w:tcPr>
            <w:tcW w:w="4269" w:type="dxa"/>
            <w:vAlign w:val="center"/>
          </w:tcPr>
          <w:p w14:paraId="68F23FF4" w14:textId="77777777" w:rsidR="00760E19" w:rsidRPr="00E12EF9" w:rsidRDefault="00760E19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97074CB" wp14:editId="1A3D7580">
                  <wp:extent cx="190500" cy="190500"/>
                  <wp:effectExtent l="0" t="0" r="0" b="0"/>
                  <wp:docPr id="28" name="Slika 2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Klet</w:t>
            </w:r>
          </w:p>
        </w:tc>
      </w:tr>
      <w:tr w:rsidR="00760E19" w:rsidRPr="00AC6899" w14:paraId="6D26C470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14EC322C" w14:textId="77777777" w:rsidR="00760E19" w:rsidRPr="00E12EF9" w:rsidRDefault="00760E19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2D17C9A" wp14:editId="79A5F642">
                  <wp:extent cx="190500" cy="190500"/>
                  <wp:effectExtent l="0" t="0" r="0" b="0"/>
                  <wp:docPr id="76" name="Slika 7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Hladilnik</w:t>
            </w:r>
          </w:p>
        </w:tc>
        <w:tc>
          <w:tcPr>
            <w:tcW w:w="4269" w:type="dxa"/>
            <w:vAlign w:val="center"/>
          </w:tcPr>
          <w:p w14:paraId="444D8652" w14:textId="77777777" w:rsidR="00760E19" w:rsidRPr="00E12EF9" w:rsidRDefault="00760E19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EE54BC4" wp14:editId="6D989FE7">
                  <wp:extent cx="190500" cy="190500"/>
                  <wp:effectExtent l="0" t="0" r="0" b="0"/>
                  <wp:docPr id="13" name="Slika 1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Končno čiščenje</w:t>
            </w:r>
          </w:p>
        </w:tc>
      </w:tr>
      <w:tr w:rsidR="00760E19" w:rsidRPr="00AC6899" w14:paraId="5AF6B7CD" w14:textId="77777777" w:rsidTr="00DB6F09">
        <w:trPr>
          <w:trHeight w:val="425"/>
        </w:trPr>
        <w:tc>
          <w:tcPr>
            <w:tcW w:w="4269" w:type="dxa"/>
            <w:vAlign w:val="center"/>
          </w:tcPr>
          <w:p w14:paraId="034AF5ED" w14:textId="77777777" w:rsidR="00760E19" w:rsidRDefault="00760E19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33B4AF2" wp14:editId="64B6DA49">
                  <wp:extent cx="190500" cy="200025"/>
                  <wp:effectExtent l="0" t="0" r="0" b="9525"/>
                  <wp:docPr id="74" name="Slika 7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Z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a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mrzovalnik</w:t>
            </w:r>
          </w:p>
        </w:tc>
        <w:tc>
          <w:tcPr>
            <w:tcW w:w="4269" w:type="dxa"/>
            <w:vAlign w:val="center"/>
          </w:tcPr>
          <w:p w14:paraId="6DC934AD" w14:textId="77777777" w:rsidR="00760E19" w:rsidRDefault="00760E19" w:rsidP="00DB6F09">
            <w:pPr>
              <w:ind w:left="2" w:firstLineChars="81" w:firstLine="16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5E12172" wp14:editId="38CD0714">
                  <wp:extent cx="190500" cy="190500"/>
                  <wp:effectExtent l="0" t="0" r="0" b="0"/>
                  <wp:docPr id="29" name="Slika 2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>Električni radiatorji</w:t>
            </w:r>
          </w:p>
        </w:tc>
      </w:tr>
      <w:tr w:rsidR="00760E19" w:rsidRPr="00AC6899" w14:paraId="2F4A4AD9" w14:textId="77777777" w:rsidTr="00DB6F09">
        <w:trPr>
          <w:trHeight w:val="425"/>
        </w:trPr>
        <w:tc>
          <w:tcPr>
            <w:tcW w:w="4269" w:type="dxa"/>
            <w:vAlign w:val="center"/>
          </w:tcPr>
          <w:p w14:paraId="45F6140E" w14:textId="77777777" w:rsidR="00760E19" w:rsidRDefault="00760E19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C955CFD" wp14:editId="791D1DC3">
                  <wp:extent cx="190500" cy="190500"/>
                  <wp:effectExtent l="0" t="0" r="0" b="0"/>
                  <wp:docPr id="19" name="Slika 1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Sesalnik</w:t>
            </w:r>
          </w:p>
        </w:tc>
        <w:tc>
          <w:tcPr>
            <w:tcW w:w="4269" w:type="dxa"/>
            <w:vAlign w:val="center"/>
          </w:tcPr>
          <w:p w14:paraId="0C6C3C19" w14:textId="77777777" w:rsidR="00760E19" w:rsidRDefault="00760E19" w:rsidP="00DB6F09">
            <w:pPr>
              <w:ind w:leftChars="-21" w:left="2" w:hangingChars="26" w:hanging="5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263069" w14:textId="77777777" w:rsidR="00760E19" w:rsidRDefault="00760E19" w:rsidP="00760E19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641C1438" w14:textId="77777777" w:rsidR="00760E19" w:rsidRDefault="00760E19" w:rsidP="00760E19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24408DA6" w14:textId="77777777" w:rsidR="00760E19" w:rsidRDefault="00760E19" w:rsidP="00760E19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Dodatne informacije</w:t>
      </w:r>
    </w:p>
    <w:p w14:paraId="5B86E2F5" w14:textId="77777777" w:rsidR="00760E19" w:rsidRDefault="00760E19" w:rsidP="00760E19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0"/>
        <w:gridCol w:w="4300"/>
      </w:tblGrid>
      <w:tr w:rsidR="00760E19" w14:paraId="68E03786" w14:textId="77777777" w:rsidTr="00DB6F09">
        <w:trPr>
          <w:trHeight w:val="369"/>
        </w:trPr>
        <w:tc>
          <w:tcPr>
            <w:tcW w:w="4300" w:type="dxa"/>
            <w:vAlign w:val="center"/>
          </w:tcPr>
          <w:p w14:paraId="60BDC00C" w14:textId="77777777" w:rsidR="00760E19" w:rsidRPr="008E2C6E" w:rsidRDefault="00760E19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D0BC975" wp14:editId="783C8503">
                  <wp:extent cx="190500" cy="190500"/>
                  <wp:effectExtent l="0" t="0" r="0" b="0"/>
                  <wp:docPr id="130" name="Slika 13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Parkirno mesto</w:t>
            </w:r>
          </w:p>
        </w:tc>
        <w:tc>
          <w:tcPr>
            <w:tcW w:w="4300" w:type="dxa"/>
            <w:vAlign w:val="center"/>
          </w:tcPr>
          <w:p w14:paraId="6A7D6D8A" w14:textId="77777777" w:rsidR="00760E19" w:rsidRPr="008E2C6E" w:rsidRDefault="00760E19" w:rsidP="00DB6F09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4C7B981" wp14:editId="3D24559E">
                  <wp:extent cx="190500" cy="190500"/>
                  <wp:effectExtent l="0" t="0" r="0" b="0"/>
                  <wp:docPr id="129" name="Slika 12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2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Vrtna garnitura</w:t>
            </w:r>
          </w:p>
        </w:tc>
      </w:tr>
      <w:tr w:rsidR="00760E19" w14:paraId="3645B5A6" w14:textId="77777777" w:rsidTr="00DB6F09">
        <w:trPr>
          <w:trHeight w:val="369"/>
        </w:trPr>
        <w:tc>
          <w:tcPr>
            <w:tcW w:w="4300" w:type="dxa"/>
            <w:vAlign w:val="center"/>
          </w:tcPr>
          <w:p w14:paraId="7CBEFB33" w14:textId="77777777" w:rsidR="00760E19" w:rsidRPr="008E2C6E" w:rsidRDefault="00760E19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5F55A60" wp14:editId="2098F5C2">
                  <wp:extent cx="190500" cy="190500"/>
                  <wp:effectExtent l="0" t="0" r="0" b="0"/>
                  <wp:docPr id="134" name="Slika 13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Uporaba dvorišča</w:t>
            </w:r>
          </w:p>
        </w:tc>
        <w:tc>
          <w:tcPr>
            <w:tcW w:w="4300" w:type="dxa"/>
            <w:vAlign w:val="center"/>
          </w:tcPr>
          <w:p w14:paraId="45B7C678" w14:textId="77777777" w:rsidR="00760E19" w:rsidRPr="008E2C6E" w:rsidRDefault="00760E19" w:rsidP="00DB6F09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718E7FF" wp14:editId="0188F749">
                  <wp:extent cx="190500" cy="190500"/>
                  <wp:effectExtent l="0" t="0" r="0" b="0"/>
                  <wp:docPr id="5" name="Slika 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Tenis</w:t>
            </w:r>
          </w:p>
        </w:tc>
      </w:tr>
      <w:tr w:rsidR="00760E19" w14:paraId="4FDC1F75" w14:textId="77777777" w:rsidTr="00DB6F09">
        <w:trPr>
          <w:trHeight w:val="369"/>
        </w:trPr>
        <w:tc>
          <w:tcPr>
            <w:tcW w:w="4300" w:type="dxa"/>
            <w:vAlign w:val="center"/>
          </w:tcPr>
          <w:p w14:paraId="2B5662CB" w14:textId="77777777" w:rsidR="00760E19" w:rsidRPr="008E2C6E" w:rsidRDefault="00760E19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E83503B" wp14:editId="0EA9E7CA">
                  <wp:extent cx="190500" cy="190500"/>
                  <wp:effectExtent l="0" t="0" r="0" b="0"/>
                  <wp:docPr id="6" name="Slika 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T</w:t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erasa na dvorišču</w:t>
            </w:r>
          </w:p>
        </w:tc>
        <w:tc>
          <w:tcPr>
            <w:tcW w:w="4300" w:type="dxa"/>
            <w:vAlign w:val="center"/>
          </w:tcPr>
          <w:p w14:paraId="2C18D625" w14:textId="77777777" w:rsidR="00760E19" w:rsidRPr="008E2C6E" w:rsidRDefault="00760E19" w:rsidP="00DB6F09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72DF53E" wp14:editId="29262298">
                  <wp:extent cx="190500" cy="190500"/>
                  <wp:effectExtent l="0" t="0" r="0" b="0"/>
                  <wp:docPr id="7" name="Slika 7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Gugalnice za otroke</w:t>
            </w:r>
          </w:p>
        </w:tc>
      </w:tr>
      <w:tr w:rsidR="00760E19" w14:paraId="2D2E31AB" w14:textId="77777777" w:rsidTr="00DB6F09">
        <w:trPr>
          <w:trHeight w:val="390"/>
        </w:trPr>
        <w:tc>
          <w:tcPr>
            <w:tcW w:w="4300" w:type="dxa"/>
            <w:vAlign w:val="center"/>
          </w:tcPr>
          <w:p w14:paraId="4AAFB96C" w14:textId="4F303A60" w:rsidR="00760E19" w:rsidRPr="008E2C6E" w:rsidRDefault="00F76336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83C675F" wp14:editId="1056499B">
                  <wp:extent cx="190500" cy="190500"/>
                  <wp:effectExtent l="0" t="0" r="0" b="0"/>
                  <wp:docPr id="71" name="Slika 7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60E19">
              <w:rPr>
                <w:rFonts w:ascii="Arial" w:hAnsi="Arial" w:cs="Arial"/>
                <w:noProof/>
                <w:sz w:val="20"/>
                <w:szCs w:val="20"/>
              </w:rPr>
              <w:t>Plinski ž</w:t>
            </w:r>
            <w:r w:rsidR="00760E19" w:rsidRPr="008E2C6E">
              <w:rPr>
                <w:rFonts w:ascii="Arial" w:hAnsi="Arial" w:cs="Arial"/>
                <w:noProof/>
                <w:sz w:val="20"/>
                <w:szCs w:val="20"/>
              </w:rPr>
              <w:t>ar</w:t>
            </w:r>
          </w:p>
        </w:tc>
        <w:tc>
          <w:tcPr>
            <w:tcW w:w="4300" w:type="dxa"/>
            <w:vAlign w:val="center"/>
          </w:tcPr>
          <w:p w14:paraId="52694FFB" w14:textId="77777777" w:rsidR="00760E19" w:rsidRPr="008E2C6E" w:rsidRDefault="00760E19" w:rsidP="00DB6F09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EBC06EB" wp14:editId="2E6219F9">
                  <wp:extent cx="190500" cy="190500"/>
                  <wp:effectExtent l="0" t="0" r="0" b="0"/>
                  <wp:docPr id="123" name="Slika 12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Uporaba koles</w:t>
            </w:r>
          </w:p>
        </w:tc>
      </w:tr>
      <w:tr w:rsidR="00760E19" w14:paraId="0442B267" w14:textId="77777777" w:rsidTr="00DB6F09">
        <w:trPr>
          <w:trHeight w:val="369"/>
        </w:trPr>
        <w:tc>
          <w:tcPr>
            <w:tcW w:w="4300" w:type="dxa"/>
            <w:vAlign w:val="center"/>
          </w:tcPr>
          <w:p w14:paraId="60342CA9" w14:textId="77777777" w:rsidR="00760E19" w:rsidRPr="008E2C6E" w:rsidRDefault="00760E19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48B2C91" wp14:editId="6A39789C">
                  <wp:extent cx="190500" cy="190500"/>
                  <wp:effectExtent l="0" t="0" r="0" b="0"/>
                  <wp:docPr id="133" name="Slika 13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Zunanji tuš</w:t>
            </w:r>
          </w:p>
        </w:tc>
        <w:tc>
          <w:tcPr>
            <w:tcW w:w="4300" w:type="dxa"/>
            <w:vAlign w:val="center"/>
          </w:tcPr>
          <w:p w14:paraId="4CA22A6F" w14:textId="77777777" w:rsidR="00760E19" w:rsidRPr="008E2C6E" w:rsidRDefault="00760E19" w:rsidP="00DB6F09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9D4F2E1" wp14:editId="39768565">
                  <wp:extent cx="190500" cy="190500"/>
                  <wp:effectExtent l="0" t="0" r="0" b="0"/>
                  <wp:docPr id="9" name="Slika 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Parkirni prostor za čoln</w:t>
            </w:r>
          </w:p>
        </w:tc>
      </w:tr>
      <w:tr w:rsidR="00760E19" w14:paraId="3EDC9296" w14:textId="77777777" w:rsidTr="00DB6F09">
        <w:trPr>
          <w:trHeight w:val="369"/>
        </w:trPr>
        <w:tc>
          <w:tcPr>
            <w:tcW w:w="4300" w:type="dxa"/>
            <w:vAlign w:val="center"/>
          </w:tcPr>
          <w:p w14:paraId="0DC2D73D" w14:textId="4339FF9E" w:rsidR="00760E19" w:rsidRPr="008E2C6E" w:rsidRDefault="00516C35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4D9F549" wp14:editId="38A3B1A9">
                  <wp:extent cx="190500" cy="190500"/>
                  <wp:effectExtent l="0" t="0" r="0" b="0"/>
                  <wp:docPr id="2" name="Slika 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60E19" w:rsidRPr="008E2C6E">
              <w:rPr>
                <w:rFonts w:ascii="Arial" w:hAnsi="Arial" w:cs="Arial"/>
                <w:noProof/>
                <w:sz w:val="20"/>
                <w:szCs w:val="20"/>
              </w:rPr>
              <w:t>Bazen</w:t>
            </w:r>
            <w:r w:rsidR="00F76336">
              <w:rPr>
                <w:rFonts w:ascii="Arial" w:hAnsi="Arial" w:cs="Arial"/>
                <w:noProof/>
                <w:sz w:val="20"/>
                <w:szCs w:val="20"/>
              </w:rPr>
              <w:t xml:space="preserve"> v naselju </w:t>
            </w:r>
          </w:p>
        </w:tc>
        <w:tc>
          <w:tcPr>
            <w:tcW w:w="4300" w:type="dxa"/>
            <w:vAlign w:val="center"/>
          </w:tcPr>
          <w:p w14:paraId="06C7ED05" w14:textId="77777777" w:rsidR="00760E19" w:rsidRPr="008E2C6E" w:rsidRDefault="00760E19" w:rsidP="00DB6F09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112500F" wp14:editId="3695F3F1">
                  <wp:extent cx="190500" cy="190500"/>
                  <wp:effectExtent l="0" t="0" r="0" b="0"/>
                  <wp:docPr id="17" name="Slika 17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Privez za čolne ali ladje</w:t>
            </w:r>
          </w:p>
        </w:tc>
      </w:tr>
    </w:tbl>
    <w:p w14:paraId="0720279D" w14:textId="31BC29A3" w:rsidR="007123FA" w:rsidRDefault="007123FA" w:rsidP="007123FA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1A96234A" w14:textId="77777777" w:rsidR="00760E19" w:rsidRDefault="00760E19" w:rsidP="007123FA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779C759E" w14:textId="77777777" w:rsidR="00F62D01" w:rsidRPr="008E2C6E" w:rsidRDefault="00F474F2" w:rsidP="00F62D01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Razdalja</w:t>
      </w:r>
    </w:p>
    <w:p w14:paraId="48592875" w14:textId="77777777" w:rsidR="00F62D01" w:rsidRPr="008E2C6E" w:rsidRDefault="00F62D01" w:rsidP="00F62D01">
      <w:pPr>
        <w:ind w:firstLineChars="100" w:firstLine="20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96"/>
        <w:gridCol w:w="2996"/>
      </w:tblGrid>
      <w:tr w:rsidR="00F62D01" w:rsidRPr="00171C02" w14:paraId="6D162DDF" w14:textId="77777777" w:rsidTr="00E82274">
        <w:trPr>
          <w:trHeight w:val="323"/>
        </w:trPr>
        <w:tc>
          <w:tcPr>
            <w:tcW w:w="2996" w:type="dxa"/>
            <w:vAlign w:val="center"/>
          </w:tcPr>
          <w:p w14:paraId="1F71E64D" w14:textId="77777777" w:rsidR="00F62D01" w:rsidRPr="00171C02" w:rsidRDefault="00F62D01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Plaža: </w:t>
            </w:r>
          </w:p>
        </w:tc>
        <w:tc>
          <w:tcPr>
            <w:tcW w:w="2996" w:type="dxa"/>
            <w:vAlign w:val="bottom"/>
          </w:tcPr>
          <w:p w14:paraId="6F9CCA9F" w14:textId="77777777" w:rsidR="00F62D01" w:rsidRPr="00C158D4" w:rsidRDefault="00F62D01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 m</w:t>
            </w:r>
          </w:p>
        </w:tc>
      </w:tr>
      <w:tr w:rsidR="00F62D01" w:rsidRPr="00C158D4" w14:paraId="6A71B549" w14:textId="77777777" w:rsidTr="00E82274">
        <w:trPr>
          <w:trHeight w:val="323"/>
        </w:trPr>
        <w:tc>
          <w:tcPr>
            <w:tcW w:w="2996" w:type="dxa"/>
            <w:vAlign w:val="center"/>
          </w:tcPr>
          <w:p w14:paraId="06EAA473" w14:textId="77777777" w:rsidR="00F62D01" w:rsidRPr="00171C02" w:rsidRDefault="00F62D01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Marina</w:t>
            </w:r>
            <w:r w:rsidRPr="00171C02">
              <w:rPr>
                <w:rFonts w:ascii="Arial" w:hAnsi="Arial" w:cs="Arial"/>
                <w:sz w:val="20"/>
                <w:szCs w:val="20"/>
              </w:rPr>
              <w:t xml:space="preserve">:  </w:t>
            </w:r>
          </w:p>
        </w:tc>
        <w:tc>
          <w:tcPr>
            <w:tcW w:w="2996" w:type="dxa"/>
            <w:vAlign w:val="bottom"/>
          </w:tcPr>
          <w:p w14:paraId="72B37A8F" w14:textId="77777777" w:rsidR="00F62D01" w:rsidRPr="00C158D4" w:rsidRDefault="00F62D01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1,4 km</w:t>
            </w:r>
          </w:p>
        </w:tc>
      </w:tr>
      <w:tr w:rsidR="00F62D01" w:rsidRPr="00C158D4" w14:paraId="7AFCDABD" w14:textId="77777777" w:rsidTr="00E82274">
        <w:trPr>
          <w:trHeight w:val="337"/>
        </w:trPr>
        <w:tc>
          <w:tcPr>
            <w:tcW w:w="2996" w:type="dxa"/>
            <w:vAlign w:val="center"/>
          </w:tcPr>
          <w:p w14:paraId="27449CBE" w14:textId="77777777" w:rsidR="00F62D01" w:rsidRPr="00171C02" w:rsidRDefault="00F62D01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Center mesta:  </w:t>
            </w:r>
          </w:p>
        </w:tc>
        <w:tc>
          <w:tcPr>
            <w:tcW w:w="2996" w:type="dxa"/>
            <w:vAlign w:val="bottom"/>
          </w:tcPr>
          <w:p w14:paraId="0E3DFC18" w14:textId="77777777" w:rsidR="00F62D01" w:rsidRPr="00C158D4" w:rsidRDefault="00F62D01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1,7 km</w:t>
            </w:r>
          </w:p>
        </w:tc>
      </w:tr>
      <w:tr w:rsidR="00F62D01" w:rsidRPr="00C158D4" w14:paraId="3F5D2B79" w14:textId="77777777" w:rsidTr="00E82274">
        <w:trPr>
          <w:trHeight w:val="323"/>
        </w:trPr>
        <w:tc>
          <w:tcPr>
            <w:tcW w:w="2996" w:type="dxa"/>
            <w:vAlign w:val="center"/>
          </w:tcPr>
          <w:p w14:paraId="51608370" w14:textId="77777777" w:rsidR="00F62D01" w:rsidRPr="00171C02" w:rsidRDefault="00F62D01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Trgovina: </w:t>
            </w:r>
          </w:p>
        </w:tc>
        <w:tc>
          <w:tcPr>
            <w:tcW w:w="2996" w:type="dxa"/>
            <w:vAlign w:val="bottom"/>
          </w:tcPr>
          <w:p w14:paraId="7E9F4669" w14:textId="77777777" w:rsidR="00F62D01" w:rsidRPr="00C158D4" w:rsidRDefault="00F62D01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450 m</w:t>
            </w:r>
          </w:p>
        </w:tc>
      </w:tr>
      <w:tr w:rsidR="00F62D01" w:rsidRPr="00C158D4" w14:paraId="7D751E4F" w14:textId="77777777" w:rsidTr="00E82274">
        <w:trPr>
          <w:trHeight w:val="323"/>
        </w:trPr>
        <w:tc>
          <w:tcPr>
            <w:tcW w:w="2996" w:type="dxa"/>
            <w:vAlign w:val="center"/>
          </w:tcPr>
          <w:p w14:paraId="74598836" w14:textId="77777777" w:rsidR="00F62D01" w:rsidRPr="00171C02" w:rsidRDefault="00F62D01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Farmacija:  </w:t>
            </w:r>
          </w:p>
        </w:tc>
        <w:tc>
          <w:tcPr>
            <w:tcW w:w="2996" w:type="dxa"/>
            <w:vAlign w:val="bottom"/>
          </w:tcPr>
          <w:p w14:paraId="29CB75DB" w14:textId="77777777" w:rsidR="00F62D01" w:rsidRPr="00C158D4" w:rsidRDefault="00F62D01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1,9 km</w:t>
            </w:r>
          </w:p>
        </w:tc>
      </w:tr>
      <w:tr w:rsidR="00F62D01" w:rsidRPr="00C158D4" w14:paraId="4833A337" w14:textId="77777777" w:rsidTr="00E82274">
        <w:trPr>
          <w:trHeight w:val="323"/>
        </w:trPr>
        <w:tc>
          <w:tcPr>
            <w:tcW w:w="2996" w:type="dxa"/>
            <w:vAlign w:val="center"/>
          </w:tcPr>
          <w:p w14:paraId="1118AF0B" w14:textId="77777777" w:rsidR="00F62D01" w:rsidRPr="00171C02" w:rsidRDefault="00F62D01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Restavracija: </w:t>
            </w:r>
          </w:p>
        </w:tc>
        <w:tc>
          <w:tcPr>
            <w:tcW w:w="2996" w:type="dxa"/>
            <w:vAlign w:val="bottom"/>
          </w:tcPr>
          <w:p w14:paraId="7AFFF3A9" w14:textId="77777777" w:rsidR="00F62D01" w:rsidRPr="00C158D4" w:rsidRDefault="00F62D01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950 m</w:t>
            </w:r>
          </w:p>
        </w:tc>
      </w:tr>
      <w:tr w:rsidR="00F62D01" w:rsidRPr="00C158D4" w14:paraId="7FE6A3B0" w14:textId="77777777" w:rsidTr="00E82274">
        <w:trPr>
          <w:trHeight w:val="323"/>
        </w:trPr>
        <w:tc>
          <w:tcPr>
            <w:tcW w:w="2996" w:type="dxa"/>
            <w:vAlign w:val="center"/>
          </w:tcPr>
          <w:p w14:paraId="00094289" w14:textId="77777777" w:rsidR="00F62D01" w:rsidRPr="00171C02" w:rsidRDefault="00F62D01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Bencinska črpalka:</w:t>
            </w:r>
          </w:p>
        </w:tc>
        <w:tc>
          <w:tcPr>
            <w:tcW w:w="2996" w:type="dxa"/>
            <w:vAlign w:val="bottom"/>
          </w:tcPr>
          <w:p w14:paraId="7E4A352B" w14:textId="77777777" w:rsidR="00F62D01" w:rsidRPr="00C158D4" w:rsidRDefault="00F62D01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3,2 km</w:t>
            </w:r>
          </w:p>
        </w:tc>
      </w:tr>
      <w:tr w:rsidR="00F62D01" w:rsidRPr="00C158D4" w14:paraId="136DDAA1" w14:textId="77777777" w:rsidTr="00E82274">
        <w:trPr>
          <w:trHeight w:val="323"/>
        </w:trPr>
        <w:tc>
          <w:tcPr>
            <w:tcW w:w="2996" w:type="dxa"/>
            <w:vAlign w:val="center"/>
          </w:tcPr>
          <w:p w14:paraId="4E228229" w14:textId="77777777" w:rsidR="00F62D01" w:rsidRPr="00171C02" w:rsidRDefault="00F62D01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Rent-a-car: </w:t>
            </w:r>
          </w:p>
        </w:tc>
        <w:tc>
          <w:tcPr>
            <w:tcW w:w="2996" w:type="dxa"/>
            <w:vAlign w:val="bottom"/>
          </w:tcPr>
          <w:p w14:paraId="1CE8360A" w14:textId="77777777" w:rsidR="00F62D01" w:rsidRPr="00C158D4" w:rsidRDefault="00F62D01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km</w:t>
            </w:r>
          </w:p>
        </w:tc>
      </w:tr>
      <w:tr w:rsidR="00F62D01" w:rsidRPr="00C158D4" w14:paraId="4F9FFAE6" w14:textId="77777777" w:rsidTr="00E82274">
        <w:trPr>
          <w:trHeight w:val="323"/>
        </w:trPr>
        <w:tc>
          <w:tcPr>
            <w:tcW w:w="2996" w:type="dxa"/>
            <w:vAlign w:val="center"/>
          </w:tcPr>
          <w:p w14:paraId="7869006B" w14:textId="77777777" w:rsidR="00F62D01" w:rsidRPr="00171C02" w:rsidRDefault="00F62D01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Zdravnik / bolnišnica:  </w:t>
            </w:r>
          </w:p>
        </w:tc>
        <w:tc>
          <w:tcPr>
            <w:tcW w:w="2996" w:type="dxa"/>
            <w:vAlign w:val="bottom"/>
          </w:tcPr>
          <w:p w14:paraId="6F41EFF8" w14:textId="77777777" w:rsidR="00F62D01" w:rsidRPr="00C158D4" w:rsidRDefault="00F62D01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1,7 km</w:t>
            </w:r>
          </w:p>
        </w:tc>
      </w:tr>
      <w:tr w:rsidR="00F62D01" w:rsidRPr="00C158D4" w14:paraId="3C90F17D" w14:textId="77777777" w:rsidTr="00E82274">
        <w:trPr>
          <w:trHeight w:val="323"/>
        </w:trPr>
        <w:tc>
          <w:tcPr>
            <w:tcW w:w="2996" w:type="dxa"/>
            <w:vAlign w:val="center"/>
          </w:tcPr>
          <w:p w14:paraId="4769227F" w14:textId="77777777" w:rsidR="00F62D01" w:rsidRPr="00171C02" w:rsidRDefault="00F62D01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Letališče:  </w:t>
            </w:r>
          </w:p>
        </w:tc>
        <w:tc>
          <w:tcPr>
            <w:tcW w:w="2996" w:type="dxa"/>
            <w:vAlign w:val="bottom"/>
          </w:tcPr>
          <w:p w14:paraId="275D2CEB" w14:textId="77777777" w:rsidR="00F62D01" w:rsidRPr="00C158D4" w:rsidRDefault="00F62D01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11,7 km</w:t>
            </w:r>
          </w:p>
        </w:tc>
      </w:tr>
      <w:tr w:rsidR="00F62D01" w:rsidRPr="00C158D4" w14:paraId="7E8AC2A1" w14:textId="77777777" w:rsidTr="00E82274">
        <w:trPr>
          <w:trHeight w:val="323"/>
        </w:trPr>
        <w:tc>
          <w:tcPr>
            <w:tcW w:w="2996" w:type="dxa"/>
            <w:vAlign w:val="center"/>
          </w:tcPr>
          <w:p w14:paraId="1F8D1224" w14:textId="77777777" w:rsidR="00F62D01" w:rsidRPr="00171C02" w:rsidRDefault="00F62D01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Avtobusna postaja:  </w:t>
            </w:r>
          </w:p>
        </w:tc>
        <w:tc>
          <w:tcPr>
            <w:tcW w:w="2996" w:type="dxa"/>
            <w:vAlign w:val="bottom"/>
          </w:tcPr>
          <w:p w14:paraId="01FDBEBB" w14:textId="77777777" w:rsidR="00F62D01" w:rsidRPr="00C158D4" w:rsidRDefault="00F62D01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1,8 km</w:t>
            </w:r>
          </w:p>
        </w:tc>
      </w:tr>
      <w:tr w:rsidR="00F62D01" w:rsidRPr="00C158D4" w14:paraId="753BF1AA" w14:textId="77777777" w:rsidTr="00E82274">
        <w:trPr>
          <w:trHeight w:val="323"/>
        </w:trPr>
        <w:tc>
          <w:tcPr>
            <w:tcW w:w="2996" w:type="dxa"/>
            <w:vAlign w:val="center"/>
          </w:tcPr>
          <w:p w14:paraId="2C598B42" w14:textId="77777777" w:rsidR="00F62D01" w:rsidRPr="00171C02" w:rsidRDefault="00F62D01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Pošta:  </w:t>
            </w:r>
          </w:p>
        </w:tc>
        <w:tc>
          <w:tcPr>
            <w:tcW w:w="2996" w:type="dxa"/>
            <w:vAlign w:val="bottom"/>
          </w:tcPr>
          <w:p w14:paraId="02403B9F" w14:textId="77777777" w:rsidR="00F62D01" w:rsidRPr="00C158D4" w:rsidRDefault="00F62D01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2,2 km</w:t>
            </w:r>
          </w:p>
        </w:tc>
      </w:tr>
      <w:tr w:rsidR="00F62D01" w:rsidRPr="00C158D4" w14:paraId="03430EB9" w14:textId="77777777" w:rsidTr="00E82274">
        <w:trPr>
          <w:trHeight w:val="323"/>
        </w:trPr>
        <w:tc>
          <w:tcPr>
            <w:tcW w:w="2996" w:type="dxa"/>
            <w:vAlign w:val="center"/>
          </w:tcPr>
          <w:p w14:paraId="17B2FBBA" w14:textId="77777777" w:rsidR="00F62D01" w:rsidRPr="00171C02" w:rsidRDefault="00F62D01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Sosednji objekt:  </w:t>
            </w:r>
          </w:p>
        </w:tc>
        <w:tc>
          <w:tcPr>
            <w:tcW w:w="2996" w:type="dxa"/>
            <w:vAlign w:val="bottom"/>
          </w:tcPr>
          <w:p w14:paraId="486FC771" w14:textId="77777777" w:rsidR="00F62D01" w:rsidRPr="00C158D4" w:rsidRDefault="00F62D01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m</w:t>
            </w:r>
          </w:p>
        </w:tc>
      </w:tr>
    </w:tbl>
    <w:p w14:paraId="3E988C6D" w14:textId="77777777" w:rsidR="00E61809" w:rsidRPr="00692333" w:rsidRDefault="00E61809" w:rsidP="00E61809">
      <w:pPr>
        <w:tabs>
          <w:tab w:val="left" w:pos="1610"/>
        </w:tabs>
        <w:rPr>
          <w:rFonts w:ascii="Arial" w:hAnsi="Arial" w:cs="Arial"/>
          <w:sz w:val="18"/>
          <w:szCs w:val="18"/>
        </w:rPr>
      </w:pPr>
    </w:p>
    <w:p w14:paraId="7D4FF46F" w14:textId="33FE3F27" w:rsidR="00933343" w:rsidRDefault="004964D2" w:rsidP="00933343">
      <w:pPr>
        <w:tabs>
          <w:tab w:val="left" w:pos="1610"/>
        </w:tabs>
        <w:rPr>
          <w:rFonts w:ascii="Arial" w:hAnsi="Arial" w:cs="Arial"/>
          <w:b/>
          <w:bCs/>
          <w:sz w:val="20"/>
          <w:szCs w:val="20"/>
        </w:rPr>
      </w:pPr>
      <w:r w:rsidRPr="004964D2">
        <w:rPr>
          <w:rFonts w:ascii="Arial" w:hAnsi="Arial" w:cs="Arial"/>
          <w:b/>
          <w:bCs/>
          <w:sz w:val="20"/>
          <w:szCs w:val="20"/>
        </w:rPr>
        <w:lastRenderedPageBreak/>
        <w:t>Načrt naselja</w:t>
      </w:r>
    </w:p>
    <w:p w14:paraId="3BC9990E" w14:textId="7E7D09C5" w:rsidR="004964D2" w:rsidRPr="004964D2" w:rsidRDefault="004964D2" w:rsidP="00933343">
      <w:pPr>
        <w:tabs>
          <w:tab w:val="left" w:pos="1610"/>
        </w:tabs>
        <w:rPr>
          <w:rFonts w:ascii="Arial" w:hAnsi="Arial" w:cs="Arial"/>
          <w:b/>
          <w:bCs/>
          <w:sz w:val="20"/>
          <w:szCs w:val="20"/>
        </w:rPr>
      </w:pPr>
      <w:r w:rsidRPr="004964D2"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 wp14:anchorId="4F567CCE" wp14:editId="23363AEA">
            <wp:extent cx="5760720" cy="8136255"/>
            <wp:effectExtent l="0" t="0" r="0" b="0"/>
            <wp:docPr id="3" name="Slika 3" descr="Načrt nasel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Načrt naselja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613810" w14:textId="77777777" w:rsidR="00425978" w:rsidRDefault="00531CB7" w:rsidP="00531CB7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 w:rsidRPr="00531CB7">
        <w:rPr>
          <w:rFonts w:ascii="Arial" w:hAnsi="Arial" w:cs="Arial"/>
          <w:b/>
          <w:sz w:val="20"/>
          <w:szCs w:val="20"/>
        </w:rPr>
        <w:t>Tloris</w:t>
      </w:r>
    </w:p>
    <w:p w14:paraId="4FB0B3D3" w14:textId="77777777" w:rsidR="00531CB7" w:rsidRDefault="00531CB7" w:rsidP="00531CB7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48EF82CA" w14:textId="77777777" w:rsidR="00531CB7" w:rsidRPr="00531CB7" w:rsidRDefault="00531CB7" w:rsidP="00531CB7">
      <w:pPr>
        <w:ind w:left="-993"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5BE844FA" wp14:editId="4C85971F">
            <wp:extent cx="6882491" cy="5314013"/>
            <wp:effectExtent l="0" t="0" r="0" b="1270"/>
            <wp:docPr id="18" name="Slika 18" descr="Tloris počitniške eno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lika 18" descr="Tloris počitniške enote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5236" cy="5316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31CB7" w:rsidRPr="00531CB7" w:rsidSect="00692333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AC1"/>
    <w:rsid w:val="00002F0F"/>
    <w:rsid w:val="00047DAB"/>
    <w:rsid w:val="000A74C1"/>
    <w:rsid w:val="003011E5"/>
    <w:rsid w:val="00423666"/>
    <w:rsid w:val="00425978"/>
    <w:rsid w:val="00425C6E"/>
    <w:rsid w:val="00487B67"/>
    <w:rsid w:val="004964D2"/>
    <w:rsid w:val="004E7913"/>
    <w:rsid w:val="00516C35"/>
    <w:rsid w:val="00531AC1"/>
    <w:rsid w:val="00531CB7"/>
    <w:rsid w:val="006B7AAC"/>
    <w:rsid w:val="007123FA"/>
    <w:rsid w:val="00760E19"/>
    <w:rsid w:val="007870D5"/>
    <w:rsid w:val="007C4218"/>
    <w:rsid w:val="007D5B27"/>
    <w:rsid w:val="008A11FD"/>
    <w:rsid w:val="0090624B"/>
    <w:rsid w:val="00920007"/>
    <w:rsid w:val="00933343"/>
    <w:rsid w:val="009C4B58"/>
    <w:rsid w:val="00C06327"/>
    <w:rsid w:val="00C31306"/>
    <w:rsid w:val="00C41EDC"/>
    <w:rsid w:val="00C92AB6"/>
    <w:rsid w:val="00E61809"/>
    <w:rsid w:val="00F474F2"/>
    <w:rsid w:val="00F62D01"/>
    <w:rsid w:val="00F76336"/>
    <w:rsid w:val="00FB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D73B8"/>
  <w15:chartTrackingRefBased/>
  <w15:docId w15:val="{3DF39411-5A57-4D80-983C-608418B24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333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933343"/>
    <w:pPr>
      <w:spacing w:after="120"/>
    </w:pPr>
    <w:rPr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rsid w:val="00933343"/>
    <w:rPr>
      <w:rFonts w:ascii="Times New Roman" w:eastAsia="Times New Roman" w:hAnsi="Times New Roman" w:cs="Times New Roman"/>
      <w:sz w:val="20"/>
      <w:szCs w:val="20"/>
      <w:lang w:eastAsia="sl-SI"/>
    </w:rPr>
  </w:style>
  <w:style w:type="table" w:styleId="Tabelamrea">
    <w:name w:val="Table Grid"/>
    <w:basedOn w:val="Navadnatabela"/>
    <w:uiPriority w:val="39"/>
    <w:rsid w:val="007123FA"/>
    <w:pPr>
      <w:spacing w:after="0" w:line="240" w:lineRule="auto"/>
      <w:ind w:left="1066" w:hanging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Lošinj Bučanje, garsonjera 888A</vt:lpstr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Lošinj Bučanje, garsonjera 888A</dc:title>
  <dc:subject/>
  <dc:creator>Tjaša Golob</dc:creator>
  <cp:keywords/>
  <dc:description/>
  <cp:lastModifiedBy>Tjaša Golob</cp:lastModifiedBy>
  <cp:revision>26</cp:revision>
  <dcterms:created xsi:type="dcterms:W3CDTF">2021-03-08T08:04:00Z</dcterms:created>
  <dcterms:modified xsi:type="dcterms:W3CDTF">2022-12-09T10:12:00Z</dcterms:modified>
</cp:coreProperties>
</file>