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076AE" w14:textId="77777777" w:rsidR="00692333" w:rsidRPr="002C179F" w:rsidRDefault="00692333" w:rsidP="00692333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2C179F">
        <w:rPr>
          <w:rFonts w:ascii="Arial" w:hAnsi="Arial" w:cs="Arial"/>
          <w:b/>
          <w:color w:val="0000FF"/>
          <w:sz w:val="32"/>
          <w:szCs w:val="32"/>
          <w:u w:val="single"/>
        </w:rPr>
        <w:t>LOŠINJ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, NEREZINE, BUČANJE – garsonjera 888</w:t>
      </w:r>
    </w:p>
    <w:p w14:paraId="24E5BE64" w14:textId="77777777" w:rsidR="00692333" w:rsidRDefault="00692333"/>
    <w:p w14:paraId="1CC5B941" w14:textId="77777777" w:rsidR="00692333" w:rsidRDefault="00692333" w:rsidP="00692333"/>
    <w:p w14:paraId="4CD7F2D1" w14:textId="2663A8FE" w:rsidR="00BD6436" w:rsidRDefault="00BD6436" w:rsidP="00BD6436">
      <w:pPr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39FCAF4" wp14:editId="4BB41F73">
            <wp:extent cx="1971675" cy="2185886"/>
            <wp:effectExtent l="0" t="0" r="0" b="5080"/>
            <wp:docPr id="64" name="Slika 64" descr="Stavba recepcije nasel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Slika 64" descr="Stavba recepcije naselj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850" cy="224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725E2A">
        <w:rPr>
          <w:noProof/>
        </w:rPr>
        <w:drawing>
          <wp:inline distT="0" distB="0" distL="0" distR="0" wp14:anchorId="778E859C" wp14:editId="38B116C9">
            <wp:extent cx="2206262" cy="1674651"/>
            <wp:effectExtent l="0" t="953" r="2858" b="2857"/>
            <wp:docPr id="31" name="Slika 31" descr="Vhod v garsonjer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lika 31" descr="Vhod v garsonjero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888" b="18286"/>
                    <a:stretch/>
                  </pic:blipFill>
                  <pic:spPr bwMode="auto">
                    <a:xfrm rot="5400000">
                      <a:off x="0" y="0"/>
                      <a:ext cx="2217423" cy="168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50BA">
        <w:rPr>
          <w:noProof/>
        </w:rPr>
        <w:t xml:space="preserve">  </w:t>
      </w:r>
      <w:r w:rsidR="003050BA">
        <w:rPr>
          <w:noProof/>
        </w:rPr>
        <w:drawing>
          <wp:inline distT="0" distB="0" distL="0" distR="0" wp14:anchorId="4465A5F0" wp14:editId="7AB0DB26">
            <wp:extent cx="2220231" cy="1828797"/>
            <wp:effectExtent l="5397" t="0" r="0" b="0"/>
            <wp:docPr id="65" name="Slika 65" descr="Tri enojne postelje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lika 65" descr="Tri enojne postelje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900"/>
                    <a:stretch/>
                  </pic:blipFill>
                  <pic:spPr bwMode="auto">
                    <a:xfrm rot="5400000">
                      <a:off x="0" y="0"/>
                      <a:ext cx="2232203" cy="183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770002" w14:textId="68198BBC" w:rsidR="00BD6436" w:rsidRDefault="00BD6436" w:rsidP="00BD6436">
      <w:pPr>
        <w:rPr>
          <w:noProof/>
        </w:rPr>
      </w:pPr>
      <w:r>
        <w:rPr>
          <w:noProof/>
        </w:rPr>
        <w:t xml:space="preserve">     </w:t>
      </w:r>
      <w:r w:rsidR="003050BA">
        <w:rPr>
          <w:noProof/>
        </w:rPr>
        <w:t xml:space="preserve">    </w:t>
      </w:r>
      <w:r>
        <w:rPr>
          <w:noProof/>
        </w:rPr>
        <w:t xml:space="preserve"> </w:t>
      </w:r>
      <w:r w:rsidR="00FB099E">
        <w:rPr>
          <w:noProof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Recepcija naselja                                       </w:t>
      </w:r>
      <w:r w:rsidRPr="00692333">
        <w:rPr>
          <w:rFonts w:ascii="Arial" w:hAnsi="Arial" w:cs="Arial"/>
          <w:sz w:val="18"/>
          <w:szCs w:val="18"/>
        </w:rPr>
        <w:t>Vhod 888</w:t>
      </w:r>
      <w:r>
        <w:rPr>
          <w:rFonts w:ascii="Arial" w:hAnsi="Arial" w:cs="Arial"/>
          <w:sz w:val="18"/>
          <w:szCs w:val="18"/>
        </w:rPr>
        <w:t xml:space="preserve">                                                   </w:t>
      </w:r>
      <w:r w:rsidR="003050BA">
        <w:rPr>
          <w:rFonts w:ascii="Arial" w:hAnsi="Arial" w:cs="Arial"/>
          <w:sz w:val="18"/>
          <w:szCs w:val="18"/>
        </w:rPr>
        <w:t>Spalnica</w:t>
      </w:r>
      <w:r>
        <w:rPr>
          <w:rFonts w:ascii="Arial" w:hAnsi="Arial" w:cs="Arial"/>
          <w:sz w:val="18"/>
          <w:szCs w:val="18"/>
        </w:rPr>
        <w:t xml:space="preserve">                 </w:t>
      </w:r>
    </w:p>
    <w:p w14:paraId="63F2BFC6" w14:textId="690E1672" w:rsidR="00BD6436" w:rsidRDefault="00BD6436" w:rsidP="00692333">
      <w:pPr>
        <w:rPr>
          <w:rFonts w:ascii="Arial" w:hAnsi="Arial" w:cs="Arial"/>
          <w:b/>
          <w:noProof/>
          <w:sz w:val="20"/>
          <w:szCs w:val="20"/>
        </w:rPr>
      </w:pPr>
      <w:r>
        <w:rPr>
          <w:noProof/>
        </w:rPr>
        <w:t xml:space="preserve">               </w:t>
      </w:r>
      <w:r w:rsidR="00692333">
        <w:t xml:space="preserve"> </w:t>
      </w:r>
      <w:r w:rsidR="00F11DA5">
        <w:t xml:space="preserve"> </w:t>
      </w:r>
      <w:r>
        <w:rPr>
          <w:rFonts w:ascii="Arial" w:hAnsi="Arial" w:cs="Arial"/>
          <w:b/>
          <w:noProof/>
          <w:sz w:val="20"/>
          <w:szCs w:val="20"/>
        </w:rPr>
        <w:t xml:space="preserve">  </w:t>
      </w:r>
    </w:p>
    <w:p w14:paraId="6860AB8F" w14:textId="1F68123A" w:rsidR="00692333" w:rsidRPr="003050BA" w:rsidRDefault="00725E2A" w:rsidP="00692333">
      <w:pPr>
        <w:rPr>
          <w:bCs/>
        </w:rPr>
      </w:pPr>
      <w:r>
        <w:rPr>
          <w:noProof/>
        </w:rPr>
        <w:drawing>
          <wp:inline distT="0" distB="0" distL="0" distR="0" wp14:anchorId="0CC8C8EF" wp14:editId="1F092D30">
            <wp:extent cx="2449830" cy="1837373"/>
            <wp:effectExtent l="1587" t="0" r="9208" b="9207"/>
            <wp:docPr id="66" name="Slika 66" descr="Kuhinjski elementi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lika 66" descr="Kuhinjski elementi v kuhinji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8486" cy="18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D5B3F7B" wp14:editId="640EBED2">
            <wp:extent cx="2450633" cy="1846090"/>
            <wp:effectExtent l="0" t="2540" r="4445" b="4445"/>
            <wp:docPr id="67" name="Slika 67" descr="Jedilna miza, dva stola in jedilni k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ika 67" descr="Jedilna miza, dva stola in jedilni ko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9" r="1"/>
                    <a:stretch/>
                  </pic:blipFill>
                  <pic:spPr bwMode="auto">
                    <a:xfrm rot="5400000">
                      <a:off x="0" y="0"/>
                      <a:ext cx="2470391" cy="186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6436">
        <w:rPr>
          <w:rFonts w:ascii="Arial" w:hAnsi="Arial" w:cs="Arial"/>
          <w:b/>
          <w:noProof/>
          <w:sz w:val="20"/>
          <w:szCs w:val="20"/>
        </w:rPr>
        <w:t xml:space="preserve">   </w:t>
      </w:r>
      <w:r w:rsidR="003050BA">
        <w:rPr>
          <w:noProof/>
        </w:rPr>
        <w:drawing>
          <wp:inline distT="0" distB="0" distL="0" distR="0" wp14:anchorId="2877CEE1" wp14:editId="50E439BD">
            <wp:extent cx="2479463" cy="1859598"/>
            <wp:effectExtent l="5080" t="0" r="2540" b="2540"/>
            <wp:docPr id="68" name="Slika 68" descr="Tuš kabina, WC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Slika 68" descr="Tuš kabina, WC školjk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6335" cy="186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C9056" w14:textId="759575D0" w:rsidR="00425978" w:rsidRDefault="00725E2A" w:rsidP="00BD6436">
      <w:pPr>
        <w:tabs>
          <w:tab w:val="left" w:pos="1610"/>
        </w:tabs>
        <w:rPr>
          <w:rFonts w:ascii="Arial" w:hAnsi="Arial" w:cs="Arial"/>
          <w:sz w:val="18"/>
          <w:szCs w:val="18"/>
        </w:rPr>
      </w:pPr>
      <w:r>
        <w:t xml:space="preserve">         </w:t>
      </w:r>
      <w:r w:rsidRPr="00725E2A">
        <w:rPr>
          <w:rFonts w:ascii="Arial" w:hAnsi="Arial" w:cs="Arial"/>
          <w:sz w:val="18"/>
          <w:szCs w:val="18"/>
        </w:rPr>
        <w:t xml:space="preserve">       Kuhinja</w:t>
      </w:r>
      <w:r w:rsidR="00692333">
        <w:tab/>
      </w:r>
      <w:r>
        <w:t xml:space="preserve">                               </w:t>
      </w:r>
      <w:r w:rsidR="003050BA">
        <w:t xml:space="preserve">      </w:t>
      </w:r>
      <w:r>
        <w:t xml:space="preserve"> </w:t>
      </w:r>
      <w:r w:rsidR="00BD6436">
        <w:rPr>
          <w:rFonts w:ascii="Arial" w:hAnsi="Arial" w:cs="Arial"/>
          <w:sz w:val="18"/>
          <w:szCs w:val="18"/>
        </w:rPr>
        <w:t xml:space="preserve">Jedilni kot                                                   </w:t>
      </w:r>
      <w:r w:rsidR="003050BA">
        <w:rPr>
          <w:rFonts w:ascii="Arial" w:hAnsi="Arial" w:cs="Arial"/>
          <w:sz w:val="18"/>
          <w:szCs w:val="18"/>
        </w:rPr>
        <w:t>Kopalnica</w:t>
      </w:r>
    </w:p>
    <w:p w14:paraId="1F13FF81" w14:textId="395FC4BD" w:rsidR="00F11DA5" w:rsidRDefault="00F11DA5" w:rsidP="00692333">
      <w:pPr>
        <w:tabs>
          <w:tab w:val="left" w:pos="1610"/>
        </w:tabs>
        <w:rPr>
          <w:rFonts w:ascii="Arial" w:hAnsi="Arial" w:cs="Arial"/>
          <w:sz w:val="18"/>
          <w:szCs w:val="18"/>
        </w:rPr>
      </w:pPr>
    </w:p>
    <w:p w14:paraId="2A0B6C44" w14:textId="77777777" w:rsidR="00BD6436" w:rsidRDefault="00BD6436" w:rsidP="00692333">
      <w:pPr>
        <w:tabs>
          <w:tab w:val="left" w:pos="1610"/>
        </w:tabs>
        <w:rPr>
          <w:rFonts w:ascii="Arial" w:hAnsi="Arial" w:cs="Arial"/>
          <w:sz w:val="18"/>
          <w:szCs w:val="18"/>
        </w:rPr>
      </w:pPr>
    </w:p>
    <w:p w14:paraId="5D3DA784" w14:textId="454841DB" w:rsidR="00F11DA5" w:rsidRDefault="00F11DA5" w:rsidP="00F11DA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C74CD1">
        <w:rPr>
          <w:rFonts w:ascii="Arial" w:hAnsi="Arial" w:cs="Arial"/>
        </w:rPr>
        <w:t>Pritlična g</w:t>
      </w:r>
      <w:r w:rsidR="009337BA">
        <w:rPr>
          <w:rFonts w:ascii="Arial" w:hAnsi="Arial" w:cs="Arial"/>
        </w:rPr>
        <w:t>arsonjera št. 888</w:t>
      </w:r>
      <w:r w:rsidR="00C74CD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066D2">
        <w:rPr>
          <w:rFonts w:ascii="Arial" w:hAnsi="Arial" w:cs="Arial"/>
        </w:rPr>
        <w:t>z oznako studio</w:t>
      </w:r>
      <w:r w:rsidR="00C74CD1">
        <w:rPr>
          <w:rFonts w:ascii="Arial" w:hAnsi="Arial" w:cs="Arial"/>
        </w:rPr>
        <w:t>,</w:t>
      </w:r>
      <w:r w:rsidR="007066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ima </w:t>
      </w:r>
      <w:r w:rsidR="009337BA">
        <w:rPr>
          <w:rFonts w:ascii="Arial" w:hAnsi="Arial" w:cs="Arial"/>
          <w:b/>
        </w:rPr>
        <w:t>tri</w:t>
      </w:r>
      <w:r w:rsidRPr="009B3C2E">
        <w:rPr>
          <w:rFonts w:ascii="Arial" w:hAnsi="Arial" w:cs="Arial"/>
          <w:b/>
        </w:rPr>
        <w:t xml:space="preserve"> razpoložljiva ležišča</w:t>
      </w:r>
      <w:r>
        <w:rPr>
          <w:rFonts w:ascii="Arial" w:hAnsi="Arial" w:cs="Arial"/>
        </w:rPr>
        <w:t xml:space="preserve"> in se nahaja v</w:t>
      </w:r>
      <w:r w:rsidR="00F65996">
        <w:rPr>
          <w:rFonts w:ascii="Arial" w:hAnsi="Arial" w:cs="Arial"/>
        </w:rPr>
        <w:t xml:space="preserve"> </w:t>
      </w:r>
      <w:r w:rsidR="00C74CD1">
        <w:rPr>
          <w:rFonts w:ascii="Arial" w:hAnsi="Arial" w:cs="Arial"/>
        </w:rPr>
        <w:t>n</w:t>
      </w:r>
      <w:r w:rsidR="00CA6030">
        <w:rPr>
          <w:rFonts w:ascii="Arial" w:hAnsi="Arial" w:cs="Arial"/>
        </w:rPr>
        <w:t>aselj</w:t>
      </w:r>
      <w:r w:rsidR="00C74CD1">
        <w:rPr>
          <w:rFonts w:ascii="Arial" w:hAnsi="Arial" w:cs="Arial"/>
        </w:rPr>
        <w:t>u</w:t>
      </w:r>
      <w:r w:rsidR="00CA6030">
        <w:rPr>
          <w:rFonts w:ascii="Arial" w:hAnsi="Arial" w:cs="Arial"/>
        </w:rPr>
        <w:t xml:space="preserve"> </w:t>
      </w:r>
      <w:r w:rsidR="00F65996">
        <w:rPr>
          <w:rFonts w:ascii="Arial" w:hAnsi="Arial" w:cs="Arial"/>
        </w:rPr>
        <w:t>Bučanje</w:t>
      </w:r>
      <w:r w:rsidR="00C74CD1">
        <w:rPr>
          <w:rFonts w:ascii="Arial" w:hAnsi="Arial" w:cs="Arial"/>
        </w:rPr>
        <w:t xml:space="preserve"> </w:t>
      </w:r>
      <w:r w:rsidR="00F65996">
        <w:rPr>
          <w:rFonts w:ascii="Arial" w:hAnsi="Arial" w:cs="Arial"/>
        </w:rPr>
        <w:t xml:space="preserve">v </w:t>
      </w:r>
      <w:proofErr w:type="spellStart"/>
      <w:r w:rsidR="00F65996">
        <w:rPr>
          <w:rFonts w:ascii="Arial" w:hAnsi="Arial" w:cs="Arial"/>
        </w:rPr>
        <w:t>Nerezinah</w:t>
      </w:r>
      <w:proofErr w:type="spellEnd"/>
      <w:r w:rsidR="00F65996">
        <w:rPr>
          <w:rFonts w:ascii="Arial" w:hAnsi="Arial" w:cs="Arial"/>
        </w:rPr>
        <w:t xml:space="preserve"> na otoku Lošinj.</w:t>
      </w:r>
      <w:r>
        <w:rPr>
          <w:rFonts w:ascii="Arial" w:hAnsi="Arial" w:cs="Arial"/>
        </w:rPr>
        <w:t xml:space="preserve"> </w:t>
      </w:r>
      <w:r w:rsidRPr="00BA1B41">
        <w:rPr>
          <w:rFonts w:ascii="Arial" w:hAnsi="Arial" w:cs="Arial"/>
        </w:rPr>
        <w:t xml:space="preserve">Upravitelj naselja je Počitniška skupnost Krško. </w:t>
      </w:r>
      <w:r w:rsidR="009337BA">
        <w:rPr>
          <w:rFonts w:ascii="Arial" w:hAnsi="Arial" w:cs="Arial"/>
        </w:rPr>
        <w:t xml:space="preserve">Garsonjera </w:t>
      </w:r>
      <w:r>
        <w:rPr>
          <w:rFonts w:ascii="Arial" w:hAnsi="Arial" w:cs="Arial"/>
        </w:rPr>
        <w:t xml:space="preserve">meri </w:t>
      </w:r>
      <w:r w:rsidR="009337BA">
        <w:rPr>
          <w:rFonts w:ascii="Arial" w:hAnsi="Arial" w:cs="Arial"/>
          <w:b/>
        </w:rPr>
        <w:t>25</w:t>
      </w:r>
      <w:r w:rsidR="00FD6F12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jedilnim kotom</w:t>
      </w:r>
      <w:r w:rsidRPr="00BA1B41">
        <w:rPr>
          <w:rFonts w:ascii="Arial" w:hAnsi="Arial" w:cs="Arial"/>
        </w:rPr>
        <w:t>,</w:t>
      </w:r>
      <w:r w:rsidR="009337BA">
        <w:rPr>
          <w:rFonts w:ascii="Arial" w:hAnsi="Arial" w:cs="Arial"/>
        </w:rPr>
        <w:t xml:space="preserve"> spalnic</w:t>
      </w:r>
      <w:r w:rsidR="007621C1">
        <w:rPr>
          <w:rFonts w:ascii="Arial" w:hAnsi="Arial" w:cs="Arial"/>
        </w:rPr>
        <w:t>o s tremi enojnimi posteljami,</w:t>
      </w:r>
      <w:r w:rsidR="009337BA">
        <w:rPr>
          <w:rFonts w:ascii="Arial" w:hAnsi="Arial" w:cs="Arial"/>
        </w:rPr>
        <w:t xml:space="preserve"> WC s kopalnico</w:t>
      </w:r>
      <w:r w:rsidR="007621C1">
        <w:rPr>
          <w:rFonts w:ascii="Arial" w:hAnsi="Arial" w:cs="Arial"/>
        </w:rPr>
        <w:t xml:space="preserve"> ter majhno teraso pred vhodom v garsonjero</w:t>
      </w:r>
      <w:r>
        <w:rPr>
          <w:rFonts w:ascii="Arial" w:hAnsi="Arial" w:cs="Arial"/>
        </w:rPr>
        <w:t xml:space="preserve">. </w:t>
      </w:r>
      <w:r w:rsidR="009337BA">
        <w:rPr>
          <w:rFonts w:ascii="Arial" w:hAnsi="Arial" w:cs="Arial"/>
        </w:rPr>
        <w:t>Skupno parkirišče</w:t>
      </w:r>
      <w:r>
        <w:rPr>
          <w:rFonts w:ascii="Arial" w:hAnsi="Arial" w:cs="Arial"/>
        </w:rPr>
        <w:t xml:space="preserve"> se nahaja </w:t>
      </w:r>
      <w:r w:rsidR="00C74CD1">
        <w:rPr>
          <w:rFonts w:ascii="Arial" w:hAnsi="Arial" w:cs="Arial"/>
        </w:rPr>
        <w:t>v bližini</w:t>
      </w:r>
      <w:r>
        <w:rPr>
          <w:rFonts w:ascii="Arial" w:hAnsi="Arial" w:cs="Arial"/>
        </w:rPr>
        <w:t xml:space="preserve"> </w:t>
      </w:r>
      <w:r w:rsidR="007621C1">
        <w:rPr>
          <w:rFonts w:ascii="Arial" w:hAnsi="Arial" w:cs="Arial"/>
        </w:rPr>
        <w:t>počitnišk</w:t>
      </w:r>
      <w:r w:rsidR="00C74CD1">
        <w:rPr>
          <w:rFonts w:ascii="Arial" w:hAnsi="Arial" w:cs="Arial"/>
        </w:rPr>
        <w:t>e</w:t>
      </w:r>
      <w:r w:rsidR="007621C1">
        <w:rPr>
          <w:rFonts w:ascii="Arial" w:hAnsi="Arial" w:cs="Arial"/>
        </w:rPr>
        <w:t xml:space="preserve"> eno</w:t>
      </w:r>
      <w:r w:rsidR="00E403DB">
        <w:rPr>
          <w:rFonts w:ascii="Arial" w:hAnsi="Arial" w:cs="Arial"/>
        </w:rPr>
        <w:t>te.</w:t>
      </w:r>
    </w:p>
    <w:p w14:paraId="215060E0" w14:textId="77777777" w:rsidR="00F11DA5" w:rsidRDefault="00F11DA5" w:rsidP="00F11DA5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23A136C3" w14:textId="77777777" w:rsidR="00F11DA5" w:rsidRDefault="00217707" w:rsidP="00F11DA5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Garsonjera</w:t>
      </w:r>
      <w:r w:rsidR="00F11DA5" w:rsidRPr="00A579F8">
        <w:rPr>
          <w:rFonts w:ascii="Arial" w:hAnsi="Arial" w:cs="Arial"/>
          <w:sz w:val="20"/>
          <w:szCs w:val="20"/>
        </w:rPr>
        <w:t xml:space="preserve"> je opremljena za bivanje in kuhanje. S seboj je potrebno prinesti posteljnino, brisače, kuhinjske krpe in čistila.</w:t>
      </w:r>
    </w:p>
    <w:p w14:paraId="7ABE91F4" w14:textId="77777777" w:rsidR="00F11DA5" w:rsidRDefault="00F11DA5" w:rsidP="00F11DA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7BF249E7" w14:textId="77777777" w:rsidR="00F11DA5" w:rsidRPr="00BA1B41" w:rsidRDefault="00F11DA5" w:rsidP="00F11DA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190A2452" w14:textId="77777777" w:rsidR="00F11DA5" w:rsidRPr="00BA1B41" w:rsidRDefault="00F11DA5" w:rsidP="00F11DA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59F68F39" w14:textId="77777777" w:rsidR="00C74CD1" w:rsidRDefault="00C74CD1" w:rsidP="00C74CD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</w:t>
      </w:r>
      <w:r>
        <w:rPr>
          <w:rFonts w:ascii="Arial" w:hAnsi="Arial" w:cs="Arial"/>
          <w:b/>
          <w:bCs/>
          <w:sz w:val="20"/>
          <w:szCs w:val="20"/>
        </w:rPr>
        <w:t xml:space="preserve">: PSK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Nerezine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– recepcija ob vhodu v naselje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(podrobnejše informacije glede prevzema ključev boste prejeli hkrati z napotnico). </w:t>
      </w:r>
    </w:p>
    <w:p w14:paraId="2E428156" w14:textId="77777777" w:rsidR="0075614F" w:rsidRDefault="0075614F">
      <w:pPr>
        <w:spacing w:after="160" w:line="259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0DAC19C1" w14:textId="77777777" w:rsidR="00C74CD1" w:rsidRPr="00810B57" w:rsidRDefault="00C74CD1" w:rsidP="00C74CD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1E64C1A1" w14:textId="77777777" w:rsidR="00C74CD1" w:rsidRDefault="00C74CD1" w:rsidP="00C74CD1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C74CD1" w:rsidRPr="00AC6899" w14:paraId="458E3DD5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A650007" w14:textId="77777777" w:rsidR="00C74CD1" w:rsidRPr="00AC6899" w:rsidRDefault="00C74CD1" w:rsidP="00DB6F09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B1ABE6" wp14:editId="691C44C9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2FBECB69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87AFA1" wp14:editId="7C69A0CE">
                  <wp:extent cx="190500" cy="19050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C74CD1" w:rsidRPr="00AC6899" w14:paraId="44F0F5DE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7CE6E12D" w14:textId="30B60065" w:rsidR="00C74CD1" w:rsidRPr="00E12EF9" w:rsidRDefault="009E6FE2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39E574" wp14:editId="352466E9">
                  <wp:extent cx="190500" cy="190500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74CD1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40598285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AD5CCB" wp14:editId="0BCDD22F">
                  <wp:extent cx="190500" cy="190500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C74CD1" w:rsidRPr="00AC6899" w14:paraId="02A62535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6B151F69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05010E" wp14:editId="450667D4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2462F037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C9FFAB" wp14:editId="5D61F9D1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Kuhinjska posoda in jedilni pribor </w:t>
            </w:r>
          </w:p>
        </w:tc>
      </w:tr>
      <w:tr w:rsidR="00C74CD1" w:rsidRPr="00AC6899" w14:paraId="61E60C06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3AEE10B6" w14:textId="488A0BBC" w:rsidR="00C74CD1" w:rsidRPr="00E12EF9" w:rsidRDefault="00114B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CF8FBD" wp14:editId="486AE96E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SAT TV</w:t>
            </w:r>
          </w:p>
        </w:tc>
        <w:tc>
          <w:tcPr>
            <w:tcW w:w="4269" w:type="dxa"/>
            <w:vAlign w:val="center"/>
          </w:tcPr>
          <w:p w14:paraId="5A03E145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AB0D4F" wp14:editId="5C2A5D8C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C74CD1" w:rsidRPr="00AC6899" w14:paraId="059612A6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51683AF7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53B97F" wp14:editId="07001DB9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26AAE814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80FADB" wp14:editId="31246353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C74CD1" w:rsidRPr="00AC6899" w14:paraId="4CB181FE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69561370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0330BB" wp14:editId="01715E03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2634A52D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305807" wp14:editId="5AADF490">
                  <wp:extent cx="190500" cy="190500"/>
                  <wp:effectExtent l="0" t="0" r="0" b="0"/>
                  <wp:docPr id="25" name="Slika 2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C74CD1" w:rsidRPr="00AC6899" w14:paraId="1EC45613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50D4D486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8C0C9B" wp14:editId="3DCC7D69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0FE9FE10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F3FC95" wp14:editId="732DDF5B">
                  <wp:extent cx="190500" cy="190500"/>
                  <wp:effectExtent l="0" t="0" r="0" b="0"/>
                  <wp:docPr id="26" name="Slika 2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C74CD1" w:rsidRPr="00AC6899" w14:paraId="46C85F41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6D26DB76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DE903B" wp14:editId="1250101D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06BE1F6D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86D27F" wp14:editId="6346212F">
                  <wp:extent cx="190500" cy="190500"/>
                  <wp:effectExtent l="0" t="0" r="0" b="0"/>
                  <wp:docPr id="27" name="Slika 2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C74CD1" w:rsidRPr="00AC6899" w14:paraId="177EC3E2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0FFB2578" w14:textId="6004806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73FA1E" wp14:editId="404F15E8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Plinska kuhalna plošča</w:t>
            </w:r>
          </w:p>
        </w:tc>
        <w:tc>
          <w:tcPr>
            <w:tcW w:w="4269" w:type="dxa"/>
            <w:vAlign w:val="center"/>
          </w:tcPr>
          <w:p w14:paraId="30D932CE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084A49" wp14:editId="1A16A6AB">
                  <wp:extent cx="190500" cy="190500"/>
                  <wp:effectExtent l="0" t="0" r="0" b="0"/>
                  <wp:docPr id="14" name="Slika 1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C74CD1" w:rsidRPr="00AC6899" w14:paraId="11D10DCC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752D6DAB" w14:textId="0B4E7069" w:rsidR="00C74CD1" w:rsidRPr="00E12EF9" w:rsidRDefault="00215B94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3B149B" wp14:editId="04925B73">
                  <wp:extent cx="190500" cy="190500"/>
                  <wp:effectExtent l="0" t="0" r="0" b="0"/>
                  <wp:docPr id="69" name="Slika 6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74CD1"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="00C74CD1"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6AD53EA4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72AA0F" wp14:editId="6DF2F9A2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C74CD1" w:rsidRPr="00AC6899" w14:paraId="09D345F5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C0AF419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5FA32E" wp14:editId="7903E1C4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6B432444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F9160A" wp14:editId="02CF3E9A">
                  <wp:extent cx="190500" cy="19050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C74CD1" w:rsidRPr="00AC6899" w14:paraId="5CCDA0DC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092F8839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A13990" wp14:editId="3B2A3C2E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7F89995E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538CA5" wp14:editId="46479146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C74CD1" w:rsidRPr="00AC6899" w14:paraId="67C871DC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57A0FF8C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9D0385" wp14:editId="1C9CDE09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56787FB7" w14:textId="77777777" w:rsidR="00C74CD1" w:rsidRPr="00E12EF9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FEB525" wp14:editId="6E7816EB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C74CD1" w:rsidRPr="00AC6899" w14:paraId="0DF11152" w14:textId="77777777" w:rsidTr="00DB6F09">
        <w:trPr>
          <w:trHeight w:val="425"/>
        </w:trPr>
        <w:tc>
          <w:tcPr>
            <w:tcW w:w="4269" w:type="dxa"/>
            <w:vAlign w:val="center"/>
          </w:tcPr>
          <w:p w14:paraId="0FC4F1B9" w14:textId="77777777" w:rsidR="00C74CD1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142458" wp14:editId="6FC2F7E4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1179EFCC" w14:textId="77777777" w:rsidR="00C74CD1" w:rsidRDefault="00C74CD1" w:rsidP="00DB6F09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ACE150" wp14:editId="744C7AB9">
                  <wp:extent cx="190500" cy="190500"/>
                  <wp:effectExtent l="0" t="0" r="0" b="0"/>
                  <wp:docPr id="29" name="Slika 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Električni radiatorji</w:t>
            </w:r>
          </w:p>
        </w:tc>
      </w:tr>
      <w:tr w:rsidR="00C74CD1" w:rsidRPr="00AC6899" w14:paraId="02CF82DE" w14:textId="77777777" w:rsidTr="00DB6F09">
        <w:trPr>
          <w:trHeight w:val="425"/>
        </w:trPr>
        <w:tc>
          <w:tcPr>
            <w:tcW w:w="4269" w:type="dxa"/>
            <w:vAlign w:val="center"/>
          </w:tcPr>
          <w:p w14:paraId="743230B5" w14:textId="77777777" w:rsidR="00C74CD1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0D020B" wp14:editId="4F143D22">
                  <wp:extent cx="190500" cy="190500"/>
                  <wp:effectExtent l="0" t="0" r="0" b="0"/>
                  <wp:docPr id="19" name="Slika 1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44837941" w14:textId="77777777" w:rsidR="00C74CD1" w:rsidRDefault="00C74CD1" w:rsidP="00DB6F09">
            <w:pPr>
              <w:ind w:leftChars="-21" w:left="2" w:hangingChars="26" w:hanging="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DC205D" w14:textId="77777777" w:rsidR="00C74CD1" w:rsidRDefault="00C74CD1" w:rsidP="00C74CD1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0D285F3" w14:textId="77777777" w:rsidR="00C74CD1" w:rsidRDefault="00C74CD1" w:rsidP="00C74CD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76996EB" w14:textId="77777777" w:rsidR="00C74CD1" w:rsidRDefault="00C74CD1" w:rsidP="00C74CD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48CF6E77" w14:textId="77777777" w:rsidR="00C74CD1" w:rsidRDefault="00C74CD1" w:rsidP="00C74CD1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C74CD1" w14:paraId="5A5A4F0B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58CDB4CE" w14:textId="77777777" w:rsidR="00C74CD1" w:rsidRPr="008E2C6E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7A12B9" wp14:editId="242D2717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669E1A0D" w14:textId="77777777" w:rsidR="00C74CD1" w:rsidRPr="008E2C6E" w:rsidRDefault="00C74CD1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4155B3" wp14:editId="2C81A4A5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C74CD1" w14:paraId="4115E106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55974F88" w14:textId="77777777" w:rsidR="00C74CD1" w:rsidRPr="008E2C6E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962816" wp14:editId="0F8C74D0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28D2FBE2" w14:textId="77777777" w:rsidR="00C74CD1" w:rsidRPr="008E2C6E" w:rsidRDefault="00C74CD1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6A1878" wp14:editId="73398351">
                  <wp:extent cx="190500" cy="190500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Tenis</w:t>
            </w:r>
          </w:p>
        </w:tc>
      </w:tr>
      <w:tr w:rsidR="00C74CD1" w14:paraId="581D4670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7F666770" w14:textId="77777777" w:rsidR="00C74CD1" w:rsidRPr="008E2C6E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6F9E76" wp14:editId="551EB4DC">
                  <wp:extent cx="190500" cy="190500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T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erasa na dvorišču</w:t>
            </w:r>
          </w:p>
        </w:tc>
        <w:tc>
          <w:tcPr>
            <w:tcW w:w="4300" w:type="dxa"/>
            <w:vAlign w:val="center"/>
          </w:tcPr>
          <w:p w14:paraId="169B1FBD" w14:textId="77777777" w:rsidR="00C74CD1" w:rsidRPr="008E2C6E" w:rsidRDefault="00C74CD1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0D4B45" wp14:editId="170D51DD">
                  <wp:extent cx="190500" cy="19050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Gugalnice za otroke</w:t>
            </w:r>
          </w:p>
        </w:tc>
      </w:tr>
      <w:tr w:rsidR="00C74CD1" w14:paraId="6500BA0F" w14:textId="77777777" w:rsidTr="00DB6F09">
        <w:trPr>
          <w:trHeight w:val="390"/>
        </w:trPr>
        <w:tc>
          <w:tcPr>
            <w:tcW w:w="4300" w:type="dxa"/>
            <w:vAlign w:val="center"/>
          </w:tcPr>
          <w:p w14:paraId="76241A0A" w14:textId="329E44D9" w:rsidR="00C74CD1" w:rsidRPr="008E2C6E" w:rsidRDefault="005508A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C402B6" wp14:editId="06A8E935">
                  <wp:extent cx="190500" cy="190500"/>
                  <wp:effectExtent l="0" t="0" r="0" b="0"/>
                  <wp:docPr id="70" name="Slika 7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74CD1">
              <w:rPr>
                <w:rFonts w:ascii="Arial" w:hAnsi="Arial" w:cs="Arial"/>
                <w:noProof/>
                <w:sz w:val="20"/>
                <w:szCs w:val="20"/>
              </w:rPr>
              <w:t>Plinski ž</w:t>
            </w:r>
            <w:r w:rsidR="00C74CD1"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6207EC4A" w14:textId="77777777" w:rsidR="00C74CD1" w:rsidRPr="008E2C6E" w:rsidRDefault="00C74CD1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8C09D3" wp14:editId="2961A823">
                  <wp:extent cx="190500" cy="190500"/>
                  <wp:effectExtent l="0" t="0" r="0" b="0"/>
                  <wp:docPr id="123" name="Slika 1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koles</w:t>
            </w:r>
          </w:p>
        </w:tc>
      </w:tr>
      <w:tr w:rsidR="00C74CD1" w14:paraId="29ABE74F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67EEAFDB" w14:textId="77777777" w:rsidR="00C74CD1" w:rsidRPr="008E2C6E" w:rsidRDefault="00C74CD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7C214E" wp14:editId="0F1677F8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4ADD5FAA" w14:textId="77777777" w:rsidR="00C74CD1" w:rsidRPr="008E2C6E" w:rsidRDefault="00C74CD1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051545" wp14:editId="1A0DF067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Parkirni prostor za čoln</w:t>
            </w:r>
          </w:p>
        </w:tc>
      </w:tr>
      <w:tr w:rsidR="00C74CD1" w14:paraId="51C4D1CE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42D5806A" w14:textId="24B04ED7" w:rsidR="00C74CD1" w:rsidRPr="008E2C6E" w:rsidRDefault="00FA65C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C39D90" wp14:editId="0B807428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74CD1" w:rsidRPr="008E2C6E">
              <w:rPr>
                <w:rFonts w:ascii="Arial" w:hAnsi="Arial" w:cs="Arial"/>
                <w:noProof/>
                <w:sz w:val="20"/>
                <w:szCs w:val="20"/>
              </w:rPr>
              <w:t>Bazen</w:t>
            </w:r>
            <w:r w:rsidR="00433ACD">
              <w:rPr>
                <w:rFonts w:ascii="Arial" w:hAnsi="Arial" w:cs="Arial"/>
                <w:noProof/>
                <w:sz w:val="20"/>
                <w:szCs w:val="20"/>
              </w:rPr>
              <w:t xml:space="preserve"> v naselju</w:t>
            </w:r>
          </w:p>
        </w:tc>
        <w:tc>
          <w:tcPr>
            <w:tcW w:w="4300" w:type="dxa"/>
            <w:vAlign w:val="center"/>
          </w:tcPr>
          <w:p w14:paraId="13AC3DA0" w14:textId="77777777" w:rsidR="00C74CD1" w:rsidRPr="008E2C6E" w:rsidRDefault="00C74CD1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87EB71" wp14:editId="76600CC3">
                  <wp:extent cx="190500" cy="190500"/>
                  <wp:effectExtent l="0" t="0" r="0" b="0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Privez za čolne ali ladje</w:t>
            </w:r>
          </w:p>
        </w:tc>
      </w:tr>
    </w:tbl>
    <w:p w14:paraId="4FB7F567" w14:textId="5DD69650" w:rsidR="0075614F" w:rsidRDefault="0075614F" w:rsidP="0075614F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C517679" w14:textId="77777777" w:rsidR="00C74CD1" w:rsidRDefault="00C74CD1" w:rsidP="0075614F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F4E4037" w14:textId="77777777" w:rsidR="0075614F" w:rsidRPr="008E2C6E" w:rsidRDefault="0037599F" w:rsidP="0075614F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580268FA" w14:textId="77777777" w:rsidR="0075614F" w:rsidRPr="008E2C6E" w:rsidRDefault="0075614F" w:rsidP="0075614F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75614F" w:rsidRPr="00171C02" w14:paraId="102EC14A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6F822758" w14:textId="77777777" w:rsidR="0075614F" w:rsidRPr="00171C02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6F2C43B7" w14:textId="77777777" w:rsidR="0075614F" w:rsidRPr="00C158D4" w:rsidRDefault="00C86CE5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="0075614F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75614F" w:rsidRPr="00C158D4" w14:paraId="31F12992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6CB9E675" w14:textId="77777777" w:rsidR="0075614F" w:rsidRPr="00171C02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32CB07A6" w14:textId="77777777" w:rsidR="0075614F" w:rsidRPr="00C158D4" w:rsidRDefault="0037279C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  <w:r w:rsidR="0075614F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75614F" w:rsidRPr="00C158D4" w14:paraId="49B432B4" w14:textId="77777777" w:rsidTr="00E82274">
        <w:trPr>
          <w:trHeight w:val="337"/>
        </w:trPr>
        <w:tc>
          <w:tcPr>
            <w:tcW w:w="2996" w:type="dxa"/>
            <w:vAlign w:val="center"/>
          </w:tcPr>
          <w:p w14:paraId="0BD49DB5" w14:textId="77777777" w:rsidR="0075614F" w:rsidRPr="00171C02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76B2F028" w14:textId="77777777" w:rsidR="0075614F" w:rsidRPr="00C158D4" w:rsidRDefault="00A90F90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</w:t>
            </w:r>
            <w:r w:rsidR="0075614F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75614F" w:rsidRPr="00C158D4" w14:paraId="0EF5A006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210A0D1E" w14:textId="77777777" w:rsidR="0075614F" w:rsidRPr="00171C02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19A5F6B1" w14:textId="77777777" w:rsidR="0075614F" w:rsidRPr="00C158D4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 m</w:t>
            </w:r>
          </w:p>
        </w:tc>
      </w:tr>
      <w:tr w:rsidR="0075614F" w:rsidRPr="00C158D4" w14:paraId="575C20CB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0008B0BE" w14:textId="77777777" w:rsidR="0075614F" w:rsidRPr="00171C02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68712317" w14:textId="77777777" w:rsidR="0075614F" w:rsidRPr="00C158D4" w:rsidRDefault="009B20DD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</w:t>
            </w:r>
            <w:r w:rsidR="007561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75614F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75614F" w:rsidRPr="00C158D4" w14:paraId="647D63C5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0462E165" w14:textId="77777777" w:rsidR="0075614F" w:rsidRPr="00171C02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606D8468" w14:textId="77777777" w:rsidR="0075614F" w:rsidRPr="00C158D4" w:rsidRDefault="00F97CB7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5614F">
              <w:rPr>
                <w:rFonts w:ascii="Arial" w:hAnsi="Arial" w:cs="Arial"/>
                <w:sz w:val="20"/>
                <w:szCs w:val="20"/>
              </w:rPr>
              <w:t>50 m</w:t>
            </w:r>
          </w:p>
        </w:tc>
      </w:tr>
      <w:tr w:rsidR="0075614F" w:rsidRPr="00C158D4" w14:paraId="591A061C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39695C2D" w14:textId="77777777" w:rsidR="0075614F" w:rsidRPr="00171C02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1A01FB7F" w14:textId="77777777" w:rsidR="0075614F" w:rsidRPr="00C158D4" w:rsidRDefault="00AD3DF9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</w:t>
            </w:r>
            <w:r w:rsidR="0075614F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75614F" w:rsidRPr="00C158D4" w14:paraId="48C77315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56694B3E" w14:textId="77777777" w:rsidR="0075614F" w:rsidRPr="00171C02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20787905" w14:textId="77777777" w:rsidR="0075614F" w:rsidRPr="00C158D4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km</w:t>
            </w:r>
          </w:p>
        </w:tc>
      </w:tr>
      <w:tr w:rsidR="0075614F" w:rsidRPr="00C158D4" w14:paraId="604AFA43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2696C44C" w14:textId="77777777" w:rsidR="0075614F" w:rsidRPr="00171C02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00F55F05" w14:textId="77777777" w:rsidR="0075614F" w:rsidRPr="00C158D4" w:rsidRDefault="009508AB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</w:t>
            </w:r>
            <w:r w:rsidR="0075614F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75614F" w:rsidRPr="00C158D4" w14:paraId="7C640A05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376FC611" w14:textId="77777777" w:rsidR="0075614F" w:rsidRPr="00171C02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560E446E" w14:textId="77777777" w:rsidR="0075614F" w:rsidRPr="00C158D4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11,7 km</w:t>
            </w:r>
          </w:p>
        </w:tc>
      </w:tr>
      <w:tr w:rsidR="0075614F" w:rsidRPr="00C158D4" w14:paraId="25A86516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24E16EC2" w14:textId="77777777" w:rsidR="0075614F" w:rsidRPr="00171C02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7762D593" w14:textId="77777777" w:rsidR="0075614F" w:rsidRPr="00C158D4" w:rsidRDefault="00E9305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</w:t>
            </w:r>
            <w:r w:rsidR="0075614F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75614F" w:rsidRPr="00C158D4" w14:paraId="04EEA51A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483ABA0F" w14:textId="77777777" w:rsidR="0075614F" w:rsidRPr="00171C02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1000ACB7" w14:textId="77777777" w:rsidR="0075614F" w:rsidRPr="00C158D4" w:rsidRDefault="005431E2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</w:t>
            </w:r>
            <w:r w:rsidR="0075614F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75614F" w:rsidRPr="00C158D4" w14:paraId="71FAE81F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524087E6" w14:textId="77777777" w:rsidR="0075614F" w:rsidRPr="00171C02" w:rsidRDefault="0075614F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10AA57E7" w14:textId="77777777" w:rsidR="0075614F" w:rsidRPr="00C158D4" w:rsidRDefault="005431E2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75614F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</w:tbl>
    <w:p w14:paraId="41A7D7BC" w14:textId="6FE50E62" w:rsidR="00F11DA5" w:rsidRDefault="00F11DA5" w:rsidP="00692333">
      <w:pPr>
        <w:tabs>
          <w:tab w:val="left" w:pos="1610"/>
        </w:tabs>
        <w:rPr>
          <w:rFonts w:ascii="Arial" w:hAnsi="Arial" w:cs="Arial"/>
          <w:sz w:val="18"/>
          <w:szCs w:val="18"/>
        </w:rPr>
      </w:pPr>
    </w:p>
    <w:p w14:paraId="4165C115" w14:textId="26275E53" w:rsidR="0017141C" w:rsidRPr="0017141C" w:rsidRDefault="0017141C" w:rsidP="00692333">
      <w:pPr>
        <w:tabs>
          <w:tab w:val="left" w:pos="1610"/>
        </w:tabs>
        <w:rPr>
          <w:rFonts w:ascii="Arial" w:hAnsi="Arial" w:cs="Arial"/>
          <w:b/>
          <w:bCs/>
          <w:sz w:val="20"/>
          <w:szCs w:val="20"/>
        </w:rPr>
      </w:pPr>
      <w:r w:rsidRPr="0017141C">
        <w:rPr>
          <w:rFonts w:ascii="Arial" w:hAnsi="Arial" w:cs="Arial"/>
          <w:b/>
          <w:bCs/>
          <w:sz w:val="20"/>
          <w:szCs w:val="20"/>
        </w:rPr>
        <w:lastRenderedPageBreak/>
        <w:t>Načrt naselja</w:t>
      </w:r>
    </w:p>
    <w:p w14:paraId="5F0C257B" w14:textId="14B05158" w:rsidR="006E5C20" w:rsidRDefault="0017141C" w:rsidP="00692333">
      <w:pPr>
        <w:tabs>
          <w:tab w:val="left" w:pos="1610"/>
        </w:tabs>
        <w:rPr>
          <w:rFonts w:ascii="Arial" w:hAnsi="Arial" w:cs="Arial"/>
          <w:sz w:val="18"/>
          <w:szCs w:val="18"/>
        </w:rPr>
      </w:pPr>
      <w:r w:rsidRPr="0017141C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566F193" wp14:editId="34010DF9">
            <wp:extent cx="5760720" cy="8136255"/>
            <wp:effectExtent l="0" t="0" r="0" b="0"/>
            <wp:docPr id="3" name="Slika 3" descr="Načrt nas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črt naselj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ACA4E" w14:textId="77777777" w:rsidR="0017141C" w:rsidRDefault="0017141C" w:rsidP="006E5C2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6390287" w14:textId="77777777" w:rsidR="0017141C" w:rsidRDefault="0017141C" w:rsidP="006E5C2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1EF793E" w14:textId="77777777" w:rsidR="0017141C" w:rsidRDefault="0017141C" w:rsidP="006E5C2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81D2550" w14:textId="77777777" w:rsidR="0017141C" w:rsidRDefault="0017141C" w:rsidP="006E5C2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2236F78" w14:textId="77777777" w:rsidR="0017141C" w:rsidRDefault="0017141C" w:rsidP="006E5C2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F440C8C" w14:textId="77777777" w:rsidR="0017141C" w:rsidRDefault="0017141C" w:rsidP="006E5C2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D71A3E4" w14:textId="77777777" w:rsidR="0017141C" w:rsidRDefault="0017141C" w:rsidP="006E5C2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3E4BD82" w14:textId="77777777" w:rsidR="0017141C" w:rsidRDefault="0017141C" w:rsidP="006E5C2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CDC70ED" w14:textId="77777777" w:rsidR="0017141C" w:rsidRDefault="0017141C" w:rsidP="006E5C2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006C5E2" w14:textId="4946D168" w:rsidR="006E5C20" w:rsidRDefault="006E5C20" w:rsidP="006E5C2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6E5C20">
        <w:rPr>
          <w:rFonts w:ascii="Arial" w:hAnsi="Arial" w:cs="Arial"/>
          <w:b/>
          <w:sz w:val="20"/>
          <w:szCs w:val="20"/>
        </w:rPr>
        <w:t>Tloris</w:t>
      </w:r>
    </w:p>
    <w:p w14:paraId="4EE26603" w14:textId="77777777" w:rsidR="006E5C20" w:rsidRDefault="006E5C20" w:rsidP="006E5C2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E70651E" w14:textId="77777777" w:rsidR="006E5C20" w:rsidRPr="006E5C20" w:rsidRDefault="006E5C20" w:rsidP="006E5C20">
      <w:pPr>
        <w:ind w:left="-567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2C349177" wp14:editId="521941FD">
            <wp:extent cx="6588177" cy="5086771"/>
            <wp:effectExtent l="0" t="0" r="3175" b="0"/>
            <wp:docPr id="18" name="Slika 18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762" cy="509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5C20" w:rsidRPr="006E5C20" w:rsidSect="0069233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E1D"/>
    <w:rsid w:val="00114BDC"/>
    <w:rsid w:val="0017141C"/>
    <w:rsid w:val="001E3E2A"/>
    <w:rsid w:val="00215B94"/>
    <w:rsid w:val="00217707"/>
    <w:rsid w:val="003050BA"/>
    <w:rsid w:val="0037279C"/>
    <w:rsid w:val="0037599F"/>
    <w:rsid w:val="00423666"/>
    <w:rsid w:val="00425978"/>
    <w:rsid w:val="00433ACD"/>
    <w:rsid w:val="004E7913"/>
    <w:rsid w:val="005431E2"/>
    <w:rsid w:val="005469AA"/>
    <w:rsid w:val="005508AD"/>
    <w:rsid w:val="00692333"/>
    <w:rsid w:val="006E5C20"/>
    <w:rsid w:val="007066D2"/>
    <w:rsid w:val="00725E2A"/>
    <w:rsid w:val="0075614F"/>
    <w:rsid w:val="007621C1"/>
    <w:rsid w:val="0078664E"/>
    <w:rsid w:val="007D5B27"/>
    <w:rsid w:val="008560FC"/>
    <w:rsid w:val="009337BA"/>
    <w:rsid w:val="009508AB"/>
    <w:rsid w:val="009B20DD"/>
    <w:rsid w:val="009C4B58"/>
    <w:rsid w:val="009E6FE2"/>
    <w:rsid w:val="00A90F90"/>
    <w:rsid w:val="00AD3DF9"/>
    <w:rsid w:val="00BD6436"/>
    <w:rsid w:val="00C31306"/>
    <w:rsid w:val="00C41EDC"/>
    <w:rsid w:val="00C74CD1"/>
    <w:rsid w:val="00C86CE5"/>
    <w:rsid w:val="00CA6030"/>
    <w:rsid w:val="00D23E1D"/>
    <w:rsid w:val="00E177EF"/>
    <w:rsid w:val="00E403DB"/>
    <w:rsid w:val="00E93051"/>
    <w:rsid w:val="00F11DA5"/>
    <w:rsid w:val="00F65996"/>
    <w:rsid w:val="00F97CB7"/>
    <w:rsid w:val="00FA65CD"/>
    <w:rsid w:val="00FB099E"/>
    <w:rsid w:val="00FD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FE384"/>
  <w15:chartTrackingRefBased/>
  <w15:docId w15:val="{739F660D-D588-49D8-9F6D-02564E7A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92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F11DA5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F11DA5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75614F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Lošinj Bučanje, garsonjera 888</vt:lpstr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Lošinj Bučanje, garsonjera 888</dc:title>
  <dc:subject/>
  <dc:creator>Tjaša Golob</dc:creator>
  <cp:keywords/>
  <dc:description/>
  <cp:lastModifiedBy>Tjaša Golob</cp:lastModifiedBy>
  <cp:revision>40</cp:revision>
  <dcterms:created xsi:type="dcterms:W3CDTF">2021-03-08T08:04:00Z</dcterms:created>
  <dcterms:modified xsi:type="dcterms:W3CDTF">2022-12-09T10:12:00Z</dcterms:modified>
</cp:coreProperties>
</file>