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20E6" w14:textId="77777777" w:rsidR="009921A3" w:rsidRPr="002C179F" w:rsidRDefault="009921A3" w:rsidP="009921A3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2C179F">
        <w:rPr>
          <w:rFonts w:ascii="Arial" w:hAnsi="Arial" w:cs="Arial"/>
          <w:b/>
          <w:color w:val="0000FF"/>
          <w:sz w:val="32"/>
          <w:szCs w:val="32"/>
          <w:u w:val="single"/>
        </w:rPr>
        <w:t>LOŠINJ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, NEREZINE, BUČANJE – garsonjera 865</w:t>
      </w:r>
    </w:p>
    <w:p w14:paraId="49DFEE19" w14:textId="77777777" w:rsidR="009921A3" w:rsidRDefault="009921A3" w:rsidP="009921A3"/>
    <w:p w14:paraId="4B2172FC" w14:textId="476E1880" w:rsidR="009921A3" w:rsidRPr="0008524E" w:rsidRDefault="009A5CE7" w:rsidP="009921A3">
      <w:pPr>
        <w:rPr>
          <w:rFonts w:ascii="Arial" w:hAnsi="Arial" w:cs="Arial"/>
          <w:sz w:val="18"/>
          <w:szCs w:val="18"/>
        </w:rPr>
      </w:pPr>
      <w:r>
        <w:rPr>
          <w:noProof/>
        </w:rPr>
        <w:t xml:space="preserve"> </w:t>
      </w:r>
      <w:r w:rsidR="0008524E" w:rsidRPr="0008524E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5B8B38D" wp14:editId="71E84A1B">
            <wp:extent cx="1775138" cy="1610436"/>
            <wp:effectExtent l="6033" t="0" r="2857" b="2858"/>
            <wp:docPr id="4" name="Slika 4" descr="Recepcija nasel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Recepcija naselja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7329"/>
                    <a:stretch/>
                  </pic:blipFill>
                  <pic:spPr bwMode="auto">
                    <a:xfrm rot="5400000">
                      <a:off x="0" y="0"/>
                      <a:ext cx="1789460" cy="162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8524E">
        <w:rPr>
          <w:rFonts w:ascii="Arial" w:hAnsi="Arial" w:cs="Arial"/>
          <w:sz w:val="18"/>
          <w:szCs w:val="18"/>
        </w:rPr>
        <w:t xml:space="preserve"> </w:t>
      </w:r>
      <w:r w:rsidR="00696E82" w:rsidRPr="0008524E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1D56967D" wp14:editId="63E41265">
            <wp:extent cx="1924050" cy="1793837"/>
            <wp:effectExtent l="0" t="0" r="0" b="0"/>
            <wp:docPr id="67" name="Slika 67" descr="Plaža v nasel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ika 67" descr="Plaža v naselju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91" cy="179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0A70" w:rsidRPr="0008524E">
        <w:rPr>
          <w:rFonts w:ascii="Arial" w:hAnsi="Arial" w:cs="Arial"/>
          <w:sz w:val="18"/>
          <w:szCs w:val="18"/>
        </w:rPr>
        <w:t xml:space="preserve">  </w:t>
      </w:r>
      <w:r w:rsidRPr="0008524E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B53F666" wp14:editId="0F8A2798">
            <wp:extent cx="1962150" cy="1787117"/>
            <wp:effectExtent l="0" t="0" r="0" b="3810"/>
            <wp:docPr id="3" name="Slika 3" descr="letna kuhinja na terasi garsonjere 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605" cy="1824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4511A6" w14:textId="54CA510E" w:rsidR="009921A3" w:rsidRDefault="009921A3" w:rsidP="0008524E">
      <w:pPr>
        <w:tabs>
          <w:tab w:val="left" w:pos="720"/>
          <w:tab w:val="left" w:pos="1610"/>
          <w:tab w:val="left" w:pos="5524"/>
        </w:tabs>
        <w:rPr>
          <w:rFonts w:ascii="Arial" w:hAnsi="Arial" w:cs="Arial"/>
          <w:sz w:val="18"/>
          <w:szCs w:val="18"/>
        </w:rPr>
      </w:pPr>
      <w:r w:rsidRPr="0008524E">
        <w:rPr>
          <w:rFonts w:ascii="Arial" w:hAnsi="Arial" w:cs="Arial"/>
          <w:sz w:val="18"/>
          <w:szCs w:val="18"/>
        </w:rPr>
        <w:tab/>
      </w:r>
      <w:r w:rsidR="0008524E" w:rsidRPr="0008524E">
        <w:rPr>
          <w:rFonts w:ascii="Arial" w:hAnsi="Arial" w:cs="Arial"/>
          <w:sz w:val="18"/>
          <w:szCs w:val="18"/>
        </w:rPr>
        <w:t>Recepcija</w:t>
      </w:r>
      <w:r w:rsidR="0008524E">
        <w:t xml:space="preserve"> </w:t>
      </w:r>
      <w:r w:rsidR="0008524E">
        <w:tab/>
        <w:t xml:space="preserve">                                </w:t>
      </w:r>
      <w:r w:rsidR="00696E82">
        <w:rPr>
          <w:rFonts w:ascii="Arial" w:hAnsi="Arial" w:cs="Arial"/>
          <w:sz w:val="18"/>
          <w:szCs w:val="18"/>
        </w:rPr>
        <w:t>Plaža v naselju</w:t>
      </w:r>
      <w:r w:rsidR="00E444B9">
        <w:rPr>
          <w:rFonts w:ascii="Arial" w:hAnsi="Arial" w:cs="Arial"/>
          <w:sz w:val="18"/>
          <w:szCs w:val="18"/>
        </w:rPr>
        <w:tab/>
      </w:r>
      <w:r w:rsidR="00E444B9">
        <w:rPr>
          <w:rFonts w:ascii="Arial" w:hAnsi="Arial" w:cs="Arial"/>
          <w:sz w:val="18"/>
          <w:szCs w:val="18"/>
        </w:rPr>
        <w:tab/>
      </w:r>
      <w:r w:rsidR="0008524E">
        <w:rPr>
          <w:rFonts w:ascii="Arial" w:hAnsi="Arial" w:cs="Arial"/>
          <w:sz w:val="18"/>
          <w:szCs w:val="18"/>
        </w:rPr>
        <w:t xml:space="preserve">                  </w:t>
      </w:r>
      <w:r w:rsidR="00070A70">
        <w:rPr>
          <w:rFonts w:ascii="Arial" w:hAnsi="Arial" w:cs="Arial"/>
          <w:sz w:val="18"/>
          <w:szCs w:val="18"/>
        </w:rPr>
        <w:t xml:space="preserve">Letna kuhinja na terasi  </w:t>
      </w:r>
    </w:p>
    <w:p w14:paraId="3DC300EB" w14:textId="77777777" w:rsidR="009921A3" w:rsidRPr="00692333" w:rsidRDefault="009921A3" w:rsidP="009921A3">
      <w:pPr>
        <w:rPr>
          <w:rFonts w:ascii="Arial" w:hAnsi="Arial" w:cs="Arial"/>
          <w:sz w:val="18"/>
          <w:szCs w:val="18"/>
        </w:rPr>
      </w:pPr>
    </w:p>
    <w:p w14:paraId="7D071B9F" w14:textId="77777777" w:rsidR="009921A3" w:rsidRDefault="009921A3" w:rsidP="009921A3">
      <w:pPr>
        <w:rPr>
          <w:rFonts w:ascii="Arial" w:hAnsi="Arial" w:cs="Arial"/>
          <w:sz w:val="18"/>
          <w:szCs w:val="18"/>
        </w:rPr>
      </w:pPr>
    </w:p>
    <w:p w14:paraId="14BBA451" w14:textId="1FD0ED97" w:rsidR="009921A3" w:rsidRDefault="00070A70" w:rsidP="009921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noProof/>
          <w:sz w:val="20"/>
          <w:szCs w:val="20"/>
        </w:rPr>
        <w:t xml:space="preserve">  </w:t>
      </w:r>
      <w:r w:rsidR="009D527A">
        <w:rPr>
          <w:noProof/>
        </w:rPr>
        <w:drawing>
          <wp:inline distT="0" distB="0" distL="0" distR="0" wp14:anchorId="014DC0D7" wp14:editId="383DCC74">
            <wp:extent cx="2422631" cy="1816972"/>
            <wp:effectExtent l="0" t="1905" r="0" b="0"/>
            <wp:docPr id="31" name="Slika 31" descr="Kuhinjski elementi v kuhi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lika 31" descr="Kuhinjski elementi v kuhinj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1096" cy="183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21A3">
        <w:rPr>
          <w:rFonts w:ascii="Arial" w:hAnsi="Arial" w:cs="Arial"/>
          <w:b/>
          <w:noProof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</w:rPr>
        <w:t xml:space="preserve"> </w:t>
      </w:r>
      <w:r w:rsidR="009D527A">
        <w:rPr>
          <w:noProof/>
        </w:rPr>
        <w:drawing>
          <wp:inline distT="0" distB="0" distL="0" distR="0" wp14:anchorId="4F203F95" wp14:editId="2C7DB70F">
            <wp:extent cx="2426969" cy="1820227"/>
            <wp:effectExtent l="0" t="1587" r="0" b="0"/>
            <wp:docPr id="65" name="Slika 65" descr="Tri enojne postelje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lika 65" descr="Tri enojne postelje v spalnici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2298" cy="182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27A">
        <w:rPr>
          <w:rFonts w:ascii="Arial" w:hAnsi="Arial" w:cs="Arial"/>
          <w:b/>
          <w:noProof/>
          <w:sz w:val="20"/>
          <w:szCs w:val="20"/>
        </w:rPr>
        <w:t xml:space="preserve">  </w:t>
      </w:r>
      <w:r w:rsidR="009D527A">
        <w:rPr>
          <w:noProof/>
        </w:rPr>
        <w:drawing>
          <wp:inline distT="0" distB="0" distL="0" distR="0" wp14:anchorId="4CDBC44C" wp14:editId="20EB40F8">
            <wp:extent cx="2415540" cy="1811655"/>
            <wp:effectExtent l="0" t="2858" r="953" b="952"/>
            <wp:docPr id="66" name="Slika 66" descr="Tuš kabina,  WC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lika 66" descr="Tuš kabina,  WC školjk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4659" cy="181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B6D25" w14:textId="65FC7E57" w:rsidR="009921A3" w:rsidRDefault="009921A3" w:rsidP="009D527A">
      <w:pPr>
        <w:tabs>
          <w:tab w:val="left" w:pos="1610"/>
          <w:tab w:val="left" w:pos="2124"/>
          <w:tab w:val="left" w:pos="2832"/>
          <w:tab w:val="left" w:pos="3540"/>
          <w:tab w:val="left" w:pos="4248"/>
          <w:tab w:val="left" w:pos="721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</w:t>
      </w:r>
      <w:r w:rsidR="009D527A">
        <w:rPr>
          <w:rFonts w:ascii="Arial" w:hAnsi="Arial" w:cs="Arial"/>
          <w:sz w:val="18"/>
          <w:szCs w:val="18"/>
        </w:rPr>
        <w:t xml:space="preserve">Kuhinja 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D527A">
        <w:rPr>
          <w:rFonts w:ascii="Arial" w:hAnsi="Arial" w:cs="Arial"/>
          <w:sz w:val="18"/>
          <w:szCs w:val="18"/>
        </w:rPr>
        <w:t xml:space="preserve">                  </w:t>
      </w:r>
      <w:r w:rsidR="000908BD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Spalnica </w:t>
      </w:r>
      <w:r w:rsidR="009D527A">
        <w:rPr>
          <w:rFonts w:ascii="Arial" w:hAnsi="Arial" w:cs="Arial"/>
          <w:sz w:val="18"/>
          <w:szCs w:val="18"/>
        </w:rPr>
        <w:tab/>
        <w:t xml:space="preserve">Kopalnica </w:t>
      </w:r>
    </w:p>
    <w:p w14:paraId="4EB72DB6" w14:textId="77777777" w:rsidR="00007B59" w:rsidRDefault="00007B59" w:rsidP="009921A3">
      <w:pPr>
        <w:tabs>
          <w:tab w:val="left" w:pos="1610"/>
        </w:tabs>
        <w:rPr>
          <w:rFonts w:ascii="Arial" w:hAnsi="Arial" w:cs="Arial"/>
          <w:sz w:val="18"/>
          <w:szCs w:val="18"/>
        </w:rPr>
      </w:pPr>
    </w:p>
    <w:p w14:paraId="09113033" w14:textId="77777777" w:rsidR="009921A3" w:rsidRDefault="009921A3" w:rsidP="009921A3">
      <w:pPr>
        <w:tabs>
          <w:tab w:val="left" w:pos="1610"/>
        </w:tabs>
        <w:rPr>
          <w:rFonts w:ascii="Arial" w:hAnsi="Arial" w:cs="Arial"/>
          <w:sz w:val="18"/>
          <w:szCs w:val="18"/>
        </w:rPr>
      </w:pPr>
    </w:p>
    <w:p w14:paraId="7372C35B" w14:textId="0B853BAD" w:rsidR="009921A3" w:rsidRDefault="009921A3" w:rsidP="009921A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AC3996">
        <w:rPr>
          <w:rFonts w:ascii="Arial" w:hAnsi="Arial" w:cs="Arial"/>
        </w:rPr>
        <w:t>Garsonjera št. 865</w:t>
      </w:r>
      <w:r w:rsidR="00E444B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 oznako studio</w:t>
      </w:r>
      <w:r w:rsidR="00E444B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ima </w:t>
      </w:r>
      <w:r>
        <w:rPr>
          <w:rFonts w:ascii="Arial" w:hAnsi="Arial" w:cs="Arial"/>
          <w:b/>
        </w:rPr>
        <w:t>tri</w:t>
      </w:r>
      <w:r w:rsidRPr="009B3C2E">
        <w:rPr>
          <w:rFonts w:ascii="Arial" w:hAnsi="Arial" w:cs="Arial"/>
          <w:b/>
        </w:rPr>
        <w:t xml:space="preserve"> razpoložljiva ležišča</w:t>
      </w:r>
      <w:r>
        <w:rPr>
          <w:rFonts w:ascii="Arial" w:hAnsi="Arial" w:cs="Arial"/>
        </w:rPr>
        <w:t xml:space="preserve"> in se </w:t>
      </w:r>
      <w:r w:rsidR="00E444B9">
        <w:rPr>
          <w:rFonts w:ascii="Arial" w:hAnsi="Arial" w:cs="Arial"/>
        </w:rPr>
        <w:t>nahaja v n</w:t>
      </w:r>
      <w:r>
        <w:rPr>
          <w:rFonts w:ascii="Arial" w:hAnsi="Arial" w:cs="Arial"/>
        </w:rPr>
        <w:t>aselj</w:t>
      </w:r>
      <w:r w:rsidR="00E444B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Bučanje v </w:t>
      </w:r>
      <w:proofErr w:type="spellStart"/>
      <w:r>
        <w:rPr>
          <w:rFonts w:ascii="Arial" w:hAnsi="Arial" w:cs="Arial"/>
        </w:rPr>
        <w:t>Nerezinah</w:t>
      </w:r>
      <w:proofErr w:type="spellEnd"/>
      <w:r>
        <w:rPr>
          <w:rFonts w:ascii="Arial" w:hAnsi="Arial" w:cs="Arial"/>
        </w:rPr>
        <w:t xml:space="preserve"> na otoku Lošinj. </w:t>
      </w:r>
      <w:r w:rsidRPr="00BA1B41">
        <w:rPr>
          <w:rFonts w:ascii="Arial" w:hAnsi="Arial" w:cs="Arial"/>
        </w:rPr>
        <w:t xml:space="preserve">Upravitelj naselja je Počitniška skupnost Krško. </w:t>
      </w:r>
      <w:r>
        <w:rPr>
          <w:rFonts w:ascii="Arial" w:hAnsi="Arial" w:cs="Arial"/>
        </w:rPr>
        <w:t xml:space="preserve">Garsonjera meri </w:t>
      </w:r>
      <w:r>
        <w:rPr>
          <w:rFonts w:ascii="Arial" w:hAnsi="Arial" w:cs="Arial"/>
          <w:b/>
        </w:rPr>
        <w:t>25</w:t>
      </w:r>
      <w:r w:rsidR="00470553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jedilnim kotom</w:t>
      </w:r>
      <w:r w:rsidRPr="00BA1B4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70A70">
        <w:rPr>
          <w:rFonts w:ascii="Arial" w:hAnsi="Arial" w:cs="Arial"/>
        </w:rPr>
        <w:t xml:space="preserve">manjšo </w:t>
      </w:r>
      <w:r>
        <w:rPr>
          <w:rFonts w:ascii="Arial" w:hAnsi="Arial" w:cs="Arial"/>
        </w:rPr>
        <w:t>spalnico</w:t>
      </w:r>
      <w:r w:rsidR="00AC3996">
        <w:rPr>
          <w:rFonts w:ascii="Arial" w:hAnsi="Arial" w:cs="Arial"/>
        </w:rPr>
        <w:t xml:space="preserve"> s tremi enojnimi posteljami, </w:t>
      </w:r>
      <w:r>
        <w:rPr>
          <w:rFonts w:ascii="Arial" w:hAnsi="Arial" w:cs="Arial"/>
        </w:rPr>
        <w:t>WC s kopalnico</w:t>
      </w:r>
      <w:r w:rsidR="00AC3996">
        <w:rPr>
          <w:rFonts w:ascii="Arial" w:hAnsi="Arial" w:cs="Arial"/>
        </w:rPr>
        <w:t xml:space="preserve"> ter teraso</w:t>
      </w:r>
      <w:r w:rsidR="00070A70">
        <w:rPr>
          <w:rFonts w:ascii="Arial" w:hAnsi="Arial" w:cs="Arial"/>
        </w:rPr>
        <w:t xml:space="preserve"> z letno kuhinjo</w:t>
      </w:r>
      <w:r>
        <w:rPr>
          <w:rFonts w:ascii="Arial" w:hAnsi="Arial" w:cs="Arial"/>
        </w:rPr>
        <w:t xml:space="preserve">. Skupno parkirišče se nahaja </w:t>
      </w:r>
      <w:r w:rsidR="006078C2">
        <w:rPr>
          <w:rFonts w:ascii="Arial" w:hAnsi="Arial" w:cs="Arial"/>
        </w:rPr>
        <w:t>v bližini</w:t>
      </w:r>
      <w:r>
        <w:rPr>
          <w:rFonts w:ascii="Arial" w:hAnsi="Arial" w:cs="Arial"/>
        </w:rPr>
        <w:t xml:space="preserve"> počitnišk</w:t>
      </w:r>
      <w:r w:rsidR="006078C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enot</w:t>
      </w:r>
      <w:r w:rsidR="006078C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in je označeno s številko enote</w:t>
      </w:r>
      <w:r w:rsidR="00077CA0">
        <w:rPr>
          <w:rFonts w:ascii="Arial" w:hAnsi="Arial" w:cs="Arial"/>
        </w:rPr>
        <w:t xml:space="preserve">. </w:t>
      </w:r>
    </w:p>
    <w:p w14:paraId="14BD680E" w14:textId="77777777" w:rsidR="009921A3" w:rsidRDefault="009921A3" w:rsidP="009921A3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414DAD70" w14:textId="77777777" w:rsidR="009921A3" w:rsidRDefault="009921A3" w:rsidP="009921A3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Garsonjera</w:t>
      </w:r>
      <w:r w:rsidRPr="00A579F8">
        <w:rPr>
          <w:rFonts w:ascii="Arial" w:hAnsi="Arial" w:cs="Arial"/>
          <w:sz w:val="20"/>
          <w:szCs w:val="20"/>
        </w:rPr>
        <w:t xml:space="preserve"> je opremljena za bivanje in kuhanje. S seboj je potrebno prinesti posteljnino, brisače, kuhinjske krpe in čistila.</w:t>
      </w:r>
      <w:r w:rsidR="00F65EE8">
        <w:rPr>
          <w:rFonts w:ascii="Arial" w:hAnsi="Arial" w:cs="Arial"/>
          <w:sz w:val="20"/>
          <w:szCs w:val="20"/>
        </w:rPr>
        <w:t xml:space="preserve"> </w:t>
      </w:r>
    </w:p>
    <w:p w14:paraId="5C037F0C" w14:textId="77777777" w:rsidR="009921A3" w:rsidRDefault="009921A3" w:rsidP="009921A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0D2DD5A4" w14:textId="77777777" w:rsidR="009921A3" w:rsidRPr="00BA1B41" w:rsidRDefault="009921A3" w:rsidP="009921A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3269A5BB" w14:textId="77777777" w:rsidR="009921A3" w:rsidRPr="00BA1B41" w:rsidRDefault="009921A3" w:rsidP="009921A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1A07D6C5" w14:textId="796CDA4A" w:rsidR="00C23B37" w:rsidRDefault="009921A3" w:rsidP="009921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</w:t>
      </w:r>
      <w:r w:rsidR="00070A70">
        <w:rPr>
          <w:rFonts w:ascii="Arial" w:hAnsi="Arial" w:cs="Arial"/>
          <w:b/>
          <w:bCs/>
          <w:sz w:val="20"/>
          <w:szCs w:val="20"/>
        </w:rPr>
        <w:t xml:space="preserve">: PSK </w:t>
      </w:r>
      <w:proofErr w:type="spellStart"/>
      <w:r w:rsidR="00070A70">
        <w:rPr>
          <w:rFonts w:ascii="Arial" w:hAnsi="Arial" w:cs="Arial"/>
          <w:b/>
          <w:bCs/>
          <w:sz w:val="20"/>
          <w:szCs w:val="20"/>
        </w:rPr>
        <w:t>Nerezine</w:t>
      </w:r>
      <w:proofErr w:type="spellEnd"/>
      <w:r w:rsidR="00070A70">
        <w:rPr>
          <w:rFonts w:ascii="Arial" w:hAnsi="Arial" w:cs="Arial"/>
          <w:b/>
          <w:bCs/>
          <w:sz w:val="20"/>
          <w:szCs w:val="20"/>
        </w:rPr>
        <w:t xml:space="preserve"> – recepcija ob vhodu v naselje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(podrobnejše informacije glede prevzema ključev boste prejeli hkrati z napotnico). </w:t>
      </w:r>
    </w:p>
    <w:p w14:paraId="39C70342" w14:textId="77777777" w:rsidR="00C23B37" w:rsidRDefault="00C23B37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2D4BD97" w14:textId="77777777" w:rsidR="00C23B37" w:rsidRPr="00810B57" w:rsidRDefault="002B553B" w:rsidP="00C23B3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567A0FB0" w14:textId="77777777" w:rsidR="00C23B37" w:rsidRDefault="00C23B37" w:rsidP="00C23B37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C30E3A" w:rsidRPr="00AC6899" w14:paraId="459157F0" w14:textId="77777777" w:rsidTr="00E82274">
        <w:trPr>
          <w:trHeight w:val="344"/>
        </w:trPr>
        <w:tc>
          <w:tcPr>
            <w:tcW w:w="4269" w:type="dxa"/>
            <w:vAlign w:val="center"/>
          </w:tcPr>
          <w:p w14:paraId="23B8B7DE" w14:textId="77777777" w:rsidR="00C30E3A" w:rsidRPr="00AC6899" w:rsidRDefault="00C30E3A" w:rsidP="00C30E3A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C5D5F2" wp14:editId="40AD4B81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00728CD4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365C3F" wp14:editId="677DADA8">
                  <wp:extent cx="190500" cy="19050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C30E3A" w:rsidRPr="00AC6899" w14:paraId="614E879A" w14:textId="77777777" w:rsidTr="00E82274">
        <w:trPr>
          <w:trHeight w:val="344"/>
        </w:trPr>
        <w:tc>
          <w:tcPr>
            <w:tcW w:w="4269" w:type="dxa"/>
            <w:vAlign w:val="center"/>
          </w:tcPr>
          <w:p w14:paraId="73E7717F" w14:textId="4CCEA2DD" w:rsidR="00C30E3A" w:rsidRPr="00E12EF9" w:rsidRDefault="00117CD3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4ADCD7" wp14:editId="0906F4CF">
                  <wp:extent cx="190500" cy="190500"/>
                  <wp:effectExtent l="0" t="0" r="0" b="0"/>
                  <wp:docPr id="8" name="Slika 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0E3A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10F9FC3E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9F34B2" wp14:editId="34B586E7">
                  <wp:extent cx="190500" cy="190500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C30E3A" w:rsidRPr="00AC6899" w14:paraId="6CFBE71C" w14:textId="77777777" w:rsidTr="00E82274">
        <w:trPr>
          <w:trHeight w:val="344"/>
        </w:trPr>
        <w:tc>
          <w:tcPr>
            <w:tcW w:w="4269" w:type="dxa"/>
            <w:vAlign w:val="center"/>
          </w:tcPr>
          <w:p w14:paraId="1CB4F7D0" w14:textId="55594D59" w:rsidR="00C30E3A" w:rsidRPr="00E12EF9" w:rsidRDefault="00117CD3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F9323C" wp14:editId="3C091F02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0E3A"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6593AA5F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3AD4F8" wp14:editId="1F0901DE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2773">
              <w:rPr>
                <w:rFonts w:ascii="Arial" w:hAnsi="Arial" w:cs="Arial"/>
                <w:noProof/>
                <w:sz w:val="20"/>
                <w:szCs w:val="20"/>
              </w:rPr>
              <w:t xml:space="preserve">Kuhinjska posoda in jedilni pribor </w:t>
            </w:r>
          </w:p>
        </w:tc>
      </w:tr>
      <w:tr w:rsidR="00C30E3A" w:rsidRPr="00AC6899" w14:paraId="4C095D2C" w14:textId="77777777" w:rsidTr="00E82274">
        <w:trPr>
          <w:trHeight w:val="364"/>
        </w:trPr>
        <w:tc>
          <w:tcPr>
            <w:tcW w:w="4269" w:type="dxa"/>
            <w:vAlign w:val="center"/>
          </w:tcPr>
          <w:p w14:paraId="16DE0CE5" w14:textId="4796F167" w:rsidR="00C30E3A" w:rsidRPr="00E12EF9" w:rsidRDefault="002B57D2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78B9C3" wp14:editId="3BF881C3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SAT TV</w:t>
            </w:r>
          </w:p>
        </w:tc>
        <w:tc>
          <w:tcPr>
            <w:tcW w:w="4269" w:type="dxa"/>
            <w:vAlign w:val="center"/>
          </w:tcPr>
          <w:p w14:paraId="5FA15A12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64BAD8" wp14:editId="5D60CCEE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C30E3A" w:rsidRPr="00AC6899" w14:paraId="4C8EFED5" w14:textId="77777777" w:rsidTr="00E82274">
        <w:trPr>
          <w:trHeight w:val="344"/>
        </w:trPr>
        <w:tc>
          <w:tcPr>
            <w:tcW w:w="4269" w:type="dxa"/>
            <w:vAlign w:val="center"/>
          </w:tcPr>
          <w:p w14:paraId="1E484BC2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A2A5D8" wp14:editId="2BC13213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568F2518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AADE3E" wp14:editId="0F1CB41D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C30E3A" w:rsidRPr="00AC6899" w14:paraId="6A1E6F33" w14:textId="77777777" w:rsidTr="00E82274">
        <w:trPr>
          <w:trHeight w:val="344"/>
        </w:trPr>
        <w:tc>
          <w:tcPr>
            <w:tcW w:w="4269" w:type="dxa"/>
            <w:vAlign w:val="center"/>
          </w:tcPr>
          <w:p w14:paraId="24D3078C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3669DE" wp14:editId="51883F5E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4ED55B5A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3CB31" wp14:editId="0DC71309">
                  <wp:extent cx="190500" cy="190500"/>
                  <wp:effectExtent l="0" t="0" r="0" b="0"/>
                  <wp:docPr id="25" name="Slika 2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C30E3A" w:rsidRPr="00AC6899" w14:paraId="6D77A96E" w14:textId="77777777" w:rsidTr="00E82274">
        <w:trPr>
          <w:trHeight w:val="344"/>
        </w:trPr>
        <w:tc>
          <w:tcPr>
            <w:tcW w:w="4269" w:type="dxa"/>
            <w:vAlign w:val="center"/>
          </w:tcPr>
          <w:p w14:paraId="2C9CD9C3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31FA0A" wp14:editId="7D522D31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185AC657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9CAFA7" wp14:editId="1A0B8771">
                  <wp:extent cx="190500" cy="190500"/>
                  <wp:effectExtent l="0" t="0" r="0" b="0"/>
                  <wp:docPr id="26" name="Slika 2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C30E3A" w:rsidRPr="00AC6899" w14:paraId="2CEC168D" w14:textId="77777777" w:rsidTr="00E82274">
        <w:trPr>
          <w:trHeight w:val="344"/>
        </w:trPr>
        <w:tc>
          <w:tcPr>
            <w:tcW w:w="4269" w:type="dxa"/>
            <w:vAlign w:val="center"/>
          </w:tcPr>
          <w:p w14:paraId="22ABD926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57B17F" wp14:editId="0A413EDD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35B647C5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156314" wp14:editId="4386B1FC">
                  <wp:extent cx="190500" cy="190500"/>
                  <wp:effectExtent l="0" t="0" r="0" b="0"/>
                  <wp:docPr id="27" name="Slika 2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C30E3A" w:rsidRPr="00AC6899" w14:paraId="21A449E7" w14:textId="77777777" w:rsidTr="00E82274">
        <w:trPr>
          <w:trHeight w:val="344"/>
        </w:trPr>
        <w:tc>
          <w:tcPr>
            <w:tcW w:w="4269" w:type="dxa"/>
            <w:vAlign w:val="center"/>
          </w:tcPr>
          <w:p w14:paraId="7829EBB9" w14:textId="791F2105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66E179" wp14:editId="02E49908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39F1">
              <w:rPr>
                <w:rFonts w:ascii="Arial" w:hAnsi="Arial" w:cs="Arial"/>
                <w:noProof/>
                <w:sz w:val="20"/>
                <w:szCs w:val="20"/>
              </w:rPr>
              <w:t>Plinska kuhalna plošča</w:t>
            </w:r>
          </w:p>
        </w:tc>
        <w:tc>
          <w:tcPr>
            <w:tcW w:w="4269" w:type="dxa"/>
            <w:vAlign w:val="center"/>
          </w:tcPr>
          <w:p w14:paraId="7B450380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CF729E" wp14:editId="2F6CDF69">
                  <wp:extent cx="190500" cy="190500"/>
                  <wp:effectExtent l="0" t="0" r="0" b="0"/>
                  <wp:docPr id="14" name="Slika 1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C30E3A" w:rsidRPr="00AC6899" w14:paraId="5F2B2D5C" w14:textId="77777777" w:rsidTr="00E82274">
        <w:trPr>
          <w:trHeight w:val="364"/>
        </w:trPr>
        <w:tc>
          <w:tcPr>
            <w:tcW w:w="4269" w:type="dxa"/>
            <w:vAlign w:val="center"/>
          </w:tcPr>
          <w:p w14:paraId="36B3D4E5" w14:textId="5B59FCA8" w:rsidR="00C30E3A" w:rsidRPr="00E12EF9" w:rsidRDefault="000D52EC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3E94BF" wp14:editId="49DD2373">
                  <wp:extent cx="190500" cy="190500"/>
                  <wp:effectExtent l="0" t="0" r="0" b="0"/>
                  <wp:docPr id="68" name="Slika 6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0E3A"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="00C30E3A"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2BFB34F4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8B061E" wp14:editId="767680AA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C30E3A" w:rsidRPr="00AC6899" w14:paraId="48F46261" w14:textId="77777777" w:rsidTr="00E82274">
        <w:trPr>
          <w:trHeight w:val="344"/>
        </w:trPr>
        <w:tc>
          <w:tcPr>
            <w:tcW w:w="4269" w:type="dxa"/>
            <w:vAlign w:val="center"/>
          </w:tcPr>
          <w:p w14:paraId="16780F85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32FCCF" wp14:editId="2E195F33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16F826C7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6604BE" wp14:editId="4AD09F00">
                  <wp:extent cx="190500" cy="19050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C30E3A" w:rsidRPr="00AC6899" w14:paraId="6EE4DDFC" w14:textId="77777777" w:rsidTr="00E82274">
        <w:trPr>
          <w:trHeight w:val="344"/>
        </w:trPr>
        <w:tc>
          <w:tcPr>
            <w:tcW w:w="4269" w:type="dxa"/>
            <w:vAlign w:val="center"/>
          </w:tcPr>
          <w:p w14:paraId="626F0505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70A2C2" wp14:editId="3C20CB90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58206C3A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2E1A0B" wp14:editId="70AA03D1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C30E3A" w:rsidRPr="00AC6899" w14:paraId="11EC6459" w14:textId="77777777" w:rsidTr="00E82274">
        <w:trPr>
          <w:trHeight w:val="344"/>
        </w:trPr>
        <w:tc>
          <w:tcPr>
            <w:tcW w:w="4269" w:type="dxa"/>
            <w:vAlign w:val="center"/>
          </w:tcPr>
          <w:p w14:paraId="5D25027C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615160" wp14:editId="417BB1CE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6FDD2549" w14:textId="77777777" w:rsidR="00C30E3A" w:rsidRPr="00E12EF9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61152F" wp14:editId="447694C0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C30E3A" w:rsidRPr="00AC6899" w14:paraId="639A7717" w14:textId="77777777" w:rsidTr="00E82274">
        <w:trPr>
          <w:trHeight w:val="425"/>
        </w:trPr>
        <w:tc>
          <w:tcPr>
            <w:tcW w:w="4269" w:type="dxa"/>
            <w:vAlign w:val="center"/>
          </w:tcPr>
          <w:p w14:paraId="34D26381" w14:textId="77777777" w:rsidR="00C30E3A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355A13" wp14:editId="5DCD59F3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0640160C" w14:textId="77777777" w:rsidR="00C30E3A" w:rsidRDefault="00C30E3A" w:rsidP="00C30E3A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00B152" wp14:editId="779F5BCC">
                  <wp:extent cx="190500" cy="190500"/>
                  <wp:effectExtent l="0" t="0" r="0" b="0"/>
                  <wp:docPr id="29" name="Slika 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Električni radiatorji</w:t>
            </w:r>
          </w:p>
        </w:tc>
      </w:tr>
      <w:tr w:rsidR="00C30E3A" w:rsidRPr="00AC6899" w14:paraId="110EAE89" w14:textId="77777777" w:rsidTr="00E82274">
        <w:trPr>
          <w:trHeight w:val="425"/>
        </w:trPr>
        <w:tc>
          <w:tcPr>
            <w:tcW w:w="4269" w:type="dxa"/>
            <w:vAlign w:val="center"/>
          </w:tcPr>
          <w:p w14:paraId="37D7980E" w14:textId="77777777" w:rsidR="00C30E3A" w:rsidRDefault="00C30E3A" w:rsidP="00C30E3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91861D" wp14:editId="64D2DAAD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64F11DBC" w14:textId="77777777" w:rsidR="00C30E3A" w:rsidRDefault="00C30E3A" w:rsidP="00C30E3A">
            <w:pPr>
              <w:ind w:leftChars="-21" w:left="2" w:hangingChars="26" w:hanging="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4A6D32" w14:textId="77777777" w:rsidR="00C23B37" w:rsidRDefault="00C23B37" w:rsidP="00C23B3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F6622B3" w14:textId="77777777" w:rsidR="00F0094D" w:rsidRDefault="00F0094D" w:rsidP="00C23B3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14C168A" w14:textId="11F00114" w:rsidR="00C23B37" w:rsidRDefault="002B553B" w:rsidP="00C23B3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0F09A43F" w14:textId="77777777" w:rsidR="00C23B37" w:rsidRDefault="00C23B37" w:rsidP="00C23B3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C23B37" w14:paraId="4CF75D6C" w14:textId="77777777" w:rsidTr="00E82274">
        <w:trPr>
          <w:trHeight w:val="369"/>
        </w:trPr>
        <w:tc>
          <w:tcPr>
            <w:tcW w:w="4300" w:type="dxa"/>
            <w:vAlign w:val="center"/>
          </w:tcPr>
          <w:p w14:paraId="7FEEBEF4" w14:textId="77777777" w:rsidR="00C23B37" w:rsidRPr="008E2C6E" w:rsidRDefault="00C23B37" w:rsidP="00E82274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1C1E61" wp14:editId="39C6288F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05208E15" w14:textId="77777777" w:rsidR="00C23B37" w:rsidRPr="008E2C6E" w:rsidRDefault="00C23B37" w:rsidP="00E82274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0ECE12" wp14:editId="0D042D08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35493C" w14:paraId="72B68F46" w14:textId="77777777" w:rsidTr="00E82274">
        <w:trPr>
          <w:trHeight w:val="369"/>
        </w:trPr>
        <w:tc>
          <w:tcPr>
            <w:tcW w:w="4300" w:type="dxa"/>
            <w:vAlign w:val="center"/>
          </w:tcPr>
          <w:p w14:paraId="48C7CF00" w14:textId="569598C4" w:rsidR="0035493C" w:rsidRPr="008E2C6E" w:rsidRDefault="0035493C" w:rsidP="0035493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128AE4" wp14:editId="1667380E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345D19E1" w14:textId="77777777" w:rsidR="0035493C" w:rsidRPr="008E2C6E" w:rsidRDefault="0035493C" w:rsidP="0035493C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44FB8E" wp14:editId="5A738326">
                  <wp:extent cx="190500" cy="190500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Tenis</w:t>
            </w:r>
          </w:p>
        </w:tc>
      </w:tr>
      <w:tr w:rsidR="0035493C" w14:paraId="002B8D4E" w14:textId="77777777" w:rsidTr="00E82274">
        <w:trPr>
          <w:trHeight w:val="369"/>
        </w:trPr>
        <w:tc>
          <w:tcPr>
            <w:tcW w:w="4300" w:type="dxa"/>
            <w:vAlign w:val="center"/>
          </w:tcPr>
          <w:p w14:paraId="60A355A8" w14:textId="10DE21CB" w:rsidR="0035493C" w:rsidRPr="008E2C6E" w:rsidRDefault="0035493C" w:rsidP="0035493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C31EC5" wp14:editId="3C8043FB">
                  <wp:extent cx="190500" cy="190500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T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erasa na dvorišču</w:t>
            </w:r>
          </w:p>
        </w:tc>
        <w:tc>
          <w:tcPr>
            <w:tcW w:w="4300" w:type="dxa"/>
            <w:vAlign w:val="center"/>
          </w:tcPr>
          <w:p w14:paraId="7519F727" w14:textId="77777777" w:rsidR="0035493C" w:rsidRPr="008E2C6E" w:rsidRDefault="0035493C" w:rsidP="0035493C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EA0F00" wp14:editId="614E5F7F">
                  <wp:extent cx="190500" cy="19050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Gugalnice za otroke</w:t>
            </w:r>
          </w:p>
        </w:tc>
      </w:tr>
      <w:tr w:rsidR="0035493C" w14:paraId="1EDDD634" w14:textId="77777777" w:rsidTr="00E82274">
        <w:trPr>
          <w:trHeight w:val="390"/>
        </w:trPr>
        <w:tc>
          <w:tcPr>
            <w:tcW w:w="4300" w:type="dxa"/>
            <w:vAlign w:val="center"/>
          </w:tcPr>
          <w:p w14:paraId="21D89FD0" w14:textId="1FBCDAEA" w:rsidR="0035493C" w:rsidRPr="008E2C6E" w:rsidRDefault="0035493C" w:rsidP="0035493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26F79C" wp14:editId="10F5E2C8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Plinski ž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0E77A411" w14:textId="77777777" w:rsidR="0035493C" w:rsidRPr="008E2C6E" w:rsidRDefault="0035493C" w:rsidP="0035493C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2BB64B" wp14:editId="32FD061B">
                  <wp:extent cx="190500" cy="190500"/>
                  <wp:effectExtent l="0" t="0" r="0" b="0"/>
                  <wp:docPr id="123" name="Slika 1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koles</w:t>
            </w:r>
          </w:p>
        </w:tc>
      </w:tr>
      <w:tr w:rsidR="0035493C" w14:paraId="74A47CC1" w14:textId="77777777" w:rsidTr="00E82274">
        <w:trPr>
          <w:trHeight w:val="369"/>
        </w:trPr>
        <w:tc>
          <w:tcPr>
            <w:tcW w:w="4300" w:type="dxa"/>
            <w:vAlign w:val="center"/>
          </w:tcPr>
          <w:p w14:paraId="3F6F3AF1" w14:textId="4409D498" w:rsidR="0035493C" w:rsidRPr="008E2C6E" w:rsidRDefault="0035493C" w:rsidP="0035493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2D9F10" wp14:editId="193C0C78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29351647" w14:textId="77777777" w:rsidR="0035493C" w:rsidRPr="008E2C6E" w:rsidRDefault="0035493C" w:rsidP="0035493C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D205E5" wp14:editId="2339034D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Parkirni prostor za čoln</w:t>
            </w:r>
          </w:p>
        </w:tc>
      </w:tr>
      <w:tr w:rsidR="0035493C" w14:paraId="4DFBC8AD" w14:textId="77777777" w:rsidTr="00E82274">
        <w:trPr>
          <w:trHeight w:val="369"/>
        </w:trPr>
        <w:tc>
          <w:tcPr>
            <w:tcW w:w="4300" w:type="dxa"/>
            <w:vAlign w:val="center"/>
          </w:tcPr>
          <w:p w14:paraId="6552E595" w14:textId="3E410DF6" w:rsidR="0035493C" w:rsidRPr="008E2C6E" w:rsidRDefault="00910941" w:rsidP="0035493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19BAFE" wp14:editId="4E277A77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5493C" w:rsidRPr="008E2C6E">
              <w:rPr>
                <w:rFonts w:ascii="Arial" w:hAnsi="Arial" w:cs="Arial"/>
                <w:noProof/>
                <w:sz w:val="20"/>
                <w:szCs w:val="20"/>
              </w:rPr>
              <w:t>Bazen</w:t>
            </w:r>
            <w:r w:rsidR="00963DB3">
              <w:rPr>
                <w:rFonts w:ascii="Arial" w:hAnsi="Arial" w:cs="Arial"/>
                <w:noProof/>
                <w:sz w:val="20"/>
                <w:szCs w:val="20"/>
              </w:rPr>
              <w:t xml:space="preserve"> v naselju</w:t>
            </w:r>
          </w:p>
        </w:tc>
        <w:tc>
          <w:tcPr>
            <w:tcW w:w="4300" w:type="dxa"/>
            <w:vAlign w:val="center"/>
          </w:tcPr>
          <w:p w14:paraId="383E6D81" w14:textId="77777777" w:rsidR="0035493C" w:rsidRPr="008E2C6E" w:rsidRDefault="0035493C" w:rsidP="0035493C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B2CB6C" wp14:editId="1732E406">
                  <wp:extent cx="190500" cy="190500"/>
                  <wp:effectExtent l="0" t="0" r="0" b="0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Privez za čolne ali ladje</w:t>
            </w:r>
          </w:p>
        </w:tc>
      </w:tr>
    </w:tbl>
    <w:p w14:paraId="1EE6B473" w14:textId="77777777" w:rsidR="00C23B37" w:rsidRDefault="00C23B37" w:rsidP="00C23B3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66EED564" w14:textId="77777777" w:rsidR="00F0094D" w:rsidRDefault="00F0094D" w:rsidP="00C23B3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3A56C6F" w14:textId="4C4DFCFA" w:rsidR="00C23B37" w:rsidRPr="008E2C6E" w:rsidRDefault="00007AE3" w:rsidP="00C23B3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4C3D8AD5" w14:textId="77777777" w:rsidR="00C23B37" w:rsidRPr="008E2C6E" w:rsidRDefault="00C23B37" w:rsidP="00E9129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C23B37" w:rsidRPr="00171C02" w14:paraId="028719C0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7003E32B" w14:textId="77777777" w:rsidR="00C23B37" w:rsidRPr="00171C02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602EE7FF" w14:textId="77777777" w:rsidR="00C23B37" w:rsidRPr="00C158D4" w:rsidRDefault="00084B96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23B37">
              <w:rPr>
                <w:rFonts w:ascii="Arial" w:hAnsi="Arial" w:cs="Arial"/>
                <w:sz w:val="20"/>
                <w:szCs w:val="20"/>
              </w:rPr>
              <w:t>50 m</w:t>
            </w:r>
          </w:p>
        </w:tc>
      </w:tr>
      <w:tr w:rsidR="00C23B37" w:rsidRPr="00C158D4" w14:paraId="09441DE8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13F394BF" w14:textId="77777777" w:rsidR="00C23B37" w:rsidRPr="00171C02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029E2D7F" w14:textId="77777777" w:rsidR="00C23B37" w:rsidRPr="00C158D4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 w:rsidR="00450E7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C23B37" w:rsidRPr="00C158D4" w14:paraId="2A6C4022" w14:textId="77777777" w:rsidTr="00E82274">
        <w:trPr>
          <w:trHeight w:val="337"/>
        </w:trPr>
        <w:tc>
          <w:tcPr>
            <w:tcW w:w="2996" w:type="dxa"/>
            <w:vAlign w:val="center"/>
          </w:tcPr>
          <w:p w14:paraId="153C0CAD" w14:textId="77777777" w:rsidR="00C23B37" w:rsidRPr="00171C02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3BBF0694" w14:textId="77777777" w:rsidR="00C23B37" w:rsidRPr="00C158D4" w:rsidRDefault="00302E68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  <w:r w:rsidR="00C23B37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C23B37" w:rsidRPr="00C158D4" w14:paraId="7F2B2F2B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15E52AC7" w14:textId="77777777" w:rsidR="00C23B37" w:rsidRPr="00171C02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13A6C047" w14:textId="77777777" w:rsidR="00C23B37" w:rsidRPr="00C158D4" w:rsidRDefault="006D3CF0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23B37">
              <w:rPr>
                <w:rFonts w:ascii="Arial" w:hAnsi="Arial" w:cs="Arial"/>
                <w:sz w:val="20"/>
                <w:szCs w:val="20"/>
              </w:rPr>
              <w:t>50 m</w:t>
            </w:r>
          </w:p>
        </w:tc>
      </w:tr>
      <w:tr w:rsidR="00C23B37" w:rsidRPr="00C158D4" w14:paraId="022C6881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36BD7A7C" w14:textId="77777777" w:rsidR="00C23B37" w:rsidRPr="00171C02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1E10B640" w14:textId="77777777" w:rsidR="00C23B37" w:rsidRPr="00C158D4" w:rsidRDefault="00C83186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</w:t>
            </w:r>
            <w:r w:rsidR="00C2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C23B37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C23B37" w:rsidRPr="00C158D4" w14:paraId="1245BDB5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7CB1D9A0" w14:textId="77777777" w:rsidR="00C23B37" w:rsidRPr="00171C02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4DF6DB3E" w14:textId="77777777" w:rsidR="00C23B37" w:rsidRPr="00C158D4" w:rsidRDefault="007C6C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="00C23B37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C23B37" w:rsidRPr="00C158D4" w14:paraId="1E74A067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188B769D" w14:textId="77777777" w:rsidR="00C23B37" w:rsidRPr="00171C02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39521ECE" w14:textId="77777777" w:rsidR="00C23B37" w:rsidRPr="00C158D4" w:rsidRDefault="004A52AD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23B37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C23B37" w:rsidRPr="00C158D4" w14:paraId="3ADDB1A5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7B3A418B" w14:textId="77777777" w:rsidR="00C23B37" w:rsidRPr="00171C02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04F15F32" w14:textId="77777777" w:rsidR="00C23B37" w:rsidRPr="00C158D4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km</w:t>
            </w:r>
          </w:p>
        </w:tc>
      </w:tr>
      <w:tr w:rsidR="00C23B37" w:rsidRPr="00C158D4" w14:paraId="40E15AB1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65F4CE6C" w14:textId="77777777" w:rsidR="00C23B37" w:rsidRPr="00171C02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7B9FEA02" w14:textId="77777777" w:rsidR="00C23B37" w:rsidRPr="00C158D4" w:rsidRDefault="00EA00B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  <w:r w:rsidR="00C23B37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C23B37" w:rsidRPr="00C158D4" w14:paraId="5C34E615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20611DD5" w14:textId="77777777" w:rsidR="00C23B37" w:rsidRPr="00171C02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48C22C93" w14:textId="77777777" w:rsidR="00C23B37" w:rsidRPr="00C158D4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11,7 km</w:t>
            </w:r>
          </w:p>
        </w:tc>
      </w:tr>
      <w:tr w:rsidR="00C23B37" w:rsidRPr="00C158D4" w14:paraId="3754F5D0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746B95EF" w14:textId="77777777" w:rsidR="00C23B37" w:rsidRPr="00171C02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5E63D7A6" w14:textId="77777777" w:rsidR="00C23B37" w:rsidRPr="00C158D4" w:rsidRDefault="001044CB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</w:t>
            </w:r>
            <w:r w:rsidR="00C23B37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C23B37" w:rsidRPr="00C158D4" w14:paraId="38D1E5BB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516705BA" w14:textId="77777777" w:rsidR="00C23B37" w:rsidRPr="00171C02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78539040" w14:textId="77777777" w:rsidR="00C23B37" w:rsidRPr="00C158D4" w:rsidRDefault="00F26AF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23B37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C23B37" w:rsidRPr="00C158D4" w14:paraId="57DA2C33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676701C9" w14:textId="77777777" w:rsidR="00C23B37" w:rsidRPr="00171C02" w:rsidRDefault="00C23B3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75BC6777" w14:textId="77777777" w:rsidR="00C23B37" w:rsidRPr="00C158D4" w:rsidRDefault="00F26AF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C23B37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</w:tbl>
    <w:p w14:paraId="67DE96FD" w14:textId="6C336B07" w:rsidR="009921A3" w:rsidRDefault="009921A3" w:rsidP="009921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B9DEEF9" w14:textId="27CC9739" w:rsidR="0035493C" w:rsidRDefault="0051288D" w:rsidP="009921A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1288D">
        <w:rPr>
          <w:rFonts w:ascii="Arial" w:hAnsi="Arial" w:cs="Arial"/>
          <w:b/>
          <w:bCs/>
          <w:sz w:val="20"/>
          <w:szCs w:val="20"/>
        </w:rPr>
        <w:lastRenderedPageBreak/>
        <w:t>Načrt naselja</w:t>
      </w:r>
    </w:p>
    <w:p w14:paraId="6ED220AC" w14:textId="77777777" w:rsidR="0051288D" w:rsidRPr="0051288D" w:rsidRDefault="0051288D" w:rsidP="009921A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03931E1" w14:textId="0B9ACFEF" w:rsidR="0035493C" w:rsidRDefault="00762E36" w:rsidP="009921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62E3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7A71569" wp14:editId="2E393404">
            <wp:extent cx="5760720" cy="8136255"/>
            <wp:effectExtent l="0" t="0" r="0" b="0"/>
            <wp:docPr id="64" name="Slika 64" descr="Načrt nas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Slika 64" descr="Načrt naselj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40B92" w14:textId="500CB8AE" w:rsidR="0051288D" w:rsidRDefault="0051288D" w:rsidP="009921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315C07B" w14:textId="4485FD49" w:rsidR="0051288D" w:rsidRDefault="0051288D" w:rsidP="009921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352A1C0" w14:textId="7414207C" w:rsidR="0051288D" w:rsidRDefault="0051288D" w:rsidP="009921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32F17CD" w14:textId="00B0FCE7" w:rsidR="0051288D" w:rsidRDefault="0051288D" w:rsidP="009921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0E2CCD6" w14:textId="37D8F9F2" w:rsidR="0051288D" w:rsidRDefault="0051288D" w:rsidP="009921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9F993D8" w14:textId="77777777" w:rsidR="0051288D" w:rsidRDefault="0051288D" w:rsidP="009921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153486B" w14:textId="77777777" w:rsidR="00425978" w:rsidRDefault="009B2BDB" w:rsidP="009B2BD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9B2BDB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530E08E9" w14:textId="77777777" w:rsidR="009B2BDB" w:rsidRDefault="009B2BDB" w:rsidP="009B2BDB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C78BCE4" w14:textId="77777777" w:rsidR="009B2BDB" w:rsidRPr="009B2BDB" w:rsidRDefault="009B2BDB" w:rsidP="009B2BDB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1053D79B" wp14:editId="1C813AA4">
            <wp:extent cx="6037765" cy="6235908"/>
            <wp:effectExtent l="0" t="0" r="1270" b="0"/>
            <wp:docPr id="18" name="Slika 18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7" b="25859"/>
                    <a:stretch/>
                  </pic:blipFill>
                  <pic:spPr bwMode="auto">
                    <a:xfrm>
                      <a:off x="0" y="0"/>
                      <a:ext cx="6040483" cy="623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2BDB" w:rsidRPr="009B2BDB" w:rsidSect="009921A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9B"/>
    <w:rsid w:val="00006EF2"/>
    <w:rsid w:val="00007AE3"/>
    <w:rsid w:val="00007B59"/>
    <w:rsid w:val="00070A70"/>
    <w:rsid w:val="00077CA0"/>
    <w:rsid w:val="00084B96"/>
    <w:rsid w:val="0008524E"/>
    <w:rsid w:val="000908BD"/>
    <w:rsid w:val="000D4D0D"/>
    <w:rsid w:val="000D52EC"/>
    <w:rsid w:val="001044CB"/>
    <w:rsid w:val="00117CD3"/>
    <w:rsid w:val="002A09F1"/>
    <w:rsid w:val="002A7987"/>
    <w:rsid w:val="002B553B"/>
    <w:rsid w:val="002B57D2"/>
    <w:rsid w:val="00302E68"/>
    <w:rsid w:val="0035493C"/>
    <w:rsid w:val="00372634"/>
    <w:rsid w:val="00423666"/>
    <w:rsid w:val="00425978"/>
    <w:rsid w:val="00450E73"/>
    <w:rsid w:val="00470553"/>
    <w:rsid w:val="004A2773"/>
    <w:rsid w:val="004A52AD"/>
    <w:rsid w:val="004E7913"/>
    <w:rsid w:val="0051288D"/>
    <w:rsid w:val="005139F1"/>
    <w:rsid w:val="005543CD"/>
    <w:rsid w:val="005847B5"/>
    <w:rsid w:val="006078C2"/>
    <w:rsid w:val="00696E82"/>
    <w:rsid w:val="006D3CF0"/>
    <w:rsid w:val="007123A6"/>
    <w:rsid w:val="00762E36"/>
    <w:rsid w:val="007C6C0A"/>
    <w:rsid w:val="007D5B27"/>
    <w:rsid w:val="00875051"/>
    <w:rsid w:val="00910941"/>
    <w:rsid w:val="00963DB3"/>
    <w:rsid w:val="009921A3"/>
    <w:rsid w:val="009A5CE7"/>
    <w:rsid w:val="009B0832"/>
    <w:rsid w:val="009B2BDB"/>
    <w:rsid w:val="009C4B58"/>
    <w:rsid w:val="009D527A"/>
    <w:rsid w:val="00AC3996"/>
    <w:rsid w:val="00C03A9B"/>
    <w:rsid w:val="00C23B37"/>
    <w:rsid w:val="00C30E3A"/>
    <w:rsid w:val="00C31306"/>
    <w:rsid w:val="00C41EDC"/>
    <w:rsid w:val="00C83186"/>
    <w:rsid w:val="00E444B9"/>
    <w:rsid w:val="00E9129E"/>
    <w:rsid w:val="00EA00B1"/>
    <w:rsid w:val="00F0094D"/>
    <w:rsid w:val="00F26AFA"/>
    <w:rsid w:val="00F6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FBCA"/>
  <w15:chartTrackingRefBased/>
  <w15:docId w15:val="{E279EB34-A84E-4FCB-B853-9FBBB6A8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2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9921A3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9921A3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C23B37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Lošinj Bučanje, garsonjera 865</vt:lpstr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Lošinj Bučanje, garsonjera 865</dc:title>
  <dc:subject/>
  <dc:creator>Tjaša Golob</dc:creator>
  <cp:keywords/>
  <dc:description/>
  <cp:lastModifiedBy>Tjaša Golob</cp:lastModifiedBy>
  <cp:revision>56</cp:revision>
  <dcterms:created xsi:type="dcterms:W3CDTF">2021-03-08T08:58:00Z</dcterms:created>
  <dcterms:modified xsi:type="dcterms:W3CDTF">2022-12-09T10:12:00Z</dcterms:modified>
</cp:coreProperties>
</file>