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79BE" w14:textId="77777777" w:rsidR="004043FF" w:rsidRDefault="00DC1124" w:rsidP="004043F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DAJLA – stanovanje 4</w:t>
      </w:r>
    </w:p>
    <w:p w14:paraId="29E065D6" w14:textId="77777777" w:rsidR="004043FF" w:rsidRPr="004A3AF1" w:rsidRDefault="004043FF" w:rsidP="004043F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20AF873B" w14:textId="7FBA6DBA" w:rsidR="004043FF" w:rsidRDefault="004043FF" w:rsidP="004043FF">
      <w:pPr>
        <w:ind w:left="567"/>
      </w:pPr>
      <w:r>
        <w:rPr>
          <w:noProof/>
        </w:rPr>
        <w:drawing>
          <wp:inline distT="0" distB="0" distL="0" distR="0" wp14:anchorId="640E3F45" wp14:editId="119E22AB">
            <wp:extent cx="1882140" cy="2119693"/>
            <wp:effectExtent l="0" t="0" r="3810" b="0"/>
            <wp:docPr id="5" name="Slika 5" descr="Pot, ki vodi k najbližji plaži čez ces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998" cy="212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CF060A">
        <w:rPr>
          <w:noProof/>
        </w:rPr>
        <w:t xml:space="preserve">      </w:t>
      </w:r>
      <w:r w:rsidRPr="008E101A">
        <w:rPr>
          <w:noProof/>
        </w:rPr>
        <w:drawing>
          <wp:inline distT="0" distB="0" distL="0" distR="0" wp14:anchorId="7AA4C379" wp14:editId="1DEBF27E">
            <wp:extent cx="2613660" cy="2109719"/>
            <wp:effectExtent l="0" t="0" r="0" b="5080"/>
            <wp:docPr id="6" name="Slika 1" descr="Pogled na vrstni hiši s stanovanji iz smeri ceste. Spodnji stanovanji imata veliko teraso, zgornji stanovanji pa 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0"/>
                    <a:stretch/>
                  </pic:blipFill>
                  <pic:spPr bwMode="auto">
                    <a:xfrm>
                      <a:off x="0" y="0"/>
                      <a:ext cx="2624530" cy="211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396AA" w14:textId="3E041DC4" w:rsidR="004043FF" w:rsidRDefault="00CF060A" w:rsidP="004043FF">
      <w:pPr>
        <w:tabs>
          <w:tab w:val="left" w:pos="12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Dostop do</w:t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B6177C">
        <w:rPr>
          <w:rFonts w:ascii="Arial" w:hAnsi="Arial" w:cs="Arial"/>
          <w:sz w:val="18"/>
          <w:szCs w:val="18"/>
        </w:rPr>
        <w:t>ajbližj</w:t>
      </w:r>
      <w:r>
        <w:rPr>
          <w:rFonts w:ascii="Arial" w:hAnsi="Arial" w:cs="Arial"/>
          <w:sz w:val="18"/>
          <w:szCs w:val="18"/>
        </w:rPr>
        <w:t>e</w:t>
      </w:r>
      <w:r w:rsidRPr="00B6177C">
        <w:rPr>
          <w:rFonts w:ascii="Arial" w:hAnsi="Arial" w:cs="Arial"/>
          <w:sz w:val="18"/>
          <w:szCs w:val="18"/>
        </w:rPr>
        <w:t xml:space="preserve"> plaža</w:t>
      </w:r>
      <w:r>
        <w:rPr>
          <w:rFonts w:ascii="Arial" w:hAnsi="Arial" w:cs="Arial"/>
          <w:sz w:val="18"/>
          <w:szCs w:val="18"/>
        </w:rPr>
        <w:t xml:space="preserve"> čez cesto</w:t>
      </w:r>
      <w:r w:rsidR="004043FF">
        <w:rPr>
          <w:rFonts w:ascii="Arial" w:hAnsi="Arial" w:cs="Arial"/>
          <w:sz w:val="18"/>
          <w:szCs w:val="18"/>
        </w:rPr>
        <w:tab/>
      </w:r>
      <w:r w:rsidR="004043FF">
        <w:rPr>
          <w:rFonts w:ascii="Arial" w:hAnsi="Arial" w:cs="Arial"/>
          <w:sz w:val="18"/>
          <w:szCs w:val="18"/>
        </w:rPr>
        <w:tab/>
      </w:r>
      <w:r w:rsidR="004043FF">
        <w:rPr>
          <w:rFonts w:ascii="Arial" w:hAnsi="Arial" w:cs="Arial"/>
          <w:sz w:val="18"/>
          <w:szCs w:val="18"/>
        </w:rPr>
        <w:tab/>
        <w:t xml:space="preserve">      Pogled na hišo iz spodnje strani</w:t>
      </w:r>
    </w:p>
    <w:p w14:paraId="1E179C07" w14:textId="77777777" w:rsidR="004043FF" w:rsidRDefault="004043FF" w:rsidP="004043FF">
      <w:pPr>
        <w:tabs>
          <w:tab w:val="left" w:pos="1260"/>
        </w:tabs>
        <w:rPr>
          <w:rFonts w:ascii="Arial" w:hAnsi="Arial" w:cs="Arial"/>
          <w:sz w:val="18"/>
          <w:szCs w:val="18"/>
        </w:rPr>
      </w:pPr>
    </w:p>
    <w:p w14:paraId="0AC968BA" w14:textId="526CC0BE" w:rsidR="004043FF" w:rsidRDefault="003E4270" w:rsidP="004043FF">
      <w:pPr>
        <w:tabs>
          <w:tab w:val="left" w:pos="1260"/>
        </w:tabs>
        <w:ind w:left="-851" w:righ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>
        <w:rPr>
          <w:noProof/>
        </w:rPr>
        <w:drawing>
          <wp:inline distT="0" distB="0" distL="0" distR="0" wp14:anchorId="606D4F87" wp14:editId="28748821">
            <wp:extent cx="1986173" cy="1489629"/>
            <wp:effectExtent l="635" t="0" r="0" b="0"/>
            <wp:docPr id="17" name="Slika 17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9337" cy="149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3FF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03763728" wp14:editId="5ACE7DC2">
            <wp:extent cx="2103773" cy="1987233"/>
            <wp:effectExtent l="0" t="0" r="0" b="0"/>
            <wp:docPr id="18" name="Slika 18" descr="Jedilna miza s stoli in TV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Jedilna miza s stoli in TV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0602"/>
                    <a:stretch/>
                  </pic:blipFill>
                  <pic:spPr bwMode="auto">
                    <a:xfrm>
                      <a:off x="0" y="0"/>
                      <a:ext cx="2112551" cy="199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43FF">
        <w:rPr>
          <w:rFonts w:ascii="Arial" w:hAnsi="Arial" w:cs="Arial"/>
          <w:sz w:val="18"/>
          <w:szCs w:val="18"/>
        </w:rPr>
        <w:t xml:space="preserve">  </w:t>
      </w:r>
      <w:r w:rsidR="00666CA7">
        <w:rPr>
          <w:noProof/>
        </w:rPr>
        <w:drawing>
          <wp:inline distT="0" distB="0" distL="0" distR="0" wp14:anchorId="14843AD4" wp14:editId="719705C0">
            <wp:extent cx="2200275" cy="1990642"/>
            <wp:effectExtent l="0" t="0" r="0" b="0"/>
            <wp:docPr id="7" name="Slika 7" descr="Sedežna garnitur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edežna garnitura v dnevnem prostoru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09311" cy="199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3532D" w14:textId="517A22AF" w:rsidR="004043FF" w:rsidRDefault="004043FF" w:rsidP="004043FF">
      <w:pPr>
        <w:tabs>
          <w:tab w:val="left" w:pos="3984"/>
          <w:tab w:val="left" w:pos="7668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Kuhinj</w:t>
      </w:r>
      <w:r w:rsidR="003E4270">
        <w:rPr>
          <w:rFonts w:ascii="Arial" w:hAnsi="Arial" w:cs="Arial"/>
          <w:sz w:val="18"/>
          <w:szCs w:val="18"/>
        </w:rPr>
        <w:t xml:space="preserve">a                                                     </w:t>
      </w:r>
      <w:r>
        <w:rPr>
          <w:rFonts w:ascii="Arial" w:hAnsi="Arial" w:cs="Arial"/>
          <w:sz w:val="18"/>
          <w:szCs w:val="18"/>
        </w:rPr>
        <w:t>Jedilni</w:t>
      </w:r>
      <w:r w:rsidR="00666CA7">
        <w:rPr>
          <w:rFonts w:ascii="Arial" w:hAnsi="Arial" w:cs="Arial"/>
          <w:sz w:val="18"/>
          <w:szCs w:val="18"/>
        </w:rPr>
        <w:t>ca                                             Dnevni prostor</w:t>
      </w:r>
    </w:p>
    <w:p w14:paraId="2BB209FA" w14:textId="77777777" w:rsidR="00666CA7" w:rsidRDefault="00666CA7" w:rsidP="00666CA7">
      <w:pPr>
        <w:tabs>
          <w:tab w:val="left" w:pos="3984"/>
          <w:tab w:val="left" w:pos="7668"/>
        </w:tabs>
        <w:rPr>
          <w:rFonts w:ascii="Arial" w:hAnsi="Arial" w:cs="Arial"/>
          <w:sz w:val="18"/>
          <w:szCs w:val="18"/>
        </w:rPr>
      </w:pPr>
    </w:p>
    <w:p w14:paraId="1B8176DB" w14:textId="0C3930A4" w:rsidR="004043FF" w:rsidRDefault="00666CA7" w:rsidP="00666CA7">
      <w:pPr>
        <w:tabs>
          <w:tab w:val="left" w:pos="3984"/>
          <w:tab w:val="left" w:pos="7668"/>
        </w:tabs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0620D35" wp14:editId="0EE5C429">
            <wp:extent cx="2185244" cy="1638933"/>
            <wp:effectExtent l="6668" t="0" r="0" b="0"/>
            <wp:docPr id="19" name="Slika 19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7952" cy="164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3E4270">
        <w:rPr>
          <w:noProof/>
        </w:rPr>
        <w:drawing>
          <wp:inline distT="0" distB="0" distL="0" distR="0" wp14:anchorId="15360265" wp14:editId="7E6A19AB">
            <wp:extent cx="2184476" cy="2000160"/>
            <wp:effectExtent l="0" t="2858" r="3493" b="3492"/>
            <wp:docPr id="21" name="Slika 21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203440" cy="201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43FF">
        <w:rPr>
          <w:rFonts w:ascii="Arial" w:hAnsi="Arial" w:cs="Arial"/>
          <w:sz w:val="18"/>
          <w:szCs w:val="18"/>
        </w:rPr>
        <w:t xml:space="preserve"> </w:t>
      </w:r>
      <w:r w:rsidR="003E4270">
        <w:rPr>
          <w:noProof/>
        </w:rPr>
        <w:drawing>
          <wp:inline distT="0" distB="0" distL="0" distR="0" wp14:anchorId="7777FCAA" wp14:editId="3A8D679C">
            <wp:extent cx="2179276" cy="1680477"/>
            <wp:effectExtent l="1588" t="0" r="0" b="0"/>
            <wp:docPr id="22" name="Slika 22" descr="Zakonska postelja in omar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Zakonska postelja in omar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38"/>
                    <a:stretch/>
                  </pic:blipFill>
                  <pic:spPr bwMode="auto">
                    <a:xfrm rot="5400000">
                      <a:off x="0" y="0"/>
                      <a:ext cx="2206598" cy="170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95D6A" w14:textId="34BD1100" w:rsidR="004043FF" w:rsidRDefault="004043FF" w:rsidP="004043FF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="00666CA7">
        <w:rPr>
          <w:rFonts w:ascii="Arial" w:hAnsi="Arial" w:cs="Arial"/>
          <w:sz w:val="18"/>
          <w:szCs w:val="18"/>
        </w:rPr>
        <w:t>Kopalnica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3155CE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</w:t>
      </w:r>
      <w:r w:rsidR="00666CA7">
        <w:rPr>
          <w:rFonts w:ascii="Arial" w:hAnsi="Arial" w:cs="Arial"/>
          <w:sz w:val="18"/>
          <w:szCs w:val="18"/>
        </w:rPr>
        <w:t xml:space="preserve">                </w:t>
      </w:r>
      <w:r>
        <w:rPr>
          <w:rFonts w:ascii="Arial" w:hAnsi="Arial" w:cs="Arial"/>
          <w:sz w:val="18"/>
          <w:szCs w:val="18"/>
        </w:rPr>
        <w:t xml:space="preserve">Pograd v otroški sobi </w:t>
      </w:r>
      <w:r>
        <w:rPr>
          <w:rFonts w:ascii="Arial" w:hAnsi="Arial" w:cs="Arial"/>
          <w:sz w:val="18"/>
          <w:szCs w:val="18"/>
        </w:rPr>
        <w:tab/>
        <w:t xml:space="preserve">      </w:t>
      </w:r>
      <w:r w:rsidR="00666CA7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 xml:space="preserve">  Spalnica </w:t>
      </w:r>
    </w:p>
    <w:p w14:paraId="72418BA3" w14:textId="77777777" w:rsidR="004043FF" w:rsidRDefault="004043FF" w:rsidP="004043FF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</w:p>
    <w:p w14:paraId="5796EE24" w14:textId="7A068924" w:rsidR="004043FF" w:rsidRPr="003E4270" w:rsidRDefault="004043FF" w:rsidP="003E427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AD3BB8">
        <w:rPr>
          <w:rFonts w:ascii="Arial" w:hAnsi="Arial" w:cs="Arial"/>
          <w:b/>
        </w:rPr>
        <w:t>Kratek opis</w:t>
      </w:r>
      <w:r w:rsidRPr="00AD3BB8">
        <w:rPr>
          <w:rFonts w:ascii="Arial" w:hAnsi="Arial" w:cs="Arial"/>
        </w:rPr>
        <w:t>:</w:t>
      </w:r>
      <w:r w:rsidR="00DC1124">
        <w:rPr>
          <w:rFonts w:ascii="Arial" w:hAnsi="Arial" w:cs="Arial"/>
        </w:rPr>
        <w:t xml:space="preserve"> Stanovanje 4</w:t>
      </w:r>
      <w:r>
        <w:rPr>
          <w:rFonts w:ascii="Arial" w:hAnsi="Arial" w:cs="Arial"/>
        </w:rPr>
        <w:t xml:space="preserve"> ima </w:t>
      </w:r>
      <w:r w:rsidRPr="004C6E9F">
        <w:rPr>
          <w:rFonts w:ascii="Arial" w:hAnsi="Arial" w:cs="Arial"/>
          <w:b/>
        </w:rPr>
        <w:t>štiri razpoložljiva ležišča</w:t>
      </w:r>
      <w:r>
        <w:rPr>
          <w:rFonts w:ascii="Arial" w:hAnsi="Arial" w:cs="Arial"/>
        </w:rPr>
        <w:t xml:space="preserve"> in se nahaja v nadstropju vrstne hiše na naslovu </w:t>
      </w:r>
      <w:r>
        <w:rPr>
          <w:rFonts w:ascii="Arial" w:hAnsi="Arial" w:cs="Arial"/>
          <w:u w:val="single"/>
        </w:rPr>
        <w:t>Sveti Benedik</w:t>
      </w:r>
      <w:r w:rsidR="00DC1124">
        <w:rPr>
          <w:rFonts w:ascii="Arial" w:hAnsi="Arial" w:cs="Arial"/>
          <w:u w:val="single"/>
        </w:rPr>
        <w:t>t 140</w:t>
      </w:r>
      <w:r>
        <w:rPr>
          <w:rFonts w:ascii="Arial" w:hAnsi="Arial" w:cs="Arial"/>
          <w:u w:val="single"/>
        </w:rPr>
        <w:t xml:space="preserve"> v </w:t>
      </w:r>
      <w:proofErr w:type="spellStart"/>
      <w:r>
        <w:rPr>
          <w:rFonts w:ascii="Arial" w:hAnsi="Arial" w:cs="Arial"/>
          <w:u w:val="single"/>
        </w:rPr>
        <w:t>Dajli</w:t>
      </w:r>
      <w:proofErr w:type="spellEnd"/>
      <w:r w:rsidRPr="004C6E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 hiši sta skupno dv</w:t>
      </w:r>
      <w:r w:rsidR="00C73F4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stanovanj</w:t>
      </w:r>
      <w:r w:rsidR="00C73F4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. Stanovanje meri </w:t>
      </w:r>
      <w:r w:rsidRPr="00DA09FB">
        <w:rPr>
          <w:rFonts w:ascii="Arial" w:hAnsi="Arial" w:cs="Arial"/>
          <w:b/>
        </w:rPr>
        <w:t>48</w:t>
      </w:r>
      <w:r w:rsidR="001E3F5C">
        <w:rPr>
          <w:rFonts w:ascii="Arial" w:hAnsi="Arial" w:cs="Arial"/>
          <w:b/>
        </w:rPr>
        <w:t xml:space="preserve"> </w:t>
      </w:r>
      <w:r w:rsidRPr="00DA09FB">
        <w:rPr>
          <w:rFonts w:ascii="Arial" w:hAnsi="Arial" w:cs="Arial"/>
          <w:b/>
        </w:rPr>
        <w:t>m</w:t>
      </w:r>
      <w:r w:rsidRPr="00DA09F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  <w:vertAlign w:val="superscript"/>
        </w:rPr>
        <w:t xml:space="preserve"> </w:t>
      </w:r>
      <w:r w:rsidRPr="00DA09FB">
        <w:rPr>
          <w:rFonts w:ascii="Arial" w:hAnsi="Arial" w:cs="Arial"/>
        </w:rPr>
        <w:t>in ima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balkon</w:t>
      </w:r>
      <w:r w:rsidRPr="00DA09FB">
        <w:rPr>
          <w:rFonts w:ascii="Arial" w:hAnsi="Arial" w:cs="Arial"/>
        </w:rPr>
        <w:t>, kuhinjo z dnevnim prostorom,</w:t>
      </w:r>
      <w:r>
        <w:rPr>
          <w:rFonts w:ascii="Arial" w:hAnsi="Arial" w:cs="Arial"/>
          <w:b/>
        </w:rPr>
        <w:t xml:space="preserve"> </w:t>
      </w:r>
      <w:r w:rsidRPr="00DA09FB">
        <w:rPr>
          <w:rFonts w:ascii="Arial" w:hAnsi="Arial" w:cs="Arial"/>
        </w:rPr>
        <w:t>otroško sobo s pogradom te</w:t>
      </w:r>
      <w:r>
        <w:rPr>
          <w:rFonts w:ascii="Arial" w:hAnsi="Arial" w:cs="Arial"/>
        </w:rPr>
        <w:t xml:space="preserve">r spalnico z zakonsko posteljo. </w:t>
      </w:r>
      <w:r w:rsidR="003E4270">
        <w:rPr>
          <w:rFonts w:ascii="Arial" w:hAnsi="Arial" w:cs="Arial"/>
        </w:rPr>
        <w:t>Parkirno mesto se nahaja pred počitniško hišo.</w:t>
      </w:r>
    </w:p>
    <w:p w14:paraId="60E6A25A" w14:textId="77777777" w:rsidR="00CF060A" w:rsidRDefault="00CF060A" w:rsidP="004043F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B0D6F1C" w14:textId="242CAC9C" w:rsidR="004043FF" w:rsidRDefault="004043FF" w:rsidP="004043F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Stanovanje je opremljeno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 w:rsidR="0024621A">
        <w:rPr>
          <w:rFonts w:ascii="Arial" w:hAnsi="Arial" w:cs="Arial"/>
          <w:bCs/>
        </w:rPr>
        <w:t xml:space="preserve"> Stanovanje je bilo v letu 2019 v celoti obnovljeno. </w:t>
      </w:r>
    </w:p>
    <w:p w14:paraId="7D6C7A22" w14:textId="77777777" w:rsidR="004043FF" w:rsidRDefault="004043FF" w:rsidP="004043F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45965905" w14:textId="77777777" w:rsidR="004043FF" w:rsidRPr="00E25AB1" w:rsidRDefault="004043FF" w:rsidP="004043F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33E1F999" w14:textId="77777777" w:rsidR="004043FF" w:rsidRDefault="004043FF" w:rsidP="004043FF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sz w:val="20"/>
          <w:szCs w:val="20"/>
        </w:rPr>
      </w:pPr>
    </w:p>
    <w:p w14:paraId="7F3121D1" w14:textId="77777777" w:rsidR="004043FF" w:rsidRDefault="004043FF" w:rsidP="004043FF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6062FD">
        <w:rPr>
          <w:rFonts w:ascii="Arial" w:hAnsi="Arial" w:cs="Arial"/>
          <w:b/>
          <w:sz w:val="20"/>
          <w:szCs w:val="20"/>
        </w:rPr>
        <w:lastRenderedPageBreak/>
        <w:t xml:space="preserve">Podatki o recepciji: </w:t>
      </w:r>
      <w:r w:rsidRPr="006062FD">
        <w:rPr>
          <w:rFonts w:ascii="Arial" w:hAnsi="Arial" w:cs="Arial"/>
          <w:sz w:val="20"/>
          <w:szCs w:val="20"/>
        </w:rPr>
        <w:t xml:space="preserve">Ključe počitniške enote dvignete na recepciji </w:t>
      </w:r>
      <w:r w:rsidRPr="006062FD">
        <w:rPr>
          <w:rFonts w:ascii="Arial" w:hAnsi="Arial" w:cs="Arial"/>
          <w:b/>
          <w:bCs/>
          <w:sz w:val="20"/>
          <w:szCs w:val="20"/>
        </w:rPr>
        <w:t>SPERT v turističnem naselju ŠPINA</w:t>
      </w:r>
      <w:r w:rsidRPr="006062FD">
        <w:rPr>
          <w:rFonts w:ascii="Arial" w:hAnsi="Arial" w:cs="Arial"/>
          <w:sz w:val="20"/>
          <w:szCs w:val="20"/>
        </w:rPr>
        <w:t xml:space="preserve">, ki se nahaja ob glavni cesti </w:t>
      </w:r>
      <w:r>
        <w:rPr>
          <w:rFonts w:ascii="Arial" w:hAnsi="Arial" w:cs="Arial"/>
          <w:sz w:val="20"/>
          <w:szCs w:val="20"/>
        </w:rPr>
        <w:t xml:space="preserve">na poti </w:t>
      </w:r>
      <w:r w:rsidRPr="006062FD">
        <w:rPr>
          <w:rFonts w:ascii="Arial" w:hAnsi="Arial" w:cs="Arial"/>
          <w:sz w:val="20"/>
          <w:szCs w:val="20"/>
        </w:rPr>
        <w:t xml:space="preserve">od Umaga do </w:t>
      </w:r>
      <w:r>
        <w:rPr>
          <w:rFonts w:ascii="Arial" w:hAnsi="Arial" w:cs="Arial"/>
          <w:sz w:val="20"/>
          <w:szCs w:val="20"/>
        </w:rPr>
        <w:t xml:space="preserve">proti </w:t>
      </w:r>
      <w:proofErr w:type="spellStart"/>
      <w:r>
        <w:rPr>
          <w:rFonts w:ascii="Arial" w:hAnsi="Arial" w:cs="Arial"/>
          <w:sz w:val="20"/>
          <w:szCs w:val="20"/>
        </w:rPr>
        <w:t>Novigradu</w:t>
      </w:r>
      <w:proofErr w:type="spellEnd"/>
      <w:r>
        <w:rPr>
          <w:rFonts w:ascii="Arial" w:hAnsi="Arial" w:cs="Arial"/>
          <w:sz w:val="20"/>
          <w:szCs w:val="20"/>
        </w:rPr>
        <w:t xml:space="preserve"> (na desni strani), podrobnejše informacije glede prevzema ključev boste prejeli hkrati z napotnico.</w:t>
      </w:r>
    </w:p>
    <w:p w14:paraId="01F762BC" w14:textId="77777777" w:rsidR="00B459D1" w:rsidRDefault="00B459D1" w:rsidP="00B459D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46AF185" w14:textId="58FD2167" w:rsidR="00CF060A" w:rsidRPr="00B459D1" w:rsidRDefault="00CF060A" w:rsidP="00B459D1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25C04DD0" w14:textId="77777777" w:rsidR="00CF060A" w:rsidRDefault="00CF060A" w:rsidP="00CF060A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CF060A" w:rsidRPr="00AC6899" w14:paraId="22377183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D75FDE0" w14:textId="77777777" w:rsidR="00CF060A" w:rsidRPr="00AC6899" w:rsidRDefault="00CF060A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93911E" wp14:editId="4A32F7F3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12996800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5F0D21" wp14:editId="79877B62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CF060A" w:rsidRPr="00AC6899" w14:paraId="20A24A04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40A7A31" w14:textId="0C50284C" w:rsidR="00CF060A" w:rsidRPr="00E12EF9" w:rsidRDefault="00217845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26921F" wp14:editId="34C0970A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060A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0FE8E34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C4FA31" wp14:editId="7FBF0B47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CF060A" w:rsidRPr="00AC6899" w14:paraId="042B629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CFE4F3A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20AF0F" wp14:editId="03E8AD7E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3321A65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54627D" wp14:editId="1053133B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CF060A" w:rsidRPr="00AC6899" w14:paraId="4712D404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0F731DA5" w14:textId="51CA33D2" w:rsidR="00CF060A" w:rsidRPr="00E12EF9" w:rsidRDefault="00217845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32E8B6" wp14:editId="1D167DC3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060A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="00CF060A"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E44F90A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F9FC04" wp14:editId="4545FE18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CF060A" w:rsidRPr="00AC6899" w14:paraId="38A3FAF8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85C800F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31B3FD" wp14:editId="72D2BF82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4FA99AC9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09CCD3" wp14:editId="05037207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CF060A" w:rsidRPr="00AC6899" w14:paraId="29480D7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5DFCFCB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3A32EF" wp14:editId="03C0E41A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6334E19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FB74DE" wp14:editId="5EBF1DB2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CF060A" w:rsidRPr="00AC6899" w14:paraId="03A782D5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C3A70B7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E32694" wp14:editId="794BF1B3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7903036E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845C7B" wp14:editId="7DDCCFA5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CF060A" w:rsidRPr="00AC6899" w14:paraId="3654091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C52E032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16DB9D" wp14:editId="56F3D473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226FCE8F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2A2561" wp14:editId="62E8DFC4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CF060A" w:rsidRPr="00AC6899" w14:paraId="144F2896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0EE43BF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DD40C4" wp14:editId="350A5B85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5FA9E8A7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65DF9F" wp14:editId="0440BC98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CF060A" w:rsidRPr="00AC6899" w14:paraId="11D0E658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3BD4B4C5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8FC0ED" wp14:editId="1FE9164C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6A27BED5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091F0D" wp14:editId="14F90D77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CF060A" w:rsidRPr="00AC6899" w14:paraId="17165D19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6218634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865C9B" wp14:editId="0A9B8000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F263044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8A43BD" wp14:editId="755564ED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CF060A" w:rsidRPr="00AC6899" w14:paraId="4DC418A1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FFE4AFE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0DCBEF" wp14:editId="74558921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698FD3FA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7ABA1E" wp14:editId="4F42BF94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CF060A" w:rsidRPr="00AC6899" w14:paraId="2BF1F332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6F1A729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BC70D3" wp14:editId="2E41233F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2FA6C575" w14:textId="77777777" w:rsidR="00CF060A" w:rsidRPr="00E12EF9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F20480" wp14:editId="46A36975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CF060A" w:rsidRPr="00AC6899" w14:paraId="62F31BFD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7C0B88E5" w14:textId="77777777" w:rsidR="00CF060A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1187DF" wp14:editId="69962BBC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618FC12F" w14:textId="77777777" w:rsidR="00CF060A" w:rsidRDefault="00CF060A" w:rsidP="00DB6F09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18AE34" wp14:editId="6ADFD1BC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</w:tbl>
    <w:p w14:paraId="238592AD" w14:textId="77777777" w:rsidR="00CF060A" w:rsidRDefault="00CF060A" w:rsidP="00CF060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658C18D" w14:textId="77777777" w:rsidR="00CF060A" w:rsidRDefault="00CF060A" w:rsidP="00CF060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6061BBC" w14:textId="77777777" w:rsidR="00CF060A" w:rsidRDefault="00CF060A" w:rsidP="00CF060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362C926" w14:textId="77777777" w:rsidR="00CF060A" w:rsidRDefault="00CF060A" w:rsidP="00CF060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CF060A" w14:paraId="6DC59CD7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0FCB8615" w14:textId="77777777" w:rsidR="00CF060A" w:rsidRPr="008E2C6E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7E1920" wp14:editId="2B96B5F8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0DE38DDA" w14:textId="77777777" w:rsidR="00CF060A" w:rsidRPr="008E2C6E" w:rsidRDefault="00CF060A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CFC0A9" wp14:editId="701EFDDD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CF060A" w14:paraId="4FE00FD2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511ECA3B" w14:textId="77777777" w:rsidR="00CF060A" w:rsidRPr="008E2C6E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FE0BC1" wp14:editId="0015F0B7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za kolesa </w:t>
            </w:r>
          </w:p>
        </w:tc>
        <w:tc>
          <w:tcPr>
            <w:tcW w:w="4300" w:type="dxa"/>
            <w:vAlign w:val="center"/>
          </w:tcPr>
          <w:p w14:paraId="25412974" w14:textId="385AA30B" w:rsidR="00CF060A" w:rsidRPr="00D434CC" w:rsidRDefault="00C00EB2" w:rsidP="00DB6F0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3409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2DB231" wp14:editId="5C19C96E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0986">
              <w:rPr>
                <w:rFonts w:ascii="Arial" w:hAnsi="Arial" w:cs="Arial"/>
                <w:noProof/>
                <w:sz w:val="20"/>
                <w:szCs w:val="20"/>
              </w:rPr>
              <w:t xml:space="preserve"> Žar</w:t>
            </w:r>
          </w:p>
        </w:tc>
      </w:tr>
      <w:tr w:rsidR="00CF060A" w14:paraId="7EEF3A11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1CBCC78" w14:textId="77777777" w:rsidR="00CF060A" w:rsidRPr="008E2C6E" w:rsidRDefault="00CF060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F22250" wp14:editId="111B0E10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627007FC" w14:textId="77777777" w:rsidR="00CF060A" w:rsidRPr="00D434CC" w:rsidRDefault="00CF060A" w:rsidP="00DB6F0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F73BBA" wp14:editId="08BB2617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</w:tbl>
    <w:p w14:paraId="17471F14" w14:textId="0EB0F9D4" w:rsidR="001E3F5C" w:rsidRDefault="001E3F5C" w:rsidP="001E3F5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66CF9B5" w14:textId="77777777" w:rsidR="00CF060A" w:rsidRDefault="00CF060A" w:rsidP="001E3F5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E800840" w14:textId="77777777" w:rsidR="008F17D5" w:rsidRDefault="001E3F5C" w:rsidP="001E3F5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30C94BC1" w14:textId="77777777" w:rsidR="001E3F5C" w:rsidRPr="008E2C6E" w:rsidRDefault="001E3F5C" w:rsidP="001E3F5C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8F17D5" w:rsidRPr="00171C02" w14:paraId="4E9B2CF5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56BF00C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08E4DA66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 m</w:t>
            </w:r>
          </w:p>
        </w:tc>
      </w:tr>
      <w:tr w:rsidR="008F17D5" w:rsidRPr="00C158D4" w14:paraId="1064D000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2188BCC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72B7CDF3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 km</w:t>
            </w:r>
          </w:p>
        </w:tc>
      </w:tr>
      <w:tr w:rsidR="008F17D5" w:rsidRPr="00C158D4" w14:paraId="5103BA2C" w14:textId="77777777" w:rsidTr="001E7DCC">
        <w:trPr>
          <w:trHeight w:val="337"/>
        </w:trPr>
        <w:tc>
          <w:tcPr>
            <w:tcW w:w="2996" w:type="dxa"/>
            <w:vAlign w:val="center"/>
          </w:tcPr>
          <w:p w14:paraId="068C590F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1414BBF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8F17D5" w:rsidRPr="00C158D4" w14:paraId="38BB4A01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170A1762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92FC591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8F17D5" w:rsidRPr="00C158D4" w14:paraId="65A97DB4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0412EBCC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4ECA602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8F17D5" w:rsidRPr="00C158D4" w14:paraId="276F032C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2486092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DAD9663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m</w:t>
            </w:r>
          </w:p>
        </w:tc>
      </w:tr>
      <w:tr w:rsidR="008F17D5" w:rsidRPr="00C158D4" w14:paraId="0B4DCD41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68D97318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9213DD3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8F17D5" w:rsidRPr="00C158D4" w14:paraId="2C13335E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42C7E4FE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09A8CED3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8F17D5" w:rsidRPr="00C158D4" w14:paraId="37D0CABC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77A67842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48607762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 km</w:t>
            </w:r>
          </w:p>
        </w:tc>
      </w:tr>
      <w:tr w:rsidR="008F17D5" w:rsidRPr="00C158D4" w14:paraId="50E6AAD7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FFE69DC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3E2FF56A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8F17D5" w:rsidRPr="00C158D4" w14:paraId="3C561441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C34D0F3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5140C1C2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m</w:t>
            </w:r>
          </w:p>
        </w:tc>
      </w:tr>
      <w:tr w:rsidR="008F17D5" w:rsidRPr="00C158D4" w14:paraId="166B6FCA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4D53E737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6DA0E83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 km</w:t>
            </w:r>
          </w:p>
        </w:tc>
      </w:tr>
      <w:tr w:rsidR="008F17D5" w:rsidRPr="00C158D4" w14:paraId="0CB657B6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2AC54B4" w14:textId="77777777" w:rsidR="008F17D5" w:rsidRPr="00171C02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183A3956" w14:textId="77777777" w:rsidR="008F17D5" w:rsidRPr="00C158D4" w:rsidRDefault="008F17D5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4A4F8ED3" w14:textId="0AEF540E" w:rsidR="004043FF" w:rsidRDefault="004043FF" w:rsidP="004043FF">
      <w:pPr>
        <w:jc w:val="both"/>
        <w:rPr>
          <w:rFonts w:ascii="Arial" w:hAnsi="Arial" w:cs="Arial"/>
          <w:sz w:val="20"/>
          <w:szCs w:val="20"/>
        </w:rPr>
      </w:pPr>
    </w:p>
    <w:p w14:paraId="1A784C25" w14:textId="140DDD9E" w:rsidR="00CF060A" w:rsidRDefault="00CF060A" w:rsidP="004043FF">
      <w:pPr>
        <w:jc w:val="both"/>
        <w:rPr>
          <w:rFonts w:ascii="Arial" w:hAnsi="Arial" w:cs="Arial"/>
          <w:sz w:val="20"/>
          <w:szCs w:val="20"/>
        </w:rPr>
      </w:pPr>
    </w:p>
    <w:p w14:paraId="72FBB662" w14:textId="3D90D273" w:rsidR="00CF060A" w:rsidRDefault="00CF060A" w:rsidP="004043FF">
      <w:pPr>
        <w:jc w:val="both"/>
        <w:rPr>
          <w:rFonts w:ascii="Arial" w:hAnsi="Arial" w:cs="Arial"/>
          <w:sz w:val="20"/>
          <w:szCs w:val="20"/>
        </w:rPr>
      </w:pPr>
    </w:p>
    <w:p w14:paraId="1125C2F6" w14:textId="77777777" w:rsidR="00425978" w:rsidRDefault="009A423B" w:rsidP="009A423B">
      <w:pPr>
        <w:jc w:val="both"/>
        <w:rPr>
          <w:rFonts w:ascii="Arial" w:hAnsi="Arial" w:cs="Arial"/>
          <w:b/>
          <w:sz w:val="20"/>
          <w:szCs w:val="20"/>
        </w:rPr>
      </w:pPr>
      <w:r w:rsidRPr="009A423B">
        <w:rPr>
          <w:rFonts w:ascii="Arial" w:hAnsi="Arial" w:cs="Arial"/>
          <w:b/>
          <w:sz w:val="20"/>
          <w:szCs w:val="20"/>
        </w:rPr>
        <w:t>Tloris</w:t>
      </w:r>
    </w:p>
    <w:p w14:paraId="70B4FF60" w14:textId="77777777" w:rsidR="009A423B" w:rsidRDefault="009A423B" w:rsidP="009A423B">
      <w:pPr>
        <w:jc w:val="both"/>
        <w:rPr>
          <w:rFonts w:ascii="Arial" w:hAnsi="Arial" w:cs="Arial"/>
          <w:b/>
          <w:sz w:val="20"/>
          <w:szCs w:val="20"/>
        </w:rPr>
      </w:pPr>
    </w:p>
    <w:p w14:paraId="6AB605ED" w14:textId="77777777" w:rsidR="009A423B" w:rsidRPr="009A423B" w:rsidRDefault="009A423B" w:rsidP="009A423B">
      <w:pPr>
        <w:ind w:left="-1134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058C442" wp14:editId="6820F817">
            <wp:extent cx="7045377" cy="5439778"/>
            <wp:effectExtent l="0" t="0" r="3175" b="8890"/>
            <wp:docPr id="14" name="Slika 14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049" cy="544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23B" w:rsidRPr="009A423B" w:rsidSect="0001754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528"/>
    <w:rsid w:val="001E3F5C"/>
    <w:rsid w:val="00217845"/>
    <w:rsid w:val="0024621A"/>
    <w:rsid w:val="002B6D7E"/>
    <w:rsid w:val="003155CE"/>
    <w:rsid w:val="003E4270"/>
    <w:rsid w:val="004043FF"/>
    <w:rsid w:val="00423666"/>
    <w:rsid w:val="00425978"/>
    <w:rsid w:val="004E7913"/>
    <w:rsid w:val="005C003D"/>
    <w:rsid w:val="00666CA7"/>
    <w:rsid w:val="008F17D5"/>
    <w:rsid w:val="009A423B"/>
    <w:rsid w:val="00B459D1"/>
    <w:rsid w:val="00C00EB2"/>
    <w:rsid w:val="00C41EDC"/>
    <w:rsid w:val="00C73F4C"/>
    <w:rsid w:val="00CA6528"/>
    <w:rsid w:val="00CF060A"/>
    <w:rsid w:val="00DC1124"/>
    <w:rsid w:val="00E72A13"/>
    <w:rsid w:val="00F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DC46"/>
  <w15:chartTrackingRefBased/>
  <w15:docId w15:val="{ACFE1410-43D9-4F29-8DBD-339F3BBA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4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4043FF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4043FF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4043F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Dajla, stanovanje 4</vt:lpstr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Dajla, stanovanje 4</dc:title>
  <dc:subject/>
  <dc:creator>Tjaša Golob</dc:creator>
  <cp:keywords/>
  <dc:description/>
  <cp:lastModifiedBy>Veronika Jeseničnik</cp:lastModifiedBy>
  <cp:revision>21</cp:revision>
  <dcterms:created xsi:type="dcterms:W3CDTF">2021-03-04T10:24:00Z</dcterms:created>
  <dcterms:modified xsi:type="dcterms:W3CDTF">2022-12-23T12:52:00Z</dcterms:modified>
</cp:coreProperties>
</file>