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00E13" w14:textId="2B26B4B7" w:rsidR="00A22ABC" w:rsidRDefault="00A22ABC" w:rsidP="00A22ABC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65664197"/>
      <w:bookmarkEnd w:id="0"/>
      <w:r>
        <w:rPr>
          <w:rFonts w:ascii="Arial" w:hAnsi="Arial" w:cs="Arial"/>
          <w:b/>
          <w:color w:val="0000FF"/>
          <w:sz w:val="32"/>
          <w:szCs w:val="32"/>
          <w:u w:val="single"/>
        </w:rPr>
        <w:t>ČERVAR – Rožmarin 18</w:t>
      </w:r>
    </w:p>
    <w:p w14:paraId="66A8CD76" w14:textId="5526462C" w:rsidR="00A22ABC" w:rsidRDefault="00A22ABC" w:rsidP="00A22ABC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4DF0A8B" w14:textId="34005C8E" w:rsidR="00A22ABC" w:rsidRDefault="00E6216D" w:rsidP="00A22ABC">
      <w:pPr>
        <w:ind w:left="142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t xml:space="preserve">     </w:t>
      </w:r>
      <w:r w:rsidR="007F79C8">
        <w:rPr>
          <w:noProof/>
        </w:rPr>
        <w:drawing>
          <wp:inline distT="0" distB="0" distL="0" distR="0" wp14:anchorId="0DFC044D" wp14:editId="38FC19E3">
            <wp:extent cx="2314575" cy="1735931"/>
            <wp:effectExtent l="0" t="0" r="0" b="0"/>
            <wp:docPr id="10" name="Slika 10" descr="Vrtna garnitura in kamin na teras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Vrtna garnitura in kamin na terasi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15" cy="173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ABC">
        <w:rPr>
          <w:noProof/>
        </w:rPr>
        <w:t xml:space="preserve">      </w:t>
      </w:r>
      <w:r w:rsidR="00A22ABC">
        <w:rPr>
          <w:noProof/>
        </w:rPr>
        <w:drawing>
          <wp:inline distT="0" distB="0" distL="0" distR="0" wp14:anchorId="753692AC" wp14:editId="2C45F047">
            <wp:extent cx="2562225" cy="1715083"/>
            <wp:effectExtent l="0" t="0" r="0" b="0"/>
            <wp:docPr id="3" name="Slika 3" descr="zunanji izgled vrstne hiše in vhodna vrata v apart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Červar 0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38" cy="174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5E3B8" w14:textId="4C89E1BF" w:rsidR="002C2790" w:rsidRDefault="002A7527" w:rsidP="002C2790">
      <w:pPr>
        <w:rPr>
          <w:rFonts w:ascii="Arial" w:hAnsi="Arial" w:cs="Arial"/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F4021A" wp14:editId="67517C0D">
            <wp:simplePos x="0" y="0"/>
            <wp:positionH relativeFrom="column">
              <wp:posOffset>2700655</wp:posOffset>
            </wp:positionH>
            <wp:positionV relativeFrom="paragraph">
              <wp:posOffset>341630</wp:posOffset>
            </wp:positionV>
            <wp:extent cx="3030220" cy="1910715"/>
            <wp:effectExtent l="0" t="0" r="0" b="0"/>
            <wp:wrapTopAndBottom/>
            <wp:docPr id="636025031" name="Slika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25031" name="Slika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022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ABC" w:rsidRPr="00037F25">
        <w:rPr>
          <w:rFonts w:ascii="Arial" w:hAnsi="Arial" w:cs="Arial"/>
          <w:noProof/>
          <w:sz w:val="18"/>
          <w:szCs w:val="18"/>
        </w:rPr>
        <w:t xml:space="preserve">                     Terasa s kaminom</w:t>
      </w:r>
      <w:r w:rsidR="00A22ABC" w:rsidRPr="00037F25">
        <w:rPr>
          <w:rFonts w:ascii="Arial" w:hAnsi="Arial" w:cs="Arial"/>
          <w:noProof/>
          <w:sz w:val="18"/>
          <w:szCs w:val="18"/>
        </w:rPr>
        <w:tab/>
      </w:r>
      <w:r w:rsidR="00A22ABC" w:rsidRPr="00037F25">
        <w:rPr>
          <w:rFonts w:ascii="Arial" w:hAnsi="Arial" w:cs="Arial"/>
          <w:noProof/>
          <w:sz w:val="18"/>
          <w:szCs w:val="18"/>
        </w:rPr>
        <w:tab/>
      </w:r>
      <w:r w:rsidR="00A22ABC" w:rsidRPr="00037F25">
        <w:rPr>
          <w:rFonts w:ascii="Arial" w:hAnsi="Arial" w:cs="Arial"/>
          <w:noProof/>
          <w:sz w:val="18"/>
          <w:szCs w:val="18"/>
        </w:rPr>
        <w:tab/>
      </w:r>
      <w:r w:rsidR="00A22ABC" w:rsidRPr="00037F25">
        <w:rPr>
          <w:rFonts w:ascii="Arial" w:hAnsi="Arial" w:cs="Arial"/>
          <w:noProof/>
          <w:sz w:val="18"/>
          <w:szCs w:val="18"/>
        </w:rPr>
        <w:tab/>
        <w:t xml:space="preserve">     Terasa spredaj pred vhodom</w:t>
      </w:r>
    </w:p>
    <w:p w14:paraId="1BDD9672" w14:textId="54D61815" w:rsidR="00DD418F" w:rsidRPr="00DD418F" w:rsidRDefault="00DD418F" w:rsidP="00DD418F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ED3BFF" wp14:editId="3C10E560">
            <wp:simplePos x="0" y="0"/>
            <wp:positionH relativeFrom="column">
              <wp:posOffset>119380</wp:posOffset>
            </wp:positionH>
            <wp:positionV relativeFrom="paragraph">
              <wp:posOffset>205105</wp:posOffset>
            </wp:positionV>
            <wp:extent cx="2571750" cy="1928495"/>
            <wp:effectExtent l="0" t="0" r="0" b="0"/>
            <wp:wrapTopAndBottom/>
            <wp:docPr id="70279822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9822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915A7" w14:textId="65A307E9" w:rsidR="00DD418F" w:rsidRPr="00DD418F" w:rsidRDefault="00DD418F" w:rsidP="00DD418F">
      <w:pPr>
        <w:jc w:val="center"/>
        <w:rPr>
          <w:rFonts w:ascii="Arial" w:hAnsi="Arial" w:cs="Arial"/>
          <w:noProof/>
          <w:sz w:val="18"/>
          <w:szCs w:val="18"/>
        </w:rPr>
      </w:pPr>
      <w:r w:rsidRPr="00DD418F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F6788F3" wp14:editId="6F3C67DE">
            <wp:simplePos x="0" y="0"/>
            <wp:positionH relativeFrom="column">
              <wp:posOffset>2900680</wp:posOffset>
            </wp:positionH>
            <wp:positionV relativeFrom="paragraph">
              <wp:posOffset>2199005</wp:posOffset>
            </wp:positionV>
            <wp:extent cx="2705100" cy="2028825"/>
            <wp:effectExtent l="0" t="0" r="0" b="9525"/>
            <wp:wrapTopAndBottom/>
            <wp:docPr id="1856125354" name="Slika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25354" name="Slika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02E38E" wp14:editId="7B69A13D">
            <wp:simplePos x="0" y="0"/>
            <wp:positionH relativeFrom="margin">
              <wp:align>left</wp:align>
            </wp:positionH>
            <wp:positionV relativeFrom="paragraph">
              <wp:posOffset>2183130</wp:posOffset>
            </wp:positionV>
            <wp:extent cx="2736215" cy="2052320"/>
            <wp:effectExtent l="0" t="0" r="6985" b="5080"/>
            <wp:wrapTopAndBottom/>
            <wp:docPr id="931889509" name="Slika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89509" name="Slika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7527">
        <w:rPr>
          <w:rFonts w:ascii="Arial" w:hAnsi="Arial" w:cs="Arial"/>
          <w:noProof/>
          <w:sz w:val="18"/>
          <w:szCs w:val="18"/>
        </w:rPr>
        <w:t xml:space="preserve">Kuhinja </w:t>
      </w:r>
      <w:r>
        <w:rPr>
          <w:rFonts w:ascii="Arial" w:hAnsi="Arial" w:cs="Arial"/>
          <w:noProof/>
          <w:sz w:val="18"/>
          <w:szCs w:val="18"/>
        </w:rPr>
        <w:t xml:space="preserve">                                                                                    Jedilni kot</w:t>
      </w:r>
    </w:p>
    <w:p w14:paraId="2382EDAB" w14:textId="5A44D6A4" w:rsidR="00DD418F" w:rsidRPr="00DD418F" w:rsidRDefault="00DD418F" w:rsidP="00DD418F">
      <w:pPr>
        <w:tabs>
          <w:tab w:val="left" w:pos="597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Spalnica                                                                              Otroška soba</w:t>
      </w:r>
    </w:p>
    <w:p w14:paraId="07BF28E5" w14:textId="77777777" w:rsidR="00DD418F" w:rsidRPr="00DD418F" w:rsidRDefault="00DD418F" w:rsidP="00DD418F">
      <w:pPr>
        <w:jc w:val="center"/>
        <w:rPr>
          <w:rFonts w:ascii="Arial" w:hAnsi="Arial" w:cs="Arial"/>
          <w:sz w:val="18"/>
          <w:szCs w:val="18"/>
        </w:rPr>
      </w:pPr>
    </w:p>
    <w:p w14:paraId="01EA5F63" w14:textId="2939EB71" w:rsidR="00DD418F" w:rsidRPr="00DD418F" w:rsidRDefault="00DD418F" w:rsidP="00DD418F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43AF0A13" wp14:editId="1E5B8917">
            <wp:extent cx="3456005" cy="2043430"/>
            <wp:effectExtent l="0" t="0" r="0" b="0"/>
            <wp:docPr id="1030547567" name="Slika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47567" name="Slika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6871" cy="20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A683764" wp14:editId="0B21EDA5">
            <wp:extent cx="2071688" cy="1553766"/>
            <wp:effectExtent l="0" t="7620" r="0" b="0"/>
            <wp:docPr id="21" name="Slika 21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3003" cy="155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BF75D" w14:textId="420800F3" w:rsidR="00DD418F" w:rsidRPr="00DD418F" w:rsidRDefault="00DD418F" w:rsidP="00DD418F">
      <w:pPr>
        <w:tabs>
          <w:tab w:val="left" w:pos="6645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Dnevni prostor                                                     Kopalnica z WC-jem</w:t>
      </w:r>
    </w:p>
    <w:p w14:paraId="233B0EF9" w14:textId="2BBA2386" w:rsidR="00EE3FED" w:rsidRDefault="00EE3FED" w:rsidP="00A22ABC">
      <w:pPr>
        <w:rPr>
          <w:rFonts w:ascii="Arial" w:hAnsi="Arial" w:cs="Arial"/>
          <w:bCs/>
          <w:sz w:val="18"/>
          <w:szCs w:val="18"/>
        </w:rPr>
      </w:pPr>
    </w:p>
    <w:p w14:paraId="7A292036" w14:textId="77777777" w:rsidR="00EE3FED" w:rsidRPr="00EE3FED" w:rsidRDefault="00EE3FED" w:rsidP="00A22ABC">
      <w:pPr>
        <w:rPr>
          <w:rFonts w:ascii="Arial" w:hAnsi="Arial" w:cs="Arial"/>
          <w:noProof/>
          <w:sz w:val="18"/>
          <w:szCs w:val="18"/>
        </w:rPr>
      </w:pPr>
    </w:p>
    <w:p w14:paraId="56DCE227" w14:textId="77375A03" w:rsidR="00A22ABC" w:rsidRDefault="00A22ABC" w:rsidP="00A22AB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Hiša št. 18 se nahaja v apartmajskem naselju Porat</w:t>
      </w:r>
      <w:r w:rsidR="00C8343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naslovu </w:t>
      </w:r>
      <w:r w:rsidRPr="00FC5B66">
        <w:rPr>
          <w:rFonts w:ascii="Arial" w:hAnsi="Arial" w:cs="Arial"/>
          <w:u w:val="single"/>
        </w:rPr>
        <w:t>Rožmarin 1</w:t>
      </w:r>
      <w:r>
        <w:rPr>
          <w:rFonts w:ascii="Arial" w:hAnsi="Arial" w:cs="Arial"/>
          <w:u w:val="single"/>
        </w:rPr>
        <w:t>8</w:t>
      </w:r>
      <w:r w:rsidR="00BB5662">
        <w:rPr>
          <w:rFonts w:ascii="Arial" w:hAnsi="Arial" w:cs="Arial"/>
          <w:u w:val="single"/>
        </w:rPr>
        <w:t xml:space="preserve"> v Červarju</w:t>
      </w:r>
      <w:r>
        <w:rPr>
          <w:rFonts w:ascii="Arial" w:hAnsi="Arial" w:cs="Arial"/>
        </w:rPr>
        <w:t xml:space="preserve">. Hiša meri </w:t>
      </w:r>
      <w:r w:rsidRPr="00FC5B66">
        <w:rPr>
          <w:rFonts w:ascii="Arial" w:hAnsi="Arial" w:cs="Arial"/>
          <w:b/>
          <w:bCs/>
        </w:rPr>
        <w:t>70</w:t>
      </w:r>
      <w:r w:rsidR="0000701D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  <w:b/>
          <w:bCs/>
        </w:rPr>
        <w:t>m</w:t>
      </w:r>
      <w:r w:rsidRPr="00FC5B66">
        <w:rPr>
          <w:rFonts w:ascii="Arial" w:hAnsi="Arial" w:cs="Arial"/>
          <w:b/>
          <w:bCs/>
          <w:vertAlign w:val="superscript"/>
        </w:rPr>
        <w:t>2</w:t>
      </w:r>
      <w:r w:rsidRPr="00FC5B66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</w:rPr>
        <w:t>in ima</w:t>
      </w:r>
      <w:r>
        <w:rPr>
          <w:rFonts w:ascii="Arial" w:hAnsi="Arial" w:cs="Arial"/>
          <w:b/>
          <w:bCs/>
        </w:rPr>
        <w:t xml:space="preserve"> šest razpoložljivih ležišč</w:t>
      </w:r>
      <w:r w:rsidRPr="00FC5B66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V počitniški enoti je kuhinja, dnevni prostor z dvema ležiščema (raztegljiva sedežna garnitura), otroška soba z dvema enojnima posteljama, </w:t>
      </w:r>
      <w:r w:rsidR="00647F17">
        <w:rPr>
          <w:rFonts w:ascii="Arial" w:hAnsi="Arial" w:cs="Arial"/>
        </w:rPr>
        <w:t>spalnica s francosko posteljo (dimenzije 160x200cm)</w:t>
      </w:r>
      <w:r>
        <w:rPr>
          <w:rFonts w:ascii="Arial" w:hAnsi="Arial" w:cs="Arial"/>
        </w:rPr>
        <w:t xml:space="preserve">, Wc s kopalnico in terasa. </w:t>
      </w:r>
    </w:p>
    <w:p w14:paraId="72DCD3CC" w14:textId="77777777" w:rsidR="00A22ABC" w:rsidRDefault="00A22ABC" w:rsidP="00A22AB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CB62CF3" w14:textId="77777777" w:rsidR="00A22ABC" w:rsidRDefault="00A22ABC" w:rsidP="00A22AB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13E7393A" w14:textId="77777777" w:rsidR="00A22ABC" w:rsidRDefault="00A22ABC" w:rsidP="00A22AB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88B1C78" w14:textId="77777777" w:rsidR="00A22ABC" w:rsidRPr="00E25AB1" w:rsidRDefault="00A22ABC" w:rsidP="00A22AB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7BCFFC7C" w14:textId="77777777" w:rsidR="00A22ABC" w:rsidRPr="00FC5B66" w:rsidRDefault="00A22ABC" w:rsidP="00A22AB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5161987" w14:textId="77777777" w:rsidR="00A22ABC" w:rsidRDefault="00A22ABC" w:rsidP="00A22AB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 w:rsidRPr="008B1629">
        <w:rPr>
          <w:rFonts w:ascii="Arial" w:hAnsi="Arial" w:cs="Arial"/>
          <w:b/>
        </w:rPr>
        <w:t>LINA TRAV d.o.o.</w:t>
      </w:r>
      <w:r w:rsidRPr="008B1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(podrobnejše informacije glede prevzema ključev boste prejeli hkrati z napotnico). </w:t>
      </w:r>
    </w:p>
    <w:p w14:paraId="6BDE533D" w14:textId="77777777" w:rsidR="00A22ABC" w:rsidRDefault="00A22ABC" w:rsidP="00A22ABC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11EB4B59" w14:textId="77777777" w:rsidR="0000701D" w:rsidRPr="00810B57" w:rsidRDefault="0000701D" w:rsidP="0000701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0AB650FB" w14:textId="77777777" w:rsidR="0000701D" w:rsidRDefault="0000701D" w:rsidP="0000701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00701D" w:rsidRPr="00AC6899" w14:paraId="12B985BF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0F4D50C7" w14:textId="77777777" w:rsidR="0000701D" w:rsidRPr="00AC6899" w:rsidRDefault="0000701D" w:rsidP="00B32AB8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108F28" wp14:editId="4950C680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420A07C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DBF597" wp14:editId="23697A93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00701D" w:rsidRPr="00AC6899" w14:paraId="02292560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24CBBE9" w14:textId="3757F5AF" w:rsidR="0000701D" w:rsidRPr="00E12EF9" w:rsidRDefault="00606B52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79011F" wp14:editId="712CC971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01D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04D1DD73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D030A" wp14:editId="160A4A7C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00701D" w:rsidRPr="00AC6899" w14:paraId="3F6240C7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F8B87DF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D84533" wp14:editId="3AE37A50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6E87877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D81F29" wp14:editId="55304867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00701D" w:rsidRPr="00AC6899" w14:paraId="316A5DEC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375BDA13" w14:textId="50B75E4F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566F76" wp14:editId="66FEC5C0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343C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59C9E531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F54651" wp14:editId="1A977D07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00701D" w:rsidRPr="00AC6899" w14:paraId="17B58C08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8A1E765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A422BA" wp14:editId="73D50159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56370487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A1B3FC" wp14:editId="4F829FBD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00701D" w:rsidRPr="00AC6899" w14:paraId="1474A089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AC9D258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3703A7" wp14:editId="16941063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1B973FBB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455CF6" wp14:editId="050C2FA6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00701D" w:rsidRPr="00AC6899" w14:paraId="62968CCD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93F52B4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8CA475" wp14:editId="118DFC57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D54A04D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16554C" wp14:editId="66D30738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00701D" w:rsidRPr="00AC6899" w14:paraId="389450E3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4A484CA" w14:textId="007E2DE3" w:rsidR="0000701D" w:rsidRPr="00E12EF9" w:rsidRDefault="00FA1872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B30003" wp14:editId="05141C75">
                  <wp:extent cx="190500" cy="190500"/>
                  <wp:effectExtent l="0" t="0" r="0" b="0"/>
                  <wp:docPr id="318653610" name="Slika 3186536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01D"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6871DEF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768CFD" wp14:editId="4D0BA332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00701D" w:rsidRPr="00AC6899" w14:paraId="3B15A6E4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CEFE012" w14:textId="0E9BD866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809479" wp14:editId="29CCC199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0BE3">
              <w:rPr>
                <w:rFonts w:ascii="Arial" w:hAnsi="Arial" w:cs="Arial"/>
                <w:noProof/>
                <w:sz w:val="20"/>
                <w:szCs w:val="20"/>
              </w:rPr>
              <w:t>Električna kuhalna plošča</w:t>
            </w:r>
          </w:p>
        </w:tc>
        <w:tc>
          <w:tcPr>
            <w:tcW w:w="4269" w:type="dxa"/>
            <w:vAlign w:val="center"/>
          </w:tcPr>
          <w:p w14:paraId="0973D095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2BC3AE" wp14:editId="3CFEAD6C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00701D" w:rsidRPr="00AC6899" w14:paraId="359B32FE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48B04C99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4FDF74" wp14:editId="403C291A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2E776645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019A9E" wp14:editId="5B9586E0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00701D" w:rsidRPr="00AC6899" w14:paraId="582CE5E4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1E001085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64134C" wp14:editId="24450EDF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0386746B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5846B3" wp14:editId="3D9CF1A8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00701D" w:rsidRPr="00AC6899" w14:paraId="27BD5458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D7C3E6F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EF8F73" wp14:editId="295F0B51">
                  <wp:extent cx="190500" cy="190500"/>
                  <wp:effectExtent l="0" t="0" r="0" b="0"/>
                  <wp:docPr id="80" name="Slika 8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27403AA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41E26A" wp14:editId="0097DAFF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00701D" w:rsidRPr="00AC6899" w14:paraId="4CB9CC5E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55987AA" w14:textId="77777777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B91DFC" wp14:editId="44C032FA">
                  <wp:extent cx="190500" cy="190500"/>
                  <wp:effectExtent l="0" t="0" r="0" b="0"/>
                  <wp:docPr id="78" name="Slika 7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76B65A79" w14:textId="44D1B6F4" w:rsidR="0000701D" w:rsidRPr="00E12EF9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706B60" wp14:editId="1FD41173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5662"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00701D" w:rsidRPr="00AC6899" w14:paraId="649F3D34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0EE20818" w14:textId="77777777" w:rsidR="0000701D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AE3EDF" wp14:editId="28AEBF8A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05D414F" w14:textId="77777777" w:rsidR="0000701D" w:rsidRDefault="0000701D" w:rsidP="00B32AB8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F6D265" wp14:editId="61F24E8C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00701D" w:rsidRPr="00AC6899" w14:paraId="539F4317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BFBD4FF" w14:textId="77777777" w:rsidR="0000701D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BC333E" wp14:editId="7A0697F4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17272410" w14:textId="77777777" w:rsidR="0000701D" w:rsidRDefault="0000701D" w:rsidP="00B32AB8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0061F3" wp14:editId="2BBAA04A">
                  <wp:extent cx="190500" cy="190500"/>
                  <wp:effectExtent l="0" t="0" r="0" b="0"/>
                  <wp:docPr id="18" name="Slika 1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187F1C29" w14:textId="153FAE7B" w:rsidR="0000701D" w:rsidRDefault="0000701D" w:rsidP="0000701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7155CE1" w14:textId="77777777" w:rsidR="00C8343C" w:rsidRDefault="00C8343C" w:rsidP="0000701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F68190D" w14:textId="77777777" w:rsidR="0000701D" w:rsidRDefault="0000701D" w:rsidP="0000701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3795DE7E" w14:textId="77777777" w:rsidR="0000701D" w:rsidRDefault="0000701D" w:rsidP="0000701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00701D" w14:paraId="26CA4B1A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0B85484A" w14:textId="77777777" w:rsidR="0000701D" w:rsidRPr="008E2C6E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A3F7C6" wp14:editId="7A6525F1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1333016C" w14:textId="77777777" w:rsidR="0000701D" w:rsidRPr="008E2C6E" w:rsidRDefault="0000701D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6D858A" wp14:editId="25A8C3B2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00701D" w14:paraId="1A3848FA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39AFE722" w14:textId="033C2905" w:rsidR="0000701D" w:rsidRPr="008E2C6E" w:rsidRDefault="00C8343C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FE53CC" wp14:editId="78E18EAD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2C42D028" w14:textId="5E6B4337" w:rsidR="0000701D" w:rsidRPr="008E2C6E" w:rsidRDefault="00C8343C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FE6F91" wp14:editId="630AFEAA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00701D" w14:paraId="7F3738A5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7C546C5E" w14:textId="77777777" w:rsidR="0000701D" w:rsidRPr="008E2C6E" w:rsidRDefault="0000701D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CF7619" wp14:editId="23F25CB3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4DCE5246" w14:textId="3FF7CE82" w:rsidR="0000701D" w:rsidRPr="008E2C6E" w:rsidRDefault="00C8343C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BA1B7C" wp14:editId="1EBD17C0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1A7A6D7E" w14:textId="77777777" w:rsidR="0000701D" w:rsidRDefault="0000701D" w:rsidP="0000701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5C72F99" w14:textId="77777777" w:rsidR="0000701D" w:rsidRPr="00E53788" w:rsidRDefault="0000701D" w:rsidP="0000701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14:paraId="41AAA77F" w14:textId="7E94B9FB" w:rsidR="00AC07DD" w:rsidRPr="008E2C6E" w:rsidRDefault="0000701D" w:rsidP="00AC07D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AE895E4" w14:textId="77777777" w:rsidR="00AC07DD" w:rsidRPr="008E2C6E" w:rsidRDefault="00AC07DD" w:rsidP="00AC07D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AC07DD" w:rsidRPr="00171C02" w14:paraId="6D62949C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57CB351A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29C10827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AC07DD" w:rsidRPr="00C158D4" w14:paraId="1BA0FEDC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79EC19B5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71A32A77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 m</w:t>
            </w:r>
          </w:p>
        </w:tc>
      </w:tr>
      <w:tr w:rsidR="00AC07DD" w:rsidRPr="00C158D4" w14:paraId="739E1026" w14:textId="77777777" w:rsidTr="007067FA">
        <w:trPr>
          <w:trHeight w:val="337"/>
        </w:trPr>
        <w:tc>
          <w:tcPr>
            <w:tcW w:w="2996" w:type="dxa"/>
            <w:vAlign w:val="center"/>
          </w:tcPr>
          <w:p w14:paraId="0A5DF97E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23919C2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AC07DD" w:rsidRPr="00C158D4" w14:paraId="78139254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11DE787F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1EC148D3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m</w:t>
            </w:r>
          </w:p>
        </w:tc>
      </w:tr>
      <w:tr w:rsidR="00AC07DD" w:rsidRPr="00C158D4" w14:paraId="4477779C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21E18BE4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4C0688B" w14:textId="616C29B0" w:rsidR="00AC07DD" w:rsidRPr="00C158D4" w:rsidRDefault="00A57223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C07D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AC07DD" w:rsidRPr="00C158D4" w14:paraId="49E90EBA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363470B7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4D4FC8B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280 m </w:t>
            </w:r>
          </w:p>
        </w:tc>
      </w:tr>
      <w:tr w:rsidR="00AC07DD" w:rsidRPr="00C158D4" w14:paraId="1AB23946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0CE6D22F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0E1A1C09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AC07DD" w:rsidRPr="00C158D4" w14:paraId="6880C0BF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424BE827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5160312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AC07DD" w:rsidRPr="00C158D4" w14:paraId="10686DDF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2E6F5F4A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1A7760C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 km</w:t>
            </w:r>
          </w:p>
        </w:tc>
      </w:tr>
      <w:tr w:rsidR="00AC07DD" w:rsidRPr="00C158D4" w14:paraId="546C8852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114BD0BE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493C801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km</w:t>
            </w:r>
          </w:p>
        </w:tc>
      </w:tr>
      <w:tr w:rsidR="00AC07DD" w:rsidRPr="00C158D4" w14:paraId="373B4646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62B68B97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0160144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AC07DD" w:rsidRPr="00C158D4" w14:paraId="7670BF5C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7803CA96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47FD08E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AC07DD" w:rsidRPr="00C158D4" w14:paraId="6F472071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5E6A1C37" w14:textId="77777777" w:rsidR="00AC07DD" w:rsidRPr="00171C02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7C9441F" w14:textId="77777777" w:rsidR="00AC07DD" w:rsidRPr="00C158D4" w:rsidRDefault="00AC07DD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</w:t>
            </w:r>
          </w:p>
        </w:tc>
      </w:tr>
    </w:tbl>
    <w:p w14:paraId="37D9B89D" w14:textId="056358E8" w:rsidR="00BC30A8" w:rsidRDefault="00BC30A8"/>
    <w:p w14:paraId="4F566411" w14:textId="5744E0F6" w:rsidR="00451715" w:rsidRDefault="00451715"/>
    <w:p w14:paraId="087730C3" w14:textId="0BF7ECC8" w:rsidR="00C8343C" w:rsidRDefault="00C8343C"/>
    <w:p w14:paraId="414374CC" w14:textId="53E47C2B" w:rsidR="00C8343C" w:rsidRDefault="00C8343C"/>
    <w:p w14:paraId="7F7C5116" w14:textId="5F3FC688" w:rsidR="00C8343C" w:rsidRDefault="00C8343C"/>
    <w:p w14:paraId="2CB02DE4" w14:textId="7DDD5F89" w:rsidR="00C8343C" w:rsidRDefault="00C8343C"/>
    <w:p w14:paraId="30A71790" w14:textId="77777777" w:rsidR="00C8343C" w:rsidRDefault="00C8343C"/>
    <w:p w14:paraId="2C195C85" w14:textId="6206E237" w:rsidR="00451715" w:rsidRDefault="00451715" w:rsidP="0045171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451715">
        <w:rPr>
          <w:rFonts w:ascii="Arial" w:hAnsi="Arial" w:cs="Arial"/>
          <w:b/>
          <w:sz w:val="20"/>
          <w:szCs w:val="20"/>
        </w:rPr>
        <w:t>Tloris</w:t>
      </w:r>
    </w:p>
    <w:p w14:paraId="3D214ED1" w14:textId="41D984E9" w:rsidR="00451715" w:rsidRDefault="00451715" w:rsidP="0045171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0CCC871" w14:textId="0D5821E6" w:rsidR="00451715" w:rsidRPr="00451715" w:rsidRDefault="00451715" w:rsidP="00451715">
      <w:pPr>
        <w:ind w:left="-567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7040187" wp14:editId="2566B8B9">
            <wp:extent cx="6618157" cy="5300675"/>
            <wp:effectExtent l="0" t="0" r="0" b="0"/>
            <wp:docPr id="17" name="Slika 17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9" r="25693"/>
                    <a:stretch/>
                  </pic:blipFill>
                  <pic:spPr bwMode="auto">
                    <a:xfrm>
                      <a:off x="0" y="0"/>
                      <a:ext cx="6624363" cy="530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1715" w:rsidRPr="00451715" w:rsidSect="00A22A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E8"/>
    <w:rsid w:val="0000701D"/>
    <w:rsid w:val="00291060"/>
    <w:rsid w:val="002A7527"/>
    <w:rsid w:val="002C2790"/>
    <w:rsid w:val="00306831"/>
    <w:rsid w:val="00360BE3"/>
    <w:rsid w:val="00415856"/>
    <w:rsid w:val="004214E2"/>
    <w:rsid w:val="00451715"/>
    <w:rsid w:val="00606B52"/>
    <w:rsid w:val="00647F17"/>
    <w:rsid w:val="006D41DE"/>
    <w:rsid w:val="007F79C8"/>
    <w:rsid w:val="00A22ABC"/>
    <w:rsid w:val="00A57223"/>
    <w:rsid w:val="00AC07DD"/>
    <w:rsid w:val="00B414BB"/>
    <w:rsid w:val="00BB5662"/>
    <w:rsid w:val="00BC30A8"/>
    <w:rsid w:val="00C8343C"/>
    <w:rsid w:val="00CF6F48"/>
    <w:rsid w:val="00DA4DE8"/>
    <w:rsid w:val="00DD418F"/>
    <w:rsid w:val="00E6216D"/>
    <w:rsid w:val="00EE3FED"/>
    <w:rsid w:val="00FA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DC37"/>
  <w15:chartTrackingRefBased/>
  <w15:docId w15:val="{CB4BAE26-F87D-4EE3-8A9C-85227493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A22ABC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A22ABC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A22ABC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A75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4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Červar, Rožmarin 18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Červar, Rožmarin 18</dc:title>
  <dc:subject/>
  <dc:creator>Tjaša Golob</dc:creator>
  <cp:keywords/>
  <dc:description/>
  <cp:lastModifiedBy>Tjaša Golob</cp:lastModifiedBy>
  <cp:revision>23</cp:revision>
  <dcterms:created xsi:type="dcterms:W3CDTF">2021-03-03T12:38:00Z</dcterms:created>
  <dcterms:modified xsi:type="dcterms:W3CDTF">2025-02-05T10:45:00Z</dcterms:modified>
</cp:coreProperties>
</file>