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4B45" w14:textId="27441C71" w:rsidR="00050F9F" w:rsidRDefault="00050F9F" w:rsidP="00050F9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36004</w:t>
      </w:r>
    </w:p>
    <w:p w14:paraId="42BD8AE1" w14:textId="77777777" w:rsidR="00050F9F" w:rsidRDefault="00050F9F" w:rsidP="00050F9F"/>
    <w:p w14:paraId="7C85BA64" w14:textId="77777777" w:rsidR="00050F9F" w:rsidRDefault="00050F9F" w:rsidP="00050F9F"/>
    <w:p w14:paraId="7AC22882" w14:textId="593C33F7" w:rsidR="005545F2" w:rsidRDefault="008E57AC" w:rsidP="00050F9F">
      <w:pPr>
        <w:ind w:right="-426"/>
        <w:rPr>
          <w:noProof/>
        </w:rPr>
      </w:pPr>
      <w:r>
        <w:rPr>
          <w:noProof/>
        </w:rPr>
        <w:drawing>
          <wp:inline distT="0" distB="0" distL="0" distR="0" wp14:anchorId="75A27B92" wp14:editId="72544FBC">
            <wp:extent cx="2316480" cy="1737360"/>
            <wp:effectExtent l="0" t="0" r="7620" b="0"/>
            <wp:docPr id="27" name="Slika 27" descr="Prodnata plaža v bližini naselja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Prodnata plaža v bližini naselja Barbarig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846" cy="17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F9F">
        <w:rPr>
          <w:noProof/>
        </w:rPr>
        <w:t xml:space="preserve">  </w:t>
      </w:r>
      <w:r w:rsidR="00613527" w:rsidRPr="00AD1021">
        <w:rPr>
          <w:noProof/>
        </w:rPr>
        <w:drawing>
          <wp:inline distT="0" distB="0" distL="0" distR="0" wp14:anchorId="4BA7CAE6" wp14:editId="169CD681">
            <wp:extent cx="2324100" cy="1749192"/>
            <wp:effectExtent l="0" t="0" r="0" b="3810"/>
            <wp:docPr id="5" name="Slika 9" descr="Zunanja terasa z zunanjim žarom pri apartmaju 3600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9" descr="Zunanja terasa z zunanjim žarom pri apartmaju 36004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52" cy="17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F9F">
        <w:rPr>
          <w:noProof/>
        </w:rPr>
        <w:t xml:space="preserve"> </w:t>
      </w:r>
    </w:p>
    <w:p w14:paraId="5834BFD0" w14:textId="57C9BFDD" w:rsidR="00050F9F" w:rsidRDefault="00050F9F" w:rsidP="00324BA5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      </w:t>
      </w:r>
      <w:r w:rsidRPr="00665FE2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  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71D27712" w14:textId="322EDC0F" w:rsidR="005545F2" w:rsidRDefault="005545F2" w:rsidP="00324BA5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</w:p>
    <w:p w14:paraId="4ABD024A" w14:textId="77777777" w:rsidR="005545F2" w:rsidRDefault="005545F2" w:rsidP="00324BA5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</w:p>
    <w:p w14:paraId="4561AF43" w14:textId="7F335859" w:rsidR="00324BA5" w:rsidRDefault="005545F2" w:rsidP="00324BA5">
      <w:pPr>
        <w:tabs>
          <w:tab w:val="left" w:pos="617"/>
          <w:tab w:val="left" w:pos="5405"/>
        </w:tabs>
        <w:ind w:left="-709" w:right="-1417"/>
        <w:rPr>
          <w:noProof/>
        </w:rPr>
      </w:pPr>
      <w:r>
        <w:rPr>
          <w:noProof/>
        </w:rPr>
        <w:t xml:space="preserve">     </w:t>
      </w:r>
      <w:r w:rsidR="00C937FE">
        <w:rPr>
          <w:noProof/>
        </w:rPr>
        <w:t xml:space="preserve">       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99A7FEB" wp14:editId="6A0DB190">
            <wp:extent cx="2577465" cy="1837503"/>
            <wp:effectExtent l="0" t="0" r="0" b="0"/>
            <wp:docPr id="4" name="Slika 4" descr="Pogled na teras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gled na teras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60" cy="18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C937FE">
        <w:rPr>
          <w:noProof/>
        </w:rPr>
        <w:drawing>
          <wp:inline distT="0" distB="0" distL="0" distR="0" wp14:anchorId="430647B2" wp14:editId="0F44D9C5">
            <wp:extent cx="1859856" cy="1685588"/>
            <wp:effectExtent l="0" t="8255" r="0" b="0"/>
            <wp:docPr id="28" name="Slika 28" descr="Kuhinjski elementi, steklokeramična plošča in pečica ter jedilna miza s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Kuhinjski elementi, steklokeramična plošča in pečica ter jedilna miza s 4 stol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4170" cy="170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C4BFD" w14:textId="65108344" w:rsidR="005545F2" w:rsidRDefault="005545F2" w:rsidP="00324BA5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DF5A46">
        <w:rPr>
          <w:rFonts w:ascii="Arial" w:hAnsi="Arial" w:cs="Arial"/>
          <w:sz w:val="18"/>
          <w:szCs w:val="18"/>
        </w:rPr>
        <w:t xml:space="preserve">                        </w:t>
      </w:r>
      <w:r w:rsidR="00C937FE">
        <w:rPr>
          <w:rFonts w:ascii="Arial" w:hAnsi="Arial" w:cs="Arial"/>
          <w:sz w:val="18"/>
          <w:szCs w:val="18"/>
        </w:rPr>
        <w:t xml:space="preserve">              </w:t>
      </w:r>
      <w:r w:rsidR="00DF5A46">
        <w:rPr>
          <w:rFonts w:ascii="Arial" w:hAnsi="Arial" w:cs="Arial"/>
          <w:sz w:val="18"/>
          <w:szCs w:val="18"/>
        </w:rPr>
        <w:t>Terasa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937FE">
        <w:rPr>
          <w:rFonts w:ascii="Arial" w:hAnsi="Arial" w:cs="Arial"/>
          <w:sz w:val="18"/>
          <w:szCs w:val="18"/>
        </w:rPr>
        <w:t xml:space="preserve">                  </w:t>
      </w:r>
      <w:r w:rsidRPr="00125E4F">
        <w:rPr>
          <w:rFonts w:ascii="Arial" w:hAnsi="Arial" w:cs="Arial"/>
          <w:sz w:val="18"/>
          <w:szCs w:val="18"/>
        </w:rPr>
        <w:t>Kuhinja</w:t>
      </w:r>
    </w:p>
    <w:p w14:paraId="0E296491" w14:textId="77777777" w:rsidR="00DF5A46" w:rsidRPr="00324BA5" w:rsidRDefault="00DF5A46" w:rsidP="00324BA5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</w:p>
    <w:p w14:paraId="73BCC8DD" w14:textId="37EF8191" w:rsidR="00324BA5" w:rsidRDefault="002409FE" w:rsidP="00324BA5">
      <w:pPr>
        <w:ind w:left="-142" w:right="-1417"/>
        <w:rPr>
          <w:rFonts w:ascii="Arial" w:hAnsi="Arial" w:cs="Arial"/>
          <w:noProof/>
          <w:sz w:val="20"/>
          <w:szCs w:val="20"/>
        </w:rPr>
      </w:pPr>
      <w:r>
        <w:rPr>
          <w:noProof/>
        </w:rPr>
        <w:t xml:space="preserve">        </w:t>
      </w:r>
      <w:r w:rsidR="00FB1830">
        <w:rPr>
          <w:noProof/>
        </w:rPr>
        <w:drawing>
          <wp:inline distT="0" distB="0" distL="0" distR="0" wp14:anchorId="740838E0" wp14:editId="7D3440BE">
            <wp:extent cx="2119179" cy="1624701"/>
            <wp:effectExtent l="0" t="317" r="0" b="0"/>
            <wp:docPr id="6" name="Slika 6" descr="Sedežna garnitura in jedil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edežna garnitura in jedila miza s stoli v dnevnem prostoru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8740" cy="16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5F2">
        <w:rPr>
          <w:noProof/>
        </w:rPr>
        <w:t xml:space="preserve"> </w:t>
      </w:r>
      <w:r w:rsidR="00FB1830">
        <w:rPr>
          <w:noProof/>
        </w:rPr>
        <w:drawing>
          <wp:inline distT="0" distB="0" distL="0" distR="0" wp14:anchorId="2A501C0E" wp14:editId="29B0525C">
            <wp:extent cx="2082486" cy="1561864"/>
            <wp:effectExtent l="0" t="6350" r="6985" b="6985"/>
            <wp:docPr id="7" name="Slika 7" descr="Dve enojni postelji in garderobna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Dve enojni postelji in garderobna omara v s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7242" cy="157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F9F">
        <w:rPr>
          <w:rFonts w:ascii="Arial" w:hAnsi="Arial" w:cs="Arial"/>
          <w:noProof/>
          <w:sz w:val="20"/>
          <w:szCs w:val="20"/>
        </w:rPr>
        <w:t xml:space="preserve"> </w:t>
      </w:r>
      <w:r w:rsidR="00FB1830">
        <w:rPr>
          <w:noProof/>
        </w:rPr>
        <w:drawing>
          <wp:inline distT="0" distB="0" distL="0" distR="0" wp14:anchorId="2E3BE584" wp14:editId="451F765D">
            <wp:extent cx="2071369" cy="1553527"/>
            <wp:effectExtent l="0" t="7937" r="0" b="0"/>
            <wp:docPr id="31" name="Slika 31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Tuš kabina, WC školjka in umivalnik v kopalnic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0000" cy="1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5F2">
        <w:rPr>
          <w:noProof/>
        </w:rPr>
        <w:t xml:space="preserve">  </w:t>
      </w:r>
    </w:p>
    <w:p w14:paraId="7AAF6EFE" w14:textId="01320507" w:rsidR="00050F9F" w:rsidRPr="005545F2" w:rsidRDefault="00324BA5" w:rsidP="005545F2">
      <w:pPr>
        <w:ind w:left="-142" w:right="-141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 w:rsidR="002409FE">
        <w:rPr>
          <w:rFonts w:ascii="Arial" w:hAnsi="Arial" w:cs="Arial"/>
          <w:noProof/>
          <w:sz w:val="20"/>
          <w:szCs w:val="20"/>
        </w:rPr>
        <w:t xml:space="preserve">       </w:t>
      </w:r>
      <w:r w:rsidR="00DF5A46">
        <w:rPr>
          <w:rFonts w:ascii="Arial" w:hAnsi="Arial" w:cs="Arial"/>
          <w:sz w:val="18"/>
          <w:szCs w:val="18"/>
        </w:rPr>
        <w:t>Dnevni prostor</w:t>
      </w:r>
      <w:r w:rsidR="00DF5A46">
        <w:rPr>
          <w:noProof/>
        </w:rPr>
        <w:t xml:space="preserve">  </w:t>
      </w:r>
      <w:r w:rsidR="00DF5A46">
        <w:t xml:space="preserve">                           </w:t>
      </w:r>
      <w:r w:rsidR="00DF5A4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ab/>
      </w:r>
      <w:r w:rsidR="00DF5A46" w:rsidRPr="00324BA5">
        <w:rPr>
          <w:rFonts w:ascii="Arial" w:hAnsi="Arial" w:cs="Arial"/>
          <w:sz w:val="18"/>
          <w:szCs w:val="18"/>
        </w:rPr>
        <w:t>Spalnica</w:t>
      </w:r>
      <w:r>
        <w:rPr>
          <w:rFonts w:ascii="Arial" w:hAnsi="Arial" w:cs="Arial"/>
          <w:sz w:val="18"/>
          <w:szCs w:val="18"/>
        </w:rPr>
        <w:tab/>
      </w:r>
      <w:r w:rsidR="00DF5A46">
        <w:rPr>
          <w:rFonts w:ascii="Arial" w:hAnsi="Arial" w:cs="Arial"/>
          <w:sz w:val="18"/>
          <w:szCs w:val="18"/>
        </w:rPr>
        <w:tab/>
      </w:r>
      <w:r w:rsidR="002409FE">
        <w:rPr>
          <w:rFonts w:ascii="Arial" w:hAnsi="Arial" w:cs="Arial"/>
          <w:sz w:val="18"/>
          <w:szCs w:val="18"/>
        </w:rPr>
        <w:t xml:space="preserve">                   </w:t>
      </w:r>
      <w:r w:rsidR="00DF5A46" w:rsidRPr="00772737">
        <w:rPr>
          <w:rFonts w:ascii="Arial" w:hAnsi="Arial" w:cs="Arial"/>
          <w:sz w:val="18"/>
          <w:szCs w:val="18"/>
        </w:rPr>
        <w:t>Kopalnica</w:t>
      </w:r>
    </w:p>
    <w:p w14:paraId="7B38E813" w14:textId="464AFC9C" w:rsidR="00324BA5" w:rsidRDefault="00050F9F" w:rsidP="00324BA5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5914"/>
        </w:tabs>
        <w:rPr>
          <w:rFonts w:ascii="Arial" w:hAnsi="Arial" w:cs="Arial"/>
          <w:sz w:val="18"/>
          <w:szCs w:val="18"/>
        </w:rPr>
      </w:pPr>
      <w:r w:rsidRPr="00772737">
        <w:rPr>
          <w:rFonts w:ascii="Arial" w:hAnsi="Arial" w:cs="Arial"/>
          <w:sz w:val="18"/>
          <w:szCs w:val="18"/>
        </w:rPr>
        <w:tab/>
      </w:r>
      <w:r w:rsidR="00324BA5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14:paraId="460DDBAD" w14:textId="77777777" w:rsidR="00324BA5" w:rsidRDefault="00324BA5" w:rsidP="00324BA5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CBD9540" w14:textId="6823E0FC" w:rsidR="00324BA5" w:rsidRDefault="00324BA5" w:rsidP="00324B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Enosobno stanovanje št. 36004 ima </w:t>
      </w:r>
      <w:r w:rsidRPr="00534E19">
        <w:rPr>
          <w:rFonts w:ascii="Arial" w:hAnsi="Arial" w:cs="Arial"/>
          <w:b/>
          <w:bCs/>
        </w:rPr>
        <w:t>štiri razpoložljiva ležišča</w:t>
      </w:r>
      <w:r>
        <w:rPr>
          <w:rFonts w:ascii="Arial" w:hAnsi="Arial" w:cs="Arial"/>
        </w:rPr>
        <w:t xml:space="preserve"> in se nahaja v turističnem naselju Barbariga na naslovu </w:t>
      </w:r>
      <w:r w:rsidR="00BB75D1">
        <w:rPr>
          <w:rFonts w:ascii="Arial" w:hAnsi="Arial" w:cs="Arial"/>
          <w:u w:val="single"/>
        </w:rPr>
        <w:t>Brajda 5</w:t>
      </w:r>
      <w:r w:rsidR="005652AB">
        <w:rPr>
          <w:rFonts w:ascii="Arial" w:hAnsi="Arial" w:cs="Arial"/>
          <w:u w:val="single"/>
        </w:rPr>
        <w:t>,</w:t>
      </w:r>
      <w:r w:rsidR="003B6264">
        <w:rPr>
          <w:rFonts w:ascii="Arial" w:hAnsi="Arial" w:cs="Arial"/>
          <w:u w:val="single"/>
        </w:rPr>
        <w:t xml:space="preserve"> </w:t>
      </w:r>
      <w:r w:rsidR="005652AB">
        <w:rPr>
          <w:rFonts w:ascii="Arial" w:hAnsi="Arial" w:cs="Arial"/>
          <w:u w:val="single"/>
        </w:rPr>
        <w:t>Vodnjan</w:t>
      </w:r>
      <w:r>
        <w:rPr>
          <w:rFonts w:ascii="Arial" w:hAnsi="Arial" w:cs="Arial"/>
        </w:rPr>
        <w:t xml:space="preserve">. </w:t>
      </w:r>
      <w:r w:rsidRPr="007C6BAF">
        <w:rPr>
          <w:rFonts w:ascii="Arial" w:hAnsi="Arial" w:cs="Arial"/>
          <w:b/>
        </w:rPr>
        <w:t>Pritlično stanovanje</w:t>
      </w:r>
      <w:r>
        <w:rPr>
          <w:rFonts w:ascii="Arial" w:hAnsi="Arial" w:cs="Arial"/>
        </w:rPr>
        <w:t xml:space="preserve"> meri </w:t>
      </w:r>
      <w:r w:rsidRPr="005B0A44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7</w:t>
      </w:r>
      <w:r w:rsidR="00814791">
        <w:rPr>
          <w:rFonts w:ascii="Arial" w:hAnsi="Arial" w:cs="Arial"/>
          <w:b/>
          <w:bCs/>
        </w:rPr>
        <w:t xml:space="preserve"> </w:t>
      </w:r>
      <w:r w:rsidRPr="005B0A44">
        <w:rPr>
          <w:rFonts w:ascii="Arial" w:hAnsi="Arial" w:cs="Arial"/>
          <w:b/>
          <w:bCs/>
        </w:rPr>
        <w:t>m</w:t>
      </w:r>
      <w:r w:rsidRPr="005B0A44">
        <w:rPr>
          <w:rFonts w:ascii="Arial" w:hAnsi="Arial" w:cs="Arial"/>
          <w:b/>
          <w:bCs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 xml:space="preserve">in ima </w:t>
      </w:r>
      <w:r w:rsidR="00F85138">
        <w:rPr>
          <w:rFonts w:ascii="Arial" w:hAnsi="Arial" w:cs="Arial"/>
        </w:rPr>
        <w:t>teraso</w:t>
      </w:r>
      <w:r w:rsidR="007C6BAF">
        <w:rPr>
          <w:rFonts w:ascii="Arial" w:hAnsi="Arial" w:cs="Arial"/>
        </w:rPr>
        <w:t>, WC s kopalnico, kuhinjo z jedilnico in dnevni prostor</w:t>
      </w:r>
      <w:r>
        <w:rPr>
          <w:rFonts w:ascii="Arial" w:hAnsi="Arial" w:cs="Arial"/>
        </w:rPr>
        <w:t xml:space="preserve"> z dvema ležiščema (raztegljiva sedežna garnitura) ter spalnico z dvema ločenima posteljama. Možnost parkiranja je na brezplačnem skupnem parkirišču ob naselju oziroma na plačljivem parkirišču ob počitniški enoti.</w:t>
      </w:r>
    </w:p>
    <w:p w14:paraId="7013A93D" w14:textId="77777777" w:rsidR="00324BA5" w:rsidRDefault="00324BA5" w:rsidP="00324B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5D61597" w14:textId="77777777" w:rsidR="00415E8F" w:rsidRDefault="00415E8F" w:rsidP="00415E8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4123C2D7" w14:textId="77777777" w:rsidR="008F5F41" w:rsidRDefault="008F5F41" w:rsidP="008F5F4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</w:p>
    <w:p w14:paraId="2A455AC3" w14:textId="41B7BEE9" w:rsidR="008F5F41" w:rsidRPr="00E25AB1" w:rsidRDefault="008F5F41" w:rsidP="008F5F4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V počitniški enoti ni dovoljeno kajenje</w:t>
      </w:r>
      <w:r w:rsidRPr="008F446D">
        <w:rPr>
          <w:rFonts w:ascii="Arial" w:hAnsi="Arial" w:cs="Arial"/>
          <w:b/>
          <w:bCs/>
        </w:rPr>
        <w:t>.</w:t>
      </w:r>
    </w:p>
    <w:p w14:paraId="55340C39" w14:textId="0ED59A00" w:rsidR="00324BA5" w:rsidRDefault="00324BA5" w:rsidP="00324B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02E148E" w14:textId="77777777" w:rsidR="00952947" w:rsidRDefault="00952947" w:rsidP="008F5F41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>
        <w:rPr>
          <w:rFonts w:ascii="Arial" w:hAnsi="Arial" w:cs="Arial"/>
          <w:b/>
          <w:bCs/>
          <w:sz w:val="20"/>
          <w:szCs w:val="20"/>
        </w:rPr>
        <w:t xml:space="preserve"> Pri bivanju z domačimi živalmi je obvezno doplačilo za čiščenje po končanem letovanju. </w:t>
      </w:r>
    </w:p>
    <w:p w14:paraId="64E03362" w14:textId="77777777" w:rsidR="00324BA5" w:rsidRDefault="00324BA5" w:rsidP="00324BA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41A7B50" w14:textId="42C0F19D" w:rsidR="00324BA5" w:rsidRDefault="00324BA5" w:rsidP="00D22BC8">
      <w:pPr>
        <w:jc w:val="both"/>
        <w:rPr>
          <w:rFonts w:ascii="Arial" w:hAnsi="Arial" w:cs="Arial"/>
          <w:sz w:val="18"/>
          <w:szCs w:val="18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>Barbariga bb, 52215 VODNJAN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22BC8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00F014ED" w14:textId="155F6FD0" w:rsidR="00C11F05" w:rsidRDefault="00C11F05" w:rsidP="00050F9F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09513C62" w14:textId="77777777" w:rsidR="00C11F05" w:rsidRDefault="00C11F05" w:rsidP="00050F9F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0567E411" w14:textId="77777777" w:rsidR="00814791" w:rsidRPr="00810B57" w:rsidRDefault="00814791" w:rsidP="0081479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7DA50436" w14:textId="77777777" w:rsidR="00814791" w:rsidRDefault="00814791" w:rsidP="0081479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814791" w:rsidRPr="00AC6899" w14:paraId="20FD8C1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E9F99FB" w14:textId="77777777" w:rsidR="00814791" w:rsidRPr="00AC6899" w:rsidRDefault="00814791" w:rsidP="00B32AB8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934C59" wp14:editId="22E4DE4E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BE31086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31266F" wp14:editId="159C50D6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814791" w:rsidRPr="00AC6899" w14:paraId="4FFA03BC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9F43D06" w14:textId="60E9BC5A" w:rsidR="00814791" w:rsidRPr="00E12EF9" w:rsidRDefault="00B61B82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EBC5FB" wp14:editId="4D16D645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1479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9D5F3E2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516078" wp14:editId="3EEEA0D4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814791" w:rsidRPr="00AC6899" w14:paraId="74F28B4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56E2CF2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9CB88F" wp14:editId="0E613419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EBF1E1A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185702" wp14:editId="3ACEBCD9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814791" w:rsidRPr="00AC6899" w14:paraId="5EC8A789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17D64012" w14:textId="4080A8E4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2F917F" wp14:editId="43ED859C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52AB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164B035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2B8EA9" wp14:editId="440CACD4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814791" w:rsidRPr="00AC6899" w14:paraId="7A3DDE2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2D01B25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4F2D23" wp14:editId="398375AD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4AE3542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463F26" wp14:editId="38F14B5A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814791" w:rsidRPr="00AC6899" w14:paraId="5CC6A50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28021FC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E49E88" wp14:editId="2CA281ED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8A493CA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5F359D" wp14:editId="6C98C40A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814791" w:rsidRPr="00AC6899" w14:paraId="33F6F9D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BB57560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A5A526" wp14:editId="5CBD83D6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B64C56F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778B32" wp14:editId="1E23F0EE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814791" w:rsidRPr="00AC6899" w14:paraId="5AFE791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4DB374C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DEA65D" wp14:editId="6FA117B2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8E52D10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1706AC" wp14:editId="1867A378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814791" w:rsidRPr="00AC6899" w14:paraId="3D8DC97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F78E6C9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6E1CC" wp14:editId="4C413995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C3A8F07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4AE73C" wp14:editId="3D95EE65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814791" w:rsidRPr="00AC6899" w14:paraId="645A9F87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0377F1B2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E76D70" wp14:editId="385E25DF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B7FE400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DFC118" wp14:editId="38FF6A78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814791" w:rsidRPr="00AC6899" w14:paraId="0A07C213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03A6DB7C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A452A3" wp14:editId="70031745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33EC491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A0AD06" wp14:editId="4C1A9BDE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814791" w:rsidRPr="00AC6899" w14:paraId="762454BD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6AD0CBF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DA6193" wp14:editId="5BDE1AA5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17CEDDEC" w14:textId="76C2E8ED" w:rsidR="00814791" w:rsidRPr="00E12EF9" w:rsidRDefault="00952947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6ED1FF" wp14:editId="6C7AEDE3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14791"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814791" w:rsidRPr="00AC6899" w14:paraId="7D1F2FCC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AD3C4BA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EF3927" wp14:editId="77706F79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92F0D54" w14:textId="77777777" w:rsidR="00814791" w:rsidRPr="00E12EF9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715AC9" wp14:editId="2AB4A52A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Prostor za čistilne pripomočke </w:t>
            </w:r>
          </w:p>
        </w:tc>
      </w:tr>
      <w:tr w:rsidR="00814791" w:rsidRPr="00AC6899" w14:paraId="15BC13D1" w14:textId="77777777" w:rsidTr="00B32AB8">
        <w:trPr>
          <w:trHeight w:val="425"/>
        </w:trPr>
        <w:tc>
          <w:tcPr>
            <w:tcW w:w="4269" w:type="dxa"/>
            <w:vAlign w:val="center"/>
          </w:tcPr>
          <w:p w14:paraId="30798E9C" w14:textId="77777777" w:rsidR="00814791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31156C" wp14:editId="490FAFEB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4260C6EC" w14:textId="77777777" w:rsidR="00814791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DCA28F" wp14:editId="20554023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6B5108B9" w14:textId="77777777" w:rsidR="00814791" w:rsidRDefault="00814791" w:rsidP="0081479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EC88C35" w14:textId="77777777" w:rsidR="00814791" w:rsidRDefault="00814791" w:rsidP="0081479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EB78F6B" w14:textId="77777777" w:rsidR="00814791" w:rsidRDefault="00814791" w:rsidP="0081479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814791" w14:paraId="60E33EFE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3305BE42" w14:textId="5B903BCC" w:rsidR="00814791" w:rsidRPr="008E2C6E" w:rsidRDefault="00814791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8A3FAF" wp14:editId="2FB9BC32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937E1E">
              <w:rPr>
                <w:rFonts w:ascii="Arial" w:hAnsi="Arial" w:cs="Arial"/>
                <w:noProof/>
                <w:sz w:val="20"/>
                <w:szCs w:val="20"/>
              </w:rPr>
              <w:t xml:space="preserve"> izven naselja</w:t>
            </w:r>
          </w:p>
        </w:tc>
        <w:tc>
          <w:tcPr>
            <w:tcW w:w="4300" w:type="dxa"/>
            <w:vAlign w:val="center"/>
          </w:tcPr>
          <w:p w14:paraId="7E60C144" w14:textId="77777777" w:rsidR="00814791" w:rsidRPr="008E2C6E" w:rsidRDefault="00814791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7596AC" wp14:editId="5121EE8E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814791" w14:paraId="5560A8C8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08F488B1" w14:textId="77E40DFF" w:rsidR="00814791" w:rsidRPr="0051354F" w:rsidRDefault="005E1730" w:rsidP="00B32AB8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15F88E" wp14:editId="23ED54B3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Uporaba </w:t>
            </w:r>
            <w:r w:rsidR="00937E1E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282CAFCA" w14:textId="77777777" w:rsidR="00814791" w:rsidRPr="008E2C6E" w:rsidRDefault="00814791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6961E4" wp14:editId="08DD58AD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814791" w14:paraId="7DB8C53D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7837D6AC" w14:textId="6784D87A" w:rsidR="00814791" w:rsidRPr="008E2C6E" w:rsidRDefault="005E1730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71BF9F" wp14:editId="1CD127E8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11337268" w14:textId="102BCD1E" w:rsidR="00814791" w:rsidRPr="0051354F" w:rsidRDefault="005E1730" w:rsidP="00B32AB8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BEC8A3" wp14:editId="5A23DF9E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 xml:space="preserve"> Zunanji tuš</w:t>
            </w:r>
          </w:p>
        </w:tc>
      </w:tr>
    </w:tbl>
    <w:p w14:paraId="11586C8D" w14:textId="77777777" w:rsidR="00814791" w:rsidRDefault="00814791" w:rsidP="0081479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E0836FF" w14:textId="198D2265" w:rsidR="008B70AA" w:rsidRPr="008E2C6E" w:rsidRDefault="00814791" w:rsidP="008B70A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C32AFAC" w14:textId="77777777" w:rsidR="008B70AA" w:rsidRPr="008E2C6E" w:rsidRDefault="008B70AA" w:rsidP="008B70AA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B70AA" w:rsidRPr="00171C02" w14:paraId="76CCF739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1F8A4DED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17DC3AEB" w14:textId="3157A2C6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 km</w:t>
            </w:r>
          </w:p>
        </w:tc>
      </w:tr>
      <w:tr w:rsidR="008B70AA" w:rsidRPr="00C158D4" w14:paraId="693A1480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30354C34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7B94288" w14:textId="32367DFD" w:rsidR="008B70AA" w:rsidRPr="00C158D4" w:rsidRDefault="00620C4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F631F">
              <w:rPr>
                <w:rFonts w:ascii="Arial" w:hAnsi="Arial" w:cs="Arial"/>
                <w:sz w:val="20"/>
                <w:szCs w:val="20"/>
              </w:rPr>
              <w:t>,1</w:t>
            </w:r>
            <w:r w:rsidR="008B70A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8B70AA" w:rsidRPr="00C158D4" w14:paraId="1391953A" w14:textId="77777777" w:rsidTr="007067FA">
        <w:trPr>
          <w:trHeight w:val="337"/>
        </w:trPr>
        <w:tc>
          <w:tcPr>
            <w:tcW w:w="2996" w:type="dxa"/>
            <w:vAlign w:val="center"/>
          </w:tcPr>
          <w:p w14:paraId="74315C12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4A61C1F" w14:textId="494A435F" w:rsidR="008B70AA" w:rsidRPr="00C158D4" w:rsidRDefault="00EF631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6,1 </w:t>
            </w:r>
            <w:r w:rsidR="008B70AA">
              <w:rPr>
                <w:rFonts w:ascii="Arial" w:hAnsi="Arial" w:cs="Arial"/>
                <w:sz w:val="20"/>
                <w:szCs w:val="20"/>
              </w:rPr>
              <w:t>km</w:t>
            </w:r>
          </w:p>
        </w:tc>
      </w:tr>
      <w:tr w:rsidR="008B70AA" w:rsidRPr="00C158D4" w14:paraId="011467E8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3167BE1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09B4E37" w14:textId="7D5E3BD7" w:rsidR="008B70AA" w:rsidRPr="00C158D4" w:rsidRDefault="00EF631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="008B70AA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8B70AA" w:rsidRPr="00C158D4" w14:paraId="28E8BC30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6E2CD2E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5E62365" w14:textId="63C7BA54" w:rsidR="008B70AA" w:rsidRPr="00C158D4" w:rsidRDefault="00EF631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B70A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8B70AA" w:rsidRPr="00C158D4" w14:paraId="3C24619F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3883B2F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C5320F7" w14:textId="6E7C6955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  <w:r w:rsidR="008F6B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70AA" w:rsidRPr="00C158D4" w14:paraId="0E22E3D3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AC1EBF3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C85A54A" w14:textId="77777777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8B70AA" w:rsidRPr="00C158D4" w14:paraId="7107F1F7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6B8AC441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597F111" w14:textId="77777777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km</w:t>
            </w:r>
          </w:p>
        </w:tc>
      </w:tr>
      <w:tr w:rsidR="008B70AA" w:rsidRPr="00C158D4" w14:paraId="0F4FB7D8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8DA73EF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4F9E848B" w14:textId="0E9EBB8E" w:rsidR="008B70AA" w:rsidRPr="00C158D4" w:rsidRDefault="00EF631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B70A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8B70AA" w:rsidRPr="00C158D4" w14:paraId="60FE8179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04C89CD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34F3705" w14:textId="77777777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km</w:t>
            </w:r>
          </w:p>
        </w:tc>
      </w:tr>
      <w:tr w:rsidR="008B70AA" w:rsidRPr="00C158D4" w14:paraId="52AFB77A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1EB9F22E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E8C97FD" w14:textId="5C6764B7" w:rsidR="008B70AA" w:rsidRPr="00C158D4" w:rsidRDefault="00EF631F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B70AA">
              <w:rPr>
                <w:rFonts w:ascii="Arial" w:hAnsi="Arial" w:cs="Arial"/>
                <w:sz w:val="20"/>
                <w:szCs w:val="20"/>
              </w:rPr>
              <w:t>00 m</w:t>
            </w:r>
          </w:p>
        </w:tc>
      </w:tr>
      <w:tr w:rsidR="008B70AA" w:rsidRPr="00C158D4" w14:paraId="4040B843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3A1E92BF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1F0718B" w14:textId="7A20D2DB" w:rsidR="008B70AA" w:rsidRPr="00C158D4" w:rsidRDefault="008F6B6B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B70A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8B70AA" w:rsidRPr="00C158D4" w14:paraId="12753BF8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DE9C938" w14:textId="77777777" w:rsidR="008B70AA" w:rsidRPr="00171C02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5CD92BE1" w14:textId="77777777" w:rsidR="008B70AA" w:rsidRPr="00C158D4" w:rsidRDefault="008B70AA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</w:tbl>
    <w:p w14:paraId="368A5BC8" w14:textId="5213A6C3" w:rsidR="008B70AA" w:rsidRDefault="008B70AA" w:rsidP="008B70AA"/>
    <w:p w14:paraId="56F17030" w14:textId="0769CA1E" w:rsidR="00726164" w:rsidRDefault="00726164" w:rsidP="008B70AA"/>
    <w:p w14:paraId="007B8ADD" w14:textId="5270F12E" w:rsidR="00726164" w:rsidRDefault="00726164" w:rsidP="008B70AA"/>
    <w:p w14:paraId="51E161E1" w14:textId="6DA317C0" w:rsidR="005545F2" w:rsidRDefault="005545F2" w:rsidP="008B70AA"/>
    <w:p w14:paraId="24D30CA6" w14:textId="77777777" w:rsidR="0064455B" w:rsidRDefault="0064455B" w:rsidP="008B70AA"/>
    <w:p w14:paraId="46036BEC" w14:textId="0C501467" w:rsidR="005545F2" w:rsidRDefault="005545F2" w:rsidP="008B70AA"/>
    <w:p w14:paraId="772B7AD2" w14:textId="7B68B63C" w:rsidR="005545F2" w:rsidRDefault="005545F2" w:rsidP="008B70AA"/>
    <w:p w14:paraId="7B2420CB" w14:textId="340AF579" w:rsidR="005E1730" w:rsidRDefault="005E1730" w:rsidP="008B70AA"/>
    <w:p w14:paraId="2377E1D3" w14:textId="491F1E57" w:rsidR="005E1730" w:rsidRDefault="005E1730" w:rsidP="008B70AA"/>
    <w:p w14:paraId="49DBBC68" w14:textId="0DD7C298" w:rsidR="005E1730" w:rsidRDefault="005E1730" w:rsidP="008B70AA"/>
    <w:p w14:paraId="2950E868" w14:textId="1FF0B78C" w:rsidR="005E1730" w:rsidRDefault="005E1730" w:rsidP="008B70AA"/>
    <w:p w14:paraId="70BE408F" w14:textId="77777777" w:rsidR="005E1730" w:rsidRDefault="005E1730" w:rsidP="008B70AA"/>
    <w:p w14:paraId="44E46E97" w14:textId="77777777" w:rsidR="005545F2" w:rsidRDefault="005545F2" w:rsidP="008B70AA"/>
    <w:p w14:paraId="0CC6633B" w14:textId="44197A72" w:rsidR="00726164" w:rsidRDefault="00535D67" w:rsidP="0072616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F1201A">
        <w:rPr>
          <w:rFonts w:ascii="Arial" w:hAnsi="Arial" w:cs="Arial"/>
          <w:b/>
          <w:sz w:val="20"/>
          <w:szCs w:val="20"/>
        </w:rPr>
        <w:t xml:space="preserve">ačrt naselja </w:t>
      </w:r>
    </w:p>
    <w:p w14:paraId="31D97566" w14:textId="77777777" w:rsidR="00726164" w:rsidRPr="00F1201A" w:rsidRDefault="00726164" w:rsidP="0072616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FA3EFC" w14:textId="3C6732D2" w:rsidR="00415856" w:rsidRDefault="00726164" w:rsidP="003B6264">
      <w:pPr>
        <w:ind w:left="-426"/>
      </w:pPr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86C7E14" wp14:editId="777AC868">
            <wp:extent cx="3419912" cy="3732888"/>
            <wp:effectExtent l="0" t="4127" r="5397" b="5398"/>
            <wp:docPr id="2" name="Slika 2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4861" cy="37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4084" w14:textId="207B5317" w:rsidR="00535D67" w:rsidRDefault="00535D67" w:rsidP="00535D67"/>
    <w:p w14:paraId="2915DA21" w14:textId="465DF596" w:rsidR="00535D67" w:rsidRDefault="00535D67" w:rsidP="00535D67"/>
    <w:p w14:paraId="3EDD2F7C" w14:textId="46737CB7" w:rsidR="00535D67" w:rsidRDefault="00535D67" w:rsidP="00535D67"/>
    <w:p w14:paraId="57845C0F" w14:textId="1DA34DEA" w:rsidR="00535D67" w:rsidRDefault="00535D67" w:rsidP="00535D6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35D67">
        <w:rPr>
          <w:rFonts w:ascii="Arial" w:hAnsi="Arial" w:cs="Arial"/>
          <w:b/>
          <w:sz w:val="20"/>
          <w:szCs w:val="20"/>
        </w:rPr>
        <w:t>Tloris</w:t>
      </w:r>
    </w:p>
    <w:p w14:paraId="1CF0DC5B" w14:textId="5F425A6F" w:rsidR="00535D67" w:rsidRDefault="00535D67" w:rsidP="00535D6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F944A31" w14:textId="03FA0153" w:rsidR="00535D67" w:rsidRPr="00535D67" w:rsidRDefault="00535D67" w:rsidP="00535D6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B6348E5" wp14:editId="345B6D69">
            <wp:extent cx="4532711" cy="3499733"/>
            <wp:effectExtent l="2222" t="0" r="3493" b="3492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47665" cy="351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D67" w:rsidRPr="00535D67" w:rsidSect="006A5A72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B09"/>
    <w:rsid w:val="00050F9F"/>
    <w:rsid w:val="0006415D"/>
    <w:rsid w:val="002409FE"/>
    <w:rsid w:val="00324BA5"/>
    <w:rsid w:val="00332B81"/>
    <w:rsid w:val="003B6264"/>
    <w:rsid w:val="00415856"/>
    <w:rsid w:val="00415E8F"/>
    <w:rsid w:val="004A4B4A"/>
    <w:rsid w:val="0050163D"/>
    <w:rsid w:val="00535D67"/>
    <w:rsid w:val="005545F2"/>
    <w:rsid w:val="005652AB"/>
    <w:rsid w:val="005E1730"/>
    <w:rsid w:val="00613527"/>
    <w:rsid w:val="00620C4F"/>
    <w:rsid w:val="0064455B"/>
    <w:rsid w:val="006A5A72"/>
    <w:rsid w:val="00726164"/>
    <w:rsid w:val="007C6BAF"/>
    <w:rsid w:val="00814791"/>
    <w:rsid w:val="008B70AA"/>
    <w:rsid w:val="008E57AC"/>
    <w:rsid w:val="008F5F41"/>
    <w:rsid w:val="008F6B6B"/>
    <w:rsid w:val="00937E1E"/>
    <w:rsid w:val="00952947"/>
    <w:rsid w:val="00B61B82"/>
    <w:rsid w:val="00BB75D1"/>
    <w:rsid w:val="00BE2B9F"/>
    <w:rsid w:val="00C11F05"/>
    <w:rsid w:val="00C1208D"/>
    <w:rsid w:val="00C6560F"/>
    <w:rsid w:val="00C937FE"/>
    <w:rsid w:val="00D22BC8"/>
    <w:rsid w:val="00DF5A46"/>
    <w:rsid w:val="00E371C0"/>
    <w:rsid w:val="00E44B7E"/>
    <w:rsid w:val="00EB35E8"/>
    <w:rsid w:val="00EF631F"/>
    <w:rsid w:val="00F034B9"/>
    <w:rsid w:val="00F80879"/>
    <w:rsid w:val="00F85138"/>
    <w:rsid w:val="00FB1830"/>
    <w:rsid w:val="00FB62B7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EC08"/>
  <w15:chartTrackingRefBased/>
  <w15:docId w15:val="{0DF1C837-1CDB-4981-A438-86945BDB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5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324BA5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324BA5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6A5A72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Barbariga, stanovanje 36004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36004</dc:title>
  <dc:subject/>
  <dc:creator>Tjaša Golob</dc:creator>
  <cp:keywords/>
  <dc:description/>
  <cp:lastModifiedBy>Tjaša Golob</cp:lastModifiedBy>
  <cp:revision>42</cp:revision>
  <dcterms:created xsi:type="dcterms:W3CDTF">2021-03-03T06:51:00Z</dcterms:created>
  <dcterms:modified xsi:type="dcterms:W3CDTF">2024-05-10T10:25:00Z</dcterms:modified>
</cp:coreProperties>
</file>