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E513C" w14:textId="2B08149F" w:rsidR="00953EAF" w:rsidRDefault="00953EAF" w:rsidP="00953EAF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BARBARIGA, MANDRIOL PRI PULI – stanovanje 33</w:t>
      </w:r>
      <w:r w:rsidR="00F50A5E">
        <w:rPr>
          <w:rFonts w:ascii="Arial" w:hAnsi="Arial" w:cs="Arial"/>
          <w:b/>
          <w:color w:val="0000FF"/>
          <w:sz w:val="32"/>
          <w:szCs w:val="32"/>
          <w:u w:val="single"/>
        </w:rPr>
        <w:t>3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>00</w:t>
      </w:r>
      <w:r w:rsidR="00F50A5E">
        <w:rPr>
          <w:rFonts w:ascii="Arial" w:hAnsi="Arial" w:cs="Arial"/>
          <w:b/>
          <w:color w:val="0000FF"/>
          <w:sz w:val="32"/>
          <w:szCs w:val="32"/>
          <w:u w:val="single"/>
        </w:rPr>
        <w:t>2</w:t>
      </w:r>
    </w:p>
    <w:p w14:paraId="7A8F703E" w14:textId="77777777" w:rsidR="00953EAF" w:rsidRDefault="00953EAF" w:rsidP="00953EAF"/>
    <w:p w14:paraId="6BD1E7B1" w14:textId="77777777" w:rsidR="00953EAF" w:rsidRDefault="00953EAF" w:rsidP="00953EAF"/>
    <w:p w14:paraId="6EB2642A" w14:textId="6E0412FA" w:rsidR="00953EAF" w:rsidRDefault="002C3EDF" w:rsidP="00953EAF">
      <w:pPr>
        <w:ind w:right="-426"/>
        <w:rPr>
          <w:noProof/>
        </w:rPr>
      </w:pPr>
      <w:r>
        <w:rPr>
          <w:noProof/>
        </w:rPr>
        <w:t xml:space="preserve">        </w:t>
      </w:r>
      <w:r w:rsidR="00FB413E">
        <w:rPr>
          <w:noProof/>
        </w:rPr>
        <w:drawing>
          <wp:inline distT="0" distB="0" distL="0" distR="0" wp14:anchorId="525E3F11" wp14:editId="1F1256B7">
            <wp:extent cx="2933700" cy="2200276"/>
            <wp:effectExtent l="0" t="0" r="0" b="9525"/>
            <wp:docPr id="21" name="Slika 21" descr="Prodnata plaža ob naselju Barbarig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Prodnata plaža ob naselju Barbariga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905" cy="220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3EAF">
        <w:rPr>
          <w:noProof/>
        </w:rPr>
        <w:t xml:space="preserve">  </w:t>
      </w:r>
      <w:r w:rsidR="00FB413E">
        <w:rPr>
          <w:noProof/>
        </w:rPr>
        <w:drawing>
          <wp:inline distT="0" distB="0" distL="0" distR="0" wp14:anchorId="08653A92" wp14:editId="270050A0">
            <wp:extent cx="2208566" cy="1880145"/>
            <wp:effectExtent l="0" t="6985" r="0" b="0"/>
            <wp:docPr id="8" name="Slika 8" descr="Terasa z zunanjim žar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Terasa z zunanjim žarom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7344" cy="189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3EAF">
        <w:rPr>
          <w:noProof/>
        </w:rPr>
        <w:t xml:space="preserve"> </w:t>
      </w:r>
    </w:p>
    <w:p w14:paraId="4CB98AA1" w14:textId="2DBCFEB0" w:rsidR="00953EAF" w:rsidRDefault="00953EAF" w:rsidP="00953EAF">
      <w:pPr>
        <w:tabs>
          <w:tab w:val="left" w:pos="617"/>
          <w:tab w:val="left" w:pos="5405"/>
        </w:tabs>
        <w:ind w:left="-709" w:right="-1417"/>
        <w:rPr>
          <w:rFonts w:ascii="Arial" w:hAnsi="Arial" w:cs="Arial"/>
          <w:sz w:val="18"/>
          <w:szCs w:val="18"/>
        </w:rPr>
      </w:pPr>
      <w:r>
        <w:rPr>
          <w:noProof/>
        </w:rPr>
        <w:tab/>
        <w:t xml:space="preserve">            </w:t>
      </w:r>
      <w:r w:rsidR="002C3EDF">
        <w:rPr>
          <w:noProof/>
        </w:rPr>
        <w:t xml:space="preserve">         </w:t>
      </w:r>
      <w:r>
        <w:rPr>
          <w:noProof/>
        </w:rPr>
        <w:t xml:space="preserve">   </w:t>
      </w:r>
      <w:r w:rsidRPr="00665FE2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rodnata plaža</w:t>
      </w:r>
      <w:r>
        <w:rPr>
          <w:noProof/>
        </w:rPr>
        <w:tab/>
        <w:t xml:space="preserve">         </w:t>
      </w:r>
      <w:r w:rsidR="002C3EDF">
        <w:rPr>
          <w:noProof/>
        </w:rPr>
        <w:t xml:space="preserve">      </w:t>
      </w:r>
      <w:r>
        <w:rPr>
          <w:noProof/>
        </w:rPr>
        <w:t xml:space="preserve"> </w:t>
      </w:r>
      <w:r w:rsidRPr="00125E4F">
        <w:rPr>
          <w:rFonts w:ascii="Arial" w:hAnsi="Arial" w:cs="Arial"/>
          <w:sz w:val="18"/>
          <w:szCs w:val="18"/>
        </w:rPr>
        <w:t>Terasa</w:t>
      </w:r>
    </w:p>
    <w:p w14:paraId="05082792" w14:textId="77777777" w:rsidR="00953EAF" w:rsidRDefault="00953EAF" w:rsidP="00953EAF">
      <w:pPr>
        <w:tabs>
          <w:tab w:val="left" w:pos="5405"/>
        </w:tabs>
        <w:ind w:left="-709" w:right="-1417"/>
        <w:rPr>
          <w:noProof/>
        </w:rPr>
      </w:pPr>
    </w:p>
    <w:p w14:paraId="24E2C0CA" w14:textId="74A98D26" w:rsidR="00953EAF" w:rsidRDefault="00AD6B15" w:rsidP="00953EAF">
      <w:pPr>
        <w:ind w:left="-426" w:right="-1417"/>
        <w:rPr>
          <w:noProof/>
        </w:rPr>
      </w:pPr>
      <w:r>
        <w:rPr>
          <w:noProof/>
        </w:rPr>
        <w:drawing>
          <wp:inline distT="0" distB="0" distL="0" distR="0" wp14:anchorId="5C458393" wp14:editId="493B0A52">
            <wp:extent cx="2620149" cy="1965113"/>
            <wp:effectExtent l="3810" t="0" r="0" b="0"/>
            <wp:docPr id="18" name="Slika 18" descr="Kuhinjski elementi in jedilna miza s 4 stol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Kuhinjski elementi in jedilna miza s 4 stoli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41033" cy="198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3EAF">
        <w:rPr>
          <w:noProof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05119C8" wp14:editId="0104A529">
            <wp:extent cx="2619480" cy="1964610"/>
            <wp:effectExtent l="3810" t="0" r="0" b="0"/>
            <wp:docPr id="22" name="Slika 22" descr="Tuš kabina in WC školjka ter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Tuš kabina in WC školjka ter umivalnik v kopalnici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37454" cy="197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3EAF">
        <w:rPr>
          <w:rFonts w:ascii="Arial" w:hAnsi="Arial" w:cs="Arial"/>
          <w:noProof/>
          <w:sz w:val="20"/>
          <w:szCs w:val="20"/>
        </w:rPr>
        <w:t xml:space="preserve">  </w:t>
      </w:r>
      <w:r>
        <w:rPr>
          <w:noProof/>
        </w:rPr>
        <w:drawing>
          <wp:inline distT="0" distB="0" distL="0" distR="0" wp14:anchorId="2798D295" wp14:editId="143FDE65">
            <wp:extent cx="2618316" cy="1963738"/>
            <wp:effectExtent l="3493" t="0" r="0" b="0"/>
            <wp:docPr id="23" name="Slika 23" descr="Zakonska postelja in omare v spalnici v nadstropju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 descr="Zakonska postelja in omare v spalnici v nadstropju enote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25053" cy="196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ADA6E" w14:textId="77777777" w:rsidR="00953EAF" w:rsidRDefault="00953EAF" w:rsidP="00953EAF">
      <w:pPr>
        <w:tabs>
          <w:tab w:val="left" w:pos="105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69"/>
        </w:tabs>
        <w:rPr>
          <w:rFonts w:ascii="Arial" w:hAnsi="Arial" w:cs="Arial"/>
          <w:sz w:val="18"/>
          <w:szCs w:val="18"/>
        </w:rPr>
      </w:pPr>
      <w:r>
        <w:t xml:space="preserve">           </w:t>
      </w:r>
      <w:r w:rsidRPr="00125E4F">
        <w:rPr>
          <w:rFonts w:ascii="Arial" w:hAnsi="Arial" w:cs="Arial"/>
          <w:sz w:val="18"/>
          <w:szCs w:val="18"/>
        </w:rPr>
        <w:t>Kuhinja</w:t>
      </w:r>
      <w:r>
        <w:t xml:space="preserve">                    </w:t>
      </w:r>
      <w:r>
        <w:rPr>
          <w:rFonts w:ascii="Arial" w:hAnsi="Arial" w:cs="Arial"/>
          <w:sz w:val="18"/>
          <w:szCs w:val="18"/>
        </w:rPr>
        <w:t xml:space="preserve">                                </w:t>
      </w:r>
      <w:r w:rsidRPr="00772737">
        <w:rPr>
          <w:rFonts w:ascii="Arial" w:hAnsi="Arial" w:cs="Arial"/>
          <w:sz w:val="18"/>
          <w:szCs w:val="18"/>
        </w:rPr>
        <w:t>Kopalnica</w:t>
      </w:r>
      <w:r w:rsidRPr="0077273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</w:t>
      </w:r>
      <w:r w:rsidRPr="00772737">
        <w:rPr>
          <w:rFonts w:ascii="Arial" w:hAnsi="Arial" w:cs="Arial"/>
          <w:sz w:val="18"/>
          <w:szCs w:val="18"/>
        </w:rPr>
        <w:t>Spalnica v nadstropju</w:t>
      </w:r>
    </w:p>
    <w:p w14:paraId="7D6A67A7" w14:textId="77777777" w:rsidR="00953EAF" w:rsidRDefault="00953EAF" w:rsidP="00953EAF">
      <w:pPr>
        <w:tabs>
          <w:tab w:val="left" w:pos="1055"/>
        </w:tabs>
        <w:rPr>
          <w:rFonts w:ascii="Arial" w:hAnsi="Arial" w:cs="Arial"/>
          <w:sz w:val="18"/>
          <w:szCs w:val="18"/>
        </w:rPr>
      </w:pPr>
    </w:p>
    <w:p w14:paraId="7BAF12CF" w14:textId="77777777" w:rsidR="00953EAF" w:rsidRDefault="00953EAF" w:rsidP="00953EAF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06718391" w14:textId="2C3444DF" w:rsidR="00953EAF" w:rsidRDefault="00953EAF" w:rsidP="00953EA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>Kratek opis</w:t>
      </w:r>
      <w:r w:rsidRPr="0021746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Enosobno stanovanje št. 333002 ima </w:t>
      </w:r>
      <w:r w:rsidRPr="00534E19">
        <w:rPr>
          <w:rFonts w:ascii="Arial" w:hAnsi="Arial" w:cs="Arial"/>
          <w:b/>
          <w:bCs/>
        </w:rPr>
        <w:t>štiri razpoložljiva ležišča</w:t>
      </w:r>
      <w:r>
        <w:rPr>
          <w:rFonts w:ascii="Arial" w:hAnsi="Arial" w:cs="Arial"/>
        </w:rPr>
        <w:t xml:space="preserve"> in se nahaja v turističnem naselju Barbariga na naslovu </w:t>
      </w:r>
      <w:r>
        <w:rPr>
          <w:rFonts w:ascii="Arial" w:hAnsi="Arial" w:cs="Arial"/>
          <w:u w:val="single"/>
        </w:rPr>
        <w:t xml:space="preserve">Vodnjanska </w:t>
      </w:r>
      <w:r w:rsidR="00382800">
        <w:rPr>
          <w:rFonts w:ascii="Arial" w:hAnsi="Arial" w:cs="Arial"/>
          <w:u w:val="single"/>
        </w:rPr>
        <w:t>ulica 12</w:t>
      </w:r>
      <w:r w:rsidR="00912B45">
        <w:rPr>
          <w:rFonts w:ascii="Arial" w:hAnsi="Arial" w:cs="Arial"/>
          <w:u w:val="single"/>
        </w:rPr>
        <w:t>, Vodnjan</w:t>
      </w:r>
      <w:r>
        <w:rPr>
          <w:rFonts w:ascii="Arial" w:hAnsi="Arial" w:cs="Arial"/>
        </w:rPr>
        <w:t xml:space="preserve">. Stanovanje meri </w:t>
      </w:r>
      <w:r w:rsidRPr="005B0A44">
        <w:rPr>
          <w:rFonts w:ascii="Arial" w:hAnsi="Arial" w:cs="Arial"/>
          <w:b/>
          <w:bCs/>
        </w:rPr>
        <w:t>32</w:t>
      </w:r>
      <w:r w:rsidR="005F06F8">
        <w:rPr>
          <w:rFonts w:ascii="Arial" w:hAnsi="Arial" w:cs="Arial"/>
          <w:b/>
          <w:bCs/>
        </w:rPr>
        <w:t xml:space="preserve"> </w:t>
      </w:r>
      <w:r w:rsidRPr="005B0A44">
        <w:rPr>
          <w:rFonts w:ascii="Arial" w:hAnsi="Arial" w:cs="Arial"/>
          <w:b/>
          <w:bCs/>
        </w:rPr>
        <w:t>m</w:t>
      </w:r>
      <w:r w:rsidRPr="005B0A44">
        <w:rPr>
          <w:rFonts w:ascii="Arial" w:hAnsi="Arial" w:cs="Arial"/>
          <w:b/>
          <w:bCs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  </w:t>
      </w:r>
      <w:r>
        <w:rPr>
          <w:rFonts w:ascii="Arial" w:hAnsi="Arial" w:cs="Arial"/>
        </w:rPr>
        <w:t xml:space="preserve">in ima </w:t>
      </w:r>
      <w:r w:rsidRPr="005B0A44">
        <w:rPr>
          <w:rFonts w:ascii="Arial" w:hAnsi="Arial" w:cs="Arial"/>
          <w:b/>
          <w:bCs/>
        </w:rPr>
        <w:t xml:space="preserve">dve etaži </w:t>
      </w:r>
      <w:r w:rsidRPr="005B0A44">
        <w:rPr>
          <w:rFonts w:ascii="Arial" w:hAnsi="Arial" w:cs="Arial"/>
        </w:rPr>
        <w:t xml:space="preserve">(pritličje + mansarda). </w:t>
      </w:r>
    </w:p>
    <w:p w14:paraId="3AE97873" w14:textId="77777777" w:rsidR="00912B45" w:rsidRPr="005B0A44" w:rsidRDefault="00912B45" w:rsidP="00953EA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4BD10899" w14:textId="23A4776F" w:rsidR="00953EAF" w:rsidRDefault="00953EAF" w:rsidP="00953EA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 pritličju je</w:t>
      </w:r>
      <w:r w:rsidR="00912B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kuhinja z jedilnico in dnevnim prostorom z dvema ležiščema (raztegljiva sedežna garnitura) ter terasa. V mansardi je spalnica z zakonsko posteljo</w:t>
      </w:r>
      <w:r w:rsidR="00912B45">
        <w:rPr>
          <w:rFonts w:ascii="Arial" w:hAnsi="Arial" w:cs="Arial"/>
        </w:rPr>
        <w:t xml:space="preserve"> in</w:t>
      </w:r>
      <w:r w:rsidR="00912B45" w:rsidRPr="00912B45">
        <w:rPr>
          <w:rFonts w:ascii="Arial" w:hAnsi="Arial" w:cs="Arial"/>
        </w:rPr>
        <w:t xml:space="preserve"> </w:t>
      </w:r>
      <w:r w:rsidR="00912B45">
        <w:rPr>
          <w:rFonts w:ascii="Arial" w:hAnsi="Arial" w:cs="Arial"/>
        </w:rPr>
        <w:t>WC s kopalnico</w:t>
      </w:r>
      <w:r>
        <w:rPr>
          <w:rFonts w:ascii="Arial" w:hAnsi="Arial" w:cs="Arial"/>
        </w:rPr>
        <w:t>. Možnost parkiranja je na brezplačnem skupnem parkirišču ob naselju oziroma na plačljivem parkirišču ob počitniški enoti.</w:t>
      </w:r>
    </w:p>
    <w:p w14:paraId="2D43B4E4" w14:textId="77777777" w:rsidR="00953EAF" w:rsidRDefault="00953EAF" w:rsidP="00953EA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60BF6253" w14:textId="77777777" w:rsidR="002F1E47" w:rsidRDefault="002F1E47" w:rsidP="002F1E4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Enota je opremljena za bivanje in kuhanje.</w:t>
      </w:r>
      <w:r w:rsidRPr="0077509A">
        <w:rPr>
          <w:rFonts w:ascii="Arial" w:hAnsi="Arial" w:cs="Arial"/>
          <w:bCs/>
        </w:rPr>
        <w:t xml:space="preserve"> </w:t>
      </w:r>
      <w:r w:rsidRPr="0021746A">
        <w:rPr>
          <w:rFonts w:ascii="Arial" w:hAnsi="Arial" w:cs="Arial"/>
          <w:bCs/>
        </w:rPr>
        <w:t>S seboj je potrebno prinesti posteljnino, brisače, kuhinjske krpe in čistila.</w:t>
      </w:r>
      <w:r>
        <w:rPr>
          <w:rFonts w:ascii="Arial" w:hAnsi="Arial" w:cs="Arial"/>
          <w:bCs/>
        </w:rPr>
        <w:t xml:space="preserve"> Stanovanje je bilo v letu 2019 v celoti obnovljeno. </w:t>
      </w:r>
    </w:p>
    <w:p w14:paraId="482436B0" w14:textId="77777777" w:rsidR="00953EAF" w:rsidRDefault="00953EAF" w:rsidP="00953EA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3052E783" w14:textId="53435DA0" w:rsidR="00953EAF" w:rsidRPr="00E25AB1" w:rsidRDefault="00953EAF" w:rsidP="00953EA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8F446D">
        <w:rPr>
          <w:rFonts w:ascii="Arial" w:hAnsi="Arial" w:cs="Arial"/>
          <w:b/>
          <w:bCs/>
        </w:rPr>
        <w:t>Vodenje živali v objekt ni dovoljeno</w:t>
      </w:r>
      <w:r>
        <w:rPr>
          <w:rFonts w:ascii="Arial" w:hAnsi="Arial" w:cs="Arial"/>
          <w:b/>
          <w:bCs/>
        </w:rPr>
        <w:t>. Prav tako</w:t>
      </w:r>
      <w:r w:rsidR="000C1A3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ni dovoljeno kajenje</w:t>
      </w:r>
      <w:r w:rsidRPr="008F446D">
        <w:rPr>
          <w:rFonts w:ascii="Arial" w:hAnsi="Arial" w:cs="Arial"/>
          <w:b/>
          <w:bCs/>
        </w:rPr>
        <w:t>.</w:t>
      </w:r>
    </w:p>
    <w:p w14:paraId="778863CE" w14:textId="77777777" w:rsidR="00953EAF" w:rsidRDefault="00953EAF" w:rsidP="00953EA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61FDB524" w14:textId="07F69831" w:rsidR="00953EAF" w:rsidRDefault="00953EAF" w:rsidP="00216968">
      <w:pPr>
        <w:jc w:val="both"/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Podatki o recepciji: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056C5">
        <w:rPr>
          <w:rFonts w:ascii="Arial" w:hAnsi="Arial" w:cs="Arial"/>
          <w:sz w:val="20"/>
          <w:szCs w:val="20"/>
        </w:rPr>
        <w:t xml:space="preserve">Ob prihodu v turistično naselje Barbariga se javite na recepciji </w:t>
      </w:r>
      <w:r w:rsidRPr="004056C5">
        <w:rPr>
          <w:rFonts w:ascii="Arial" w:hAnsi="Arial" w:cs="Arial"/>
          <w:b/>
          <w:bCs/>
          <w:sz w:val="20"/>
          <w:szCs w:val="20"/>
        </w:rPr>
        <w:t>Barbariga turist</w:t>
      </w:r>
      <w:r w:rsidRPr="004056C5">
        <w:rPr>
          <w:rFonts w:ascii="Arial" w:hAnsi="Arial" w:cs="Arial"/>
          <w:sz w:val="20"/>
          <w:szCs w:val="20"/>
        </w:rPr>
        <w:t xml:space="preserve">, </w:t>
      </w:r>
      <w:r w:rsidRPr="004056C5">
        <w:rPr>
          <w:rFonts w:ascii="Arial" w:hAnsi="Arial" w:cs="Arial"/>
          <w:b/>
          <w:bCs/>
          <w:sz w:val="20"/>
          <w:szCs w:val="20"/>
        </w:rPr>
        <w:t>Barbariga bb, 52215 VODNJAN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16968"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  <w:r>
        <w:rPr>
          <w:rFonts w:ascii="Arial" w:hAnsi="Arial" w:cs="Arial"/>
          <w:sz w:val="20"/>
          <w:szCs w:val="20"/>
        </w:rPr>
        <w:br w:type="page"/>
      </w:r>
    </w:p>
    <w:p w14:paraId="4C436EFA" w14:textId="77777777" w:rsidR="005F06F8" w:rsidRPr="00810B57" w:rsidRDefault="005F06F8" w:rsidP="005F06F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52053CEB" w14:textId="77777777" w:rsidR="005F06F8" w:rsidRDefault="005F06F8" w:rsidP="005F06F8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5F06F8" w:rsidRPr="00AC6899" w14:paraId="0C05EA8B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2DFEE3E1" w14:textId="77777777" w:rsidR="005F06F8" w:rsidRPr="00AC6899" w:rsidRDefault="005F06F8" w:rsidP="00B32AB8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749768" wp14:editId="38E161A0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267906C8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6AFFBB" wp14:editId="58E18325">
                  <wp:extent cx="190500" cy="190500"/>
                  <wp:effectExtent l="0" t="0" r="0" b="0"/>
                  <wp:docPr id="112" name="Slika 1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5F06F8" w:rsidRPr="00AC6899" w14:paraId="5903AAAB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5A039FB3" w14:textId="7A6FA4D1" w:rsidR="005F06F8" w:rsidRPr="00E12EF9" w:rsidRDefault="00A52155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12E502" wp14:editId="77E83399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F06F8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581281A0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6F0A7B" wp14:editId="58F1F131">
                  <wp:extent cx="190500" cy="190500"/>
                  <wp:effectExtent l="0" t="0" r="0" b="0"/>
                  <wp:docPr id="111" name="Slika 1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5F06F8" w:rsidRPr="00AC6899" w14:paraId="500B5777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7CB75043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BEBCD7" wp14:editId="345F6E5B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1F8F1AFE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196243" wp14:editId="04DB8FF1">
                  <wp:extent cx="190500" cy="190500"/>
                  <wp:effectExtent l="0" t="0" r="0" b="0"/>
                  <wp:docPr id="96" name="Slika 9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5F06F8" w:rsidRPr="00AC6899" w14:paraId="41C84398" w14:textId="77777777" w:rsidTr="00B32AB8">
        <w:trPr>
          <w:trHeight w:val="364"/>
        </w:trPr>
        <w:tc>
          <w:tcPr>
            <w:tcW w:w="4269" w:type="dxa"/>
            <w:vAlign w:val="center"/>
          </w:tcPr>
          <w:p w14:paraId="5E275E39" w14:textId="410E12A0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2DBDBB" wp14:editId="53D49D14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2B45">
              <w:rPr>
                <w:rFonts w:ascii="Arial" w:hAnsi="Arial" w:cs="Arial"/>
                <w:noProof/>
                <w:sz w:val="20"/>
                <w:szCs w:val="20"/>
              </w:rPr>
              <w:t xml:space="preserve">SAT 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2756A36D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9AE2B5" wp14:editId="36F7F672">
                  <wp:extent cx="190500" cy="190500"/>
                  <wp:effectExtent l="0" t="0" r="0" b="0"/>
                  <wp:docPr id="94" name="Slika 9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5F06F8" w:rsidRPr="00AC6899" w14:paraId="5FD10D80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3AD6047F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B65232" wp14:editId="2A7C3FC0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3F7753A7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BA67EB0" wp14:editId="3D573341">
                  <wp:extent cx="190500" cy="190500"/>
                  <wp:effectExtent l="0" t="0" r="0" b="0"/>
                  <wp:docPr id="92" name="Slika 9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5F06F8" w:rsidRPr="00AC6899" w14:paraId="531F016F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71FFCD8D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560E44" wp14:editId="616E35BF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7D7D8332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10C191" wp14:editId="09DEC812">
                  <wp:extent cx="190500" cy="190500"/>
                  <wp:effectExtent l="0" t="0" r="0" b="0"/>
                  <wp:docPr id="90" name="Slika 9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5F06F8" w:rsidRPr="00AC6899" w14:paraId="43EF2A64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6786EB4B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AE1FB3" wp14:editId="2D02E29B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3DFD92A2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BC2036" wp14:editId="662C9187">
                  <wp:extent cx="190500" cy="190500"/>
                  <wp:effectExtent l="0" t="0" r="0" b="0"/>
                  <wp:docPr id="88" name="Slika 8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5F06F8" w:rsidRPr="00AC6899" w14:paraId="71E5183E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493A1A7D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D7E70C" wp14:editId="33C78CA1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55171748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6ACB17" wp14:editId="60FDF996">
                  <wp:extent cx="190500" cy="190500"/>
                  <wp:effectExtent l="0" t="0" r="0" b="0"/>
                  <wp:docPr id="113" name="Slika 1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5F06F8" w:rsidRPr="00AC6899" w14:paraId="6E82E2DB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7CE002B9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5CCD3B" wp14:editId="253A0CD4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38D56B51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0AE3ED" wp14:editId="1FD6DCCE">
                  <wp:extent cx="190500" cy="190500"/>
                  <wp:effectExtent l="0" t="0" r="0" b="0"/>
                  <wp:docPr id="85" name="Slika 8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5F06F8" w:rsidRPr="00AC6899" w14:paraId="191DFA84" w14:textId="77777777" w:rsidTr="00B32AB8">
        <w:trPr>
          <w:trHeight w:val="364"/>
        </w:trPr>
        <w:tc>
          <w:tcPr>
            <w:tcW w:w="4269" w:type="dxa"/>
            <w:vAlign w:val="center"/>
          </w:tcPr>
          <w:p w14:paraId="2E45E2FF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E19F49" wp14:editId="3AA85BD5">
                  <wp:extent cx="190500" cy="190500"/>
                  <wp:effectExtent l="0" t="0" r="0" b="0"/>
                  <wp:docPr id="82" name="Slika 8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Pečica</w:t>
            </w:r>
          </w:p>
        </w:tc>
        <w:tc>
          <w:tcPr>
            <w:tcW w:w="4269" w:type="dxa"/>
            <w:vAlign w:val="center"/>
          </w:tcPr>
          <w:p w14:paraId="4A2218CB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D7C993" wp14:editId="5C5D0C61">
                  <wp:extent cx="190500" cy="190500"/>
                  <wp:effectExtent l="0" t="0" r="0" b="0"/>
                  <wp:docPr id="83" name="Slika 8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5F06F8" w:rsidRPr="00AC6899" w14:paraId="45498737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2E205A78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B0C85E" wp14:editId="3103A3E7">
                  <wp:extent cx="190500" cy="190500"/>
                  <wp:effectExtent l="0" t="0" r="0" b="0"/>
                  <wp:docPr id="7" name="Slika 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2A3B7022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B3A22B" wp14:editId="4D612FE0">
                  <wp:extent cx="190500" cy="190500"/>
                  <wp:effectExtent l="0" t="0" r="0" b="0"/>
                  <wp:docPr id="117" name="Slika 1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5F06F8" w:rsidRPr="00AC6899" w14:paraId="0E65E591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30D53208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767FB7" wp14:editId="710E5310">
                  <wp:extent cx="190500" cy="190500"/>
                  <wp:effectExtent l="0" t="0" r="0" b="0"/>
                  <wp:docPr id="80" name="Slika 8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7DED29B4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9586DF" wp14:editId="7C63EECD">
                  <wp:extent cx="190500" cy="190500"/>
                  <wp:effectExtent l="0" t="0" r="0" b="0"/>
                  <wp:docPr id="115" name="Slika 1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5F06F8" w:rsidRPr="00AC6899" w14:paraId="7E127793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762492DC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CD2DDA" wp14:editId="7A64D5F0">
                  <wp:extent cx="190500" cy="190500"/>
                  <wp:effectExtent l="0" t="0" r="0" b="0"/>
                  <wp:docPr id="78" name="Slika 7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7423020C" w14:textId="77777777" w:rsidR="005F06F8" w:rsidRPr="00E12EF9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705EEA" wp14:editId="36F5DAE6">
                  <wp:extent cx="190500" cy="190500"/>
                  <wp:effectExtent l="0" t="0" r="0" b="0"/>
                  <wp:docPr id="118" name="Slika 1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5F06F8" w:rsidRPr="00AC6899" w14:paraId="4904FD9F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25822DED" w14:textId="77777777" w:rsidR="005F06F8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DB839F" wp14:editId="50552AF9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0E28A9C1" w14:textId="77777777" w:rsidR="005F06F8" w:rsidRDefault="005F06F8" w:rsidP="00B32AB8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5E85D8" wp14:editId="3B41A52F">
                  <wp:extent cx="190500" cy="190500"/>
                  <wp:effectExtent l="0" t="0" r="0" b="0"/>
                  <wp:docPr id="2" name="Slika 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Končno čiščenje</w:t>
            </w:r>
          </w:p>
        </w:tc>
      </w:tr>
      <w:tr w:rsidR="005F06F8" w:rsidRPr="00AC6899" w14:paraId="589827B1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5F82928E" w14:textId="77777777" w:rsidR="005F06F8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6ABD56" wp14:editId="79EE6E18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2F3D2A9A" w14:textId="77777777" w:rsidR="005F06F8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603791A8" w14:textId="3855A677" w:rsidR="005F06F8" w:rsidRDefault="005F06F8" w:rsidP="005F06F8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48E0046A" w14:textId="77777777" w:rsidR="00912B45" w:rsidRDefault="00912B45" w:rsidP="005F06F8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4EDBCA7F" w14:textId="77777777" w:rsidR="005F06F8" w:rsidRDefault="005F06F8" w:rsidP="005F06F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60F45CA0" w14:textId="77777777" w:rsidR="005F06F8" w:rsidRDefault="005F06F8" w:rsidP="005F06F8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5F06F8" w14:paraId="0C2EF232" w14:textId="77777777" w:rsidTr="00B32AB8">
        <w:trPr>
          <w:trHeight w:val="369"/>
        </w:trPr>
        <w:tc>
          <w:tcPr>
            <w:tcW w:w="4300" w:type="dxa"/>
            <w:vAlign w:val="center"/>
          </w:tcPr>
          <w:p w14:paraId="199254F2" w14:textId="39AA193C" w:rsidR="005F06F8" w:rsidRPr="008E2C6E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029776" wp14:editId="3D7976BD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  <w:r w:rsidR="00693703">
              <w:rPr>
                <w:rFonts w:ascii="Arial" w:hAnsi="Arial" w:cs="Arial"/>
                <w:noProof/>
                <w:sz w:val="20"/>
                <w:szCs w:val="20"/>
              </w:rPr>
              <w:t xml:space="preserve"> izven naselja</w:t>
            </w:r>
          </w:p>
        </w:tc>
        <w:tc>
          <w:tcPr>
            <w:tcW w:w="4300" w:type="dxa"/>
            <w:vAlign w:val="center"/>
          </w:tcPr>
          <w:p w14:paraId="1DD19432" w14:textId="77777777" w:rsidR="005F06F8" w:rsidRPr="008E2C6E" w:rsidRDefault="005F06F8" w:rsidP="00B32AB8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CD0793" wp14:editId="0FA88738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5F06F8" w14:paraId="5175BE7A" w14:textId="77777777" w:rsidTr="00B32AB8">
        <w:trPr>
          <w:trHeight w:val="369"/>
        </w:trPr>
        <w:tc>
          <w:tcPr>
            <w:tcW w:w="4300" w:type="dxa"/>
            <w:vAlign w:val="center"/>
          </w:tcPr>
          <w:p w14:paraId="000E2C34" w14:textId="72DC6B52" w:rsidR="005F06F8" w:rsidRPr="0051354F" w:rsidRDefault="00912B45" w:rsidP="00B32AB8">
            <w:pPr>
              <w:ind w:left="2" w:firstLineChars="81" w:firstLine="162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0E2001" wp14:editId="71EE7989">
                  <wp:extent cx="190500" cy="190500"/>
                  <wp:effectExtent l="0" t="0" r="0" b="0"/>
                  <wp:docPr id="122" name="Slika 1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ar</w:t>
            </w:r>
          </w:p>
        </w:tc>
        <w:tc>
          <w:tcPr>
            <w:tcW w:w="4300" w:type="dxa"/>
            <w:vAlign w:val="center"/>
          </w:tcPr>
          <w:p w14:paraId="3AC277AB" w14:textId="77777777" w:rsidR="005F06F8" w:rsidRPr="008E2C6E" w:rsidRDefault="005F06F8" w:rsidP="00B32AB8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B8FBB2" wp14:editId="789CCC5A">
                  <wp:extent cx="190500" cy="190500"/>
                  <wp:effectExtent l="0" t="0" r="0" b="0"/>
                  <wp:docPr id="127" name="Slika 1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Shramba koles </w:t>
            </w:r>
          </w:p>
        </w:tc>
      </w:tr>
      <w:tr w:rsidR="005F06F8" w14:paraId="1A870642" w14:textId="77777777" w:rsidTr="00B32AB8">
        <w:trPr>
          <w:trHeight w:val="369"/>
        </w:trPr>
        <w:tc>
          <w:tcPr>
            <w:tcW w:w="4300" w:type="dxa"/>
            <w:vAlign w:val="center"/>
          </w:tcPr>
          <w:p w14:paraId="2D193041" w14:textId="57268897" w:rsidR="005F06F8" w:rsidRPr="008E2C6E" w:rsidRDefault="005F06F8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58A018" wp14:editId="0D0274E4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</w:t>
            </w:r>
            <w:r w:rsidR="00693703">
              <w:rPr>
                <w:rFonts w:ascii="Arial" w:hAnsi="Arial" w:cs="Arial"/>
                <w:noProof/>
                <w:sz w:val="20"/>
                <w:szCs w:val="20"/>
              </w:rPr>
              <w:t>terase</w:t>
            </w:r>
          </w:p>
        </w:tc>
        <w:tc>
          <w:tcPr>
            <w:tcW w:w="4300" w:type="dxa"/>
            <w:vAlign w:val="center"/>
          </w:tcPr>
          <w:p w14:paraId="3A5CF09A" w14:textId="6320F90E" w:rsidR="005F06F8" w:rsidRPr="0051354F" w:rsidRDefault="00912B45" w:rsidP="00B32AB8">
            <w:pPr>
              <w:ind w:left="0" w:firstLineChars="104" w:firstLine="208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 w:rsidRPr="0051354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27572B" wp14:editId="4547B5C2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354F">
              <w:rPr>
                <w:rFonts w:ascii="Arial" w:hAnsi="Arial" w:cs="Arial"/>
                <w:noProof/>
                <w:sz w:val="20"/>
                <w:szCs w:val="20"/>
              </w:rPr>
              <w:t xml:space="preserve"> Zunanji tuš</w:t>
            </w:r>
          </w:p>
        </w:tc>
      </w:tr>
    </w:tbl>
    <w:p w14:paraId="7AA9B4B9" w14:textId="55162089" w:rsidR="005F06F8" w:rsidRDefault="005F06F8" w:rsidP="005F06F8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4CEB134B" w14:textId="77777777" w:rsidR="00912B45" w:rsidRDefault="00912B45" w:rsidP="005F06F8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B871D1C" w14:textId="77777777" w:rsidR="005F06F8" w:rsidRPr="008E2C6E" w:rsidRDefault="005F06F8" w:rsidP="005F06F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5188E8FE" w14:textId="77777777" w:rsidR="001311BA" w:rsidRPr="008E2C6E" w:rsidRDefault="001311BA" w:rsidP="001311BA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1311BA" w:rsidRPr="00171C02" w14:paraId="1FCF3C06" w14:textId="77777777" w:rsidTr="00982D3E">
        <w:trPr>
          <w:trHeight w:val="323"/>
        </w:trPr>
        <w:tc>
          <w:tcPr>
            <w:tcW w:w="2996" w:type="dxa"/>
            <w:vAlign w:val="center"/>
          </w:tcPr>
          <w:p w14:paraId="0C5F33EA" w14:textId="77777777" w:rsidR="001311BA" w:rsidRPr="00171C02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3B57511B" w14:textId="77777777" w:rsidR="001311BA" w:rsidRPr="00C158D4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 km</w:t>
            </w:r>
          </w:p>
        </w:tc>
      </w:tr>
      <w:tr w:rsidR="001311BA" w:rsidRPr="00C158D4" w14:paraId="7096EBAE" w14:textId="77777777" w:rsidTr="00982D3E">
        <w:trPr>
          <w:trHeight w:val="323"/>
        </w:trPr>
        <w:tc>
          <w:tcPr>
            <w:tcW w:w="2996" w:type="dxa"/>
            <w:vAlign w:val="center"/>
          </w:tcPr>
          <w:p w14:paraId="6C3E6308" w14:textId="77777777" w:rsidR="001311BA" w:rsidRPr="00171C02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306A143B" w14:textId="77777777" w:rsidR="001311BA" w:rsidRPr="00C158D4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km</w:t>
            </w:r>
          </w:p>
        </w:tc>
      </w:tr>
      <w:tr w:rsidR="001311BA" w:rsidRPr="00C158D4" w14:paraId="434E5BC1" w14:textId="77777777" w:rsidTr="00982D3E">
        <w:trPr>
          <w:trHeight w:val="337"/>
        </w:trPr>
        <w:tc>
          <w:tcPr>
            <w:tcW w:w="2996" w:type="dxa"/>
            <w:vAlign w:val="center"/>
          </w:tcPr>
          <w:p w14:paraId="68DC60A7" w14:textId="77777777" w:rsidR="001311BA" w:rsidRPr="00171C02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6974DCFA" w14:textId="77777777" w:rsidR="001311BA" w:rsidRPr="00C158D4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km</w:t>
            </w:r>
          </w:p>
        </w:tc>
      </w:tr>
      <w:tr w:rsidR="001311BA" w:rsidRPr="00C158D4" w14:paraId="0A19770D" w14:textId="77777777" w:rsidTr="00982D3E">
        <w:trPr>
          <w:trHeight w:val="323"/>
        </w:trPr>
        <w:tc>
          <w:tcPr>
            <w:tcW w:w="2996" w:type="dxa"/>
            <w:vAlign w:val="center"/>
          </w:tcPr>
          <w:p w14:paraId="3022DB66" w14:textId="77777777" w:rsidR="001311BA" w:rsidRPr="00171C02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44479B31" w14:textId="77777777" w:rsidR="001311BA" w:rsidRPr="00C158D4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 m</w:t>
            </w:r>
          </w:p>
        </w:tc>
      </w:tr>
      <w:tr w:rsidR="001311BA" w:rsidRPr="00C158D4" w14:paraId="0630C4DA" w14:textId="77777777" w:rsidTr="00982D3E">
        <w:trPr>
          <w:trHeight w:val="323"/>
        </w:trPr>
        <w:tc>
          <w:tcPr>
            <w:tcW w:w="2996" w:type="dxa"/>
            <w:vAlign w:val="center"/>
          </w:tcPr>
          <w:p w14:paraId="0DF8F5CF" w14:textId="77777777" w:rsidR="001311BA" w:rsidRPr="00171C02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22FAAFA3" w14:textId="77777777" w:rsidR="001311BA" w:rsidRPr="00C158D4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km</w:t>
            </w:r>
          </w:p>
        </w:tc>
      </w:tr>
      <w:tr w:rsidR="001311BA" w:rsidRPr="00C158D4" w14:paraId="5BA9C47D" w14:textId="77777777" w:rsidTr="00982D3E">
        <w:trPr>
          <w:trHeight w:val="323"/>
        </w:trPr>
        <w:tc>
          <w:tcPr>
            <w:tcW w:w="2996" w:type="dxa"/>
            <w:vAlign w:val="center"/>
          </w:tcPr>
          <w:p w14:paraId="17FCA15C" w14:textId="77777777" w:rsidR="001311BA" w:rsidRPr="00171C02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51C708CF" w14:textId="77777777" w:rsidR="001311BA" w:rsidRPr="00C158D4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 m</w:t>
            </w:r>
          </w:p>
        </w:tc>
      </w:tr>
      <w:tr w:rsidR="001311BA" w:rsidRPr="00C158D4" w14:paraId="591947E6" w14:textId="77777777" w:rsidTr="00982D3E">
        <w:trPr>
          <w:trHeight w:val="323"/>
        </w:trPr>
        <w:tc>
          <w:tcPr>
            <w:tcW w:w="2996" w:type="dxa"/>
            <w:vAlign w:val="center"/>
          </w:tcPr>
          <w:p w14:paraId="1AE3E0B4" w14:textId="77777777" w:rsidR="001311BA" w:rsidRPr="00171C02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33302572" w14:textId="77777777" w:rsidR="001311BA" w:rsidRPr="00C158D4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km</w:t>
            </w:r>
          </w:p>
        </w:tc>
      </w:tr>
      <w:tr w:rsidR="001311BA" w:rsidRPr="00C158D4" w14:paraId="189012F9" w14:textId="77777777" w:rsidTr="00982D3E">
        <w:trPr>
          <w:trHeight w:val="323"/>
        </w:trPr>
        <w:tc>
          <w:tcPr>
            <w:tcW w:w="2996" w:type="dxa"/>
            <w:vAlign w:val="center"/>
          </w:tcPr>
          <w:p w14:paraId="39E83951" w14:textId="77777777" w:rsidR="001311BA" w:rsidRPr="00171C02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1CEBAE72" w14:textId="77777777" w:rsidR="001311BA" w:rsidRPr="00C158D4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km</w:t>
            </w:r>
          </w:p>
        </w:tc>
      </w:tr>
      <w:tr w:rsidR="001311BA" w:rsidRPr="00C158D4" w14:paraId="09EF4C66" w14:textId="77777777" w:rsidTr="00982D3E">
        <w:trPr>
          <w:trHeight w:val="323"/>
        </w:trPr>
        <w:tc>
          <w:tcPr>
            <w:tcW w:w="2996" w:type="dxa"/>
            <w:vAlign w:val="center"/>
          </w:tcPr>
          <w:p w14:paraId="6A349FD7" w14:textId="77777777" w:rsidR="001311BA" w:rsidRPr="00171C02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7FE4DC95" w14:textId="77777777" w:rsidR="001311BA" w:rsidRPr="00C158D4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km</w:t>
            </w:r>
          </w:p>
        </w:tc>
      </w:tr>
      <w:tr w:rsidR="001311BA" w:rsidRPr="00C158D4" w14:paraId="072955E9" w14:textId="77777777" w:rsidTr="00982D3E">
        <w:trPr>
          <w:trHeight w:val="323"/>
        </w:trPr>
        <w:tc>
          <w:tcPr>
            <w:tcW w:w="2996" w:type="dxa"/>
            <w:vAlign w:val="center"/>
          </w:tcPr>
          <w:p w14:paraId="3C5299BB" w14:textId="77777777" w:rsidR="001311BA" w:rsidRPr="00171C02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47E06902" w14:textId="77777777" w:rsidR="001311BA" w:rsidRPr="00C158D4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km</w:t>
            </w:r>
          </w:p>
        </w:tc>
      </w:tr>
      <w:tr w:rsidR="001311BA" w:rsidRPr="00C158D4" w14:paraId="18AB396B" w14:textId="77777777" w:rsidTr="00982D3E">
        <w:trPr>
          <w:trHeight w:val="323"/>
        </w:trPr>
        <w:tc>
          <w:tcPr>
            <w:tcW w:w="2996" w:type="dxa"/>
            <w:vAlign w:val="center"/>
          </w:tcPr>
          <w:p w14:paraId="57D17980" w14:textId="77777777" w:rsidR="001311BA" w:rsidRPr="00171C02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1A2F03A3" w14:textId="77777777" w:rsidR="001311BA" w:rsidRPr="00C158D4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 m</w:t>
            </w:r>
          </w:p>
        </w:tc>
      </w:tr>
      <w:tr w:rsidR="001311BA" w:rsidRPr="00C158D4" w14:paraId="13C5CEB9" w14:textId="77777777" w:rsidTr="00982D3E">
        <w:trPr>
          <w:trHeight w:val="323"/>
        </w:trPr>
        <w:tc>
          <w:tcPr>
            <w:tcW w:w="2996" w:type="dxa"/>
            <w:vAlign w:val="center"/>
          </w:tcPr>
          <w:p w14:paraId="7BC66FFF" w14:textId="77777777" w:rsidR="001311BA" w:rsidRPr="00171C02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06C37756" w14:textId="77777777" w:rsidR="001311BA" w:rsidRPr="00C158D4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km</w:t>
            </w:r>
          </w:p>
        </w:tc>
      </w:tr>
      <w:tr w:rsidR="001311BA" w:rsidRPr="00C158D4" w14:paraId="3B9D8C15" w14:textId="77777777" w:rsidTr="00982D3E">
        <w:trPr>
          <w:trHeight w:val="323"/>
        </w:trPr>
        <w:tc>
          <w:tcPr>
            <w:tcW w:w="2996" w:type="dxa"/>
            <w:vAlign w:val="center"/>
          </w:tcPr>
          <w:p w14:paraId="269856B1" w14:textId="77777777" w:rsidR="001311BA" w:rsidRPr="00171C02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3D4282B7" w14:textId="77777777" w:rsidR="001311BA" w:rsidRPr="00C158D4" w:rsidRDefault="001311BA" w:rsidP="00982D3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m</w:t>
            </w:r>
          </w:p>
        </w:tc>
      </w:tr>
    </w:tbl>
    <w:p w14:paraId="72F6D6A7" w14:textId="714FF0D2" w:rsidR="00A32C58" w:rsidRDefault="00A32C58"/>
    <w:p w14:paraId="22D69A8F" w14:textId="1DF41394" w:rsidR="00912B45" w:rsidRDefault="00912B45"/>
    <w:p w14:paraId="379FCE03" w14:textId="08AF1A3E" w:rsidR="00912B45" w:rsidRDefault="00912B45"/>
    <w:p w14:paraId="408E6523" w14:textId="31CAB46D" w:rsidR="00912B45" w:rsidRDefault="00912B45"/>
    <w:p w14:paraId="487882BA" w14:textId="523BFE33" w:rsidR="00912B45" w:rsidRDefault="00912B45"/>
    <w:p w14:paraId="6293C231" w14:textId="77777777" w:rsidR="00912B45" w:rsidRDefault="00912B45"/>
    <w:p w14:paraId="12D4100E" w14:textId="6C78ACF8" w:rsidR="00E22F7B" w:rsidRDefault="00E22F7B"/>
    <w:p w14:paraId="36ECB3ED" w14:textId="77777777" w:rsidR="00E22F7B" w:rsidRDefault="00E22F7B" w:rsidP="00E22F7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F1201A">
        <w:rPr>
          <w:rFonts w:ascii="Arial" w:hAnsi="Arial" w:cs="Arial"/>
          <w:b/>
          <w:sz w:val="20"/>
          <w:szCs w:val="20"/>
        </w:rPr>
        <w:t xml:space="preserve">NAČRT NASELJA </w:t>
      </w:r>
    </w:p>
    <w:p w14:paraId="31BF5401" w14:textId="77777777" w:rsidR="00E22F7B" w:rsidRPr="00F1201A" w:rsidRDefault="00E22F7B" w:rsidP="00E22F7B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4067A17" w14:textId="77777777" w:rsidR="00E22F7B" w:rsidRDefault="00E22F7B" w:rsidP="00E22F7B">
      <w:r w:rsidRPr="00926E7B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57868205" wp14:editId="5E36E676">
            <wp:extent cx="5760720" cy="4580901"/>
            <wp:effectExtent l="0" t="635" r="0" b="0"/>
            <wp:docPr id="10" name="Slika 10" descr="načrt naselja Barbari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58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446C4" w14:textId="29AB97D6" w:rsidR="00E22F7B" w:rsidRDefault="00E22F7B"/>
    <w:sectPr w:rsidR="00E22F7B" w:rsidSect="00EC0E3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4BC"/>
    <w:rsid w:val="000C1A37"/>
    <w:rsid w:val="001311BA"/>
    <w:rsid w:val="00216968"/>
    <w:rsid w:val="00244A97"/>
    <w:rsid w:val="002C3EDF"/>
    <w:rsid w:val="002F1E47"/>
    <w:rsid w:val="003049DC"/>
    <w:rsid w:val="00320283"/>
    <w:rsid w:val="00382800"/>
    <w:rsid w:val="003D5214"/>
    <w:rsid w:val="00514EF4"/>
    <w:rsid w:val="005F06F8"/>
    <w:rsid w:val="00693703"/>
    <w:rsid w:val="00735F1C"/>
    <w:rsid w:val="00736445"/>
    <w:rsid w:val="008C1E03"/>
    <w:rsid w:val="00912B45"/>
    <w:rsid w:val="00953EAF"/>
    <w:rsid w:val="009544BC"/>
    <w:rsid w:val="0099115F"/>
    <w:rsid w:val="009F7F05"/>
    <w:rsid w:val="00A32C58"/>
    <w:rsid w:val="00A52155"/>
    <w:rsid w:val="00A823E2"/>
    <w:rsid w:val="00A9236E"/>
    <w:rsid w:val="00AB2E80"/>
    <w:rsid w:val="00AD6B15"/>
    <w:rsid w:val="00BB5987"/>
    <w:rsid w:val="00E22F7B"/>
    <w:rsid w:val="00EF737A"/>
    <w:rsid w:val="00F50A5E"/>
    <w:rsid w:val="00FB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DA6A"/>
  <w15:chartTrackingRefBased/>
  <w15:docId w15:val="{EE599303-EE0A-4A87-A10F-568F1B020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53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953EAF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953EAF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953EAF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Barbariga, stanovanje 333002</dc:title>
  <dc:subject/>
  <dc:creator>Tjaša Golob</dc:creator>
  <cp:keywords/>
  <dc:description/>
  <cp:lastModifiedBy>Tjaša Golob</cp:lastModifiedBy>
  <cp:revision>35</cp:revision>
  <dcterms:created xsi:type="dcterms:W3CDTF">2021-03-02T13:30:00Z</dcterms:created>
  <dcterms:modified xsi:type="dcterms:W3CDTF">2024-05-10T10:28:00Z</dcterms:modified>
</cp:coreProperties>
</file>