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04BCE" w14:textId="77777777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F45539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47090649" w14:textId="1DF94E04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>št.</w:t>
      </w:r>
      <w:bookmarkStart w:id="0" w:name="_Hlk60834322"/>
      <w:r w:rsidR="0005576B">
        <w:rPr>
          <w:rFonts w:cs="Arial"/>
          <w:b/>
          <w:sz w:val="22"/>
          <w:szCs w:val="22"/>
        </w:rPr>
        <w:t xml:space="preserve"> 236/1, k. o. 2214 Breginj</w:t>
      </w:r>
      <w:bookmarkEnd w:id="0"/>
      <w:r w:rsidR="0005576B">
        <w:rPr>
          <w:rFonts w:cs="Arial"/>
          <w:b/>
          <w:sz w:val="22"/>
          <w:szCs w:val="22"/>
        </w:rPr>
        <w:t xml:space="preserve"> do 1/5</w:t>
      </w:r>
    </w:p>
    <w:p w14:paraId="4043004D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2CD08B26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05576B">
        <w:rPr>
          <w:rFonts w:ascii="Arial" w:hAnsi="Arial" w:cs="Arial"/>
          <w:sz w:val="20"/>
        </w:rPr>
        <w:t>35</w:t>
      </w:r>
      <w:r w:rsidR="00FE5D4B">
        <w:rPr>
          <w:rFonts w:ascii="Arial" w:hAnsi="Arial" w:cs="Arial"/>
          <w:sz w:val="20"/>
        </w:rPr>
        <w:t>/20</w:t>
      </w:r>
      <w:r w:rsidR="0005576B">
        <w:rPr>
          <w:rFonts w:ascii="Arial" w:hAnsi="Arial" w:cs="Arial"/>
          <w:sz w:val="20"/>
        </w:rPr>
        <w:t>18</w:t>
      </w:r>
      <w:r w:rsidR="000400B0">
        <w:rPr>
          <w:rFonts w:ascii="Arial" w:hAnsi="Arial" w:cs="Arial"/>
          <w:sz w:val="20"/>
        </w:rPr>
        <w:t>/</w:t>
      </w:r>
      <w:r w:rsidR="0005576B">
        <w:rPr>
          <w:rFonts w:ascii="Arial" w:hAnsi="Arial" w:cs="Arial"/>
          <w:sz w:val="20"/>
        </w:rPr>
        <w:t>19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05576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. </w:t>
      </w:r>
      <w:r w:rsidR="0005576B">
        <w:rPr>
          <w:rFonts w:ascii="Arial" w:eastAsia="Times New Roman" w:hAnsi="Arial" w:cs="Arial"/>
          <w:sz w:val="20"/>
          <w:szCs w:val="20"/>
        </w:rPr>
        <w:t>4</w:t>
      </w:r>
      <w:r w:rsidR="000400B0">
        <w:rPr>
          <w:rFonts w:ascii="Arial" w:eastAsia="Times New Roman" w:hAnsi="Arial" w:cs="Arial"/>
          <w:sz w:val="20"/>
          <w:szCs w:val="20"/>
        </w:rPr>
        <w:t>. 202</w:t>
      </w:r>
      <w:r w:rsidR="00FE5D4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7777777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52BBDDD7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217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276"/>
        <w:gridCol w:w="992"/>
        <w:gridCol w:w="3006"/>
      </w:tblGrid>
      <w:tr w:rsidR="004B4AA4" w:rsidRPr="00AF2A07" w14:paraId="68247E7D" w14:textId="77777777" w:rsidTr="00FA1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hideMark/>
          </w:tcPr>
          <w:p w14:paraId="0C3A6A9C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14:paraId="38188C8F" w14:textId="655C678F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="007D1330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celotne nepremičnine v m²</w:t>
            </w:r>
          </w:p>
        </w:tc>
        <w:tc>
          <w:tcPr>
            <w:tcW w:w="1276" w:type="dxa"/>
            <w:hideMark/>
          </w:tcPr>
          <w:p w14:paraId="20D51208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hideMark/>
          </w:tcPr>
          <w:p w14:paraId="29218CB5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tcW w:w="3006" w:type="dxa"/>
          </w:tcPr>
          <w:p w14:paraId="071FC064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9C2EE2" w:rsidRPr="00AF2A07" w14:paraId="6C2271A2" w14:textId="77777777" w:rsidTr="00FA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14:paraId="5B156A29" w14:textId="74F7DFA4" w:rsidR="009C2EE2" w:rsidRPr="00FA1415" w:rsidRDefault="0005576B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236/1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14:paraId="5F967E2F" w14:textId="669213BD" w:rsidR="009C2EE2" w:rsidRPr="009C2EE2" w:rsidRDefault="0005576B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</w:tcPr>
          <w:p w14:paraId="2B73C25E" w14:textId="0D3CE143" w:rsidR="009C2EE2" w:rsidRPr="00AF2A07" w:rsidRDefault="00FE5D4B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05576B">
              <w:rPr>
                <w:rFonts w:ascii="Arial" w:eastAsia="Times New Roman" w:hAnsi="Arial" w:cs="Arial"/>
                <w:sz w:val="20"/>
                <w:szCs w:val="20"/>
              </w:rPr>
              <w:t>214 Breginj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12F45C34" w14:textId="06C5BF59" w:rsidR="009C2EE2" w:rsidRPr="00AF2A07" w:rsidRDefault="000400B0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</w:t>
            </w:r>
            <w:r w:rsidR="0005576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006" w:type="dxa"/>
          </w:tcPr>
          <w:p w14:paraId="4381F861" w14:textId="77777777" w:rsidR="009C2EE2" w:rsidRPr="00AF2A07" w:rsidRDefault="009C2EE2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06E503D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08D55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3977DF3A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D133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05576B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776E4" w14:textId="70F505FA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05576B">
      <w:rPr>
        <w:rFonts w:ascii="Arial" w:eastAsia="Times New Roman" w:hAnsi="Arial" w:cs="Arial"/>
        <w:sz w:val="16"/>
        <w:szCs w:val="16"/>
      </w:rPr>
      <w:t>85,00</w:t>
    </w:r>
    <w:r w:rsidR="004B4AA4">
      <w:rPr>
        <w:rFonts w:ascii="Arial" w:eastAsia="Times New Roman" w:hAnsi="Arial" w:cs="Arial"/>
        <w:sz w:val="16"/>
        <w:szCs w:val="16"/>
      </w:rPr>
      <w:t xml:space="preserve"> EUR brez vključenega 2</w:t>
    </w:r>
    <w:r w:rsidR="0005576B">
      <w:rPr>
        <w:rFonts w:ascii="Arial" w:eastAsia="Times New Roman" w:hAnsi="Arial" w:cs="Arial"/>
        <w:sz w:val="16"/>
        <w:szCs w:val="16"/>
      </w:rPr>
      <w:t>2</w:t>
    </w:r>
    <w:r w:rsidR="004B4AA4">
      <w:rPr>
        <w:rFonts w:ascii="Arial" w:eastAsia="Times New Roman" w:hAnsi="Arial" w:cs="Arial"/>
        <w:sz w:val="16"/>
        <w:szCs w:val="16"/>
      </w:rPr>
      <w:t xml:space="preserve"> % davka </w:t>
    </w:r>
    <w:r w:rsidR="0005576B">
      <w:rPr>
        <w:rFonts w:ascii="Arial" w:eastAsia="Times New Roman" w:hAnsi="Arial" w:cs="Arial"/>
        <w:sz w:val="16"/>
        <w:szCs w:val="16"/>
      </w:rPr>
      <w:t>na dodano vrednost.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18D2"/>
    <w:rsid w:val="00036C2C"/>
    <w:rsid w:val="000400B0"/>
    <w:rsid w:val="000457F4"/>
    <w:rsid w:val="0005576B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1330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2524"/>
    <w:rsid w:val="009D643C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598D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1A8C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539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Breginj_Priloga1</dc:title>
  <dc:subject/>
  <dc:creator>Marjeta Erjavec</dc:creator>
  <cp:keywords/>
  <cp:lastModifiedBy>Domen Boškovič</cp:lastModifiedBy>
  <cp:revision>5</cp:revision>
  <cp:lastPrinted>2017-11-03T11:30:00Z</cp:lastPrinted>
  <dcterms:created xsi:type="dcterms:W3CDTF">2021-04-01T09:32:00Z</dcterms:created>
  <dcterms:modified xsi:type="dcterms:W3CDTF">2021-04-02T04:45:00Z</dcterms:modified>
</cp:coreProperties>
</file>