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641F6733" w:rsidR="00716F20" w:rsidRDefault="00A52131" w:rsidP="00666FFF">
      <w:pPr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AC11C0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AC11C0">
        <w:rPr>
          <w:rFonts w:ascii="Arial" w:hAnsi="Arial" w:cs="Arial"/>
          <w:b/>
          <w:sz w:val="20"/>
        </w:rPr>
        <w:t xml:space="preserve">*4/1 K.O. 1693-TOPOL </w:t>
      </w:r>
    </w:p>
    <w:p w14:paraId="23C6F090" w14:textId="4D9825A2" w:rsidR="00AC11C0" w:rsidRPr="00666FFF" w:rsidRDefault="00AC11C0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</w:rPr>
        <w:t>V DELEŽU DO 9071/50000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4DABC6BC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C11C0">
        <w:rPr>
          <w:rFonts w:ascii="Arial" w:hAnsi="Arial" w:cs="Arial"/>
          <w:sz w:val="20"/>
          <w:szCs w:val="20"/>
        </w:rPr>
        <w:t>477-294/2019/14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C11C0">
        <w:rPr>
          <w:rFonts w:ascii="Arial" w:eastAsia="Times New Roman" w:hAnsi="Arial" w:cs="Arial"/>
          <w:sz w:val="20"/>
          <w:szCs w:val="20"/>
        </w:rPr>
        <w:t>25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AC11C0">
        <w:rPr>
          <w:rFonts w:ascii="Arial" w:eastAsia="Times New Roman" w:hAnsi="Arial" w:cs="Arial"/>
          <w:sz w:val="20"/>
          <w:szCs w:val="20"/>
        </w:rPr>
        <w:t>5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AC11C0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9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56"/>
        <w:gridCol w:w="1974"/>
        <w:gridCol w:w="1816"/>
        <w:gridCol w:w="1980"/>
        <w:gridCol w:w="1636"/>
      </w:tblGrid>
      <w:tr w:rsidR="00AC11C0" w:rsidRPr="00D04710" w14:paraId="2C62B978" w14:textId="77777777" w:rsidTr="00AC11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Align w:val="center"/>
          </w:tcPr>
          <w:p w14:paraId="6CB267A6" w14:textId="3D98323F" w:rsidR="00AC11C0" w:rsidRPr="00D04710" w:rsidRDefault="00AC11C0" w:rsidP="00AC11C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4" w:type="dxa"/>
            <w:vAlign w:val="center"/>
            <w:hideMark/>
          </w:tcPr>
          <w:p w14:paraId="5C3B9A78" w14:textId="4A1C846E" w:rsidR="00AC11C0" w:rsidRPr="00D04710" w:rsidRDefault="00AC11C0" w:rsidP="00AC11C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katastrska občina</w:t>
            </w:r>
          </w:p>
        </w:tc>
        <w:tc>
          <w:tcPr>
            <w:tcW w:w="1816" w:type="dxa"/>
            <w:vAlign w:val="center"/>
          </w:tcPr>
          <w:p w14:paraId="75A1CDA6" w14:textId="096B8D99" w:rsidR="00AC11C0" w:rsidRPr="00D04710" w:rsidRDefault="00AC11C0" w:rsidP="00AC11C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center"/>
            <w:hideMark/>
          </w:tcPr>
          <w:p w14:paraId="5B5B5443" w14:textId="3EB6970A" w:rsidR="00AC11C0" w:rsidRPr="00D04710" w:rsidRDefault="00AC11C0" w:rsidP="00AC11C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ejanska raba</w:t>
            </w:r>
          </w:p>
        </w:tc>
        <w:tc>
          <w:tcPr>
            <w:tcW w:w="1636" w:type="dxa"/>
            <w:vAlign w:val="center"/>
            <w:hideMark/>
          </w:tcPr>
          <w:p w14:paraId="59BC6B06" w14:textId="41B0F6AB" w:rsidR="00AC11C0" w:rsidRPr="00D04710" w:rsidRDefault="00AC11C0" w:rsidP="00AC11C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Pr="00D04710">
              <w:rPr>
                <w:rFonts w:ascii="Arial" w:hAnsi="Arial" w:cs="Arial"/>
                <w:iCs/>
                <w:sz w:val="20"/>
                <w:szCs w:val="20"/>
              </w:rPr>
              <w:t>elež RS, ki je predmet prodaje</w:t>
            </w:r>
          </w:p>
        </w:tc>
      </w:tr>
      <w:tr w:rsidR="00AC11C0" w:rsidRPr="00D04710" w14:paraId="10D91A9C" w14:textId="77777777" w:rsidTr="00AC11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vAlign w:val="center"/>
          </w:tcPr>
          <w:p w14:paraId="7E578AEF" w14:textId="0C8FFD32" w:rsidR="00AC11C0" w:rsidRPr="00AC11C0" w:rsidRDefault="00AC11C0" w:rsidP="00AC11C0">
            <w:pPr>
              <w:spacing w:after="0" w:line="260" w:lineRule="exact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C11C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*4/1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4" w:type="dxa"/>
            <w:vAlign w:val="center"/>
          </w:tcPr>
          <w:p w14:paraId="627206D6" w14:textId="62E0B873" w:rsidR="00AC11C0" w:rsidRPr="00D04710" w:rsidRDefault="00AC11C0" w:rsidP="00AC11C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1693-Topol</w:t>
            </w:r>
          </w:p>
        </w:tc>
        <w:tc>
          <w:tcPr>
            <w:tcW w:w="1816" w:type="dxa"/>
            <w:vAlign w:val="center"/>
          </w:tcPr>
          <w:p w14:paraId="4B7D1C34" w14:textId="48DA5714" w:rsidR="00AC11C0" w:rsidRPr="00D04710" w:rsidRDefault="00AC11C0" w:rsidP="00AC11C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652</w:t>
            </w:r>
            <w:r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Align w:val="center"/>
          </w:tcPr>
          <w:p w14:paraId="19AFD647" w14:textId="191B46DD" w:rsidR="00AC11C0" w:rsidRPr="00D04710" w:rsidRDefault="00AC11C0" w:rsidP="00AC11C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tcW w:w="1636" w:type="dxa"/>
            <w:vAlign w:val="center"/>
          </w:tcPr>
          <w:p w14:paraId="09BC1E0A" w14:textId="1B03AD13" w:rsidR="00AC11C0" w:rsidRPr="00D04710" w:rsidRDefault="00AC11C0" w:rsidP="00AC11C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C11C0">
              <w:rPr>
                <w:rFonts w:ascii="Arial" w:hAnsi="Arial" w:cs="Arial"/>
                <w:sz w:val="20"/>
                <w:szCs w:val="20"/>
              </w:rPr>
              <w:t>9071/50000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10D64BF6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C11C0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C11C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00CE" w14:textId="77777777" w:rsidR="00E62485" w:rsidRDefault="00E62485" w:rsidP="00C45260">
      <w:pPr>
        <w:spacing w:after="0" w:line="240" w:lineRule="auto"/>
      </w:pPr>
      <w:r>
        <w:separator/>
      </w:r>
    </w:p>
  </w:endnote>
  <w:endnote w:type="continuationSeparator" w:id="0">
    <w:p w14:paraId="631D936A" w14:textId="77777777" w:rsidR="00E62485" w:rsidRDefault="00E6248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23CF36C3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AC11C0">
      <w:rPr>
        <w:rFonts w:ascii="Arial" w:hAnsi="Arial" w:cs="Arial"/>
        <w:sz w:val="20"/>
        <w:szCs w:val="20"/>
      </w:rPr>
      <w:t>7.260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DEC08" w14:textId="77777777" w:rsidR="00E62485" w:rsidRDefault="00E62485" w:rsidP="00C45260">
      <w:pPr>
        <w:spacing w:after="0" w:line="240" w:lineRule="auto"/>
      </w:pPr>
      <w:r>
        <w:separator/>
      </w:r>
    </w:p>
  </w:footnote>
  <w:footnote w:type="continuationSeparator" w:id="0">
    <w:p w14:paraId="35EA023E" w14:textId="77777777" w:rsidR="00E62485" w:rsidRDefault="00E6248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C11C0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25A9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2485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np-k.o.Brezovec26.8.21priloga1</vt:lpstr>
    </vt:vector>
  </TitlesOfParts>
  <Company>Ministrstvo za javno upravo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Topol - priloga 1</dc:title>
  <dc:subject/>
  <dc:creator>Marjeta Erjavec</dc:creator>
  <cp:keywords/>
  <cp:lastModifiedBy>Lucija Srebernjak</cp:lastModifiedBy>
  <cp:revision>3</cp:revision>
  <cp:lastPrinted>2017-11-03T11:30:00Z</cp:lastPrinted>
  <dcterms:created xsi:type="dcterms:W3CDTF">2022-05-25T09:53:00Z</dcterms:created>
  <dcterms:modified xsi:type="dcterms:W3CDTF">2022-05-25T11:01:00Z</dcterms:modified>
</cp:coreProperties>
</file>