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B0DF1" w14:textId="08796AEA" w:rsidR="004B4AA4" w:rsidRDefault="00F02A41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>IZJAVA O INTERESU ZA MENJAVO - PONUDBA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10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529"/>
        <w:gridCol w:w="4904"/>
      </w:tblGrid>
      <w:tr w:rsidR="00A455BA" w:rsidRPr="00AF2A07" w14:paraId="7615E1CF" w14:textId="77777777" w:rsidTr="00F95891">
        <w:trPr>
          <w:trHeight w:val="520"/>
        </w:trPr>
        <w:tc>
          <w:tcPr>
            <w:tcW w:w="5529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453DE78E" w:rsidR="00A455BA" w:rsidRPr="00AF2A07" w:rsidRDefault="00F95891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F9589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 pravne osebe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oziroma fizične osebe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F95891">
        <w:tc>
          <w:tcPr>
            <w:tcW w:w="5529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F95891">
        <w:tc>
          <w:tcPr>
            <w:tcW w:w="5529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F95891">
        <w:tc>
          <w:tcPr>
            <w:tcW w:w="5529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F95891">
        <w:tc>
          <w:tcPr>
            <w:tcW w:w="5529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F95891">
        <w:tc>
          <w:tcPr>
            <w:tcW w:w="5529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F95891">
        <w:tc>
          <w:tcPr>
            <w:tcW w:w="5529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04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3BEA2BE2" w:rsidR="00F812BD" w:rsidRPr="00AF2A07" w:rsidRDefault="00F812BD" w:rsidP="00F95891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F95891">
        <w:rPr>
          <w:rFonts w:ascii="Arial" w:hAnsi="Arial" w:cs="Arial"/>
          <w:sz w:val="20"/>
          <w:szCs w:val="20"/>
        </w:rPr>
        <w:t>4782-38/2021/13</w:t>
      </w:r>
      <w:r w:rsidRPr="0058500B">
        <w:rPr>
          <w:rFonts w:ascii="Arial" w:hAnsi="Arial" w:cs="Arial"/>
          <w:sz w:val="20"/>
          <w:szCs w:val="20"/>
        </w:rPr>
        <w:t>,</w:t>
      </w:r>
      <w:r w:rsidRPr="0058500B">
        <w:rPr>
          <w:rFonts w:ascii="Arial" w:eastAsia="Times New Roman" w:hAnsi="Arial" w:cs="Arial"/>
          <w:sz w:val="20"/>
          <w:szCs w:val="20"/>
        </w:rPr>
        <w:t xml:space="preserve"> z dne </w:t>
      </w:r>
      <w:r w:rsidR="00F95891">
        <w:rPr>
          <w:rFonts w:ascii="Arial" w:eastAsia="Times New Roman" w:hAnsi="Arial" w:cs="Arial"/>
          <w:sz w:val="20"/>
          <w:szCs w:val="20"/>
        </w:rPr>
        <w:t>8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 w:rsidR="00F95891">
        <w:rPr>
          <w:rFonts w:ascii="Arial" w:eastAsia="Times New Roman" w:hAnsi="Arial" w:cs="Arial"/>
          <w:sz w:val="20"/>
          <w:szCs w:val="20"/>
        </w:rPr>
        <w:t>10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18344F">
        <w:rPr>
          <w:rFonts w:ascii="Arial" w:eastAsia="Times New Roman" w:hAnsi="Arial" w:cs="Arial"/>
          <w:sz w:val="20"/>
          <w:szCs w:val="20"/>
        </w:rPr>
        <w:t>1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0794A9F" w14:textId="38B72345" w:rsidR="00F812BD" w:rsidRPr="00AF2A07" w:rsidRDefault="00F812BD" w:rsidP="00F95891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95891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9589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9589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5E9783E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F02A41">
        <w:rPr>
          <w:rFonts w:cs="Arial"/>
          <w:b/>
        </w:rPr>
        <w:t xml:space="preserve">izkazujem interes za </w:t>
      </w:r>
      <w:r w:rsidR="00F02A41">
        <w:rPr>
          <w:rFonts w:cs="Arial"/>
          <w:b/>
          <w:bCs/>
          <w:kern w:val="32"/>
        </w:rPr>
        <w:t>menjavo</w:t>
      </w:r>
      <w:r w:rsidR="00810091" w:rsidRPr="00AF2A07">
        <w:rPr>
          <w:rFonts w:cs="Arial"/>
          <w:b/>
          <w:bCs/>
          <w:kern w:val="32"/>
        </w:rPr>
        <w:t xml:space="preserve"> </w:t>
      </w:r>
      <w:r w:rsidR="00D27E44">
        <w:rPr>
          <w:rFonts w:cs="Arial"/>
          <w:b/>
          <w:bCs/>
          <w:kern w:val="32"/>
        </w:rPr>
        <w:t>nepremičnin</w:t>
      </w:r>
      <w:r w:rsidR="002316D5">
        <w:rPr>
          <w:rFonts w:cs="Arial"/>
          <w:b/>
          <w:bCs/>
          <w:kern w:val="32"/>
        </w:rPr>
        <w:t>:</w:t>
      </w:r>
    </w:p>
    <w:p w14:paraId="3D03EE45" w14:textId="5AD89B37" w:rsidR="00F812BD" w:rsidRDefault="00F812BD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345"/>
        <w:gridCol w:w="1766"/>
      </w:tblGrid>
      <w:tr w:rsidR="00F02A41" w:rsidRPr="00F02A41" w14:paraId="7573EE68" w14:textId="77777777" w:rsidTr="00D21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5DF8596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1493A6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F711E12" w14:textId="77777777" w:rsidR="00F02A41" w:rsidRPr="00F02A41" w:rsidRDefault="00F02A41" w:rsidP="00F02A4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9B7F6A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Delež</w:t>
            </w:r>
          </w:p>
        </w:tc>
      </w:tr>
      <w:tr w:rsidR="00F02A41" w:rsidRPr="00F02A41" w14:paraId="630258B0" w14:textId="77777777" w:rsidTr="00D21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B8DF102" w14:textId="495F1472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0" w:name="_Hlk80955971"/>
            <w:r w:rsidRPr="00F02A4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del stavbe </w:t>
            </w:r>
            <w:r w:rsidR="00F9589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1322-704-2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F63C2DB" w14:textId="1D2D2F76" w:rsidR="00F02A41" w:rsidRPr="00F02A4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48</w:t>
            </w:r>
            <w:r w:rsidR="00F02A41"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,0 m</w:t>
            </w:r>
            <w:r w:rsidR="00F02A41"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345" w:type="dxa"/>
            <w:vAlign w:val="center"/>
          </w:tcPr>
          <w:p w14:paraId="0136F90B" w14:textId="3A706DCB" w:rsidR="00F02A41" w:rsidRPr="00F02A41" w:rsidRDefault="00F95891" w:rsidP="00F02A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4FCD84A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1/1</w:t>
            </w:r>
          </w:p>
        </w:tc>
      </w:tr>
      <w:bookmarkEnd w:id="0"/>
      <w:tr w:rsidR="00F02A41" w:rsidRPr="00F02A41" w14:paraId="011B84FE" w14:textId="77777777" w:rsidTr="00D213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C113A0E" w14:textId="38FD5F09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del stavbe </w:t>
            </w:r>
            <w:r w:rsidR="00F9589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1322-705-4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BED12A2" w14:textId="1CF1B5E9" w:rsidR="00F02A41" w:rsidRPr="00F02A4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61,9</w:t>
            </w:r>
            <w:r w:rsidR="00F02A41"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m</w:t>
            </w:r>
            <w:r w:rsidR="00F02A41"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345" w:type="dxa"/>
            <w:vAlign w:val="center"/>
          </w:tcPr>
          <w:p w14:paraId="00F0D242" w14:textId="18BCCFB7" w:rsidR="00F02A41" w:rsidRPr="00F02A41" w:rsidRDefault="00F95891" w:rsidP="00F02A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1BED5C4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1/1</w:t>
            </w:r>
          </w:p>
        </w:tc>
      </w:tr>
      <w:tr w:rsidR="00F95891" w:rsidRPr="00F02A41" w14:paraId="2A1CDFC0" w14:textId="77777777" w:rsidTr="00D21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BB66C19" w14:textId="1C7FA817" w:rsidR="00F95891" w:rsidRPr="00F02A4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del stavbe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1322-705-5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05DBB99" w14:textId="23651EB1" w:rsidR="00F9589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186,5</w:t>
            </w:r>
            <w:r w:rsidRPr="00F958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m</w:t>
            </w:r>
            <w:r w:rsidRPr="00F958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345" w:type="dxa"/>
            <w:vAlign w:val="center"/>
          </w:tcPr>
          <w:p w14:paraId="76F29F1E" w14:textId="2B486618" w:rsidR="00F95891" w:rsidRDefault="00F95891" w:rsidP="00F02A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54CF2720" w14:textId="7DF0D972" w:rsidR="00F95891" w:rsidRPr="00F02A4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1/1</w:t>
            </w:r>
          </w:p>
        </w:tc>
      </w:tr>
      <w:tr w:rsidR="00F95891" w:rsidRPr="00F02A41" w14:paraId="17692A96" w14:textId="77777777" w:rsidTr="00D213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7AA3609" w14:textId="600059FF" w:rsidR="00F95891" w:rsidRPr="00F02A4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9589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del stavbe 1322-705-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7E7B709" w14:textId="45AD460C" w:rsidR="00F9589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166,7</w:t>
            </w:r>
            <w:r w:rsidRPr="00F958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m</w:t>
            </w:r>
            <w:r w:rsidRPr="00F958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345" w:type="dxa"/>
            <w:vAlign w:val="center"/>
          </w:tcPr>
          <w:p w14:paraId="2F659DDA" w14:textId="05983197" w:rsidR="00F95891" w:rsidRDefault="00F95891" w:rsidP="00F02A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86575E8" w14:textId="315B5B56" w:rsidR="00F9589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1/1</w:t>
            </w:r>
          </w:p>
        </w:tc>
      </w:tr>
      <w:tr w:rsidR="00F95891" w:rsidRPr="00F02A41" w14:paraId="3937FF76" w14:textId="77777777" w:rsidTr="00D21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92CA326" w14:textId="169CA7E6" w:rsidR="00F95891" w:rsidRPr="00F9589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9589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del stavbe 1322-705-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507BD3E0" w14:textId="514F55F3" w:rsidR="00F9589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14,2</w:t>
            </w:r>
            <w:r w:rsidRPr="00F958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m</w:t>
            </w:r>
            <w:r w:rsidRPr="00F958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345" w:type="dxa"/>
            <w:vAlign w:val="center"/>
          </w:tcPr>
          <w:p w14:paraId="397C27DE" w14:textId="4CCFDDCC" w:rsidR="00F95891" w:rsidRPr="00F95891" w:rsidRDefault="00F95891" w:rsidP="00F02A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F958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Skupni komunikacijski prostor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B125446" w14:textId="6B10BD57" w:rsidR="00F95891" w:rsidRDefault="00F9589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1/1</w:t>
            </w:r>
          </w:p>
        </w:tc>
      </w:tr>
    </w:tbl>
    <w:p w14:paraId="717A3F09" w14:textId="0813F9EB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087E28AB" w:rsidR="00F812BD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menjavo ponujamo nepremičnine_________________</w:t>
      </w:r>
    </w:p>
    <w:p w14:paraId="7420B768" w14:textId="47069EC5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05D0F1" w14:textId="77777777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B33E52" w14:textId="2E1E2302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Izjavljamo, da z oddajo ponudbe v celoti sprejemamo pogoje na spletni strani </w:t>
      </w:r>
      <w:r>
        <w:rPr>
          <w:rFonts w:ascii="Arial" w:eastAsia="Times New Roman" w:hAnsi="Arial" w:cs="Arial"/>
          <w:sz w:val="20"/>
          <w:szCs w:val="20"/>
          <w:lang w:eastAsia="sl-SI"/>
        </w:rPr>
        <w:t>Ministrstva za javno upravo</w:t>
      </w: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 objavljene namere za menjavo predmetn</w:t>
      </w:r>
      <w:r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 nepremičnin.</w:t>
      </w:r>
    </w:p>
    <w:p w14:paraId="7F4B2A8E" w14:textId="5531C37D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25825A" w14:textId="77777777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214A02E7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F812B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2E31DD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506C7918" w14:textId="234AC691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E31DD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C8E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95891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Menjava dela stavbe z Občino Krško - ponudba</dc:title>
  <dc:subject/>
  <dc:creator>Marjeta Erjavec</dc:creator>
  <cp:keywords>4782-38/2021</cp:keywords>
  <cp:lastModifiedBy>Nevenka Trček</cp:lastModifiedBy>
  <cp:revision>2</cp:revision>
  <cp:lastPrinted>2017-11-03T11:30:00Z</cp:lastPrinted>
  <dcterms:created xsi:type="dcterms:W3CDTF">2021-10-08T07:47:00Z</dcterms:created>
  <dcterms:modified xsi:type="dcterms:W3CDTF">2021-10-08T07:47:00Z</dcterms:modified>
</cp:coreProperties>
</file>