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BCBA" w14:textId="7144694C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B7772C">
        <w:rPr>
          <w:rFonts w:cs="Arial"/>
          <w:sz w:val="20"/>
        </w:rPr>
        <w:t>53</w:t>
      </w:r>
      <w:r>
        <w:rPr>
          <w:rFonts w:cs="Arial"/>
          <w:sz w:val="20"/>
        </w:rPr>
        <w:t>/20</w:t>
      </w:r>
      <w:r w:rsidR="00B7772C">
        <w:rPr>
          <w:rFonts w:cs="Arial"/>
          <w:sz w:val="20"/>
        </w:rPr>
        <w:t>23-3130-</w:t>
      </w:r>
      <w:r w:rsidR="00697710">
        <w:rPr>
          <w:rFonts w:cs="Arial"/>
          <w:sz w:val="20"/>
        </w:rPr>
        <w:t>9</w:t>
      </w:r>
    </w:p>
    <w:p w14:paraId="118DD95B" w14:textId="472BD7B9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B7772C">
        <w:rPr>
          <w:rFonts w:cs="Arial"/>
          <w:sz w:val="20"/>
        </w:rPr>
        <w:t>26</w:t>
      </w:r>
      <w:r>
        <w:rPr>
          <w:rFonts w:cs="Arial"/>
          <w:sz w:val="20"/>
        </w:rPr>
        <w:t xml:space="preserve">. </w:t>
      </w:r>
      <w:r w:rsidR="00B7772C">
        <w:rPr>
          <w:rFonts w:cs="Arial"/>
          <w:sz w:val="20"/>
        </w:rPr>
        <w:t>2</w:t>
      </w:r>
      <w:r>
        <w:rPr>
          <w:rFonts w:cs="Arial"/>
          <w:sz w:val="20"/>
        </w:rPr>
        <w:t>. 202</w:t>
      </w:r>
      <w:r w:rsidR="00B7772C">
        <w:rPr>
          <w:rFonts w:cs="Arial"/>
          <w:sz w:val="20"/>
        </w:rPr>
        <w:t>4</w:t>
      </w:r>
    </w:p>
    <w:p w14:paraId="09D82AD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44F1199B" w14:textId="6420592B" w:rsidR="002D72A3" w:rsidRPr="008020E2" w:rsidRDefault="002D72A3" w:rsidP="002D72A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</w:t>
      </w:r>
      <w:r w:rsidR="003F68BF">
        <w:rPr>
          <w:rFonts w:cs="Arial"/>
          <w:sz w:val="20"/>
        </w:rPr>
        <w:t xml:space="preserve"> in 78/23-ZORR</w:t>
      </w:r>
      <w:r>
        <w:rPr>
          <w:rFonts w:cs="Arial"/>
          <w:sz w:val="20"/>
        </w:rPr>
        <w:t xml:space="preserve">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7070276C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19A54B74" w14:textId="77777777" w:rsidR="002D72A3" w:rsidRPr="004F5EA4" w:rsidRDefault="002D72A3" w:rsidP="002D72A3">
      <w:pPr>
        <w:jc w:val="center"/>
        <w:rPr>
          <w:rFonts w:cs="Arial"/>
          <w:b/>
          <w:sz w:val="20"/>
        </w:rPr>
      </w:pPr>
    </w:p>
    <w:p w14:paraId="754C664C" w14:textId="22C8FAB9" w:rsidR="002D72A3" w:rsidRDefault="002D72A3" w:rsidP="002D72A3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NEPREMIČNINE Z ID ZNAKOM: </w:t>
      </w:r>
      <w:r w:rsidRPr="007A5DC5">
        <w:rPr>
          <w:rFonts w:cs="Arial"/>
          <w:b/>
          <w:sz w:val="20"/>
        </w:rPr>
        <w:t xml:space="preserve">PARC. ŠT. </w:t>
      </w:r>
      <w:r w:rsidR="00B7772C">
        <w:rPr>
          <w:rFonts w:cs="Arial"/>
          <w:b/>
          <w:sz w:val="20"/>
        </w:rPr>
        <w:t>*316</w:t>
      </w:r>
      <w:r w:rsidRPr="007A5DC5">
        <w:rPr>
          <w:rFonts w:cs="Arial"/>
          <w:b/>
          <w:sz w:val="20"/>
        </w:rPr>
        <w:t xml:space="preserve"> K.O. </w:t>
      </w:r>
      <w:r w:rsidR="00B7772C">
        <w:rPr>
          <w:rFonts w:cs="Arial"/>
          <w:b/>
          <w:sz w:val="20"/>
        </w:rPr>
        <w:t>2312</w:t>
      </w:r>
      <w:r>
        <w:rPr>
          <w:rFonts w:cs="Arial"/>
          <w:b/>
          <w:sz w:val="20"/>
        </w:rPr>
        <w:t>-</w:t>
      </w:r>
      <w:r w:rsidR="00B7772C">
        <w:rPr>
          <w:rFonts w:cs="Arial"/>
          <w:b/>
          <w:sz w:val="20"/>
        </w:rPr>
        <w:t>OSEK</w:t>
      </w:r>
      <w:r w:rsidRPr="007A5DC5">
        <w:rPr>
          <w:rFonts w:cs="Arial"/>
          <w:b/>
          <w:sz w:val="20"/>
        </w:rPr>
        <w:t xml:space="preserve"> V DELEŽU DO </w:t>
      </w:r>
      <w:r w:rsidR="00B7772C">
        <w:rPr>
          <w:rFonts w:cs="Arial"/>
          <w:b/>
          <w:sz w:val="20"/>
        </w:rPr>
        <w:t>1/4</w:t>
      </w:r>
      <w:r>
        <w:rPr>
          <w:rFonts w:cs="Arial"/>
          <w:b/>
          <w:sz w:val="20"/>
        </w:rPr>
        <w:t xml:space="preserve"> PO METODI NEPOSREDNE POGODBE </w:t>
      </w:r>
    </w:p>
    <w:p w14:paraId="0EFD648D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2A074147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7360024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544548E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96CA1A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07835EBD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5D639EC" w14:textId="4809A9D3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nepremičnina: </w:t>
      </w: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"/>
        <w:gridCol w:w="1562"/>
        <w:gridCol w:w="1767"/>
        <w:gridCol w:w="1776"/>
        <w:gridCol w:w="2256"/>
      </w:tblGrid>
      <w:tr w:rsidR="003F68BF" w:rsidRPr="002A1A8C" w14:paraId="5AB2E415" w14:textId="77777777" w:rsidTr="003F6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05936714" w14:textId="40E94C25" w:rsidR="003F68BF" w:rsidRDefault="003F68BF" w:rsidP="003F68B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7C8FD278" w14:textId="7F9E8834" w:rsidR="003F68BF" w:rsidRPr="00F66E22" w:rsidRDefault="003F68BF" w:rsidP="003F68B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041" w:type="pct"/>
            <w:vAlign w:val="center"/>
          </w:tcPr>
          <w:p w14:paraId="081082C5" w14:textId="6C4A619E" w:rsidR="003F68BF" w:rsidRDefault="003F68BF" w:rsidP="003F68B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  <w:hideMark/>
          </w:tcPr>
          <w:p w14:paraId="394C273D" w14:textId="66092655" w:rsidR="003F68BF" w:rsidRPr="00F66E22" w:rsidRDefault="003F68BF" w:rsidP="003F68B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329" w:type="pct"/>
            <w:vAlign w:val="center"/>
          </w:tcPr>
          <w:p w14:paraId="09569C32" w14:textId="12354FBC" w:rsidR="003F68BF" w:rsidRPr="00F66E22" w:rsidRDefault="003F68BF" w:rsidP="003F68B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  <w:r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3F68BF" w:rsidRPr="006A4383" w14:paraId="03550AD5" w14:textId="77777777" w:rsidTr="006A4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53DE81BC" w14:textId="6549F7B9" w:rsidR="003F68BF" w:rsidRPr="006A4383" w:rsidRDefault="003F68BF" w:rsidP="003F68B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6A4383">
              <w:rPr>
                <w:rFonts w:cs="Arial"/>
                <w:sz w:val="16"/>
                <w:szCs w:val="16"/>
              </w:rPr>
              <w:t>*316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395F20F1" w14:textId="660A6038" w:rsidR="003F68BF" w:rsidRPr="006A4383" w:rsidRDefault="003F68BF" w:rsidP="003F68B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A4383">
              <w:rPr>
                <w:rFonts w:cs="Arial"/>
                <w:b/>
                <w:bCs/>
                <w:sz w:val="16"/>
                <w:szCs w:val="16"/>
              </w:rPr>
              <w:t>2312-Osek</w:t>
            </w:r>
          </w:p>
        </w:tc>
        <w:tc>
          <w:tcPr>
            <w:tcW w:w="1041" w:type="pct"/>
            <w:vAlign w:val="center"/>
          </w:tcPr>
          <w:p w14:paraId="3EA35780" w14:textId="348A5156" w:rsidR="003F68BF" w:rsidRPr="006A4383" w:rsidRDefault="003F68BF" w:rsidP="003F68B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6A4383">
              <w:rPr>
                <w:rFonts w:cs="Arial"/>
                <w:b/>
                <w:bCs/>
                <w:sz w:val="16"/>
                <w:szCs w:val="16"/>
              </w:rPr>
              <w:t>Parcela 2312 *316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</w:tcPr>
          <w:p w14:paraId="38A37559" w14:textId="7C7564A7" w:rsidR="003F68BF" w:rsidRPr="006A4383" w:rsidRDefault="003F68BF" w:rsidP="003F68B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A4383">
              <w:rPr>
                <w:rFonts w:cs="Arial"/>
                <w:b/>
                <w:bCs/>
                <w:sz w:val="16"/>
                <w:szCs w:val="16"/>
              </w:rPr>
              <w:t>23 m</w:t>
            </w:r>
            <w:r w:rsidRPr="006A4383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29" w:type="pct"/>
            <w:vAlign w:val="center"/>
          </w:tcPr>
          <w:p w14:paraId="472F7980" w14:textId="32760315" w:rsidR="003F68BF" w:rsidRPr="006A4383" w:rsidRDefault="003F68BF" w:rsidP="003F68B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6A4383">
              <w:rPr>
                <w:rFonts w:cs="Arial"/>
                <w:b/>
                <w:bCs/>
                <w:sz w:val="16"/>
                <w:szCs w:val="16"/>
              </w:rPr>
              <w:t>1/4</w:t>
            </w:r>
          </w:p>
        </w:tc>
      </w:tr>
    </w:tbl>
    <w:p w14:paraId="708D2CFF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1262767" w14:textId="00EF62DF" w:rsidR="002D72A3" w:rsidRDefault="003F68BF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je n</w:t>
      </w:r>
      <w:r w:rsidR="00B52B4C">
        <w:rPr>
          <w:rFonts w:cs="Arial"/>
          <w:sz w:val="20"/>
        </w:rPr>
        <w:t>epremičnina</w:t>
      </w:r>
      <w:r>
        <w:rPr>
          <w:rFonts w:cs="Arial"/>
          <w:sz w:val="20"/>
        </w:rPr>
        <w:t>,</w:t>
      </w:r>
      <w:r w:rsidR="00B52B4C">
        <w:rPr>
          <w:rFonts w:cs="Arial"/>
          <w:sz w:val="20"/>
        </w:rPr>
        <w:t xml:space="preserve"> </w:t>
      </w:r>
      <w:proofErr w:type="spellStart"/>
      <w:r w:rsidR="00B52B4C">
        <w:rPr>
          <w:rFonts w:cs="Arial"/>
          <w:sz w:val="20"/>
        </w:rPr>
        <w:t>parc</w:t>
      </w:r>
      <w:proofErr w:type="spellEnd"/>
      <w:r w:rsidR="00B52B4C">
        <w:rPr>
          <w:rFonts w:cs="Arial"/>
          <w:sz w:val="20"/>
        </w:rPr>
        <w:t xml:space="preserve">. št. </w:t>
      </w:r>
      <w:r w:rsidR="00B7772C">
        <w:rPr>
          <w:rFonts w:cs="Arial"/>
          <w:sz w:val="20"/>
        </w:rPr>
        <w:t>*316</w:t>
      </w:r>
      <w:r w:rsidR="00B52B4C">
        <w:rPr>
          <w:rFonts w:cs="Arial"/>
          <w:sz w:val="20"/>
        </w:rPr>
        <w:t xml:space="preserve"> </w:t>
      </w:r>
      <w:proofErr w:type="spellStart"/>
      <w:r w:rsidR="00B52B4C">
        <w:rPr>
          <w:rFonts w:cs="Arial"/>
          <w:sz w:val="20"/>
        </w:rPr>
        <w:t>k.o</w:t>
      </w:r>
      <w:proofErr w:type="spellEnd"/>
      <w:r w:rsidR="00B52B4C">
        <w:rPr>
          <w:rFonts w:cs="Arial"/>
          <w:sz w:val="20"/>
        </w:rPr>
        <w:t xml:space="preserve">. </w:t>
      </w:r>
      <w:r w:rsidR="00B7772C">
        <w:rPr>
          <w:rFonts w:cs="Arial"/>
          <w:sz w:val="20"/>
        </w:rPr>
        <w:t>2312</w:t>
      </w:r>
      <w:r w:rsidR="00B52B4C">
        <w:rPr>
          <w:rFonts w:cs="Arial"/>
          <w:sz w:val="20"/>
        </w:rPr>
        <w:t>-</w:t>
      </w:r>
      <w:r w:rsidR="00B7772C">
        <w:rPr>
          <w:rFonts w:cs="Arial"/>
          <w:sz w:val="20"/>
        </w:rPr>
        <w:t>Osek</w:t>
      </w:r>
      <w:r>
        <w:rPr>
          <w:rFonts w:cs="Arial"/>
          <w:sz w:val="20"/>
        </w:rPr>
        <w:t xml:space="preserve">, ki je v lasti Republike Slovenije v deležu 1/4 celote. Nepremičnina se nahaja </w:t>
      </w:r>
      <w:r w:rsidR="00B52B4C">
        <w:rPr>
          <w:rFonts w:cs="Arial"/>
          <w:sz w:val="20"/>
        </w:rPr>
        <w:t xml:space="preserve">v </w:t>
      </w:r>
      <w:r>
        <w:rPr>
          <w:rFonts w:cs="Arial"/>
          <w:sz w:val="20"/>
        </w:rPr>
        <w:t>naselju Osek v Mestni občini Nova Gorica. Po namenski rabi gre za stavbno zemljišče.</w:t>
      </w:r>
      <w:r w:rsidR="00697710">
        <w:rPr>
          <w:rFonts w:cs="Arial"/>
          <w:sz w:val="20"/>
        </w:rPr>
        <w:t xml:space="preserve"> </w:t>
      </w:r>
    </w:p>
    <w:p w14:paraId="011FA1CE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C8B3525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3382C766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77039E84" w14:textId="4AF94210" w:rsidR="002D72A3" w:rsidRPr="008C1885" w:rsidRDefault="002D72A3" w:rsidP="002D72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Pr="00B41A79">
        <w:rPr>
          <w:rFonts w:cs="Arial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60E530C7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8D21D3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8578C31" w14:textId="77777777" w:rsidR="002D72A3" w:rsidRDefault="002D72A3" w:rsidP="002D72A3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roku, lahko organizator odstopi od sklenitve posla. </w:t>
      </w:r>
    </w:p>
    <w:p w14:paraId="01AA2D43" w14:textId="77777777" w:rsidR="002D72A3" w:rsidRDefault="002D72A3" w:rsidP="002D72A3">
      <w:pPr>
        <w:ind w:right="-54"/>
        <w:jc w:val="both"/>
        <w:rPr>
          <w:rFonts w:cs="Arial"/>
          <w:b/>
          <w:sz w:val="20"/>
          <w:u w:val="single"/>
        </w:rPr>
      </w:pPr>
    </w:p>
    <w:p w14:paraId="789727AC" w14:textId="77777777" w:rsidR="002D72A3" w:rsidRPr="00F8241F" w:rsidRDefault="002D72A3" w:rsidP="002D72A3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9D9E480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71FE0FD" w14:textId="02A13E42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697710">
        <w:rPr>
          <w:rFonts w:cs="Arial"/>
          <w:sz w:val="20"/>
        </w:rPr>
        <w:t>*316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697710">
        <w:rPr>
          <w:rFonts w:cs="Arial"/>
          <w:sz w:val="20"/>
        </w:rPr>
        <w:t>2312-Osek</w:t>
      </w:r>
      <w:r>
        <w:rPr>
          <w:rFonts w:cs="Arial"/>
          <w:sz w:val="20"/>
        </w:rPr>
        <w:t xml:space="preserve">, v deležu do </w:t>
      </w:r>
      <w:r w:rsidR="00697710">
        <w:rPr>
          <w:rFonts w:cs="Arial"/>
          <w:sz w:val="20"/>
        </w:rPr>
        <w:t>1/4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9771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35</w:t>
      </w:r>
      <w:r w:rsidR="00B52B4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3D06FF42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23F29FB3" w14:textId="16437FB8" w:rsidR="00B52B4C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46C25">
        <w:rPr>
          <w:rFonts w:cs="Arial"/>
          <w:sz w:val="20"/>
        </w:rPr>
        <w:t>Najugodnejši ponudnik plača na ponujeno ceno še 2% davek na promet nepremičnin, stroške notarske overitve ter stroške vpisa v zemljiško knjigo.</w:t>
      </w:r>
    </w:p>
    <w:p w14:paraId="36877A08" w14:textId="77777777" w:rsidR="00246C25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C525B9A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E9109C0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</w:p>
    <w:p w14:paraId="6D2FC65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5CD7FAC6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64BC66C1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2ABED860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767FA1AE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</w:p>
    <w:p w14:paraId="196A830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6307B55" w14:textId="7AB0BF3A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CF827AC" w14:textId="77777777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16C96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5038443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</w:p>
    <w:p w14:paraId="199CB6E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C20E6F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548D2DF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5CE5947" w14:textId="77777777" w:rsidR="002D72A3" w:rsidRPr="004F5EA4" w:rsidRDefault="002D72A3" w:rsidP="002D72A3">
      <w:pPr>
        <w:spacing w:line="260" w:lineRule="exact"/>
        <w:jc w:val="both"/>
        <w:rPr>
          <w:rFonts w:cs="Arial"/>
          <w:sz w:val="20"/>
        </w:rPr>
      </w:pPr>
    </w:p>
    <w:p w14:paraId="6843CF55" w14:textId="77777777" w:rsidR="002D72A3" w:rsidRPr="004F5EA4" w:rsidRDefault="002D72A3" w:rsidP="002D72A3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C75E838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25A54E2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7E771FD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3B0D6EB8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0D5D6D2D" w14:textId="77777777" w:rsidR="002D72A3" w:rsidRDefault="002D72A3" w:rsidP="002D72A3">
      <w:pPr>
        <w:jc w:val="both"/>
        <w:rPr>
          <w:rFonts w:cs="Arial"/>
          <w:sz w:val="20"/>
        </w:rPr>
      </w:pPr>
    </w:p>
    <w:p w14:paraId="54321324" w14:textId="77777777" w:rsidR="002D72A3" w:rsidRDefault="002D72A3" w:rsidP="002D72A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201523F9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6611BD67" w14:textId="4C445188" w:rsidR="002D72A3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</w:t>
      </w:r>
      <w:r>
        <w:rPr>
          <w:rFonts w:cs="Arial"/>
          <w:sz w:val="20"/>
        </w:rPr>
        <w:t>-</w:t>
      </w:r>
      <w:r w:rsidR="00697710">
        <w:rPr>
          <w:rFonts w:cs="Arial"/>
          <w:sz w:val="20"/>
        </w:rPr>
        <w:t>53</w:t>
      </w:r>
      <w:r>
        <w:rPr>
          <w:rFonts w:cs="Arial"/>
          <w:sz w:val="20"/>
        </w:rPr>
        <w:t>/20</w:t>
      </w:r>
      <w:r w:rsidR="00697710">
        <w:rPr>
          <w:rFonts w:cs="Arial"/>
          <w:sz w:val="20"/>
        </w:rPr>
        <w:t>23</w:t>
      </w:r>
      <w:r w:rsidRPr="00BC2118">
        <w:rPr>
          <w:rFonts w:cs="Arial"/>
          <w:sz w:val="20"/>
        </w:rPr>
        <w:t xml:space="preserve">–NE ODPIRAJ« na naslov organizatorja: Ministrstvo za javno upravo, Tržaška cesta 21, </w:t>
      </w:r>
      <w:r w:rsidR="003F68BF">
        <w:rPr>
          <w:rFonts w:cs="Arial"/>
          <w:sz w:val="20"/>
        </w:rPr>
        <w:t xml:space="preserve">1000 </w:t>
      </w:r>
      <w:r w:rsidRPr="00BC2118">
        <w:rPr>
          <w:rFonts w:cs="Arial"/>
          <w:sz w:val="20"/>
        </w:rPr>
        <w:t xml:space="preserve">Ljubljana. </w:t>
      </w:r>
    </w:p>
    <w:p w14:paraId="519C103A" w14:textId="77777777" w:rsidR="002D72A3" w:rsidRDefault="002D72A3" w:rsidP="002D72A3">
      <w:pPr>
        <w:jc w:val="both"/>
        <w:rPr>
          <w:rFonts w:cs="Arial"/>
          <w:sz w:val="20"/>
        </w:rPr>
      </w:pPr>
    </w:p>
    <w:p w14:paraId="6B276BEA" w14:textId="77777777" w:rsidR="002D72A3" w:rsidRPr="00BC2118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6263F0F5" w14:textId="77777777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006803">
        <w:rPr>
          <w:rFonts w:cs="Arial"/>
          <w:sz w:val="20"/>
        </w:rPr>
        <w:t>izpolnjen, lastnoročno podpisan obrazec, ki je priloga 1 te objave</w:t>
      </w:r>
    </w:p>
    <w:p w14:paraId="2F1FD812" w14:textId="46BC8C32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006803">
        <w:rPr>
          <w:rFonts w:cs="Arial"/>
          <w:sz w:val="20"/>
          <w:lang w:eastAsia="sl-SI"/>
        </w:rPr>
        <w:t xml:space="preserve">kopijo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73B1080C" w14:textId="77777777" w:rsidR="002D72A3" w:rsidRPr="00006803" w:rsidRDefault="002D72A3" w:rsidP="002D72A3">
      <w:p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698EA892" w14:textId="6A49CB80" w:rsidR="002D72A3" w:rsidRPr="00BC2118" w:rsidRDefault="002D72A3" w:rsidP="002D72A3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D73D5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25. 3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71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20E5DEC1" w14:textId="77777777" w:rsidR="002D72A3" w:rsidRPr="00BC2118" w:rsidRDefault="002D72A3" w:rsidP="002D72A3">
      <w:pPr>
        <w:outlineLvl w:val="1"/>
        <w:rPr>
          <w:rFonts w:cs="Arial"/>
          <w:sz w:val="20"/>
        </w:rPr>
      </w:pPr>
    </w:p>
    <w:p w14:paraId="2D9F534D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544B8BDC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71415D6C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3A9E4A7" w14:textId="77777777" w:rsidR="002D72A3" w:rsidRPr="007E14BC" w:rsidRDefault="002D72A3" w:rsidP="002D72A3">
      <w:pPr>
        <w:jc w:val="center"/>
        <w:rPr>
          <w:rFonts w:cs="Arial"/>
          <w:b/>
          <w:sz w:val="20"/>
          <w:u w:val="single"/>
        </w:rPr>
      </w:pPr>
    </w:p>
    <w:p w14:paraId="57B5D493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75A8F99E" w14:textId="77777777" w:rsidR="002D72A3" w:rsidRPr="00367FAC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6E7D2A04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52C1D2F7" w14:textId="77777777" w:rsidR="002D72A3" w:rsidRPr="00282CE8" w:rsidRDefault="002D72A3" w:rsidP="002D72A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82CE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Andrejo Kozlar, telefon 01 478 78 62, e-pošta: </w:t>
      </w:r>
      <w:hyperlink r:id="rId7" w:history="1">
        <w:r w:rsidRPr="00282CE8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282CE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70C71CC7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21A7F056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42BBD867" w14:textId="77777777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3B69B3FF" w14:textId="77777777" w:rsidR="002D72A3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12B098A" w14:textId="77777777" w:rsidR="002D72A3" w:rsidRPr="008B7D32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</w:t>
      </w:r>
      <w:r>
        <w:rPr>
          <w:rFonts w:cs="Arial"/>
          <w:b/>
          <w:bCs/>
          <w:sz w:val="20"/>
          <w:u w:val="single"/>
        </w:rPr>
        <w:t xml:space="preserve"> </w:t>
      </w:r>
      <w:r w:rsidRPr="008B7D32">
        <w:rPr>
          <w:rFonts w:cs="Arial"/>
          <w:b/>
          <w:bCs/>
          <w:sz w:val="20"/>
          <w:u w:val="single"/>
        </w:rPr>
        <w:t>(GDPR)</w:t>
      </w:r>
    </w:p>
    <w:p w14:paraId="4B19CD0C" w14:textId="77777777" w:rsidR="002D72A3" w:rsidRDefault="002D72A3" w:rsidP="002D72A3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7DC1E00" w14:textId="77777777" w:rsidR="002D72A3" w:rsidRDefault="006A4383" w:rsidP="002D72A3">
      <w:pPr>
        <w:jc w:val="both"/>
        <w:rPr>
          <w:rFonts w:cs="Arial"/>
          <w:bCs/>
          <w:sz w:val="20"/>
        </w:rPr>
      </w:pPr>
      <w:hyperlink r:id="rId8" w:history="1">
        <w:r w:rsidR="002D72A3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2D72A3">
        <w:rPr>
          <w:rFonts w:cs="Arial"/>
          <w:bCs/>
          <w:sz w:val="20"/>
        </w:rPr>
        <w:t xml:space="preserve">. </w:t>
      </w:r>
    </w:p>
    <w:p w14:paraId="1277BB46" w14:textId="77777777" w:rsidR="002D72A3" w:rsidRPr="008B7D32" w:rsidRDefault="002D72A3" w:rsidP="002D72A3">
      <w:pPr>
        <w:jc w:val="both"/>
        <w:rPr>
          <w:rFonts w:cs="Arial"/>
          <w:bCs/>
          <w:sz w:val="20"/>
        </w:rPr>
      </w:pPr>
    </w:p>
    <w:p w14:paraId="165814AB" w14:textId="77777777" w:rsidR="002D72A3" w:rsidRDefault="002D72A3" w:rsidP="002D72A3">
      <w:pPr>
        <w:jc w:val="both"/>
        <w:rPr>
          <w:rFonts w:cs="Arial"/>
          <w:sz w:val="20"/>
        </w:rPr>
      </w:pPr>
    </w:p>
    <w:p w14:paraId="459DA929" w14:textId="77777777" w:rsidR="00D73D5D" w:rsidRDefault="00D73D5D" w:rsidP="002D72A3">
      <w:pPr>
        <w:jc w:val="both"/>
        <w:rPr>
          <w:rFonts w:cs="Arial"/>
          <w:sz w:val="20"/>
        </w:rPr>
      </w:pPr>
    </w:p>
    <w:p w14:paraId="67C23B6F" w14:textId="77777777" w:rsidR="00D73D5D" w:rsidRDefault="00D73D5D" w:rsidP="002D72A3">
      <w:pPr>
        <w:jc w:val="both"/>
        <w:rPr>
          <w:rFonts w:cs="Arial"/>
          <w:sz w:val="20"/>
        </w:rPr>
      </w:pPr>
    </w:p>
    <w:p w14:paraId="39516422" w14:textId="77777777" w:rsidR="00D73D5D" w:rsidRDefault="00D73D5D" w:rsidP="002D72A3">
      <w:pPr>
        <w:jc w:val="both"/>
        <w:rPr>
          <w:rFonts w:cs="Arial"/>
          <w:sz w:val="20"/>
        </w:rPr>
      </w:pPr>
    </w:p>
    <w:p w14:paraId="4F8848BB" w14:textId="77777777" w:rsidR="00D73D5D" w:rsidRDefault="00D73D5D" w:rsidP="002D72A3">
      <w:pPr>
        <w:jc w:val="both"/>
        <w:rPr>
          <w:rFonts w:cs="Arial"/>
          <w:sz w:val="20"/>
        </w:rPr>
      </w:pPr>
    </w:p>
    <w:p w14:paraId="21DE81C2" w14:textId="1B4F09E0" w:rsidR="002D72A3" w:rsidRDefault="00697710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mag. Franc </w:t>
      </w:r>
      <w:proofErr w:type="spellStart"/>
      <w:r>
        <w:rPr>
          <w:rFonts w:cs="Arial"/>
          <w:b/>
          <w:bCs/>
          <w:sz w:val="20"/>
        </w:rPr>
        <w:t>Props</w:t>
      </w:r>
      <w:proofErr w:type="spellEnd"/>
    </w:p>
    <w:p w14:paraId="29BDF46B" w14:textId="034CEA7E" w:rsidR="00697710" w:rsidRDefault="00697710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minister</w:t>
      </w:r>
    </w:p>
    <w:p w14:paraId="5DD23ED1" w14:textId="77777777" w:rsidR="00697710" w:rsidRDefault="00697710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1B855D3A" w14:textId="77777777" w:rsidR="00D73D5D" w:rsidRDefault="00D73D5D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15D0067F" w14:textId="77777777" w:rsidR="00D73D5D" w:rsidRDefault="00D73D5D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B60AFFF" w14:textId="77777777" w:rsidR="00D73D5D" w:rsidRDefault="00D73D5D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024AAD1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9BA0EBC" w14:textId="77777777" w:rsidR="002D72A3" w:rsidRDefault="002D72A3" w:rsidP="002D72A3">
      <w:pPr>
        <w:jc w:val="center"/>
        <w:rPr>
          <w:rFonts w:cs="Arial"/>
          <w:sz w:val="20"/>
        </w:rPr>
      </w:pPr>
    </w:p>
    <w:p w14:paraId="6118ABF0" w14:textId="765C26ED" w:rsidR="003025E0" w:rsidRDefault="00697710" w:rsidP="004C6901">
      <w:pPr>
        <w:jc w:val="center"/>
      </w:pPr>
      <w:r>
        <w:rPr>
          <w:noProof/>
        </w:rPr>
        <w:drawing>
          <wp:inline distT="0" distB="0" distL="0" distR="0" wp14:anchorId="5C198CAC" wp14:editId="033C8DEF">
            <wp:extent cx="4114800" cy="3329247"/>
            <wp:effectExtent l="0" t="0" r="0" b="5080"/>
            <wp:docPr id="2" name="Slika 2" descr="ortofoto posne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123" cy="333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DF136" w14:textId="2F3BAA84" w:rsidR="0069173D" w:rsidRDefault="0069173D" w:rsidP="004C6901">
      <w:pPr>
        <w:jc w:val="center"/>
      </w:pPr>
    </w:p>
    <w:p w14:paraId="1F095436" w14:textId="484E4C01" w:rsidR="0069173D" w:rsidRDefault="0069173D" w:rsidP="004C6901">
      <w:pPr>
        <w:jc w:val="center"/>
      </w:pPr>
    </w:p>
    <w:sectPr w:rsidR="0069173D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71E6" w14:textId="77777777" w:rsidR="002D72A3" w:rsidRDefault="002D72A3" w:rsidP="002D72A3">
      <w:r>
        <w:separator/>
      </w:r>
    </w:p>
  </w:endnote>
  <w:endnote w:type="continuationSeparator" w:id="0">
    <w:p w14:paraId="0802C398" w14:textId="77777777" w:rsidR="002D72A3" w:rsidRDefault="002D72A3" w:rsidP="002D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CEAF" w14:textId="77777777" w:rsidR="00D4399A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5B0E298" w14:textId="77777777" w:rsidR="00D4399A" w:rsidRDefault="00D4399A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6F20" w14:textId="77777777" w:rsidR="00D4399A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73CF818" w14:textId="77777777" w:rsidR="00D4399A" w:rsidRDefault="00D4399A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A9B55" w14:textId="77777777" w:rsidR="002D72A3" w:rsidRDefault="002D72A3" w:rsidP="002D72A3">
      <w:r>
        <w:separator/>
      </w:r>
    </w:p>
  </w:footnote>
  <w:footnote w:type="continuationSeparator" w:id="0">
    <w:p w14:paraId="6D37E3EF" w14:textId="77777777" w:rsidR="002D72A3" w:rsidRDefault="002D72A3" w:rsidP="002D72A3">
      <w:r>
        <w:continuationSeparator/>
      </w:r>
    </w:p>
  </w:footnote>
  <w:footnote w:id="1">
    <w:p w14:paraId="7473E634" w14:textId="77777777" w:rsidR="002D72A3" w:rsidRPr="00053FBA" w:rsidRDefault="002D72A3" w:rsidP="002D72A3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D53519A" w14:textId="77777777" w:rsidR="002D72A3" w:rsidRDefault="006A4383" w:rsidP="002D72A3">
      <w:pPr>
        <w:pStyle w:val="Sprotnaopomba-besedilo"/>
      </w:pPr>
      <w:hyperlink r:id="rId1" w:history="1">
        <w:r w:rsidR="002D72A3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4C66" w14:textId="77777777" w:rsidR="00D4399A" w:rsidRPr="00110CBD" w:rsidRDefault="00D4399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6D133B18" w14:textId="77777777" w:rsidTr="007C6E67">
      <w:trPr>
        <w:trHeight w:val="980"/>
      </w:trPr>
      <w:tc>
        <w:tcPr>
          <w:tcW w:w="657" w:type="dxa"/>
        </w:tcPr>
        <w:p w14:paraId="148C6BDB" w14:textId="77777777" w:rsidR="00D4399A" w:rsidRDefault="0069173D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04F8A47" wp14:editId="46788E7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A127CE9" w14:textId="77777777" w:rsidR="00D4399A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24ED401" w14:textId="77777777" w:rsidR="00D4399A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052810A5" w14:textId="77777777" w:rsidR="00D4399A" w:rsidRPr="00CC175E" w:rsidRDefault="00D4399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5CEE78E" w14:textId="77777777" w:rsidR="00D4399A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3D95F25A" w14:textId="77777777" w:rsidR="00D4399A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C7F3047" w14:textId="77777777" w:rsidR="00D4399A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66BD581" w14:textId="77777777" w:rsidR="00D4399A" w:rsidRPr="008F3500" w:rsidRDefault="0069173D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13E0C696"/>
    <w:lvl w:ilvl="0" w:tplc="F8965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92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A3"/>
    <w:rsid w:val="00036BD6"/>
    <w:rsid w:val="001A6A12"/>
    <w:rsid w:val="001E708F"/>
    <w:rsid w:val="00246C25"/>
    <w:rsid w:val="0029634B"/>
    <w:rsid w:val="002D72A3"/>
    <w:rsid w:val="003025E0"/>
    <w:rsid w:val="003F68BF"/>
    <w:rsid w:val="004C6901"/>
    <w:rsid w:val="0069173D"/>
    <w:rsid w:val="00697710"/>
    <w:rsid w:val="006A4383"/>
    <w:rsid w:val="00B15B57"/>
    <w:rsid w:val="00B41A79"/>
    <w:rsid w:val="00B52B4C"/>
    <w:rsid w:val="00B56B18"/>
    <w:rsid w:val="00B7772C"/>
    <w:rsid w:val="00D4399A"/>
    <w:rsid w:val="00D7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58EF"/>
  <w15:chartTrackingRefBased/>
  <w15:docId w15:val="{8028725C-5F7F-4C51-BCE6-13456A4A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72A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D72A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D72A3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2D72A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2D72A3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D72A3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2D72A3"/>
    <w:rPr>
      <w:color w:val="0000FF"/>
      <w:u w:val="single"/>
    </w:rPr>
  </w:style>
  <w:style w:type="character" w:styleId="tevilkastrani">
    <w:name w:val="page number"/>
    <w:basedOn w:val="Privzetapisavaodstavka"/>
    <w:rsid w:val="002D72A3"/>
  </w:style>
  <w:style w:type="table" w:styleId="Tabelamrea4poudarek1">
    <w:name w:val="Grid Table 4 Accent 1"/>
    <w:basedOn w:val="Navadnatabela"/>
    <w:uiPriority w:val="4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2D72A3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72A3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2D7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andreja.kozlar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296/2 k.o. Klanec</vt:lpstr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*316 k.o. Osek</dc:title>
  <dc:subject/>
  <dc:creator>Andreja Kozlar</dc:creator>
  <cp:keywords/>
  <dc:description/>
  <cp:lastModifiedBy>Andreja Kozlar</cp:lastModifiedBy>
  <cp:revision>9</cp:revision>
  <dcterms:created xsi:type="dcterms:W3CDTF">2023-01-13T08:38:00Z</dcterms:created>
  <dcterms:modified xsi:type="dcterms:W3CDTF">2024-02-26T14:01:00Z</dcterms:modified>
</cp:coreProperties>
</file>