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1C66" w14:textId="2BEF5556" w:rsidR="006272D9" w:rsidRPr="00EB7C43" w:rsidRDefault="006272D9" w:rsidP="006272D9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B7C43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NEPREMIČNIN S </w:t>
      </w:r>
      <w:r w:rsidRPr="00EB7C43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ED5076">
        <w:rPr>
          <w:rFonts w:ascii="Arial" w:hAnsi="Arial" w:cs="Arial"/>
          <w:b/>
          <w:sz w:val="20"/>
        </w:rPr>
        <w:t>110</w:t>
      </w:r>
      <w:r w:rsidR="00B3413D">
        <w:rPr>
          <w:rFonts w:ascii="Arial" w:hAnsi="Arial" w:cs="Arial"/>
          <w:b/>
          <w:sz w:val="20"/>
        </w:rPr>
        <w:t>3</w:t>
      </w:r>
      <w:r w:rsidR="00ED5076">
        <w:rPr>
          <w:rFonts w:ascii="Arial" w:hAnsi="Arial" w:cs="Arial"/>
          <w:b/>
          <w:sz w:val="20"/>
        </w:rPr>
        <w:t>/2 in 1103/5</w:t>
      </w:r>
      <w:r w:rsidRPr="00EB7C43">
        <w:rPr>
          <w:rFonts w:ascii="Arial" w:hAnsi="Arial" w:cs="Arial"/>
          <w:b/>
          <w:sz w:val="20"/>
        </w:rPr>
        <w:t xml:space="preserve"> K.O. </w:t>
      </w:r>
      <w:r w:rsidR="00ED5076">
        <w:rPr>
          <w:rFonts w:ascii="Arial" w:hAnsi="Arial" w:cs="Arial"/>
          <w:b/>
          <w:sz w:val="20"/>
        </w:rPr>
        <w:t>2207-BOVEC</w:t>
      </w:r>
      <w:r>
        <w:rPr>
          <w:rFonts w:ascii="Arial" w:hAnsi="Arial" w:cs="Arial"/>
          <w:b/>
          <w:sz w:val="20"/>
        </w:rPr>
        <w:t xml:space="preserve"> V DELEŽU DO </w:t>
      </w:r>
      <w:r w:rsidR="000B08B0">
        <w:rPr>
          <w:rFonts w:ascii="Arial" w:hAnsi="Arial" w:cs="Arial"/>
          <w:b/>
          <w:sz w:val="20"/>
        </w:rPr>
        <w:t>1/</w:t>
      </w:r>
      <w:r w:rsidR="00ED5076">
        <w:rPr>
          <w:rFonts w:ascii="Arial" w:hAnsi="Arial" w:cs="Arial"/>
          <w:b/>
          <w:sz w:val="20"/>
        </w:rPr>
        <w:t>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6272D9" w:rsidRPr="0090200B" w14:paraId="44CEF6A3" w14:textId="77777777" w:rsidTr="005F37CA">
        <w:trPr>
          <w:trHeight w:val="520"/>
        </w:trPr>
        <w:tc>
          <w:tcPr>
            <w:tcW w:w="3080" w:type="dxa"/>
          </w:tcPr>
          <w:p w14:paraId="49FC3797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6BED8115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117DEBA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6C73F2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8D7F521" w14:textId="77777777" w:rsidTr="005F37CA">
        <w:tc>
          <w:tcPr>
            <w:tcW w:w="3080" w:type="dxa"/>
          </w:tcPr>
          <w:p w14:paraId="52D8B6E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5EECFCF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4B1EC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C7E3724" w14:textId="77777777" w:rsidTr="005F37CA">
        <w:tc>
          <w:tcPr>
            <w:tcW w:w="3080" w:type="dxa"/>
          </w:tcPr>
          <w:p w14:paraId="0FE3EAF4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35B93EC6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EAA0B3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081485D3" w14:textId="77777777" w:rsidTr="005F37CA">
        <w:tc>
          <w:tcPr>
            <w:tcW w:w="3080" w:type="dxa"/>
          </w:tcPr>
          <w:p w14:paraId="1116565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20FA2D2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8A409B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4B80F4D9" w14:textId="77777777" w:rsidTr="005F37CA">
        <w:tc>
          <w:tcPr>
            <w:tcW w:w="3080" w:type="dxa"/>
          </w:tcPr>
          <w:p w14:paraId="165E9DD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46D8E3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9A9A08D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6C31C892" w14:textId="77777777" w:rsidTr="005F37CA">
        <w:tc>
          <w:tcPr>
            <w:tcW w:w="3080" w:type="dxa"/>
          </w:tcPr>
          <w:p w14:paraId="2D3E087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3FD6A83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8FF7B8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28907C99" w14:textId="77777777" w:rsidTr="005F37CA">
        <w:tc>
          <w:tcPr>
            <w:tcW w:w="3080" w:type="dxa"/>
          </w:tcPr>
          <w:p w14:paraId="4CE8788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0D64DE0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1A6D6E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A08B11B" w14:textId="77777777" w:rsidR="006272D9" w:rsidRDefault="006272D9" w:rsidP="006272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7F2323" w14:textId="77777777" w:rsidR="006272D9" w:rsidRPr="00563AAA" w:rsidRDefault="006272D9" w:rsidP="006272D9">
      <w:pPr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hAnsi="Arial" w:cs="Arial"/>
          <w:color w:val="0D0D0D" w:themeColor="text1" w:themeTint="F2"/>
          <w:sz w:val="20"/>
          <w:szCs w:val="20"/>
        </w:rPr>
        <w:t>Pod kazensko in materialno odgovornostjo izjavljam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, da:</w:t>
      </w:r>
    </w:p>
    <w:p w14:paraId="0A73D6C0" w14:textId="3BBA1385" w:rsidR="006272D9" w:rsidRPr="00563AAA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 xml:space="preserve">sem skrbno pregledal(a) povabilo k pristopu k oddaji ponudbe št. </w:t>
      </w:r>
      <w:r w:rsidRPr="00563AAA">
        <w:rPr>
          <w:rFonts w:ascii="Arial" w:hAnsi="Arial" w:cs="Arial"/>
          <w:color w:val="0D0D0D" w:themeColor="text1" w:themeTint="F2"/>
          <w:sz w:val="20"/>
          <w:szCs w:val="20"/>
        </w:rPr>
        <w:t>477-</w:t>
      </w:r>
      <w:r w:rsidR="00ED5076" w:rsidRPr="00563AAA">
        <w:rPr>
          <w:rFonts w:ascii="Arial" w:hAnsi="Arial" w:cs="Arial"/>
          <w:color w:val="0D0D0D" w:themeColor="text1" w:themeTint="F2"/>
          <w:sz w:val="20"/>
          <w:szCs w:val="20"/>
        </w:rPr>
        <w:t>356</w:t>
      </w:r>
      <w:r w:rsidRPr="00563AAA">
        <w:rPr>
          <w:rFonts w:ascii="Arial" w:hAnsi="Arial" w:cs="Arial"/>
          <w:color w:val="0D0D0D" w:themeColor="text1" w:themeTint="F2"/>
          <w:sz w:val="20"/>
          <w:szCs w:val="20"/>
        </w:rPr>
        <w:t>/20</w:t>
      </w:r>
      <w:r w:rsidR="000B08B0" w:rsidRPr="00563AAA">
        <w:rPr>
          <w:rFonts w:ascii="Arial" w:hAnsi="Arial" w:cs="Arial"/>
          <w:color w:val="0D0D0D" w:themeColor="text1" w:themeTint="F2"/>
          <w:sz w:val="20"/>
          <w:szCs w:val="20"/>
        </w:rPr>
        <w:t>2</w:t>
      </w:r>
      <w:r w:rsidR="00ED5076" w:rsidRPr="00563AAA">
        <w:rPr>
          <w:rFonts w:ascii="Arial" w:hAnsi="Arial" w:cs="Arial"/>
          <w:color w:val="0D0D0D" w:themeColor="text1" w:themeTint="F2"/>
          <w:sz w:val="20"/>
          <w:szCs w:val="20"/>
        </w:rPr>
        <w:t>2</w:t>
      </w:r>
      <w:r w:rsidR="000B08B0" w:rsidRPr="00563AAA">
        <w:rPr>
          <w:rFonts w:ascii="Arial" w:hAnsi="Arial" w:cs="Arial"/>
          <w:color w:val="0D0D0D" w:themeColor="text1" w:themeTint="F2"/>
          <w:sz w:val="20"/>
          <w:szCs w:val="20"/>
        </w:rPr>
        <w:t>-3130-</w:t>
      </w:r>
      <w:r w:rsidR="00ED5076" w:rsidRPr="00563AAA">
        <w:rPr>
          <w:rFonts w:ascii="Arial" w:hAnsi="Arial" w:cs="Arial"/>
          <w:color w:val="0D0D0D" w:themeColor="text1" w:themeTint="F2"/>
          <w:sz w:val="20"/>
          <w:szCs w:val="20"/>
        </w:rPr>
        <w:t>16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 xml:space="preserve"> z dne </w:t>
      </w:r>
      <w:r w:rsidR="000B08B0"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6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 xml:space="preserve">. </w:t>
      </w:r>
      <w:r w:rsidR="00563AAA"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5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. 202</w:t>
      </w:r>
      <w:r w:rsidR="000B08B0"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4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 xml:space="preserve"> in da v njem nisem našel(a) napake, </w:t>
      </w:r>
    </w:p>
    <w:p w14:paraId="19023FD8" w14:textId="77777777" w:rsidR="006272D9" w:rsidRPr="00563AAA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mi je stanje nepremičnine v naravi poznano,</w:t>
      </w:r>
    </w:p>
    <w:p w14:paraId="06580EE0" w14:textId="77777777" w:rsidR="006272D9" w:rsidRPr="00563AAA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sem seznanjen(a) s tem, da se bo pogodba sklenila na način videno-kupljeno;</w:t>
      </w:r>
    </w:p>
    <w:p w14:paraId="7B3F4CD6" w14:textId="77777777" w:rsidR="006272D9" w:rsidRPr="00563AAA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hAnsi="Arial" w:cs="Arial"/>
          <w:color w:val="0D0D0D" w:themeColor="text1" w:themeTint="F2"/>
          <w:sz w:val="20"/>
          <w:szCs w:val="20"/>
        </w:rPr>
        <w:t>imam plačane davke in prispevke in</w:t>
      </w:r>
    </w:p>
    <w:p w14:paraId="4673A70D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DDC7A8F" w14:textId="77777777" w:rsidR="006272D9" w:rsidRPr="0090200B" w:rsidRDefault="006272D9" w:rsidP="006272D9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E569BCF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0BA44891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3"/>
        <w:gridCol w:w="1667"/>
        <w:gridCol w:w="1887"/>
        <w:gridCol w:w="1896"/>
        <w:gridCol w:w="2409"/>
      </w:tblGrid>
      <w:tr w:rsidR="00ED5076" w:rsidRPr="00ED5076" w14:paraId="0B20F2DE" w14:textId="77777777" w:rsidTr="002F0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Align w:val="center"/>
          </w:tcPr>
          <w:p w14:paraId="60A8BED0" w14:textId="77777777" w:rsidR="00ED5076" w:rsidRPr="00ED5076" w:rsidRDefault="00ED5076" w:rsidP="002F071C">
            <w:pPr>
              <w:spacing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D5076">
              <w:rPr>
                <w:rFonts w:ascii="Arial" w:hAnsi="Arial" w:cs="Arial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44AD155E" w14:textId="77777777" w:rsidR="00ED5076" w:rsidRPr="00ED5076" w:rsidRDefault="00ED5076" w:rsidP="002F071C">
            <w:pPr>
              <w:spacing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D5076">
              <w:rPr>
                <w:rFonts w:ascii="Arial" w:hAnsi="Arial"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041" w:type="pct"/>
            <w:vAlign w:val="center"/>
          </w:tcPr>
          <w:p w14:paraId="3F198EE4" w14:textId="77777777" w:rsidR="00ED5076" w:rsidRPr="00ED5076" w:rsidRDefault="00ED5076" w:rsidP="002F071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ED5076">
              <w:rPr>
                <w:rFonts w:ascii="Arial" w:hAnsi="Arial"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  <w:hideMark/>
          </w:tcPr>
          <w:p w14:paraId="528B8F34" w14:textId="2454C34F" w:rsidR="00ED5076" w:rsidRPr="00ED5076" w:rsidRDefault="00ED5076" w:rsidP="002F071C">
            <w:pPr>
              <w:spacing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ED5076">
              <w:rPr>
                <w:rFonts w:ascii="Arial" w:hAnsi="Arial" w:cs="Arial"/>
                <w:iCs/>
                <w:sz w:val="16"/>
                <w:szCs w:val="16"/>
              </w:rPr>
              <w:t>Izmera (do celote</w:t>
            </w:r>
            <w:r w:rsidR="00B96B3C">
              <w:rPr>
                <w:rFonts w:ascii="Arial" w:hAnsi="Arial" w:cs="Arial"/>
                <w:iCs/>
                <w:sz w:val="16"/>
                <w:szCs w:val="16"/>
              </w:rPr>
              <w:t>)</w:t>
            </w:r>
            <w:r w:rsidRPr="00ED5076">
              <w:rPr>
                <w:rFonts w:ascii="Arial" w:hAnsi="Arial"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1329" w:type="pct"/>
            <w:vAlign w:val="center"/>
          </w:tcPr>
          <w:p w14:paraId="4F019794" w14:textId="77777777" w:rsidR="00ED5076" w:rsidRPr="00ED5076" w:rsidRDefault="00ED5076" w:rsidP="002F071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ED5076">
              <w:rPr>
                <w:rFonts w:ascii="Arial" w:hAnsi="Arial" w:cs="Arial"/>
                <w:iCs/>
                <w:sz w:val="16"/>
                <w:szCs w:val="16"/>
              </w:rPr>
              <w:t>Delež RS, ki je predmet prodaje</w:t>
            </w:r>
          </w:p>
        </w:tc>
      </w:tr>
      <w:tr w:rsidR="00ED5076" w:rsidRPr="00ED5076" w14:paraId="5921DFED" w14:textId="77777777" w:rsidTr="002F0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Align w:val="center"/>
          </w:tcPr>
          <w:p w14:paraId="0A11E9EC" w14:textId="77777777" w:rsidR="00ED5076" w:rsidRPr="00ED5076" w:rsidRDefault="00ED5076" w:rsidP="00ED5076">
            <w:pPr>
              <w:pStyle w:val="Brezrazmikov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5076">
              <w:rPr>
                <w:rFonts w:ascii="Arial" w:hAnsi="Arial" w:cs="Arial"/>
                <w:sz w:val="16"/>
                <w:szCs w:val="16"/>
              </w:rPr>
              <w:t>1103/2</w:t>
            </w:r>
          </w:p>
          <w:p w14:paraId="6C47A9D8" w14:textId="77777777" w:rsidR="00ED5076" w:rsidRPr="00ED5076" w:rsidRDefault="00ED5076" w:rsidP="00ED5076">
            <w:pPr>
              <w:pStyle w:val="Brezrazmikov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5076">
              <w:rPr>
                <w:rFonts w:ascii="Arial" w:hAnsi="Arial" w:cs="Arial"/>
                <w:sz w:val="16"/>
                <w:szCs w:val="16"/>
              </w:rPr>
              <w:t>1103/5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144BBCA1" w14:textId="7E4BF391" w:rsidR="00ED5076" w:rsidRPr="00ED5076" w:rsidRDefault="00ED5076" w:rsidP="00ED5076">
            <w:pPr>
              <w:pStyle w:val="Brezrazmikov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5076">
              <w:rPr>
                <w:rFonts w:ascii="Arial" w:hAnsi="Arial" w:cs="Arial"/>
                <w:b/>
                <w:bCs/>
                <w:sz w:val="16"/>
                <w:szCs w:val="16"/>
              </w:rPr>
              <w:t>2207-Bovec</w:t>
            </w:r>
          </w:p>
          <w:p w14:paraId="38903B63" w14:textId="77777777" w:rsidR="00ED5076" w:rsidRPr="00ED5076" w:rsidRDefault="00ED5076" w:rsidP="00ED5076">
            <w:pPr>
              <w:pStyle w:val="Brezrazmikov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5076">
              <w:rPr>
                <w:rFonts w:ascii="Arial" w:hAnsi="Arial" w:cs="Arial"/>
                <w:b/>
                <w:bCs/>
                <w:sz w:val="16"/>
                <w:szCs w:val="16"/>
              </w:rPr>
              <w:t>2207-Bovec</w:t>
            </w:r>
          </w:p>
        </w:tc>
        <w:tc>
          <w:tcPr>
            <w:tcW w:w="1041" w:type="pct"/>
            <w:vAlign w:val="center"/>
          </w:tcPr>
          <w:p w14:paraId="10432913" w14:textId="77777777" w:rsidR="00ED5076" w:rsidRPr="00ED5076" w:rsidRDefault="00ED5076" w:rsidP="00ED5076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5076">
              <w:rPr>
                <w:rFonts w:ascii="Arial" w:hAnsi="Arial" w:cs="Arial"/>
                <w:b/>
                <w:bCs/>
                <w:sz w:val="16"/>
                <w:szCs w:val="16"/>
              </w:rPr>
              <w:t>Parcela 2207 1103/2</w:t>
            </w:r>
          </w:p>
          <w:p w14:paraId="7B8B64C9" w14:textId="77777777" w:rsidR="00ED5076" w:rsidRPr="00ED5076" w:rsidRDefault="00ED5076" w:rsidP="00ED5076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5076">
              <w:rPr>
                <w:rFonts w:ascii="Arial" w:hAnsi="Arial" w:cs="Arial"/>
                <w:b/>
                <w:bCs/>
                <w:sz w:val="16"/>
                <w:szCs w:val="16"/>
              </w:rPr>
              <w:t>Parcela 2207 1103/5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</w:tcPr>
          <w:p w14:paraId="2DA67DA3" w14:textId="77777777" w:rsidR="00ED5076" w:rsidRPr="00ED5076" w:rsidRDefault="00ED5076" w:rsidP="00ED5076">
            <w:pPr>
              <w:pStyle w:val="Brezrazmikov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ED5076">
              <w:rPr>
                <w:rFonts w:ascii="Arial" w:hAnsi="Arial" w:cs="Arial"/>
                <w:b/>
                <w:bCs/>
                <w:sz w:val="16"/>
                <w:szCs w:val="16"/>
              </w:rPr>
              <w:t>494 m</w:t>
            </w:r>
            <w:r w:rsidRPr="00ED507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  <w:p w14:paraId="672EB18D" w14:textId="77777777" w:rsidR="00ED5076" w:rsidRPr="00ED5076" w:rsidRDefault="00ED5076" w:rsidP="00ED5076">
            <w:pPr>
              <w:pStyle w:val="Brezrazmikov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5076">
              <w:rPr>
                <w:rFonts w:ascii="Arial" w:hAnsi="Arial" w:cs="Arial"/>
                <w:b/>
                <w:bCs/>
                <w:sz w:val="16"/>
                <w:szCs w:val="16"/>
              </w:rPr>
              <w:t>35 m</w:t>
            </w:r>
            <w:r w:rsidRPr="00ED5076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29" w:type="pct"/>
            <w:vAlign w:val="center"/>
          </w:tcPr>
          <w:p w14:paraId="055E582D" w14:textId="77777777" w:rsidR="00ED5076" w:rsidRPr="00ED5076" w:rsidRDefault="00ED5076" w:rsidP="00ED5076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5076">
              <w:rPr>
                <w:rFonts w:ascii="Arial" w:hAnsi="Arial" w:cs="Arial"/>
                <w:b/>
                <w:bCs/>
                <w:sz w:val="16"/>
                <w:szCs w:val="16"/>
              </w:rPr>
              <w:t>1/3</w:t>
            </w:r>
          </w:p>
          <w:p w14:paraId="0F6963AF" w14:textId="77777777" w:rsidR="00ED5076" w:rsidRPr="00ED5076" w:rsidRDefault="00ED5076" w:rsidP="00ED5076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5076">
              <w:rPr>
                <w:rFonts w:ascii="Arial" w:hAnsi="Arial" w:cs="Arial"/>
                <w:b/>
                <w:bCs/>
                <w:sz w:val="16"/>
                <w:szCs w:val="16"/>
              </w:rPr>
              <w:t>1/3</w:t>
            </w:r>
          </w:p>
        </w:tc>
      </w:tr>
    </w:tbl>
    <w:p w14:paraId="2B4CC3FD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3B078279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2A253353" w14:textId="77777777" w:rsidR="006272D9" w:rsidRPr="0090200B" w:rsidRDefault="006272D9" w:rsidP="006272D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50222256" wp14:editId="488C180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C90C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4DE3BFA7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3C51E5" w14:textId="2E31E535" w:rsidR="006272D9" w:rsidRPr="005731AF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Ponudba 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 xml:space="preserve">velja do: </w:t>
      </w:r>
      <w:r w:rsidR="00563AAA"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>1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 xml:space="preserve">. </w:t>
      </w:r>
      <w:r w:rsidR="00563AAA"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>9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>. 202</w:t>
      </w:r>
      <w:r w:rsidR="00ED5076"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>4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6272D9" w:rsidRPr="0090200B" w14:paraId="2F9240AE" w14:textId="77777777" w:rsidTr="005F37CA">
        <w:trPr>
          <w:trHeight w:val="173"/>
        </w:trPr>
        <w:tc>
          <w:tcPr>
            <w:tcW w:w="4310" w:type="dxa"/>
          </w:tcPr>
          <w:p w14:paraId="661E8B11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CC9F2F4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A7A4412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3DC5425E" w14:textId="77777777" w:rsidTr="005F37CA">
        <w:trPr>
          <w:trHeight w:val="353"/>
        </w:trPr>
        <w:tc>
          <w:tcPr>
            <w:tcW w:w="4310" w:type="dxa"/>
          </w:tcPr>
          <w:p w14:paraId="18C81A65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4FA95D99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2F78864F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38FD66E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5386C8C" w14:textId="77777777" w:rsidR="003025E0" w:rsidRDefault="003025E0"/>
    <w:sectPr w:rsidR="003025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95816" w14:textId="77777777" w:rsidR="006272D9" w:rsidRDefault="006272D9" w:rsidP="006272D9">
      <w:pPr>
        <w:spacing w:after="0" w:line="240" w:lineRule="auto"/>
      </w:pPr>
      <w:r>
        <w:separator/>
      </w:r>
    </w:p>
  </w:endnote>
  <w:endnote w:type="continuationSeparator" w:id="0">
    <w:p w14:paraId="1FA71791" w14:textId="77777777" w:rsidR="006272D9" w:rsidRDefault="006272D9" w:rsidP="0062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29A5" w14:textId="13F86B44" w:rsidR="00563AAA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ED5076">
      <w:rPr>
        <w:rFonts w:ascii="Arial" w:hAnsi="Arial" w:cs="Arial"/>
        <w:sz w:val="20"/>
        <w:szCs w:val="20"/>
      </w:rPr>
      <w:t>6.000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34789B6" w14:textId="77777777" w:rsidR="00563AAA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1A7B051A" w14:textId="77777777" w:rsidR="00563AAA" w:rsidRPr="0090200B" w:rsidRDefault="00563AAA">
    <w:pPr>
      <w:pStyle w:val="Noga"/>
      <w:jc w:val="right"/>
      <w:rPr>
        <w:rFonts w:ascii="Arial" w:hAnsi="Arial" w:cs="Arial"/>
        <w:sz w:val="18"/>
        <w:szCs w:val="18"/>
      </w:rPr>
    </w:pPr>
  </w:p>
  <w:p w14:paraId="7C7F8531" w14:textId="77777777" w:rsidR="00563AAA" w:rsidRDefault="00563A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E4C5" w14:textId="77777777" w:rsidR="006272D9" w:rsidRDefault="006272D9" w:rsidP="006272D9">
      <w:pPr>
        <w:spacing w:after="0" w:line="240" w:lineRule="auto"/>
      </w:pPr>
      <w:r>
        <w:separator/>
      </w:r>
    </w:p>
  </w:footnote>
  <w:footnote w:type="continuationSeparator" w:id="0">
    <w:p w14:paraId="2B9CA9FA" w14:textId="77777777" w:rsidR="006272D9" w:rsidRDefault="006272D9" w:rsidP="0062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09F" w14:textId="77777777" w:rsidR="00563AAA" w:rsidRPr="00DC6A34" w:rsidRDefault="006272D9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2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D9"/>
    <w:rsid w:val="000B08B0"/>
    <w:rsid w:val="003025E0"/>
    <w:rsid w:val="00563AAA"/>
    <w:rsid w:val="006272D9"/>
    <w:rsid w:val="00B3413D"/>
    <w:rsid w:val="00B56B18"/>
    <w:rsid w:val="00B96B3C"/>
    <w:rsid w:val="00ED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3149"/>
  <w15:chartTrackingRefBased/>
  <w15:docId w15:val="{10B6B783-114D-4BA7-9C33-D8D1396C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272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272D9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272D9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6272D9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6272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627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6272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rezrazmikov">
    <w:name w:val="No Spacing"/>
    <w:uiPriority w:val="1"/>
    <w:qFormat/>
    <w:rsid w:val="00ED50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Osek Priloga 1</vt:lpstr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Bovec Priloga 1</dc:title>
  <dc:subject/>
  <dc:creator>Andreja Kozlar</dc:creator>
  <cp:keywords/>
  <dc:description/>
  <cp:lastModifiedBy>Andreja Kozlar</cp:lastModifiedBy>
  <cp:revision>8</cp:revision>
  <dcterms:created xsi:type="dcterms:W3CDTF">2023-01-13T12:45:00Z</dcterms:created>
  <dcterms:modified xsi:type="dcterms:W3CDTF">2024-05-06T12:51:00Z</dcterms:modified>
</cp:coreProperties>
</file>