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B75" w:rsidRPr="00D27B75" w:rsidRDefault="00D27B75" w:rsidP="00D27B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SLIK</w:t>
      </w:r>
      <w:r w:rsidR="00C60657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NEPREMIČNIN</w:t>
      </w:r>
      <w:r w:rsidR="00C60657">
        <w:rPr>
          <w:rFonts w:ascii="Arial" w:hAnsi="Arial" w:cs="Arial"/>
          <w:sz w:val="20"/>
          <w:szCs w:val="20"/>
        </w:rPr>
        <w:t>E</w:t>
      </w:r>
      <w:r w:rsidRPr="00D27B75">
        <w:rPr>
          <w:rFonts w:ascii="Arial" w:hAnsi="Arial" w:cs="Arial"/>
          <w:sz w:val="20"/>
          <w:szCs w:val="20"/>
        </w:rPr>
        <w:t>:</w:t>
      </w:r>
    </w:p>
    <w:p w:rsidR="00D27B75" w:rsidRPr="00C60657" w:rsidRDefault="00D27B75" w:rsidP="00D27B75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0657">
        <w:rPr>
          <w:rFonts w:ascii="Arial" w:hAnsi="Arial" w:cs="Arial"/>
          <w:sz w:val="20"/>
          <w:szCs w:val="20"/>
        </w:rPr>
        <w:t>katastrska občina 753 SLOVENSKA BISTRICA parcela 1660/75 (ID 4394327).</w:t>
      </w:r>
    </w:p>
    <w:p w:rsidR="00D27B75" w:rsidRDefault="00D27B75"/>
    <w:p w:rsidR="004D2215" w:rsidRDefault="00D27B75">
      <w:r>
        <w:rPr>
          <w:noProof/>
        </w:rPr>
        <w:drawing>
          <wp:inline distT="0" distB="0" distL="0" distR="0">
            <wp:extent cx="5760720" cy="324751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B75" w:rsidRDefault="00D27B75"/>
    <w:p w:rsidR="00D27B75" w:rsidRDefault="00D27B75">
      <w:r>
        <w:rPr>
          <w:noProof/>
        </w:rPr>
        <w:drawing>
          <wp:inline distT="0" distB="0" distL="0" distR="0">
            <wp:extent cx="5760720" cy="3247519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B75" w:rsidRDefault="00D27B75"/>
    <w:p w:rsidR="00D27B75" w:rsidRDefault="00D27B75"/>
    <w:p w:rsidR="00D27B75" w:rsidRDefault="00D27B75">
      <w:r>
        <w:rPr>
          <w:noProof/>
        </w:rPr>
        <w:lastRenderedPageBreak/>
        <w:drawing>
          <wp:inline distT="0" distB="0" distL="0" distR="0">
            <wp:extent cx="5760720" cy="3247519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B75" w:rsidRDefault="00D27B75"/>
    <w:p w:rsidR="00D27B75" w:rsidRDefault="00D27B75">
      <w:r>
        <w:rPr>
          <w:noProof/>
        </w:rPr>
        <w:drawing>
          <wp:inline distT="0" distB="0" distL="0" distR="0">
            <wp:extent cx="5757545" cy="2327564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71" cy="233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B75" w:rsidRDefault="00D27B75"/>
    <w:p w:rsidR="00D27B75" w:rsidRDefault="00D27B75">
      <w:r>
        <w:rPr>
          <w:noProof/>
        </w:rPr>
        <w:drawing>
          <wp:inline distT="0" distB="0" distL="0" distR="0">
            <wp:extent cx="5756790" cy="2345377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829" cy="235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C71BB"/>
    <w:multiLevelType w:val="hybridMultilevel"/>
    <w:tmpl w:val="B858899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75"/>
    <w:rsid w:val="00292EBA"/>
    <w:rsid w:val="004D2215"/>
    <w:rsid w:val="00C60657"/>
    <w:rsid w:val="00D2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B09D2-3136-4A2E-B980-82A55235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27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92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Hudobivnik</dc:creator>
  <cp:keywords/>
  <dc:description/>
  <cp:lastModifiedBy>Marija Petek</cp:lastModifiedBy>
  <cp:revision>2</cp:revision>
  <dcterms:created xsi:type="dcterms:W3CDTF">2019-09-03T06:00:00Z</dcterms:created>
  <dcterms:modified xsi:type="dcterms:W3CDTF">2019-09-03T06:00:00Z</dcterms:modified>
</cp:coreProperties>
</file>